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2.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4720D" w:rsidRDefault="004F3EE1" w:rsidP="00976AB5">
      <w:pPr>
        <w:pStyle w:val="00-"/>
        <w:ind w:left="-284"/>
        <w:rPr>
          <w:lang w:eastAsia="zh-HK"/>
        </w:rPr>
      </w:pPr>
      <w:r>
        <w:rPr>
          <w:noProof/>
        </w:rPr>
        <w:pict>
          <v:shapetype id="_x0000_t202" coordsize="21600,21600" o:spt="202" path="m,l,21600r21600,l21600,xe">
            <v:stroke joinstyle="miter"/>
            <v:path gradientshapeok="t" o:connecttype="rect"/>
          </v:shapetype>
          <v:shape id="_x0000_s1030" type="#_x0000_t202" style="position:absolute;left:0;text-align:left;margin-left:354.15pt;margin-top:16.2pt;width:102.2pt;height:57pt;z-index:25166848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e+1wwIAAK4FAAAOAAAAZHJzL2Uyb0RvYy54bWysVF1u1DAQfkfiDpbf0/yQ/UnUbNVuNgip&#10;/EiFA3gTZ2OR2MH2blIQz0gcoDxzAA7AgdpzMHaa7bYVEgLyYNme8TfzzXyZ45O+qdGOSsUET7B/&#10;5GFEeS4KxjcJfvc2c+YYKU14QWrBaYIvqcIni6dPjrs2poGoRF1QiQCEq7hrE1xp3cauq/KKNkQd&#10;iZZyMJZCNkTDUW7cQpIO0JvaDTxv6nZCFq0UOVUKbtPBiBcWvyxprl+XpaIa1QmG3LRdpV3XZnUX&#10;xyTeSNJWLL9Ng/xFFg1hHILuoVKiCdpK9giqYbkUSpT6KBeNK8qS5dRyADa+94DNRUVaarlAcVS7&#10;L5P6f7D5q90biVgBvcOIkwZadHP15frHt5urn9ffvyLfVKhrVQyOFy246v5M9MbbsFXtucjfK8TF&#10;siJ8Q0+lFF1FSQEZ2pfuwdMBRxmQdfdSFBCKbLWwQH0pGwMIBUGADp263HeH9hrlcDkPvDAASw6m&#10;WfAs8mz3XBKPj1up9HMqGmQ2CZbQfAtOdudKAw1wHV1MLC4yVtdWADW/dwGOww2EhqfGZpKw/fwU&#10;edFqvpqHThhMV07opalzmi1DZ5r5s0n6LF0uU/+zieuHccWKgnITZtSWH/5Z725VPqhiry4lalYY&#10;OJOSkpv1spZoR0Dbmf1MsyD5Azf3fhrWDFweUPKD0DsLIiebzmdOmIUTJ5p5c8fzo7No6oVRmGb3&#10;KZ0zTv+dEuoSHE2CyaCl33Lz7PeYG4kbpmF61KwBdeydSGwUuOKFba0mrB72B6Uw6d+VAio2Ntrq&#10;1Uh0EKvu1z2gGBGvRXEJypUClAUihJEHm0rIjxh1MD4SrD5siaQY1S84qN/MmnEjx8163BCew9ME&#10;51piNByWephK21ayTQXYwx/GxSn8IyWz+r3LA5I3BxgKlsbtADNT5/Bsve7G7OIXAAAA//8DAFBL&#10;AwQUAAYACAAAACEAauErKt0AAAAIAQAADwAAAGRycy9kb3ducmV2LnhtbEyPwW7CMBBE75X4B2uR&#10;eqmKQwoVTbNBQFU49RDgA0y8JBHxOooNpP36Oqf2NqsZzbxNl71pxI06V1tGmE4iEMSF1TWXCMfD&#10;5/MChPOKtWosE8I3OVhmo4dUJdreOafb3pcilLBLFELlfZtI6YqKjHIT2xIH72w7o3w4u1LqTt1D&#10;uWlkHEWv0qiaw0KlWtpUVFz2V4NAq9z+fF3c1uTrj832XDM9yR3i47hfvYPw1Pu/MAz4AR2ywHSy&#10;V9ZONAhvcQgixNEcxGC/LGYgToOYzUFmqfz/QPYLAAD//wMAUEsBAi0AFAAGAAgAAAAhALaDOJL+&#10;AAAA4QEAABMAAAAAAAAAAAAAAAAAAAAAAFtDb250ZW50X1R5cGVzXS54bWxQSwECLQAUAAYACAAA&#10;ACEAOP0h/9YAAACUAQAACwAAAAAAAAAAAAAAAAAvAQAAX3JlbHMvLnJlbHNQSwECLQAUAAYACAAA&#10;ACEAQsXvtcMCAACuBQAADgAAAAAAAAAAAAAAAAAuAgAAZHJzL2Uyb0RvYy54bWxQSwECLQAUAAYA&#10;CAAAACEAauErKt0AAAAIAQAADwAAAAAAAAAAAAAAAAAdBQAAZHJzL2Rvd25yZXYueG1sUEsFBgAA&#10;AAAEAAQA8wAAACcGAAAAAA==&#10;" filled="f" stroked="f">
            <v:textbox style="mso-next-textbox:#_x0000_s1030" inset="0,0,0,0">
              <w:txbxContent>
                <w:p w:rsidR="002A2063" w:rsidRDefault="00C4720D" w:rsidP="002A2063">
                  <w:pPr>
                    <w:pStyle w:val="00--"/>
                  </w:pPr>
                  <w:r>
                    <w:rPr>
                      <w:rFonts w:hint="eastAsia"/>
                      <w:lang w:eastAsia="zh-HK"/>
                    </w:rPr>
                    <w:t>物理</w:t>
                  </w:r>
                </w:p>
              </w:txbxContent>
            </v:textbox>
          </v:shape>
        </w:pict>
      </w:r>
      <w:r w:rsidR="00C4720D">
        <w:rPr>
          <w:rFonts w:hint="eastAsia"/>
        </w:rPr>
        <w:t>大考風向球</w:t>
      </w:r>
      <w:r w:rsidR="005F00EF">
        <w:rPr>
          <w:rFonts w:hint="eastAsia"/>
        </w:rPr>
        <w:t xml:space="preserve"> </w:t>
      </w:r>
      <w:r w:rsidR="00C4720D">
        <w:rPr>
          <w:rFonts w:hint="eastAsia"/>
        </w:rPr>
        <w:t>盧政良／高雄中</w:t>
      </w:r>
      <w:r w:rsidR="005F00EF">
        <w:rPr>
          <w:rFonts w:hint="eastAsia"/>
          <w:lang w:eastAsia="zh-HK"/>
        </w:rPr>
        <w:t>學</w:t>
      </w:r>
    </w:p>
    <w:p w:rsidR="002972F5" w:rsidRDefault="00C4720D" w:rsidP="00976AB5">
      <w:pPr>
        <w:pStyle w:val="00-"/>
        <w:ind w:left="-284"/>
      </w:pPr>
      <w:r>
        <w:rPr>
          <w:rFonts w:hint="eastAsia"/>
        </w:rPr>
        <w:t>試題大剖析</w:t>
      </w:r>
      <w:r w:rsidR="005F00EF">
        <w:rPr>
          <w:rFonts w:hint="eastAsia"/>
        </w:rPr>
        <w:t xml:space="preserve"> </w:t>
      </w:r>
      <w:r>
        <w:rPr>
          <w:rFonts w:hint="eastAsia"/>
        </w:rPr>
        <w:t>鄭秀芬／萬芳高中</w:t>
      </w:r>
    </w:p>
    <w:p w:rsidR="00636287" w:rsidRPr="00C4720D" w:rsidRDefault="00636287" w:rsidP="005F00EF">
      <w:pPr>
        <w:ind w:left="1206" w:hanging="1206"/>
      </w:pPr>
    </w:p>
    <w:p w:rsidR="002972F5" w:rsidRDefault="004F3EE1" w:rsidP="00636287">
      <w:pPr>
        <w:pStyle w:val="00-1"/>
      </w:pPr>
      <w:r>
        <w:rPr>
          <w:noProof/>
        </w:rPr>
        <w:pict>
          <v:shape id="_x0000_s1151" type="#_x0000_t202" style="position:absolute;left:0;text-align:left;margin-left:334.9pt;margin-top:694.75pt;width:89.5pt;height:31pt;z-index:251860992;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e+1wwIAAK4FAAAOAAAAZHJzL2Uyb0RvYy54bWysVF1u1DAQfkfiDpbf0/yQ/UnUbNVuNgip&#10;/EiFA3gTZ2OR2MH2blIQz0gcoDxzAA7AgdpzMHaa7bYVEgLyYNme8TfzzXyZ45O+qdGOSsUET7B/&#10;5GFEeS4KxjcJfvc2c+YYKU14QWrBaYIvqcIni6dPjrs2poGoRF1QiQCEq7hrE1xp3cauq/KKNkQd&#10;iZZyMJZCNkTDUW7cQpIO0JvaDTxv6nZCFq0UOVUKbtPBiBcWvyxprl+XpaIa1QmG3LRdpV3XZnUX&#10;xyTeSNJWLL9Ng/xFFg1hHILuoVKiCdpK9giqYbkUSpT6KBeNK8qS5dRyADa+94DNRUVaarlAcVS7&#10;L5P6f7D5q90biVgBvcOIkwZadHP15frHt5urn9ffvyLfVKhrVQyOFy246v5M9MbbsFXtucjfK8TF&#10;siJ8Q0+lFF1FSQEZ2pfuwdMBRxmQdfdSFBCKbLWwQH0pGwMIBUGADp263HeH9hrlcDkPvDAASw6m&#10;WfAs8mz3XBKPj1up9HMqGmQ2CZbQfAtOdudKAw1wHV1MLC4yVtdWADW/dwGOww2EhqfGZpKw/fwU&#10;edFqvpqHThhMV07opalzmi1DZ5r5s0n6LF0uU/+zieuHccWKgnITZtSWH/5Z725VPqhiry4lalYY&#10;OJOSkpv1spZoR0Dbmf1MsyD5Azf3fhrWDFweUPKD0DsLIiebzmdOmIUTJ5p5c8fzo7No6oVRmGb3&#10;KZ0zTv+dEuoSHE2CyaCl33Lz7PeYG4kbpmF61KwBdeydSGwUuOKFba0mrB72B6Uw6d+VAio2Ntrq&#10;1Uh0EKvu1z2gGBGvRXEJypUClAUihJEHm0rIjxh1MD4SrD5siaQY1S84qN/MmnEjx8163BCew9ME&#10;51piNByWephK21ayTQXYwx/GxSn8IyWz+r3LA5I3BxgKlsbtADNT5/Bsve7G7OIXAAAA//8DAFBL&#10;AwQUAAYACAAAACEAauErKt0AAAAIAQAADwAAAGRycy9kb3ducmV2LnhtbEyPwW7CMBBE75X4B2uR&#10;eqmKQwoVTbNBQFU49RDgA0y8JBHxOooNpP36Oqf2NqsZzbxNl71pxI06V1tGmE4iEMSF1TWXCMfD&#10;5/MChPOKtWosE8I3OVhmo4dUJdreOafb3pcilLBLFELlfZtI6YqKjHIT2xIH72w7o3w4u1LqTt1D&#10;uWlkHEWv0qiaw0KlWtpUVFz2V4NAq9z+fF3c1uTrj832XDM9yR3i47hfvYPw1Pu/MAz4AR2ywHSy&#10;V9ZONAhvcQgixNEcxGC/LGYgToOYzUFmqfz/QPYLAAD//wMAUEsBAi0AFAAGAAgAAAAhALaDOJL+&#10;AAAA4QEAABMAAAAAAAAAAAAAAAAAAAAAAFtDb250ZW50X1R5cGVzXS54bWxQSwECLQAUAAYACAAA&#10;ACEAOP0h/9YAAACUAQAACwAAAAAAAAAAAAAAAAAvAQAAX3JlbHMvLnJlbHNQSwECLQAUAAYACAAA&#10;ACEAQsXvtcMCAACuBQAADgAAAAAAAAAAAAAAAAAuAgAAZHJzL2Uyb0RvYy54bWxQSwECLQAUAAYA&#10;CAAAACEAauErKt0AAAAIAQAADwAAAAAAAAAAAAAAAAAdBQAAZHJzL2Rvd25yZXYueG1sUEsFBgAA&#10;AAAEAAQA8wAAACcGAAAAAA==&#10;" filled="f" stroked="f">
            <v:textbox inset="0,0,0,0">
              <w:txbxContent>
                <w:p w:rsidR="005F00EF" w:rsidRDefault="005F00EF" w:rsidP="004E77BA">
                  <w:pPr>
                    <w:pStyle w:val="00-"/>
                  </w:pPr>
                  <w:r w:rsidRPr="004F3EE1">
                    <w:rPr>
                      <w:sz w:val="17"/>
                      <w:szCs w:val="17"/>
                    </w:rPr>
                    <w:t>109</w:t>
                  </w:r>
                  <w:r w:rsidRPr="00DB758C">
                    <w:rPr>
                      <w:rFonts w:hint="eastAsia"/>
                      <w:lang w:eastAsia="zh-HK"/>
                    </w:rPr>
                    <w:t>年</w:t>
                  </w:r>
                  <w:r w:rsidRPr="004F3EE1">
                    <w:rPr>
                      <w:rFonts w:hint="eastAsia"/>
                      <w:sz w:val="17"/>
                      <w:szCs w:val="17"/>
                      <w:lang w:eastAsia="zh-HK"/>
                    </w:rPr>
                    <w:t>5</w:t>
                  </w:r>
                  <w:r w:rsidRPr="00DB758C">
                    <w:rPr>
                      <w:rFonts w:hint="eastAsia"/>
                      <w:lang w:eastAsia="zh-HK"/>
                    </w:rPr>
                    <w:t>月</w:t>
                  </w:r>
                  <w:bookmarkStart w:id="0" w:name="_GoBack"/>
                  <w:r w:rsidR="00976AB5" w:rsidRPr="004F3EE1">
                    <w:rPr>
                      <w:rFonts w:hint="eastAsia"/>
                      <w:sz w:val="17"/>
                      <w:szCs w:val="17"/>
                    </w:rPr>
                    <w:t>19</w:t>
                  </w:r>
                  <w:bookmarkEnd w:id="0"/>
                  <w:r w:rsidR="00976AB5">
                    <w:rPr>
                      <w:rFonts w:hint="eastAsia"/>
                    </w:rPr>
                    <w:t>日</w:t>
                  </w:r>
                </w:p>
              </w:txbxContent>
            </v:textbox>
          </v:shape>
        </w:pict>
      </w:r>
      <w:r w:rsidR="00976AB5">
        <w:rPr>
          <w:noProof/>
        </w:rPr>
        <w:drawing>
          <wp:anchor distT="0" distB="0" distL="114300" distR="114300" simplePos="0" relativeHeight="251892736" behindDoc="0" locked="0" layoutInCell="1" allowOverlap="1" wp14:anchorId="2666080F" wp14:editId="334FDC20">
            <wp:simplePos x="0" y="0"/>
            <wp:positionH relativeFrom="column">
              <wp:posOffset>-64135</wp:posOffset>
            </wp:positionH>
            <wp:positionV relativeFrom="paragraph">
              <wp:posOffset>8843010</wp:posOffset>
            </wp:positionV>
            <wp:extent cx="1343025" cy="238125"/>
            <wp:effectExtent l="0" t="0" r="9525" b="9525"/>
            <wp:wrapNone/>
            <wp:docPr id="25"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內部條碼.eps"/>
                    <pic:cNvPicPr/>
                  </pic:nvPicPr>
                  <pic:blipFill>
                    <a:blip r:embed="rId8" cstate="print">
                      <a:extLst>
                        <a:ext uri="{28A0092B-C50C-407E-A947-70E740481C1C}">
                          <a14:useLocalDpi xmlns:a14="http://schemas.microsoft.com/office/drawing/2010/main" val="0"/>
                        </a:ext>
                      </a:extLst>
                    </a:blip>
                    <a:stretch>
                      <a:fillRect/>
                    </a:stretch>
                  </pic:blipFill>
                  <pic:spPr>
                    <a:xfrm>
                      <a:off x="0" y="0"/>
                      <a:ext cx="1343025" cy="238125"/>
                    </a:xfrm>
                    <a:prstGeom prst="rect">
                      <a:avLst/>
                    </a:prstGeom>
                  </pic:spPr>
                </pic:pic>
              </a:graphicData>
            </a:graphic>
            <wp14:sizeRelH relativeFrom="margin">
              <wp14:pctWidth>0</wp14:pctWidth>
            </wp14:sizeRelH>
            <wp14:sizeRelV relativeFrom="margin">
              <wp14:pctHeight>0</wp14:pctHeight>
            </wp14:sizeRelV>
          </wp:anchor>
        </w:drawing>
      </w:r>
      <w:r>
        <w:rPr>
          <w:noProof/>
        </w:rPr>
        <w:pict>
          <v:shape id="文字方塊 1" o:spid="_x0000_s1027" type="#_x0000_t202" style="position:absolute;left:0;text-align:left;margin-left:451.05pt;margin-top:541.95pt;width:64.6pt;height:57pt;z-index:251662336;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e+1wwIAAK4FAAAOAAAAZHJzL2Uyb0RvYy54bWysVF1u1DAQfkfiDpbf0/yQ/UnUbNVuNgip&#10;/EiFA3gTZ2OR2MH2blIQz0gcoDxzAA7AgdpzMHaa7bYVEgLyYNme8TfzzXyZ45O+qdGOSsUET7B/&#10;5GFEeS4KxjcJfvc2c+YYKU14QWrBaYIvqcIni6dPjrs2poGoRF1QiQCEq7hrE1xp3cauq/KKNkQd&#10;iZZyMJZCNkTDUW7cQpIO0JvaDTxv6nZCFq0UOVUKbtPBiBcWvyxprl+XpaIa1QmG3LRdpV3XZnUX&#10;xyTeSNJWLL9Ng/xFFg1hHILuoVKiCdpK9giqYbkUSpT6KBeNK8qS5dRyADa+94DNRUVaarlAcVS7&#10;L5P6f7D5q90biVgBvcOIkwZadHP15frHt5urn9ffvyLfVKhrVQyOFy246v5M9MbbsFXtucjfK8TF&#10;siJ8Q0+lFF1FSQEZ2pfuwdMBRxmQdfdSFBCKbLWwQH0pGwMIBUGADp263HeH9hrlcDkPvDAASw6m&#10;WfAs8mz3XBKPj1up9HMqGmQ2CZbQfAtOdudKAw1wHV1MLC4yVtdWADW/dwGOww2EhqfGZpKw/fwU&#10;edFqvpqHThhMV07opalzmi1DZ5r5s0n6LF0uU/+zieuHccWKgnITZtSWH/5Z725VPqhiry4lalYY&#10;OJOSkpv1spZoR0Dbmf1MsyD5Azf3fhrWDFweUPKD0DsLIiebzmdOmIUTJ5p5c8fzo7No6oVRmGb3&#10;KZ0zTv+dEuoSHE2CyaCl33Lz7PeYG4kbpmF61KwBdeydSGwUuOKFba0mrB72B6Uw6d+VAio2Ntrq&#10;1Uh0EKvu1z2gGBGvRXEJypUClAUihJEHm0rIjxh1MD4SrD5siaQY1S84qN/MmnEjx8163BCew9ME&#10;51piNByWephK21ayTQXYwx/GxSn8IyWz+r3LA5I3BxgKlsbtADNT5/Bsve7G7OIXAAAA//8DAFBL&#10;AwQUAAYACAAAACEAauErKt0AAAAIAQAADwAAAGRycy9kb3ducmV2LnhtbEyPwW7CMBBE75X4B2uR&#10;eqmKQwoVTbNBQFU49RDgA0y8JBHxOooNpP36Oqf2NqsZzbxNl71pxI06V1tGmE4iEMSF1TWXCMfD&#10;5/MChPOKtWosE8I3OVhmo4dUJdreOafb3pcilLBLFELlfZtI6YqKjHIT2xIH72w7o3w4u1LqTt1D&#10;uWlkHEWv0qiaw0KlWtpUVFz2V4NAq9z+fF3c1uTrj832XDM9yR3i47hfvYPw1Pu/MAz4AR2ywHSy&#10;V9ZONAhvcQgixNEcxGC/LGYgToOYzUFmqfz/QPYLAAD//wMAUEsBAi0AFAAGAAgAAAAhALaDOJL+&#10;AAAA4QEAABMAAAAAAAAAAAAAAAAAAAAAAFtDb250ZW50X1R5cGVzXS54bWxQSwECLQAUAAYACAAA&#10;ACEAOP0h/9YAAACUAQAACwAAAAAAAAAAAAAAAAAvAQAAX3JlbHMvLnJlbHNQSwECLQAUAAYACAAA&#10;ACEAQsXvtcMCAACuBQAADgAAAAAAAAAAAAAAAAAuAgAAZHJzL2Uyb0RvYy54bWxQSwECLQAUAAYA&#10;CAAAACEAauErKt0AAAAIAQAADwAAAAAAAAAAAAAAAAAdBQAAZHJzL2Rvd25yZXYueG1sUEsFBgAA&#10;AAAEAAQA8wAAACcGAAAAAA==&#10;" filled="f" stroked="f">
            <v:textbox style="mso-next-textbox:#文字方塊 1" inset="0,0,0,0">
              <w:txbxContent>
                <w:p w:rsidR="002972F5" w:rsidRDefault="002972F5" w:rsidP="00C02AFC">
                  <w:pPr>
                    <w:pStyle w:val="00-2"/>
                  </w:pPr>
                  <w:r>
                    <w:rPr>
                      <w:rFonts w:hint="eastAsia"/>
                      <w:lang w:eastAsia="zh-HK"/>
                    </w:rPr>
                    <w:t>試題</w:t>
                  </w:r>
                </w:p>
                <w:p w:rsidR="002972F5" w:rsidRDefault="002972F5" w:rsidP="00C02AFC">
                  <w:pPr>
                    <w:pStyle w:val="00-2"/>
                  </w:pPr>
                  <w:r>
                    <w:rPr>
                      <w:rFonts w:hint="eastAsia"/>
                      <w:lang w:eastAsia="zh-HK"/>
                    </w:rPr>
                    <w:t>大剖析</w:t>
                  </w:r>
                </w:p>
                <w:p w:rsidR="002972F5" w:rsidRDefault="002972F5" w:rsidP="00C02AFC">
                  <w:pPr>
                    <w:pStyle w:val="00-P"/>
                  </w:pPr>
                  <w:r>
                    <w:rPr>
                      <w:rFonts w:hint="eastAsia"/>
                    </w:rPr>
                    <w:t>p.</w:t>
                  </w:r>
                  <w:r w:rsidR="000E60BD">
                    <w:rPr>
                      <w:rFonts w:hint="eastAsia"/>
                    </w:rPr>
                    <w:t>10</w:t>
                  </w:r>
                </w:p>
              </w:txbxContent>
            </v:textbox>
          </v:shape>
        </w:pict>
      </w:r>
      <w:r>
        <w:rPr>
          <w:noProof/>
        </w:rPr>
        <w:pict>
          <v:shape id="文字方塊 2" o:spid="_x0000_s1026" type="#_x0000_t202" style="position:absolute;left:0;text-align:left;margin-left:380.45pt;margin-top:542.35pt;width:64.6pt;height:57pt;z-index:251660288;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QaFIAIAAPgDAAAOAAAAZHJzL2Uyb0RvYy54bWysU1FuEzEQ/UfiDpb/yW62CW1W2VSlpQip&#10;UKTCARyvN2the4ztZDdcAIkDlG8O0ANwoPYcjL1pGsEfwh+WxzPzPO/NeH7aa0U2wnkJpqLjUU6J&#10;MBxqaVYV/fTx8sUJJT4wUzMFRlR0Kzw9XTx/Nu9sKQpoQdXCEQQxvuxsRdsQbJllnrdCMz8CKww6&#10;G3CaBTTdKqsd6xBdq6zI85dZB662DrjwHm8vBiddJPymETxcN40XgaiKYm0h7S7ty7hnizkrV47Z&#10;VvJdGewfqtBMGnx0D3XBAiNrJ/+C0pI78NCEEQedQdNILhIHZDPO/2Bz0zIrEhcUx9u9TP7/wfL3&#10;mw+OyLqiBcpjmMYePdx+u7/78XD76/7nd1JEiTrrS4y8sRgb+lfQY6sTXW+vgH/2xMB5y8xKnDkH&#10;XStYjSWOY2Z2kDrg+Aiy7N5BjU+xdYAE1DdOR/1QEYLoWMt23x7RB8Lx8mhWTI5ydHH0jSf57BiN&#10;+AYrH9Ot8+GNAE3ioaIO+5/g2ebKhyH0MSS+ZuBSKoX3rFSGdBWdTYtpSjjwaBlwRJXUFT3J4xqG&#10;JrJ8beqUHJhUwxlrUWZHOzIdOId+2WNg1GIJ9RYFcDCMIn4dPLTgvlLS4RhW1H9ZMycoUW8Nijgb&#10;TyZxbpMxmR7HLrlDz/LQwwxHqIoGSobjeUizPnA9Q7EbmWR4qmRXK45XEnL3FeL8Htop6unDLn4D&#10;AAD//wMAUEsDBBQABgAIAAAAIQBLtZwL3wAAAAoBAAAPAAAAZHJzL2Rvd25yZXYueG1sTI9NT8Mw&#10;DIbvSPyHyEjctqTd2FhpOk0griD2gcQta7y2WuNUTbaWf485wdH2o9fPm69H14or9qHxpCGZKhBI&#10;pbcNVRr2u9fJI4gQDVnTekIN3xhgXdze5CazfqAPvG5jJTiEQmY01DF2mZShrNGZMPUdEt9Ovncm&#10;8thX0vZm4HDXylSphXSmIf5Qmw6fayzP24vTcHg7fX3O1Xv14h66wY9KkltJre/vxs0TiIhj/IPh&#10;V5/VoWCno7+QDaLVMEnUilENqZqBYGChlgmIIy/m6Qxkkcv/FYofAAAA//8DAFBLAQItABQABgAI&#10;AAAAIQC2gziS/gAAAOEBAAATAAAAAAAAAAAAAAAAAAAAAABbQ29udGVudF9UeXBlc10ueG1sUEsB&#10;Ai0AFAAGAAgAAAAhADj9If/WAAAAlAEAAAsAAAAAAAAAAAAAAAAALwEAAF9yZWxzLy5yZWxzUEsB&#10;Ai0AFAAGAAgAAAAhAFEhBoUgAgAA+AMAAA4AAAAAAAAAAAAAAAAALgIAAGRycy9lMm9Eb2MueG1s&#10;UEsBAi0AFAAGAAgAAAAhAEu1nAvfAAAACgEAAA8AAAAAAAAAAAAAAAAAegQAAGRycy9kb3ducmV2&#10;LnhtbFBLBQYAAAAABAAEAPMAAACGBQAAAAA=&#10;" filled="f" stroked="f">
            <v:textbox style="mso-next-textbox:#文字方塊 2" inset="0,0,0,0">
              <w:txbxContent>
                <w:p w:rsidR="002972F5" w:rsidRDefault="005F00EF" w:rsidP="002972F5">
                  <w:pPr>
                    <w:pStyle w:val="00-2"/>
                  </w:pPr>
                  <w:r>
                    <w:rPr>
                      <w:rFonts w:hint="eastAsia"/>
                      <w:lang w:eastAsia="zh-HK"/>
                    </w:rPr>
                    <w:t>命中率</w:t>
                  </w:r>
                </w:p>
                <w:p w:rsidR="002972F5" w:rsidRDefault="005F00EF" w:rsidP="002972F5">
                  <w:pPr>
                    <w:pStyle w:val="00-2"/>
                  </w:pPr>
                  <w:r>
                    <w:rPr>
                      <w:rFonts w:hint="eastAsia"/>
                      <w:lang w:eastAsia="zh-HK"/>
                    </w:rPr>
                    <w:t>分析</w:t>
                  </w:r>
                </w:p>
                <w:p w:rsidR="002972F5" w:rsidRDefault="002972F5" w:rsidP="002972F5">
                  <w:pPr>
                    <w:pStyle w:val="00-P"/>
                  </w:pPr>
                  <w:r>
                    <w:rPr>
                      <w:rFonts w:hint="eastAsia"/>
                    </w:rPr>
                    <w:t>p.</w:t>
                  </w:r>
                  <w:r w:rsidR="005F00EF">
                    <w:rPr>
                      <w:rFonts w:hint="eastAsia"/>
                    </w:rPr>
                    <w:t>8</w:t>
                  </w:r>
                </w:p>
              </w:txbxContent>
            </v:textbox>
          </v:shape>
        </w:pict>
      </w:r>
      <w:r>
        <w:rPr>
          <w:noProof/>
        </w:rPr>
        <w:pict>
          <v:shape id="_x0000_s1147" type="#_x0000_t202" style="position:absolute;left:0;text-align:left;margin-left:307.85pt;margin-top:542.95pt;width:64.6pt;height:57pt;z-index:251856896;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e+1wwIAAK4FAAAOAAAAZHJzL2Uyb0RvYy54bWysVF1u1DAQfkfiDpbf0/yQ/UnUbNVuNgip&#10;/EiFA3gTZ2OR2MH2blIQz0gcoDxzAA7AgdpzMHaa7bYVEgLyYNme8TfzzXyZ45O+qdGOSsUET7B/&#10;5GFEeS4KxjcJfvc2c+YYKU14QWrBaYIvqcIni6dPjrs2poGoRF1QiQCEq7hrE1xp3cauq/KKNkQd&#10;iZZyMJZCNkTDUW7cQpIO0JvaDTxv6nZCFq0UOVUKbtPBiBcWvyxprl+XpaIa1QmG3LRdpV3XZnUX&#10;xyTeSNJWLL9Ng/xFFg1hHILuoVKiCdpK9giqYbkUSpT6KBeNK8qS5dRyADa+94DNRUVaarlAcVS7&#10;L5P6f7D5q90biVgBvcOIkwZadHP15frHt5urn9ffvyLfVKhrVQyOFy246v5M9MbbsFXtucjfK8TF&#10;siJ8Q0+lFF1FSQEZ2pfuwdMBRxmQdfdSFBCKbLWwQH0pGwMIBUGADp263HeH9hrlcDkPvDAASw6m&#10;WfAs8mz3XBKPj1up9HMqGmQ2CZbQfAtOdudKAw1wHV1MLC4yVtdWADW/dwGOww2EhqfGZpKw/fwU&#10;edFqvpqHThhMV07opalzmi1DZ5r5s0n6LF0uU/+zieuHccWKgnITZtSWH/5Z725VPqhiry4lalYY&#10;OJOSkpv1spZoR0Dbmf1MsyD5Azf3fhrWDFweUPKD0DsLIiebzmdOmIUTJ5p5c8fzo7No6oVRmGb3&#10;KZ0zTv+dEuoSHE2CyaCl33Lz7PeYG4kbpmF61KwBdeydSGwUuOKFba0mrB72B6Uw6d+VAio2Ntrq&#10;1Uh0EKvu1z2gGBGvRXEJypUClAUihJEHm0rIjxh1MD4SrD5siaQY1S84qN/MmnEjx8163BCew9ME&#10;51piNByWephK21ayTQXYwx/GxSn8IyWz+r3LA5I3BxgKlsbtADNT5/Bsve7G7OIXAAAA//8DAFBL&#10;AwQUAAYACAAAACEAauErKt0AAAAIAQAADwAAAGRycy9kb3ducmV2LnhtbEyPwW7CMBBE75X4B2uR&#10;eqmKQwoVTbNBQFU49RDgA0y8JBHxOooNpP36Oqf2NqsZzbxNl71pxI06V1tGmE4iEMSF1TWXCMfD&#10;5/MChPOKtWosE8I3OVhmo4dUJdreOafb3pcilLBLFELlfZtI6YqKjHIT2xIH72w7o3w4u1LqTt1D&#10;uWlkHEWv0qiaw0KlWtpUVFz2V4NAq9z+fF3c1uTrj832XDM9yR3i47hfvYPw1Pu/MAz4AR2ywHSy&#10;V9ZONAhvcQgixNEcxGC/LGYgToOYzUFmqfz/QPYLAAD//wMAUEsBAi0AFAAGAAgAAAAhALaDOJL+&#10;AAAA4QEAABMAAAAAAAAAAAAAAAAAAAAAAFtDb250ZW50X1R5cGVzXS54bWxQSwECLQAUAAYACAAA&#10;ACEAOP0h/9YAAACUAQAACwAAAAAAAAAAAAAAAAAvAQAAX3JlbHMvLnJlbHNQSwECLQAUAAYACAAA&#10;ACEAQsXvtcMCAACuBQAADgAAAAAAAAAAAAAAAAAuAgAAZHJzL2Uyb0RvYy54bWxQSwECLQAUAAYA&#10;CAAAACEAauErKt0AAAAIAQAADwAAAAAAAAAAAAAAAAAdBQAAZHJzL2Rvd25yZXYueG1sUEsFBgAA&#10;AAAEAAQA8wAAACcGAAAAAA==&#10;" filled="f" stroked="f">
            <v:textbox inset="0,0,0,0">
              <w:txbxContent>
                <w:p w:rsidR="005F00EF" w:rsidRDefault="005F00EF" w:rsidP="00C02AFC">
                  <w:pPr>
                    <w:pStyle w:val="00-2"/>
                  </w:pPr>
                  <w:r>
                    <w:rPr>
                      <w:rFonts w:hint="eastAsia"/>
                      <w:lang w:eastAsia="zh-HK"/>
                    </w:rPr>
                    <w:t>大考</w:t>
                  </w:r>
                </w:p>
                <w:p w:rsidR="005F00EF" w:rsidRDefault="005F00EF" w:rsidP="00C02AFC">
                  <w:pPr>
                    <w:pStyle w:val="00-2"/>
                  </w:pPr>
                  <w:r>
                    <w:rPr>
                      <w:rFonts w:hint="eastAsia"/>
                      <w:lang w:eastAsia="zh-HK"/>
                    </w:rPr>
                    <w:t>風向球</w:t>
                  </w:r>
                </w:p>
                <w:p w:rsidR="005F00EF" w:rsidRDefault="005F00EF" w:rsidP="00C02AFC">
                  <w:pPr>
                    <w:pStyle w:val="00-P"/>
                  </w:pPr>
                  <w:r>
                    <w:rPr>
                      <w:rFonts w:hint="eastAsia"/>
                    </w:rPr>
                    <w:t>p.</w:t>
                  </w:r>
                  <w:r w:rsidR="00976AB5">
                    <w:rPr>
                      <w:rFonts w:hint="eastAsia"/>
                    </w:rPr>
                    <w:t>2</w:t>
                  </w:r>
                </w:p>
              </w:txbxContent>
            </v:textbox>
          </v:shape>
        </w:pict>
      </w:r>
      <w:r w:rsidR="00976AB5">
        <w:rPr>
          <w:noProof/>
        </w:rPr>
        <w:drawing>
          <wp:anchor distT="0" distB="0" distL="114300" distR="114300" simplePos="0" relativeHeight="251854848" behindDoc="0" locked="0" layoutInCell="1" allowOverlap="1" wp14:anchorId="136D9322" wp14:editId="6DB23D64">
            <wp:simplePos x="0" y="0"/>
            <wp:positionH relativeFrom="column">
              <wp:posOffset>3908425</wp:posOffset>
            </wp:positionH>
            <wp:positionV relativeFrom="paragraph">
              <wp:posOffset>6820535</wp:posOffset>
            </wp:positionV>
            <wp:extent cx="809625" cy="990600"/>
            <wp:effectExtent l="0" t="0" r="9525" b="0"/>
            <wp:wrapNone/>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單元.eps"/>
                    <pic:cNvPicPr/>
                  </pic:nvPicPr>
                  <pic:blipFill>
                    <a:blip r:embed="rId9" cstate="print">
                      <a:extLst>
                        <a:ext uri="{28A0092B-C50C-407E-A947-70E740481C1C}">
                          <a14:useLocalDpi xmlns:a14="http://schemas.microsoft.com/office/drawing/2010/main" val="0"/>
                        </a:ext>
                      </a:extLst>
                    </a:blip>
                    <a:stretch>
                      <a:fillRect/>
                    </a:stretch>
                  </pic:blipFill>
                  <pic:spPr>
                    <a:xfrm>
                      <a:off x="0" y="0"/>
                      <a:ext cx="809625" cy="990600"/>
                    </a:xfrm>
                    <a:prstGeom prst="rect">
                      <a:avLst/>
                    </a:prstGeom>
                  </pic:spPr>
                </pic:pic>
              </a:graphicData>
            </a:graphic>
            <wp14:sizeRelH relativeFrom="margin">
              <wp14:pctWidth>0</wp14:pctWidth>
            </wp14:sizeRelH>
            <wp14:sizeRelV relativeFrom="margin">
              <wp14:pctHeight>0</wp14:pctHeight>
            </wp14:sizeRelV>
          </wp:anchor>
        </w:drawing>
      </w:r>
      <w:r w:rsidR="00976AB5">
        <w:rPr>
          <w:noProof/>
        </w:rPr>
        <w:drawing>
          <wp:anchor distT="0" distB="0" distL="114300" distR="114300" simplePos="0" relativeHeight="251655166" behindDoc="0" locked="0" layoutInCell="1" allowOverlap="1" wp14:anchorId="69EA0E73" wp14:editId="53394BFC">
            <wp:simplePos x="0" y="0"/>
            <wp:positionH relativeFrom="column">
              <wp:posOffset>4829175</wp:posOffset>
            </wp:positionH>
            <wp:positionV relativeFrom="paragraph">
              <wp:posOffset>6820535</wp:posOffset>
            </wp:positionV>
            <wp:extent cx="809625" cy="990600"/>
            <wp:effectExtent l="0" t="0" r="9525" b="0"/>
            <wp:wrapNone/>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單元.eps"/>
                    <pic:cNvPicPr/>
                  </pic:nvPicPr>
                  <pic:blipFill>
                    <a:blip r:embed="rId9" cstate="print">
                      <a:extLst>
                        <a:ext uri="{28A0092B-C50C-407E-A947-70E740481C1C}">
                          <a14:useLocalDpi xmlns:a14="http://schemas.microsoft.com/office/drawing/2010/main" val="0"/>
                        </a:ext>
                      </a:extLst>
                    </a:blip>
                    <a:stretch>
                      <a:fillRect/>
                    </a:stretch>
                  </pic:blipFill>
                  <pic:spPr>
                    <a:xfrm>
                      <a:off x="0" y="0"/>
                      <a:ext cx="809625" cy="990600"/>
                    </a:xfrm>
                    <a:prstGeom prst="rect">
                      <a:avLst/>
                    </a:prstGeom>
                  </pic:spPr>
                </pic:pic>
              </a:graphicData>
            </a:graphic>
            <wp14:sizeRelH relativeFrom="margin">
              <wp14:pctWidth>0</wp14:pctWidth>
            </wp14:sizeRelH>
            <wp14:sizeRelV relativeFrom="margin">
              <wp14:pctHeight>0</wp14:pctHeight>
            </wp14:sizeRelV>
          </wp:anchor>
        </w:drawing>
      </w:r>
      <w:r w:rsidR="00976AB5">
        <w:rPr>
          <w:noProof/>
        </w:rPr>
        <w:drawing>
          <wp:anchor distT="0" distB="0" distL="114300" distR="114300" simplePos="0" relativeHeight="251654142" behindDoc="0" locked="0" layoutInCell="1" allowOverlap="1" wp14:anchorId="5824E633" wp14:editId="1AA022B3">
            <wp:simplePos x="0" y="0"/>
            <wp:positionH relativeFrom="column">
              <wp:posOffset>5729605</wp:posOffset>
            </wp:positionH>
            <wp:positionV relativeFrom="paragraph">
              <wp:posOffset>6820535</wp:posOffset>
            </wp:positionV>
            <wp:extent cx="809625" cy="990600"/>
            <wp:effectExtent l="0" t="0" r="9525" b="0"/>
            <wp:wrapNone/>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單元.eps"/>
                    <pic:cNvPicPr/>
                  </pic:nvPicPr>
                  <pic:blipFill>
                    <a:blip r:embed="rId9" cstate="print">
                      <a:extLst>
                        <a:ext uri="{28A0092B-C50C-407E-A947-70E740481C1C}">
                          <a14:useLocalDpi xmlns:a14="http://schemas.microsoft.com/office/drawing/2010/main" val="0"/>
                        </a:ext>
                      </a:extLst>
                    </a:blip>
                    <a:stretch>
                      <a:fillRect/>
                    </a:stretch>
                  </pic:blipFill>
                  <pic:spPr>
                    <a:xfrm>
                      <a:off x="0" y="0"/>
                      <a:ext cx="809625" cy="990600"/>
                    </a:xfrm>
                    <a:prstGeom prst="rect">
                      <a:avLst/>
                    </a:prstGeom>
                  </pic:spPr>
                </pic:pic>
              </a:graphicData>
            </a:graphic>
            <wp14:sizeRelH relativeFrom="margin">
              <wp14:pctWidth>0</wp14:pctWidth>
            </wp14:sizeRelH>
            <wp14:sizeRelV relativeFrom="margin">
              <wp14:pctHeight>0</wp14:pctHeight>
            </wp14:sizeRelV>
          </wp:anchor>
        </w:drawing>
      </w:r>
      <w:r w:rsidR="00976AB5">
        <w:rPr>
          <w:rFonts w:hint="eastAsia"/>
          <w:noProof/>
        </w:rPr>
        <mc:AlternateContent>
          <mc:Choice Requires="wpg">
            <w:drawing>
              <wp:anchor distT="0" distB="0" distL="114300" distR="114300" simplePos="0" relativeHeight="251657216" behindDoc="0" locked="0" layoutInCell="1" allowOverlap="1" wp14:anchorId="0C5FDD49" wp14:editId="54B8EC18">
                <wp:simplePos x="0" y="0"/>
                <wp:positionH relativeFrom="column">
                  <wp:posOffset>5685155</wp:posOffset>
                </wp:positionH>
                <wp:positionV relativeFrom="paragraph">
                  <wp:posOffset>4686300</wp:posOffset>
                </wp:positionV>
                <wp:extent cx="990600" cy="1151255"/>
                <wp:effectExtent l="0" t="0" r="0" b="0"/>
                <wp:wrapNone/>
                <wp:docPr id="3" name="群組 3"/>
                <wp:cNvGraphicFramePr/>
                <a:graphic xmlns:a="http://schemas.openxmlformats.org/drawingml/2006/main">
                  <a:graphicData uri="http://schemas.microsoft.com/office/word/2010/wordprocessingGroup">
                    <wpg:wgp>
                      <wpg:cNvGrpSpPr/>
                      <wpg:grpSpPr>
                        <a:xfrm>
                          <a:off x="0" y="0"/>
                          <a:ext cx="990600" cy="1151255"/>
                          <a:chOff x="-10886" y="0"/>
                          <a:chExt cx="990600" cy="1151467"/>
                        </a:xfrm>
                      </wpg:grpSpPr>
                      <pic:pic xmlns:pic="http://schemas.openxmlformats.org/drawingml/2006/picture">
                        <pic:nvPicPr>
                          <pic:cNvPr id="2" name="圖片 2"/>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84667" y="0"/>
                            <a:ext cx="762000" cy="753533"/>
                          </a:xfrm>
                          <a:prstGeom prst="rect">
                            <a:avLst/>
                          </a:prstGeom>
                        </pic:spPr>
                      </pic:pic>
                      <wps:wsp>
                        <wps:cNvPr id="307" name="文字方塊 2"/>
                        <wps:cNvSpPr txBox="1">
                          <a:spLocks noChangeArrowheads="1"/>
                        </wps:cNvSpPr>
                        <wps:spPr bwMode="auto">
                          <a:xfrm>
                            <a:off x="-10886" y="745066"/>
                            <a:ext cx="990600" cy="406401"/>
                          </a:xfrm>
                          <a:prstGeom prst="rect">
                            <a:avLst/>
                          </a:prstGeom>
                          <a:noFill/>
                          <a:ln w="9525">
                            <a:noFill/>
                            <a:miter lim="800000"/>
                            <a:headEnd/>
                            <a:tailEnd/>
                          </a:ln>
                        </wps:spPr>
                        <wps:txbx>
                          <w:txbxContent>
                            <w:p w:rsidR="002972F5" w:rsidRPr="002972F5" w:rsidRDefault="002972F5" w:rsidP="002972F5">
                              <w:pPr>
                                <w:pStyle w:val="00-QR"/>
                              </w:pPr>
                              <w:r w:rsidRPr="002972F5">
                                <w:rPr>
                                  <w:rFonts w:hint="eastAsia"/>
                                </w:rPr>
                                <w:t>掃瞄</w:t>
                              </w:r>
                              <w:r w:rsidRPr="002972F5">
                                <w:t>QR code</w:t>
                              </w:r>
                            </w:p>
                            <w:p w:rsidR="002972F5" w:rsidRPr="002972F5" w:rsidRDefault="002972F5" w:rsidP="002972F5">
                              <w:pPr>
                                <w:pStyle w:val="00-QR"/>
                              </w:pPr>
                              <w:r w:rsidRPr="002972F5">
                                <w:rPr>
                                  <w:rFonts w:hint="eastAsia"/>
                                </w:rPr>
                                <w:t>可下載檔案</w:t>
                              </w:r>
                            </w:p>
                          </w:txbxContent>
                        </wps:txbx>
                        <wps:bodyPr rot="0" vert="horz" wrap="square" lIns="91440" tIns="45720" rIns="91440" bIns="45720" anchor="t" anchorCtr="0">
                          <a:spAutoFit/>
                        </wps:bodyPr>
                      </wps:wsp>
                    </wpg:wgp>
                  </a:graphicData>
                </a:graphic>
                <wp14:sizeRelV relativeFrom="margin">
                  <wp14:pctHeight>0</wp14:pctHeight>
                </wp14:sizeRelV>
              </wp:anchor>
            </w:drawing>
          </mc:Choice>
          <mc:Fallback>
            <w:pict>
              <v:group id="群組 3" o:spid="_x0000_s1026" style="position:absolute;left:0;text-align:left;margin-left:447.65pt;margin-top:369pt;width:78pt;height:90.65pt;z-index:251657216;mso-height-relative:margin" coordorigin="-108" coordsize="9906,115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mAfpbUAwAATggAAA4AAABkcnMvZTJvRG9jLnhtbJxWzW7jNhC+F+g7&#10;ELw7kmzJP0KURdb5wQLbNui2D0BTlEWsRLIkbTkteiuwaB8gvfRSoNcee+ilb5PNa3RIyj9xUjTY&#10;Q5QZkjOc+eaboU9fbdoGrZk2XIoCJycxRkxQWXKxLPC331wNphgZS0RJGilYgW+Zwa/OPv/stFM5&#10;G8paNiXTCJwIk3eqwLW1Ko8iQ2vWEnMiFROwWUndEguqXkalJh14b5toGMfjqJO6VFpSZgysXoRN&#10;fOb9VxWj9quqMsyipsAQm/Vf7b8L943OTkm+1ETVnPZhkE+IoiVcwKU7VxfEErTS/ImrllMtjazs&#10;CZVtJKuKU+ZzgGyS+Cibay1XyueyzLul2sEE0B7h9Mlu6ZfrG414WeARRoK0UKKHf/54+OsnNHLY&#10;dGqZw5Frrd6pG90vLIPm0t1UunX/IRG08aje7lBlG4soLM5m8TgG7ClsJUmWDLMswE5rqI0zGyTx&#10;dDrGaG9L68v/sE7HE2cdbe+OXIi7iBSnOfz1SIH0BKn/ZxRY2ZVmuHfSvshHS/T7lRpAURWxfMEb&#10;bm89QaF8LiixvuH0RgdlD/pwC/r9b3cPP39AQ5ebO++OBAPiEnor6XuDhJzXRCzZuVFAbEDTI/H4&#10;eOTUR7ctGq6ueNO4Ojm5zwua4IhEz0ATCHoh6aplwoaO06yBFKUwNVcGI52zdsGAQPpNmUCVodst&#10;sEhpLqxvCeDBW2Pd7Y4Rvil+GE7P43g2fD2YZ/F8kMaTy8H5LJ0MJvHlJI3TaTJP5j866yTNV4ZB&#10;+qS5ULwPHVafBP9sB/SzIvSW71G0Jn4SBApBQJ5K2xCBVQ4hF6uxmllaO7EC8L4GwIPNbsMjvQfX&#10;4W6gSZzFUVtM0zGw9oDeDgjXGpMxzLC+NSbZKBv5pttxG0qvjb1mskVOAIghCo8pWQOkIZ7tEUhk&#10;H4IXQXUdDIPVbIsO2suQc2P1uZH0riaKQQjO7Z7GoxjSC9Pj492H+z9//Xj39/3vvwQ690fdAEF2&#10;81pC3olPwqgjWmstu5qREmIM1D4wDVc6gNGi+0KWQDGystI7OoL7YJxM0iwej8O42YJ+OI/SeJzG&#10;4a591baIvgh0kgvpuguKQfJGoA4GXjbMfFwHOy238M41vC3wFEoORfcGLttLUXrZEt4EGQjQCKin&#10;Sz9Qykl2s9j4Se3Hp1tZyPIW8NASqAEsgmcYhFrq7zHq4EkrsPluRdwka94IwHSWpKl7A72SZpMh&#10;KPpwZ3G4QwQFVwW2GAVxbv276ZtDnQP2V9xTcB9JHzLQzUv+0QLp0at4qPtT+58BZ/8CAAD//wMA&#10;UEsDBBQABgAIAAAAIQBPoa7FugAAACEBAAAZAAAAZHJzL19yZWxzL2Uyb0RvYy54bWwucmVsc4SP&#10;ywrCMBBF94L/EGZv07oQkabdiNCt1A8YkmkbbB4k8dG/N+BGQXA593LPYer2aWZ2pxC1swKqogRG&#10;Vjql7Sjg0p82e2AxoVU4O0sCForQNutVfaYZUx7FSfvIMsVGAVNK/sB5lBMZjIXzZHMzuGAw5TOM&#10;3KO84kh8W5Y7Hj4Z0HwxWacEhE5VwPrFZ/N/thsGLeno5M2QTT8UXJvszkAMIyUBhpTGd1gVDzMA&#10;b2r+9VjzAgAA//8DAFBLAwQUAAYACAAAACEA3bDPJeIAAAAMAQAADwAAAGRycy9kb3ducmV2Lnht&#10;bEyPwU7DMAyG70i8Q2QkbiwNVaHtmk7TBJwmJDYktJvXeG21JqmarO3enuwER9uffn9/sZp1x0Ya&#10;XGuNBLGIgJGprGpNLeF7//6UAnMejcLOGpJwJQer8v6uwFzZyXzRuPM1CyHG5Sih8b7POXdVQxrd&#10;wvZkwu1kB40+jEPN1YBTCNcdf46iF66xNeFDgz1tGqrOu4uW8DHhtI7F27g9nzbXwz75/NkKkvLx&#10;YV4vgXma/R8MN/2gDmVwOtqLUY51EtIsiQMq4TVOQ6kbESUirI4SMpHFwMuC/y9R/gIAAP//AwBQ&#10;SwMEFAAGAAgAAAAhACsKx0EI1QMA5CQHABQAAABkcnMvbWVkaWEvaW1hZ2UxLndtZux9S29cSZae&#10;qrqmx1nTgteGN9djqyBhpnT5EksqVJchUmKVZqQqQVS/QAuJZOYlmcV8dWZSEocgML/AC/8HL2xj&#10;FgMvvfXKe/8D/wHD8GKMgdvfdx7xuPcmSXX3wkA3q5R5M+LEiXNOnDhx4sTjfnSrc+vWj+b/7ke3&#10;/uTWJ397C39/gn8/+fjvfvI/fsKnP/v4P/7Dv/0HPn380UeWe/+jf2ZPf/rRj/D0Y/z77Mef3fr4&#10;1kfJ861bv5H0O7f+10f/86M7L/afvtwvXs6r3vhwVBUH+9OjZXVavN26v/bm9qflbNZd9N5WhXwM&#10;qqOiXJxM3816x1VxcVkg4fan29vFYNhfFofV8XDCIvjRPZy+775fL9bur8kfIYuYc57nZIU2iu1V&#10;pTaKB48yhIt+b1R1lydVl5WezaviqDdaVEoXae+PhrMsbXenuMB/kndeVO/7J0YaYN+H38p4/2QZ&#10;UrTEu0FMuLz96WI5nc2qQTGZLh0n61vOz4SE4rIYHuFDpFR6xZQO+E+qZgpkVUs536invI8pl0Wj&#10;9qYsWun44XNp/X966+WtF/svf7bD1t/9/vn3r5483St+ijxq01f2TWHj8YZ/fwq4f/yY5fn3Cf59&#10;jh//BN//52Om6J+mfyT6/MlHf4ZElvvnn/z8x/Mfu05/8tFtpqP0Zz++c+uTjz/+2Nry9qcXBR/f&#10;y+d5MZ6+rZZT+YG2WSvmo+GECWuShPazhNufshRAJtVxAibqMamgz8sTaS1ItaFSrFNVF00iyh2+&#10;14veYJDoNlpIAMJ3ALj9aYGuI7hBu7S4w64Xi7NDTZNeY+nWg5g3GL5VJQo4zhuEZDigX1IHcYDY&#10;Og7JO3U6UH9Kl9U7PhtpudBxT71SL2C/rZKkAKRNDr0GFFzOe5PFqLeEIbG69Ptcf0ObL4uLNbQM&#10;/5tX/SVbht2nYneuJoPbn37yt6oN//c3//ibO//i5f7njwfTw+rzzfvrBXR4Dw9rtz+98/jJ990n&#10;+7vdp5P+dDCcHH9Z/GI4GUzfLYrX895guBxOJ71RsXsCNVlUgL/zergcVV8W/+m//d3ff/7r+b//&#10;7//hP9+vZgvm7MImLqfzLwupqHg2Gp0twAeS7r66V6xvS3139gjx98P/8vi//u9QCJU8Aa9fFlvl&#10;xsNyY22DlN3ZmZ5NSNLO9P2Xwuf2GuwZc74dvqoWjWzaukcPHhYPHt7ffLS1rtins1C8Jf95b3J8&#10;Btv8vHpbjb4sNljmybR/Nq4mS1DU+7LYHVW9yRc7wyWyIKsd2uzd0RD5zyY/QO4g/cvCi3xb9QbV&#10;vPjzx8/W1yHjPye6x88edk0yP6/mC4GnLCAN5D3qvpwPJ0twyeoEO5LRJjtnw9Hgu7PxYXWVQO+v&#10;Fe+3H24Ur4re8bjYur+9/cV2gaHlwf2NB4/WFdPudLLsDSeLX754+WXxAk97w/liycq/6L4+QQ2T&#10;3hC8r288lH8Pb0Py5FL531jbfFR8W70vds6X1eL2HY5Om5v83N7m56NH/Nzd9dRN/PGZuZubzN3c&#10;1Ny9PYjDi21vE2wbf/wk2PY2wba39/Yc6aNHhHn0iDCP8CfFHz0i2KNHBOMTPwm2u0uw3V2i2sUf&#10;Pwmzt8fcvb3tbSm+t0eAvT0tpEQryUqR1qm5LMrC/NzcRHF+EYx88ZNgm5sEU241j0wxhTBkip/C&#10;u4tDC5MvpvAXmeInUZF0R02m+Cy884Fg5Iu1EkxJJHd8JiplbQ9/pIkCJRyI5wNJc4mqwLQoc8AJ&#10;COU/fip1Wr8Qr0U1k5/6RzDyyE+i0oZUzjXPGo5ZBCOP3tIqGi1MHpnOX2RQ9YCfRjyT+JNg5JGf&#10;2phkiDx63aosrgtCPAliMnl04vjEZ9aswnPZKPeklf8gOiVNa2YhrUEREMT/iIoMuo6SQSmunGs2&#10;eSQAwVTXyaPKRQvzkzBkEMVdy1Ut2FRM0TqILKoz6yNDrndCPH8STFWDPJIaplGgTpnLXmtW4Qnx&#10;JISZ5EwJV9KIkmCOXhEQxv+MeO2o5FHbVTnnJwHJo6syWXOJEDV4ZzHtwyRfe5IKS9ExlZqhPZy/&#10;yBQ/hXc+aK0EY8Pxk2CxMfmsNBEmilNqp3i8MZRcJ9lrZiFtqt3d9XX2uLU1fqO4Pq7L38aG5KzF&#10;7w3529rS9Pi9JX8o/uCBZsXvB/L3xReaHr+/kL+HDzWd31b7Q/t7/Fiz4vdj+dvZ0fT4vSN/KP7k&#10;iWbF7yfy9/Sppsfvp/KnqfyUdueX/qCA9Ilp+ku/yePG1u7Wg70ne7tI+sBPFP/QIin8H4tfL3Nt&#10;JxqhO08nAzoEt/EM9wS/PsgJegkfawEfg5jcWfquqgbVAI7c9GzeZ26auX82m8HLSrNn82l/US3V&#10;u+w+/uZF99mY0+p1OEHiL/5FkYPsTqej1+ezqvuz5XA0XJ53X29tfAD0i8d//fT73T2U2Ni8poLd&#10;KWbSG/c3MUsnE3VCSKuBrCCVEKRyEelzMe3BfasJRyW3OgNuOKb2tUIu0b3W3JcQbrVY7E5H03mt&#10;4C68+Ok4zdl98au/TlK15V59s9NIo5pMx3SmF5zP/YH8/QGxWm/RP7Jel8gfwu8/tvofQivXeeRI&#10;p4GC6qh3NqKJv3Pn58PqHYIZ388ZIelpdASjIv6TsZ9eRAItxTH0jKbHAZs7BF/WRvOWITLGU9wF&#10;2J3OzufD45MlAjf+eHf3Hp3vz/GxbaGp/fPFshov/rJ4NunfLx6PRsUrFloUqLyav60G9xHXFBgG&#10;6kt4HbNe/xR8FaeT6TvE7C/6Z/M5OLTkjkSOI9jl8Oj2p2dAJcUlHCYOiw7xXzzQ+P/gbKZrAMXs&#10;DOGl8nCAUheHCL8xeHnpD8iZDC4mZ6BSkglVvhdYj4BfStFyNDiCE3UxmvYMg4AOBBRVEKojZSVl&#10;s/h8vYDsR6w+5M1AyYXgtVSpnoTd/rSj9YHsdyfVvGJKZzadFfYPPy8lTYjrQAgMRiJSqfH8/mAi&#10;9aZ4TIyyHCLIRb4p4oDUeWVCDfPxe5B3DNewel/1TRazRXfEoB7Ay5FF+SShRnvSzDkYkRo/UN1Y&#10;pzIjqDYg7Y5XVGwUx2A2yd7MsjeTbJR5q7FAILiwx6L/dn5pKyQXn6+LDik2KFb3+O0YTJq8jkfT&#10;Q0RlRSTI1J/GOBy/AF7PG/dO0W69wXQyOu/N571zbdaSalwNJMXEI00aU4MoFKYHMuHxOqrYHqqH&#10;496sSzLYk7rDyWl30htDNGxW6vwSPnmJyDD6Ex+L6tfS4MgqX2FxyH5Ss+52kdC9h3LWEixffjOv&#10;qkkAUzhJU0gHFdidEZaWHKNo690u0ww0wBL47r3+2wSvQptjLDR0QAZ7Nr6jPuTPQRQKaW0C2/Wz&#10;18+ed7/Zf/349dNiY8MMAFcDSyhu93gBY2kiqgEf6iphp8zTsVI37y5m/cJUoi+eOxrSFvNa4WFa&#10;3sMUi1a1AvSn4xnmIBuFtrMCjnvz06yaoo/I/BKTAmRQGhctpCmmlgyhIbM9RNHGnUCuwhAWii7n&#10;1QxTGhohIKrjOZpgSWs6XR5hFrWC79E7Z45rYe+GAyxttUtoFKRNyH5vtgruhxTjD9PhZAXgeOSA&#10;4+GywtIbvgzULWNvcVLnaTAtYGEbqT2mtohg0fNK0Oemp+j+P2BGt4IiatUcA1CqVRjosKrB0a9d&#10;LBgBDByLi/MZIFdhPzx2yMMRjMtxNamwPoQlEdg+zNBX4D/rz73YGSkRVZ9XWMqEDUwLpkTLAtoR&#10;FmMEoC6s4/Pue2ZCYu0AhyGf2tmOI4C0o5iH/JZGwUqrUXvSGx0tp5NV3fZoFCCPsB5oIkKLhHFV&#10;zP319qOlI9F8oHQ0HSC0BYz98MO7uK7Swri1cE8tu6Z3yxIsvCDr3U5mk0L2cOSygzcz0beRF/p1&#10;C4BIwLpzS/YPXp69uJmPDgz8sfM2IQa9oiZSdF+UGaBjN6HRV5GX9tMmjHdRAFpPsO7ZBEXPBFTo&#10;lU0Adsi37wlU65BNUOmFCtvohU1oU34ir7F/rN2iJcf6HHKAr66I3mONXOHc+3iz+pNl+a31K0YA&#10;4Xqh58D1eARfQN0mhOj5PJ2zLvE/av2xiaDGSFsdE4zhcAgEX6eQgbNR6gLS9k7v/l7RxzLzPI6o&#10;7meoP91AwQZzFKwweh01UFoPwNJyAC61GtHr6PYmg+64B3+MbjTAchy+TakxtPaXY3DIYm7K7JeO&#10;ElJZJ1bTYq8aNYPU4AqtIiOnrksqUMzpz3h0UPSnjQfbBf+p26lWNAwKi3n/yvzBYrm9VeD/VaWf&#10;wx+lRQ4Y6WdlCf0ZttIQAl4Dg7NdJFDWZVmbHQYULGEqyd1jg+rtkL4dh3ibUC1PpqNBN+oB8cm8&#10;BIuO0MFERxyRw2IrlispHepv611lE12DIKbInStQCZiqaafjvipK/kL8qG8rzqsLbHXRLtHpvD7B&#10;zICEL2T6cAG3LfrUauwFpTYkEHVq/VIr9BlgovuUCmZc5XzQH0/E5qs6W/mjIXbr1TSCExjafnMe&#10;796515v0TxABR2fsnwTazIsHBjhp3f74/BSYMZOOsxkil7nMRGfFnJndvVfunx3uIedJhb012Gon&#10;5VFMxSWzN/Va2R6BowP8YB6+RGiBZtVS0mx6qIWFilGFyVT0FKHR1EmpQrtj7L7pHICdbPf7V0+7&#10;M+416jJrKwpJkchArs23XmDUxl4QwatDezTU2kucWqJqePk5ESlocOfBdefySM2y8edwWsFaoI9V&#10;gAi4m5hp9jjTpxwZNsFXyVgABzc8v5GvvBWFEUwu0a8YzwFU/+2w+A4T1UWhwqTWFpy5LuirgGtu&#10;XXs+nZ5iHIkCyLEaNurGVrbJs1OiSfaX4nGSOvASf3FkkklxXY3WrtAhmYgmutLhMyZSaigm3ejV&#10;dTUKZS19DJFRLqV0VpNQ6GUa71JSAVgm2sYyaJFQoiTZTDRx4bFYK48FudLSWWXbRAVL2LKArJMK&#10;OmsF6741wryNEuXsdNZLbSgSJS3EB2NXhJOzaW1ANl3FQFgp4TMyQ/UtJUBGPAiHRWqv4qwd2XpJ&#10;9SGijG1X9VWUQaJttJEr1/tAFdW8xAZafKkqYAj2H9oFYKG1d7R0Dxs5NYLjdQ65wkqt1MGL2tCV&#10;tC4Tc3chwq6JzwGA2XQhOwhBzjrCDoilRm9CwJ8wyaatw/Hh2RGtlg4d2HK3eFnNsX44w+wITj67&#10;4xfSCR8Ww7DDs1NKuWewBSGwMUUImIvV+7KyXISayiSRamHTWYK/QAB7OIOpDsUWSbm23BoCs/FJ&#10;XWr0EzDom6CHFYhgyiyhpMPuM4LzdFSNd43j1OXoxGJtFGnstCXn8kJ2eUcvkebOBMd6ItrIvrjM&#10;1rN9BBFJUy5oKJZLg0QdRPhjTtItY/toO3fABcobGrab/GbD+7DGaDhM2UqypABKHjTVtI4bgl1h&#10;w9gjNPAeB5wn4mR91325vyEiiiQEve0UnUSNDqLAaHgn3UU16w6gQ7qpgb1P6jEJdsqW1km329OA&#10;qyYdQJ5vvJj60jYpUO9BxdqQnZV4xgELo5sxBGuJUPim7LuHt184n9+hZ9HYYhqk/HKUMh1dHAT5&#10;R+ZzM9XGzEolvIiiMuN9ecEgN9cI4pM0vLud5kRa1zJlZOz0rRgDDtiqMlrKYgX6AyKj+DocihNV&#10;iqzk7djUJKu1YYakKxXrpXpz6hqYH1Hoykvs5ok0YWygHr3RMlGP4KPkOnKFAtS0MtVEdDkJqcs8&#10;NzpJ0ohiwetiFBuqZVZ0kdT78XHUx8G0+8RukiovBkzKPlqd+BQ1i8M0oERw9NjwHDIT7qCgmUlX&#10;3BGyTRNXmfV6WZOL1KA2GxBUG+l15t+9myNA2xj6fL5zcbehP/fuvvuLe5S7T/Gl6UR5gNrm9dyQ&#10;30VR3fsTRvrYZu/pLAC+YysGXqEZ7w8fLTstkkp75hrt/mWSYo1W8099ReVqK4SypH0dI4NNBFtq&#10;p1G6aNXN8dkIGFTlbSrQSj7rgFnmANSwMUhDJFFxdDpJtszW4MFKYVhdGcsk0XkDUrq7SRn1+tW5&#10;gmI71g5tgU7/krJpZT5dUHMtE18f62TVAlWl+NqKGp1Jd5IyYdbIXw0l1HmK6G5mKG1+FVhIeMzl&#10;0iqWhlSk26YctAokqURG6XYxRKlGeOM92g/WlXJ+Q8aTMu5328jK9XvUEgHSvt8fTRfNvt+sU+Co&#10;Ci3WYFBBQ8ST9vANI/ZnC5nWzObTwRkcYRk7i7hv4JsXL7s2/enyFKEB8PQcRnGqXzlDu8LwN1BF&#10;t5MQd799WTzvYUH2r+BncgvyPYQ+aeIamdyOXOxjtadaEEbm4S1ADxyoWA3F7cjXonrIOOx19T1c&#10;D/Wtro67pa/F9OCK6na5ghrFtAWEjdrqMNh43oAJgn6wP1yduY5WuJbcdWx+vxZoq84TBwwoR9Hp&#10;rFYlOZWq/oqN0wGWmiamzaOGMZJQyPAA9J2ifNlbIu7C9XL5rVOMon/Sm8vhwCOJMRZcN8qVOPax&#10;zqVWjRSgSOf51LjiDD4sg53MLfvTyQKnsmRkHHAfsoRsfDhEJc9efANfbLhE3GM8nnKpJkXYNu5o&#10;b0NnIv0XV3vmSmILFinLj2itVEgyYDKDAdZkfGCS+bfr+YwYg9ARTsydYHLEpUmdGEYf12ar2XCK&#10;XMHnDrOPkleNhVrAS6R0+yhlECkxSRiI1j/UE0J1MMg+qJhJpTElJvKfDq4yJqU7TmzQha1Jx1rR&#10;tALeYdU/pbUTonTErYeWMcvKxXCFJ+DcM3aVNJmN7B5Vkp9rOPtqIeDAm8RauXDkeCiN6v1wacx2&#10;OrJuCeRrwOVAGcDlaGpjvksRZXWaEsPyqesrvrEIifh+N3Va5WdRhIW6CC16Rimk0rpaM4KwfntF&#10;aLDfqgcdcyqviBc9LBrzNzYQQ3EWRFopEXif3n72neiLB0akoYM2dERQWWu36UMH++sSjelEjaDD&#10;KZWZOuFLt9BlcxFQD4+hj/2W7A/FxoXOI6kncQqM6KXu7iPIwQP78YbxP40J2iLSGKd+j87DKpIs&#10;zlo8XLc4+pqRzCudb4bt+thgGabTPlZIjG/Dlgk0FkACMAfQ0KzOkCG2lZgyu40zyJMFrOHe2USO&#10;2qoHpGagbGQSOcVnPqQNAMkqceLgdagEIsYmHu4KIZ6MKWizd41kZOFR69pqrNaewDQrCIKBzW/l&#10;Qqq/ERtXckEmEkLqxKrVUZ0LqmZ6AWd2glWwsEeQBtN6Ia0jMDPFWlEDgZYeg/4888JJrawwLccz&#10;bji1CS2b8ArADdUuerG2MqRNwjppCkvqmQ0cZFI14gqEwEQ4X1iDWMgfsUjyFSW3wjZZn4tr5wyk&#10;pIPbTWmRQVBqTuUM+n4LQmSwAjVAd0VpijKyYo4XhuzeiGaOOC4QrBTWLOSRSIjiTZrbxObelwg/&#10;iKPWMp2LgEflJoikDeuCM1BJdlh6gOJaKJ2JMpNqugVGrYc0EbpV81UabOK9uirKEpg4GIhXcVn9&#10;O24FyWOkAXEtlGrIxZoh7Bexyyob1yZF26UKykT2bduqMH6Xu/tPdnq4oiE1AZ6GNmI+QzBdrJKX&#10;ug6mfirYdbvG0dgDSYlFU3ORZkKItgNbV3VcRh72BS+cBFo92Z5uVqeRTiGCP7WP3WXhMK1Jmkar&#10;d7pWVY3mgZv+aohbcuTWCCINJmI46c41R3chI08qJU+uX3y4qT8ZqWbpaxo8NF1CRe53dlpUSjpf&#10;aHSbSpnoWL23mZwQ0ARvlJBnwYdGU9aDEqbph1CfVO/Yl1QrXUaZfHBLCPRJ+pN3bB3YB8MFThyO&#10;sGOzN++NF8nG79DLMoCS5vwJCv1ct67LCpHMukeIGJLY0OjSqrPBETdAdR/AAoTNTcmpBlGYMkLZ&#10;UwrhosK+8N5g5zzAKrtGJidXGuiCYw47tmrXhbdeK98ccMV7+51571yIeyxUpYyzgvLlz14Xzqcy&#10;xzCMtUuNya7648prLf5byk7+fQ346wCAzS9aoMRIW8th3VS+VGIRipM72QXDSCz7WuKepvWke2OI&#10;TVBKjJSFEl4FASHMg9mU0TxlvvtADo3oMH/330zu5ZlS1hs/+MepuX9PKapohIzYwZ/3DiscjZAZ&#10;mlLYE6dTXZUDEZb6FOofly8ff/P0+eOdp88TirUI2GJa5+Di9clwwTPMl1999aD4fANbykejr78m&#10;0TmpnURFo2209h2NlySIpLqHPKrkrA06jsgjzTrOsoKSYNW/joQzmk3zrx/Yt0xDsU627dTK3USY&#10;02hPYYNxEiTSEDaNxsGC2KMfoSeWbKR3GKEgdBRMBerwFgaXBtM4gBZNDttgS5kdntKhEG0Zk8Ra&#10;yZnzV3Y8/EbHw/Iz1mamcKvPNafD1h89+oKnw774vZ0OgwhNPMYjEmggOVMIKcJkiLpFESoXa480&#10;OkSVEPHbIbEcrvtskGwgZMkuuO3aTogwsMIwrNrgKN6KXFYn2xPDUDbvzU6G/WZGH+OoxOUC8nEj&#10;5byRctpI4S46RLrgk+rkIce56POMz4EJUX/FRdJQNecUdXI+g4yPMW0J+y+FQ6aKr7YiecF9Fy15&#10;oLKlWP+8N9Etc3kR7pbBsce2rPNqNJq+a8uRnddtGXFPXt408A55qIph0Lz64UI2J9K1yjNOpotl&#10;M7X3djocdJ9vMAdHiRoCsIGSBz8yAni0hxt7qu4P08M8S1cyUELcu1qenciTWaCcfHJli8fhmnnV&#10;5O1wPp10p6c5NvjJ3X4P4UEqAMMRuQKZ5oSt7+kmi6A+WJRZ9n6Z45W0X+VpE26RyESgEqv6Q5xA&#10;yTKqOU5lybC8gGq3E9YFUF7KqEUjTJfYIzDsLVrpHU7eVnPeFdaae6QXO8g8ZJcHtPI6PHs6uyKT&#10;u6kzfnB5GOt8PX2pF0S01vxEj/R2d1+/8B3heWs4AIfQ/eHf1ITpudyljlvmFjkFJhucVMgIs2Se&#10;SsjSsfjAZYnuDBedLbsSInALgYlU/3R6tuyeYZ1g8WspZ2jsQKXbaP15+9MDTMce47whLsJDvy5F&#10;BgPs3n6jnkf5DQ8wDfvlLjbPHk/n59jiOxlg5qb7zmi662GuCAoJYedxANZB2CfktGFyxlP3lIsJ&#10;O63OuzIX1MrjdK0+Ajwb+JBqDlhzUiYncXW5YTiRWQuHfVp7fNV9TW7B682rHV2XiJt6pY07Jd1H&#10;W7Oo77Dv2AlBIjdJi18ci1y48+nbJADJOECYMMghihgYt+WaJNLKArrSkNNpUVmNtUagMEcJbmVS&#10;GcDUZ0Gz8IRr8Lowg2LfPLIwpLaAmy8dnoIvFR6AjSogsY4kKkJhMKO57R5XmupR2E65j9pC0BO1&#10;s4x5061FcdOpFe1QX8/byjuCEGU2D77T6R0ulGo+WOyN7uF6cSy+Hnxgrjv52kZwI/MkLQEgEos/&#10;oxdPFEMo5D8UXDzQpEzw+onAd6smU+PkURwoC1dO4Klf2MWk5qb2R7PuZLZEqBL6NMSIODPYappk&#10;8UeayRI4WyvoOKnBrZqi5yV8CnpEGNiWjLWxFcNAYnniLemHak8Hy5Z9OXojW2IBdo5i8hyPnIWf&#10;dsQMQs2PrB28ERA7MYaNtMjPjpyReYvWICuMeWkixqRw9JOU12xGmYw8cvA9yX8mtyxFc2OzouiI&#10;CkCKwTQoCXEJTlcITj4MSdIbpQ+XHFjrMTUJoXlnO9YYC9e8ZXT1IKREhLERog9/jWOffBJC0ixy&#10;H+5ivtBGNftUa2EahIm3cW4dAkKtZL1eje42gg2xRTC1JoH2xKmOFkbVS52qir7BdN4dL3AhBlXs&#10;2OAQ/sTMbkjPVvxyidt9W41wm++w35NxR444Uzt4Yaz8gDLYscigqebeiPgktprn/LLY5EZtyaHu&#10;y1I+Pw5xaS16kMxS2X6b23H+mD7r/cIgXHYgyrhlVfpNwy4Mc77CFcRtZXj58Ipy9XuJp9Ac0Jlh&#10;8akA5Sjdcj0E+TyLh3JGhUu5AGTe/QotqN0nwAHMhrPZFG5GwOrSfSCmMkywH0ZZBfnkcv8Vz9zb&#10;eOoCSiY34ZhO6l6K5bShwceUYpMDAchLojPyy5HaTDC2DmsBEj9MIMDqwL6TE1xs7IxXJpAzx2jt&#10;iNtjmXqs6yk+smQlsxK/EhHF+AMoxppMXeNYmf/bwlTRQxZBjBwldPQPMrqOxYIbXO4W9/gl7HK7&#10;gNNmhc1tk+4sMM5QDU7oX/Nt5KDFN0GE5k1bMQ6JbWg8jSXe8xoWiiTDk0JkB6aSQbERdfJCvLTN&#10;FgB2w10RiwNUc1Duo+/oQfyS4X1bFWEJRI/x3yUc3gzs7g7P799rAMYlJhm7G8V+JbPgRrnoU64l&#10;5Yzag7tWyip9U691Cy4LA3JJ0cjQ3Rc6J6/VaQ3XWp2XaK/P19UhFyJJKg30BgRGeI3iiOEmhdup&#10;2LIF/QRDwvMu4hM1hmMrBjIFqh39GgKKdjtQUkOtZDt3KtlrS7XX66JZXdxlW5Opq2iNRIdur21V&#10;+6lgQtlWPq1LaH3sKdD1NzqU12OoEtALfoqZxNZVCPZ5MeWJ1a0BXrUKIybj4quv0EGWuJp8B1YM&#10;x2xl9vf113AGaqjMcOJLvAk3FEk0xk5mJTmySGontsRVoUdEI4UdJJPBqJI0nX7Kxm6StBou5qSl&#10;MRy5RW0FEAklMepMvp3Ov5JCJSYD8iDLVM4BhK/RF96mhXO/to0WhrZeShc/w4JeHUGLu5YMRXVk&#10;EldwXOoTXiUWCsAOQ9gkyOWhTRYGhSQ4RkGHq6ic2pDAm6kkH8EcXkEfxruksXGVKsRBFygMpaE8&#10;bIHvBlYvxWtIKAg7KT3PhB2oPcThQYOnr1PjJXhk+SIB50zShFqv6J8ezgp4Y2w3L6qBWwpTy8bB&#10;NJTQqGdLMc2IZWvEWidefZ+N1hhINPgrb7KpFXliQbUQFTMcyS0wAX2M1LL1So3CLpObzmSVLmez&#10;Zgysz1rRuzK7K14ibrzfx5r8snjZw6n4+T3tM6zFZvceW0pckBojdumVa0UIYwX7ENjw67FsY6zi&#10;ia0Gx8humMgumogAvEULu0XhAydrCokPpfkz7C32OU69LGcJV+UfYaW8AgeLYh3RXZkmRRSfyVyh&#10;1BkD7uKTtnC2P/M5BgIJGlwqVoJgshegOPFrAJLMUmY0zawkAIDZdIwGNLAc03RzE5/aUx+gMAKB&#10;MTqyuuUGhooBVjR4nV9Oxc0W+64XbQDnOcobHYkoOj6+yw8ziE28gP5AvBzJBadVFHBKY+TItJkE&#10;Oic0GMUm3TkgNUT8b0HCeBZUDuu1cn+X7FhWc9GqeuIfWXQREskx34QEbzZWHvk0paqzGsIMjaqU&#10;CY+8kYmcFO8Ko+WF8OosNSE1dCi2ElFNx2LmKkSjQkwalFyshiKaVG0vuSMBdds+2BuItCET6PEK&#10;sbiGB3JiyzsbmuLC0HsPM8kzq4aeSf+/6FeNNWckZ4+68HtXybQVVUBQnUBOQz2kXwSyYBuCPnK0&#10;DmrksqfLKsccQhG1PenMXWutd7G8IikVzTo7V3C2dDKviq+7AwP5n2EwXZxI8MgJyAY2O7IgFLQV&#10;SsdiRSP9pz6iAIw7cGxRq0hKpcmtRc8W8wRGNgw5Gt2ELXUpc741iovy4jUdyLS/WHvjzFnY1QER&#10;JgnhZFsSXAEZg7kHNm//Bh5dAy+id10GoTAy1xENZIvmRLIXThijEr/Nf60VRxp1E2dbwHnVvSq6&#10;wbNO86rtoa2YrSsIFVjZX2Kp8e69OsY+7mycjhVGBBVjVt42WLyZjs6wLC9Qw3GFdeh+tz/HzVOc&#10;7tQxziustw7f3hR8wZcKyGWNq1HOcDkj/Kez3mglTMqs78zHgQTc/ijdhDtY6PKHuxNrefm9jLVM&#10;u1qO2/dzjNlVjF99BdNRvui9f6lLxc+W1dhDnNrBGAwbLxKQXdlogG6Gkl9/jQ9YJO7cUUD8FhdJ&#10;Bx4cybTVIQCFDpX44hjPUKI2f01sRFKKDlxEId1WnSbttnEJJpsCZ6VQlRihLd1R70rg22/0Jl/v&#10;1rGu3EiapybhUIT4wsGSzqaaWN99xvgsA/P0EXAAytcOGc1YI88hVpv6gfHMCsU6Pz4U9bUVoktZ&#10;qY47b91AOVtNyp1D2YGd7uNzVKgkHU3Ev8hrybJlguNlHXmyAUhvN18r8HY0HD4Efdr9bEOP+syh&#10;dcfZBiEGnmnFblT0PN1AxFIse6OS6QYjFmTRGxWMG5BEYc3Jj7xr40vL2mzQ5ZPxqWCdddUA++WQ&#10;KVuW1cEOfuiKzzCjj5ww4qAduesuBe5saelkQqqKFzzIxJtMHmstdQIfrov76KbzJbb5n+H06cye&#10;1QZrgECjRLWiWmpVGVAnxLsAPqSidFfr3V/05hPsBfqy+CvswsJCs7zkTx4wgBS4HxKLoL0JojLY&#10;PwiXmrYKrBTvhrjfeDr5nHvCCowRJ9PB4n7BDa6hbA8vacV0H1BAUxUi9kKU4S8lRCQbaZANH43T&#10;0ymA5pq/uH/vpz8V+ee2KXSAm3Er8TIctyEmNXXm1Ac8Gn+zPWgEc3FG7QwDXqaMwoADp8qXZSSa&#10;Jum1Fo5HBFh1IComJ+ZeQi9eYYQQ1lSLPTNGcSQIp2rSdpagZdPo95NvuccPawALnWh5BwnxmaQ/&#10;JUE09jMbkuMtk8l6UNgOkizms4yOhXyK3VTvy6CxTyqVBgxdL4VOgZJ+mBdIMuJjrTU0ZhU2Hbo4&#10;MxWRq488J7YCDx3XsIW9kg69An2ChH2ModOIqTvDxJv338uWvoW0J9Wknh53Vbia1CCuVpMVJOrt&#10;iW3y6mKLaAj8eVUiOew3GrKjwHlRxTOtCNDmFL00xr5HJFmu+t6vltySaGpHelX1Prh8UClX3RUY&#10;drl6qfsSGcrehxeJ3XfnaXzBu07Q7ToXq3AEGtCrF3ijFbwZcpRpOY2TJyZxidgPEsWObeDZITNm&#10;uW2DDedeS90FupyieeSdXPFgjg6y5Qq4KPr67p5wStd2YuH1DLLJ1AQt578kxi5en/mnwVejM4d/&#10;4eAXge4+Ho3iITBvctHhwGDs666m3rVUet7MEqIzgbozlfm9pgeyEmBv/fawlYYA6NJ8SAn1nT6s&#10;BMvcvAQdYf+HdeJwXYCxWReUKwf0TMSXRcC8jIlB1SPdJAyykkQH561L/A8nQOw1L9ycKh5+nEoa&#10;UzHBS7fjzFsi9o20G4QtS4oqbAJ0JYijnNXlehAs4PU2itbcSgf8zT1tXqNs3+ZNWs5coqLo58lW&#10;N06jwmhu0ZJ0JzHMA1QtNCedDnmvB+5qLmkQ58NBhSHY9lKYSeTQ4DUHXq8tmliiaM1A7be/nnBv&#10;50I2I++DHthjfYHikpcAeUWhS4rx4pjs/xLzRbNmm2cIljzjUQo6uoxu2dVFoTaJSfc/l68xIyKt&#10;xTG2joUGS3Rdd2V5HdkGk+C8ST26ys7A0cVliODki3gBS9a4mZhjy4j5/w4c5O5NwBHZTR0dyDRT&#10;KVkRTRdKRGQJpymrot2tbRAHAilf6z+5O1T7lRZNn/MVm5gTho4bjC4RhGJRiXAosABr7AYmLPKW&#10;yN77pUus1fYTn/j6HFNM+i57DjmyEQNiTrKZ/MK29CAnbFOhJ1cDs30b10DtyE6mGpBrggQHwo8V&#10;Ay87eJQxG/FSiyRraC7Bjp4DSyiNvXsFx9w9fROWBe56nju2FwYcQ2SJbappctRjWYLRts3Y9CbW&#10;ISthyZuwfHkyXU6xz2725AwPk+o5Tg9Hd8ZQ5keHtQ84BuGpRQt+3zKhiH8PijCdZwIKihBbnzvC&#10;W5089dkT5YkXwieJqUalVSXP5k1aSrazp+XAFxUV9MieELx/rNhYw0ZUvDSC6TpNlJkNf3pPrs2H&#10;oCemRXH6IyNEchotLX7tBB1a6VVl8/MkPZ2ei+Bi1V1lck1Ccck0nOYJaLNskKU6zIyWGdtN5tki&#10;qRbAZ3LJQZyPo7NRClFasclE2bOg7QFB3TBY5NbdSX7T+HrIOgQr2Qreb8jt2n3ciPdAMIWh/TJc&#10;OSvpwdeRsdRjq3aNLW0zr1qZIqrfw3kGOUtlN1nAEUnu15dRiQjjEU2rMVTwbBFH38cvk5cNs5hQ&#10;Xbd+MudILD3ti6RFE8ek2G2hH/I/MVoncD3ywSdKmnNIX34IJAQVjzpqAvWBG9+E9oG9CCWyGJMW&#10;wv17Wxif9A2L0QGT8kXEEFCkyh4wAIVubg3+m5MA9GaA8QQwc/LrlBIscc9RcfIrfYbH7wIRnb6U&#10;FVbtWDHEBbc0HD4VTlzEDZHJTQJGjY6HgVwv0y60izapKYabiw1ImnJzJKngANiUXARMhLVSdHUZ&#10;veKryapUycXVFHFpw7bc/CfvBqGzK2De99EpSg5/7O92hVZwisKIQUnf7UoD3EOLKgKWtN6TFk46&#10;VK28N0aOQjtbiiF2vxoC09+8vAyqafEwytZKq0mPha0Ha8RC7FDjuqDOhdzmcIFVeB75hOzMhXmj&#10;7YebOGJO0pC+AdOr0KV9bZnEYO2eySteZa5Qb5QwQl1p16IND508LqlEBxoGsG78QqOLR6G1t+Dg&#10;rkzLVBxJ89I4phpwNaZwbIQ0k5rYzIIo6sHVeMKbgxxPaG9BE9ThaixbKV+0IeJiBt32/oswdNhq&#10;c0Xk5MMCJ79T3KQ1bLIiauL7AK0BU1vs4xeGWbeVqspdP4HKw/867zfVFGvd6dirheNmPrwQBqCw&#10;2bZpG+3iCdKrsJMD0VsZ24MuaVdA5RPG0GNBLMPWfmvpLleCHKvND7Vocse8b5cEAbhZUxDViiSn&#10;bYLzgws1hUCpgioka8sJck0zFuWHZmKg8jNNWNfSQ054A9gD3ayG+KHv8gE98dhOWp23i0tDCSmN&#10;nlSgiBVHIsGF/Ej4FbFh+oNlOX8HBi6VMfwuhIC35JFow+GvcgGNB+RCkPhV/GQHbhhkArCSLOHb&#10;aqe8Qh5eIhPAuLEqB6PTZrQgBMPehoS795iMt8lw6YYJBiGpr6qzRe9wVO0vQerYbtBUBVWwTJfd&#10;3LYo9cJWJfdPcMJ+cuwHnhWJyb12Gh2SwOWxaNp/HWVZ4tbhyQS3/gTpwoI1zl0bB96cSRfpeMWv&#10;+a7AzDBboU56I6nX9gqvla48HoIbffheiifQxH09/n9tz000xNfg5DSFCdTO+oNh/l1g95S8Rcy+&#10;nIgNOVjN7adR3+GQRFvZMWnF+XxEdgBj9yaHjgUzoWTjgwtFMfsv91lAbLm7drC7xsugpVlAG7wX&#10;UUFoKSsMZcrd9YNdHKO9HtKjDYY+vhyF0iGaPMVUEHle1wrOshHLYUtnfnEQni6cSBOot+8KJXZf&#10;BNy2EmGjgrS4alLW4BelJGK/W62FknJGLTpYEI7TSJHjXKJ2lGsoNTQmMf11806r8NarYjgu6V4J&#10;xUGurat1KeAO3w88x1HueJkFGxo+n/nBFwmE7z/KFS2+VeZNmQDDSDRVARM1mwZcI6zIQTA20D5O&#10;J/d5g062yTEqemifCCkDWcOxxXlLMAH6kkOOqTNkbdVW5XcHpU4CSrzNU+8hKrvmlJdd9a+zU3OX&#10;aU8MFHZqJOIOCOiSS2XF3Ma7t20UY0Nl6pQi1XsYYzigjb3ElnQO1uPoZYNcOmRFZxCVhvELvSYO&#10;WnViOik5m0kMOSGf8XoXdpRNRpcYtERaKql0A3KweaVsCJWBt8lNsRoHgz3r4R10qwAvfNS2rXQ5&#10;6z7gQTzg6WBFZXUcSmuOKZlDsYUTTKkQ5YrpRJIrFWEj2RBMb4w48z9rgAzDzS3TE+zlzqwT58QJ&#10;0dBrzQ7eQpxihrVNnWO+AQkRVjU4Hv2MGuyyFtUQEyixFHCV2DbjyrtUjJxYRgdGgKsioc4w8/N+&#10;LbPIAI3dfK3Q1vdz4I0VwGofctjNFbBxEptN1NbCNC0MupQsQ57GfRarDPSHOc7weIIF2AWcwUpq&#10;poPUFEJtvDU0TflCUdIVoYCINK22Qc0WtAoSxdGOTm3iaXmeI2V7l9gTYWdKA2v+0Cjsjf9ssZuE&#10;GYKZTSWMaDwiu82+H1FEW5qFVkXyyQJPYrwSesR1/KDByFUaWu3SwmPSs5xrpB4kz8m2siQ1IUXk&#10;mmQl9iFJzXDmRgg9GmNFeO8r6te/rRbBcihJ3u+ZVoCQYLC5afpmGF5oFzFPwzZJmU2lQE37nuay&#10;oFMVPFMkpEMxhqtErt7M1+4qNbQOn3TodPUdUAny1CyhU+hKnmNo72isJvQl+5Hs78uITzrlVfqb&#10;doEgLEzDOLUNv29iSjizceqvNiZxOWsVl+CRbIVGwm9wa+QkjFnK9dZGxwteNW5FvB3iYGEZ9S7B&#10;jbmyaJivyVP4jiPtB79Ljw742vvzgVGImq1zfhdT6mTHnPaOnCBLyd+kw9nWjT+sF6/oxDfpw1d2&#10;4RU9OOvASf91dbxh93Xwlb03NtBv13cTM71iroK2Tfu39QNvzMhasw/Y5jXsN1upCpF85zQfAb2a&#10;RLN58xz84Jgj/YVxqrB1BKZiaL4cO0VKfl62tschszA3MjA3ti/O3grzkku1KcprzQlHbOtWvH0E&#10;VkXtJZOjP+DJ3ln5W9dJYzjIm+QqM0TZNOaq3iJhzmoJSW+P+2ejpXLJ3KxHOPSqDuHUZ9MRde92&#10;nz3lqxYGj6PJhXLEAqmJy+5A6vaHFW/ZH/S6CS/YehYn9DUtS/Rd6pbWCfXv7Ho7ZOlPnu55ulXD&#10;HcfeQi7d1RTbgIJp/xxHVEqcm8Odyfg+HJ1VXZ/pA+WHEF460SDumxvJLVIhE5nfKviQd9mkN9zY&#10;J0m6fHxMEJk0V3WrMNln93GVSz2INDbnGpSEuFapkm6aXqVECX18NY/RGOi/dHXDtYWIrtvrqKx2&#10;J7JmXzjnNZ/pRqyAcVssjZsb49nmzEpFcpJzxUqz0UQLogms245XSkydIaQkhOwSDK+GMdYzie7r&#10;okDh31dx7JLqdAz62kasyV6Mp1HB9XRcopTSv45fWHPgmr5sCSx3dqbvEZvlrvD1N+Uv95fVDJOG&#10;X9m3AAvj6+XrIa76PJYfm19/HRpXXrkTpiUUeUOqcRogptn5/yw/2W1EtzaV1qafXjyeW5FWkH1H&#10;+f5vbR2pMz0/qUvxX3ic1N7igv29uPppwU0hnGa4ed3CvgqNefHeV/hisg/GVE0nTkq49Q0Zw7B6&#10;2g9X02l2fH8BB3zvpu6E1PduJwcd4KA6x6dcFwq/zrNf4+xXP64ghf6YjgzxeruEbCWUi+ahOfv5&#10;bbdOyLg9+TwmO+Qpk0xab7SCpnDSJvdcwtphVaxK4tbisBudxyeYq62bciWHOXIb5ejklGN3arcR&#10;xjUcOQrBpkrq00a5qlLnjrvNnBwjNvKCl2U2jimgFiH7AW6DPsWd2b3BdDI6l2gdsvxwLonONFnK&#10;5HrsKrRCP6NmElnYEKd65/VQ3UVPyTzWdiEGOTqV7DYMEbuZvNoXBqCLlpB3a8BzoCrTd2X50Mnj&#10;3Q4+7EaZOFDYXx2z1PLheocZuuCg4jqtsO0v3AvXLsME+4L4BdfBsVoZvWG9MrkT0dgb7R3b8+n0&#10;FPqtW+Ytwh3XevjyyJQAxzZRMeHTVq7D4bL2dxiJhUkUEYJQbaXA5Piwdfyk9wUYO/frpkHPBUc5&#10;JesRRl5yCrIcT/E/7tKdhluSRsOSVzQnKf23PGyeAcErSG+UZ3sqwXJWyFUc+x1knMBRjf7SB3If&#10;TZUKscLB9AU70rhSRLEHW/bZZ/khiBoauxwqWsJXFQKL/eoFD/gOxGcVFVSs3FMtTr44qTEUbjOL&#10;9le2SnljOjG5PPbxmO8xeDw/30j7BRQ+HeSlzugxZxMXRe0SRcF0SUYKmiIKqYiRzMS+EVByyU4e&#10;UbQxv+WwVODAylKb5YiVE5GSkWw1akOltbutFBNcH9WERpm9wsy048ikBHg0bfNm7NSJceNqt4FI&#10;Ffhg18G/THZ5WBaXzYdBQnp4jLmhPF6AIH0br4KJsuh0TIWQmabWiYT168tu4gTIhjOhj01Em5Jk&#10;h3GXAOi+ISt9ZvPYOdQBPY8uN/+hscO1udGsAotZC3nJX0BnOs9aSMVqVcp16SAg0HdJJmjCGk/S&#10;oFm2YAqalWfpS/hkqVUGLDRZUlMuiZpg8LNVHkl5M/RJW73JhJUKOjGZFE5sj9AA/uAmTByNmoob&#10;d7+7SSEGnc4/4/CGCwwa8dMw2DaOFibd+oqzKEFQSZOw24TRlnLwIView+AtGfmyqA9AyErBamKN&#10;VQUXO65DB4K8T6+w26w97FvYKtQO6o0ujsLbKqX/WqwZrQGDTfS7+Sscw5G4+ljk5VxL8JvRc/MS&#10;e4MfSKKKwcwY9ryFS6VMProjfTofKz9r9zf0anXdGCI/uUTOLnNTiGGO08h0KuEGaNUgsIi3jIfs&#10;0TBmq3/AekN2/61mb/vuc+Ozc2UCl0fpV2SobuhbPMSLrNcPHqKPrOEJn28uvjqq/WHWyZXjDP1K&#10;mfuNOmlrBIeEl+pkaDB+pYDKfSsKMWuuej5IBcHR3Q7+D2vIMcU8jXKuxGNsRfgrcQU0LWwJiu5A&#10;Lh+T54hplfdKA9/mvsogDA6DQ+g2otWP5S1IYerBSpO+iyy/IMlyEuMDVfaFuIZcI/ENCal5FXQ1&#10;+sNhn5gu8/SQnjCslyVoq4FilkjcCnfkyUw6tDWJ2cRpYWUNoM1sWdvyfBej1RcHiEBGXlsLPlSH&#10;0BSo1fA2dDnuhk6wtJTUTQCtUxxyyb84Q+IA7dMzzcvGEwSDqr5zheaODanATTnkjm0iiOjsoxDv&#10;ug6TBbw9DC6tvbIYPgrf9xbjZqjIe0MLYKCtRlr+E78U0B/823t3vTuZmkYs5WI64yQmbhTROUw5&#10;esdkWlx9LYUn9z2534MTJ0f8y9EPnsg36njqeMTU+N4cTx8sTpjBt+t40gJWm2mpZfO84/k5s9iV&#10;PQk9kkneMT2ZffiA8nBzGI3SQdLx34QGolH0rdZEGIzANQfywlqpipsLlIW88FlPcG4G6+3H4Hxj&#10;iCh4Ofmb6Wy86Ku2b+dv1QHxp6e2sGS7dsvz81rCeFxL6PdrCYuz8JJI6BmycQKgusCW9THeAjIu&#10;Nv4l3kezxoUp6GPR77vaAHEdcI1vrjHA8dgBQVIDEJAOeH7ugGCmCbi27oCnpw7ofYH2zhyf/8fe&#10;t/+2dWRp9g+LBRig/wcCmzScBewr6q1GoycSJTlOx26v5U561ggEiqIsbiRSTYqONYSB/cMXO/t9&#10;51F16vKSkjzJ7mIwTiTde6vq1KnzqlOnXt3UP00FaxoOcil9FtnXpsLerTko96A9L7NZCMKcIeNA&#10;RYab9KCw2XJIgqgE/khVLl7omUaUEu2hRkXa8Bz7ARjvEY+5SMLLRISLaDssDO5wTCQ/n+JRzm40&#10;XWKtUyZ49Wo3LJU4aHLEosgCVDRHRKbI0b+pMA8A+Li+JyF0xY96f5d/G+BDle/u8s8XCBimM7Kr&#10;wQWyxA/fcG8G3ErPPiIUv+TLP75HA3HidrjgK6X0r0YpxS6G8jRcfICFGbjfK324cFUHBqnGiyti&#10;iB1qnm0yxdKhtMXDSOkCBw04vUwL5i57VxfcOG+GmoQaDbhkfOHKXYkXhHQ5LBKiV5TUEUI+mu1v&#10;uAB8qkFzLaoZamWt92G1YiTYW8LhHuCodY8ycm74MWGjvFeZq0VFI7Tv0A4pBya51wWHcaroI5+a&#10;LJT5WJgYxtdeza673OiTthGpRQO2opgngHKFAz/EDzV/T0bkxN028EgzoLsCH3mSCvv44gR3a8FB&#10;SEBw/t24d+5B5TQYkwoZebV1C2wPv3WpdCfseY9718Oru9JFkuE5bkHWGTnFfqHEoTikaRURzmr/&#10;MPrEq5NFy7PZCE6Eh2OnU2Q7S+vqpYKEv1S+UNtJjgwhDMgm/Nr4yZhQeyvseDjHhaqcweNYRfDb&#10;rF3zFidalYY+ZVPllqVPg4+3iHPowT/oJW/X0gvn79LLZD099tdlfogtrfrrIUuG0++ELJ2QBQIm&#10;qukVgtqITWVXRg97g/tLexpTZEoRkm/iljY1CpIWmUIMREZeKhZy41+rJRk0fCqP6pPmYatm0PVg&#10;IS+XPsZ717gjT5LVGw6gmNMuYCNJVsAr7mOTvMmo29tQ9VBRt6b2QT+SWWM62jbSl2zA8bEVTpbE&#10;Jcd7cl3DJ39d39H31EW6L11Nr3BYgRQmENksAOCshM/cn6X2BcxVyFoAa4Ruscfa04gQy2DhLfEg&#10;KL0bxRHQsp1dnDpGsIlxrYaSunp3sSTDFrlk0NvEfb8NjeQTOgEPiV3g2GYZyysak/GtvT8FnfLb&#10;nP0pr+0rblZlmAD/GfmrOxyDnGT/Y3y5e5l3OFYfw0vctqolmAjrILCkmCxhIdrK0FjC44k2YsGE&#10;08e5XReJq0ahG59wYSuWffJJ+WvWCyy7Ho48L2RjZV52GaKLOYy+YElawWAEJZuHzzWLaZcBOmPK&#10;uwONpGFLciPTWnWutUq20exQ5lQvRL7Q3bIvcb2I3yhF039MMIJ175y5RD1E6yoCiq8Q7fxKiyjZ&#10;lE+wArXels46sIF9ZEUT6Vn1XJEOtEOKGo+ziCLXxjaFrDfpjzQLtiCqKNpr1bsD34sOHDVVvY+N&#10;X+/A96a8DV/PVFApkACG3/xx0qCGMxFP+QUUGtJNoIGcIkOEyvL4IIKuTSjTtXqtJBhhTHkJXE3I&#10;UUO0OSUAbD0B6KHE0gQkFyXU7VUKp3iAcE+WQJKJVz7RYvwumIYr38A2MM2Y1KIXbc+2EiHxWg2d&#10;SkYqJ+rghSEFqDCF6nNJ7N7tfKQoyTnhcSfoDSSX0pvpDY7dQGCRufZtMSOBEoDN4rLYDfBTCuGR&#10;XEsUQ87i3ZGOTfY+BUxCSGWfrQEe1D3SNHYlzIEMckVWguQGf3fv2d4e0XcSwiha34MyOMN/X4JP&#10;1G/CVl1GP5W7pFww93esEtN2Jx12jWpQpD+BpZiilWJB++PpAppOe5bkD6uNzyopbJwgwuRGNpF+&#10;LMecCxlOTtYzWm6s7kFLucyS/FG08nMDWgsCQRazbBNKKox+NSlIl+QfVPy+AyX+exYJShGx9vZZ&#10;R504ixLrWsKFioKmJbT6eomkjWSaVZeNMFmZYJafg1cguVYLuaEVsHOkSE8iScQKm9FqGTqBCN52&#10;KQRaNBQKliEMM4higXF8sd6xoV8jYRu6Nn5m1WvPeGSDuI4gTjF3w3EosRRx95dQpr0j/CCkNT7n&#10;W8N6s6tbf0sgkyIuwKMyEApgrP3bofiY2f/Cl2GNoJCPI6vLIWa33S/TFzSUKFSj2fXNMPtseJ1i&#10;7eGUo18f4ZpuVHSCXmCk/GLUhz3xr+DvlENhDmN1v4+lGGTGx1iT6kgAa+lUMDLF1MlUiXgpIpZN&#10;VUHn6bg+iPyB0zCg39ZeZ2OTCheIhgrV3CbArDiXic2QlRSeZJJmfyppvfvllO0meNUdaaSOl+py&#10;Y64Jc+WOoDFPX8cOhk3VL7oqtPR8OJuGHk1HQ4KkHOomiMiTVCZP3P1n2/iU2g1+GquFo6bgU5dM&#10;PvIAFcS/5PFVFhIl7oK/V8CBvKvwkfSiWIWPIIcu055ISL5Wlxk99S+dUpLHJMbjMq3AyXmSF2Of&#10;HDQf4z9oT4Fi2VQ4z6ADtIOMIsIuFEgAI+7aQt4ywVlinFkoWVRX92yj0xXVDVVIW8PdJj7vhZb5&#10;LB3DE8ymFCk9bXOvjVgiwLDgEL5ai5Mt9l6mdPko8XIQIHVPUEqdX4BZb9Z/OOz/7xx2DvxKRkfH&#10;Wl2Z5FebeKBfoG8A6ah5Y/gMuQe8pAjMSm8L9jk73/i0kG21s6Eedc9HLeY+pXeVNCyUC2OIjOt9&#10;7nTdm3aPedGZ9pTH+tJZB+m1PN6TdnJH5zk+N3isyzgTfWlqa2TLo11p5+3nedJJDKIzXcNJBdAH&#10;/267hIrBiZRx632edOlIQ3bucaTdwpFjjW60Ayy86GBvieVqsf4cH/pzXOioF1EWI7LhGY/UqBhI&#10;i882w1j+ycU9/v98MDrB+gbeT6adwEJILGwO/dWC61j/6wHxj/nxLsfTP+bHFLbzErVAeT47+j9C&#10;6BxrUShIPo+0qIkFbUH0zw6foywgUO3JL32Kvveq0LmWQMxbgTwwbF4r9cCQORufdacxbA7s0ZSV&#10;QfOHh8l1WKidJiLisFfFF4kvFV8kGBm/RJ21SCOjNZ8XOk+6kkPc6zB8nBvOX0Is+zcJcTcQeDHA&#10;XX08ue0hRp3NcvXxCGOaIF42ks+i1zSc956xusMU6ijMN8QuKg9Ew2AnlYw+ehoSY/3ysjFxK6Ge&#10;wgQUu5bgj9DbpDeaYm5Xl6em5V6SRZDSdsm7L9RtTJTBlUY6QtTiVwpb/Epxi5YHLPzvYuCiZVGK&#10;epiihQEgoxYeW/AxSGCR5ahFFzyjAPzc+ELrcwIMpVAUEQa3vOnvQ+ZRdGZCFcG9J/eIJU3shzzR&#10;U1QRjxuGJLgmwmOGv6WxDVUlBUyZAyGVUIXNxphYs7gq/AYDc4upy+C7Cf8KSDQMzaNOrhg3Y43k&#10;bccopsaTNsSDuomU/GikhIUW4pAqTfg4Hf1vNM+Fr9Uyz6r+FwVtKK8uli5nrLhbkvhIKft2zqUz&#10;nv5+KsvE67tX00JAHmrcll9yjFoqNpENhKuLIaLDK4FwXj+G+1oy7yzUvZVchDIBcgOudc23BTYl&#10;ri7KukSehIIhL9w2WY7SVMti2sqCZR1V472lSm73AFhB2rlpa5dkuSbnnMCWzGYj7OJOZgWIPmgp&#10;rWXDkd0p5afzTLkXOh/Ro6cuWR1YAIxNl0xFl8Gl+BQQN6QQULyl7kOOKab2MrgtGmFA0DJfn6cA&#10;4AUvbgpruuw5eQTczgWSCpizO9035RyRVXm+2VfqmjCKpWL8+y+E07JDVPaCsQFhZRiOGpdNhYAv&#10;ZyXM87sgNBp8mku4OSuNTuHXsAlwMAhImTMF0GSRrRUU8LV0cgVwajrZSXpxG6y6bimfnVb41rb4&#10;p0Zrk0GKuLzRKrZPusVVSSfOVwJKyU2VFztnfati8VEdbcwiimUmdTHM9UqI8zSt45V2uT/hm958&#10;jdnSRhSSwp151hBH+BZr58RbNePBbV1FmeXNi3LANXhyTHW8iDR8LFecEduXcglt9X3vDL6wNnw9&#10;bSsiVtSDVwGEHSaQN2u3vqc7TjsfG8NikkDvarE8KWwhhYDFyewMXl3/FhejJ2xaobDilxfLL8dP&#10;ONiKEWAPYDSAU+7XsdcwUsiOKRTeJ9IAOnVFYQ5O65NFfbaBO1YQv9vgQLEg3VIgntaC1SW24SVp&#10;ZdHF1aSFJleusPz1xOw5QDY0JHy+tx2xTybC1AOxgoolhx26ng7NpME4lOWWdi4PtSOs3OfIjWuo&#10;Bx8GV4i82iWw6XQA/yISg1mvd1aU6P5Ektb1K1DMBLOeQ7U203/RKooh0raYUtZ3o7KJySy1aIJk&#10;f6/sdjbhFisAjImkO7lCOHtxSyp2OJg+KeciZlu8vKpyH3F2dcCD6c2gj3WfuvcYsJ/wZlHCkoMp&#10;lMhukxz64lVWgvu7ChOesks0dz8Fm/MVANK4dBJC2kORd2G+81NLZPtFyiDbK1j4p8Z+E+e92Dkx&#10;UgFPWij1yUsx2SJzqqcZY5HAmqAx+yozK2eEMpNTiM12yppsKnsThu8EQyxKTgY7KbnyouEkjraW&#10;ATX82gF4W/nQDd++ojdB6bJekWXeUeSYpW0oFD7nMSY4gR6ztRKCii/Pf5PqaN9BPTTMLtikwhhC&#10;SkkWdyPrteXzbtqrKcxpVm2dF02I+l01gjClU7ElshlbI2fcG1+KnjSigbfeTDCY9zgU7mu6eCG1&#10;C1VaNmk+nhVp0VSfWUSmsA0Ib06VxASYkvNZHwOAUyA5rZNG1vKr7YunywULZsaPRHNyLZE44WkD&#10;meDdwBQF/FuZPyXhkEckwBuqCxVLZDIRW4vHN8Km87/NxgNfZfACEvGfXoVM+jbJPr+74CdcvPUu&#10;LAERT6rdhFeryoROqvcSS68VKm1RQgLxEZ6yDPzIENIrJSXOowKx9ovDHR2pKFq5c7F3EWvlIaYO&#10;sXiD0GXaWjJQzHBNSMFHkeEGo4ACWSoVZMYua71bSLOOUk08r0iN0zJh4YaMZtMMQNlzqb2EhPyY&#10;n4ASd0WBqGqAbARS+D/wMod0G3H+nnSWEIQ2BnUxItuWOJZssrHlPfpFO1KdJ2lDujFSnV3bR/HJ&#10;xDIKQKxksPkSEBBswG/Lb2BzfguemfUEehX2tQwwv0yTQfL3O36VTMU+Kn3XoQRyAIsElU50PhYZ&#10;8oV0z5jyLT8guV3QCqbcvexArhq1FoglHyKtvOklqWxSMhGKHYgIbCOhQAdVWaxbzp0/x92ZXKpN&#10;gVzsiij4iWwUJ9vk4zfxUAMTYcDSkoBMtRIp03LqFcTjZmEZxZ6G+DPbkFToHaHL21uPUAu6rlnK&#10;6qCMhekNWxo1GqCKyMHo6JQHcIUOX11NLvYK8w7VCB07j4SjtOlUnhhWX9IGdsh/NEfTdszMMXOD&#10;5WXbVgyF6xDYzGx+UFgr0sGBRB3S0FHHA+Ko0GpZJSpP3KeVhgU43R3HGdmpST2OxjXMoTGNeIct&#10;hWXR904uw05JK8h0IFaaIqGLrQnAWjo/oyApZKMcC+VWWIAlQxgnJUuI2vpaAsmhA6e3vLdpeUYZ&#10;BZz2ESApMFH62UhQtYV997WfkqSf9EhDHzfI8KnLWKMN2ZRelEz8Y3EfGvCdbWjAUEUoQrFQDYro&#10;iAQPqQ8h0YI3W1S4UON9VSanONeYq8x1Pg7uO42FzXhTgP/6qbmCPKBHC+NLnd1KoxQ9VBeGYpLg&#10;Vpmt+cmWqGDDtbDEiShSR6UlV5RZzRVSOnMVJH3Bv4L4j+J2ASYqR9GmzAvHfIETq2TqHkZk2QqU&#10;j1wotDYiWZKVFr6n8ZpMeQwBdCMtNhbUjUox0VRdzW5PcWvc5O6UOr3QHo1UkLhmEda3thGv0fOY&#10;7dunuaYZ8m4StOcUy0PQ4jSYFhdNs4UY9ygoOfM4NOots7obKFKsUabap6O+E+MXCBMZQtyUUKJx&#10;HmEEJMrsK+mCmKdWJumBGawW09Pdq/ISLtuU93xlprwe2MXyDgChIv0frro3F730ggjUGxybLKbA&#10;AIKj+hTl0p2QVklg+IAWWb23Qgdbx8tQrqmyETCbCOuU0LBSj+v2PeerVyRHYyY5xZAsmPSyVRlG&#10;DuAWgd5NNrsKIV3sId03N72uEK0w85DBpewCSUfEiAYCjj5zdLwAKcZp3r7VLvcFdqyLTeRgy9lf&#10;xVSE/lODnAnJytkH+6PmSV8oxe4bZb/lVBwyGaz+p//5u9/94T9/9bv//a//6199fFkLzkWEF9iR&#10;LXk9CeKnOigiy7dkLSkm3tAy9KdY15xT2UUvG/GppLYNH+oihCrzvhOhpyv/SnTXTJ8Ne9hrGXUL&#10;4kZCJxOt6kNUC1kVqrlJK0yHFvAKfP7Ovio6Xtg+ArgbDfuSSsupUMzuCQUS1iwBh9GG58ljEv8i&#10;oQ1/SZvFXMJo5J5kQ+X5MhILWLQegkZrEY9WvmSUwZZUU7LSrVa+VDilBkTEfcwJD0KjCQ90bVgj&#10;H0M9AZvguNGuZuJjK5SccWsO8hLyw6ypuyVjZQob/wkLlkSXgk5o5qwj8l6+bkW0Kz3KzwZrzJ1o&#10;SZldFPzGJjDohekceJwctIrsG5FzU3wci1uPZho/qrhnhyNc6kFubIltoYBRw2So2zDgRQtskFwM&#10;yVaMexGzCuY/VqghjGCpg5mHsdZkihcjHdxkUg84yHdSVB6AchG90dRkz+JYWS2Ym9Ii7qcI+oKA&#10;vBZA1bFx4A6akB9zdbYfaIkRTK97jrC2wleXEbfJ4jKkuDDPfQ4jdfofH8bD8wVo7vfpXbuD838q&#10;94otGbX6Z4hmaZ29Y2uszGyVn53DZRQ9ts5vjQszWLmHVC8JQ/aQqu03t0hYYaCdVyEQayliH7t3&#10;vRGj+p4t38gnsyrBTJTWNBUo7uVrKpNdQ68jXs5XL/HEXcdUQbz9hBFe9yW9FTk8UncBvD6uGSjj&#10;Q1QLU8ORDATEsjVGeYIFUEU41zNVCCFLSDF2EbEzQyPX0EKGsM9xmM7UycZMzedam8ZPLVVDCIhD&#10;lCKs49IhsyDcJ+e0WOoNrSaFqu4jKCGh7EyIpXTIAxb2BUqSwo4WA66AgBrrJPJhLNlapUdmQrIa&#10;rVCSxBlF62GkiyjGZ483uAV6GDSfL31nwqIQYUGW9QqIQqNFmCGKs4DSRYnNtt54TSYh8jownyYr&#10;uBbZYEP+/IlmWWTK5SbPJKqovRL/c9HY+3SK0UHWB2ywdRm2uT3vbBTxyqxlmtMoXV6Z9Fkyp5F0&#10;Gv4A1iFssPJkNjLGKfyYz/4W9CvzIkC/ZfRWvuSJG+i8czifO2VTvbGJlmlZp5e61kwVCqrOsqwe&#10;FQur8toHsVuD82z5ctDWkk5zWhgYOV9rgyEP3rKjrLonh7xDKq+S5Ino8olJspSOW7VzKDN24Cog&#10;efxUzOBDr3l4nlDX6YmL0PU2UOmkIeKenoi1OItuZm+z3rFjoggT+93RrQ3R0+lTRc+c78hOdgYj&#10;7sEv6gy3vx3+gIUZOmDCPmKuF/WuXCJIkm4Y4EwlBpdfhKg/+weDRI+14aQ1FS4QRnFtBxCMLgv/&#10;LI8TiX57Oi01Cw/rKprqoDlnCcmyMbJIwgJENShFWiB54hv7GisbEA3+gS/3oPdsGTMx04o9N5TZ&#10;G8bF1UI3HG9uEpAl1piQ4CwxBDlUYPzIdicNiQvRXpRO3p9taLx7jGVSKVFGL8Mu2YyikpNkxUUq&#10;wzKEcgWATOo+rJrINxeZ1KxQgUAzHr2zv0H7TJSi8t4jywYDxE6LBNoNtsIAc1xltheq4QMwnelB&#10;GhYRDSYfoHswzHmRkkaT+S0N9KU2vfG21AVoA7vWPAFIGqZVTIasE+jxTfOBIRdUVVys/ECkmiiS&#10;uj3aU+hqWJanK3+gwpWEiFDJQhMiw8U71bYtE8RIpfhs/T8n+K0TsoGZgCtjWItWWHvftArQVNA9&#10;W8BMS9IFnNO9STAV/bCqsHlFIcwdbWqaAzCFXbVU0Q01Yz6u4M99NSLggRxaeUtVjWmq1frZsbZk&#10;yxuV5g0Xt+9PuC6r1JxUtQVQcL9QtnDaJ6fumEKQO1TadetDJBhmtWrrFU+fTmFWiWdF3Y7NKqMJ&#10;nLyP0YWgdvPobBNqzCehRo5V1nKrWqHlgqaeYiRHLyZdzsvr0LeV2wFYB/+V9eS1vkhKoRPmc2nl&#10;dz9Clc8Jo8i36JUJOVI4YMkiRsRLshbE0llhVvhg6n45O4v4iIac7mE+OZz4H6XLbEcUrQZzEmQn&#10;Fl7s7pKDkS+7AgnplomMqYk1gpoEco2ID1JTcZVImC0tFuyRccm4YjCStTONtQV2883gi6VaBGRZ&#10;07Ly0cjIibD0VjLDIhsVL0Xr3mHDg3hWOsp5tPG4wtDAJW51IkHkVWKV05nUUoaRGFx7wC+ZBunJ&#10;Bg96w+eQ4ZtzHAGqgmtCk89t9XkM32Akdhenm9pJzElUJULhLiKY2x+fD3BHZOcnc5mrQ9RxMp5N&#10;+oM/HR//2b++xGFUw5urQU6dlsG26mB4O309mKRAaHvXvfAg4H6DaNhNJQ2z+xTyrichCOiCgSsO&#10;Kx+E1htVEArl7Up5FAUl8/gKnWnStL4xKitdWtqNUqf9Hs6J1uPr695vlEGQAscIoU4hjh2DVWfW&#10;+eAqoyVczvbUXXC6UgFb6QyILrwkzOSNzwanMEunXWyOa0CT/Y7Y7tkICIUewPTXK2nNfeOWZAyY&#10;hzKsuiZ8vhbAyIzqcntqiFthdvAyGcbkEcINPjNGVMozq32yLC3wzeSXNqE2Qwd/tEGMsjnN+dEN&#10;V8CPp8HbNrEkDo/FCAzRPWciU6zGNyZqyIybGk7PZhcY7PESb3K26mMe4la8QbpQMl4yrCRilYqM&#10;sCk0IRZKkXDiGQEYn1348KqDWZwELZdagiyQDsTeDbwIbK6Dw1KgbbpQC56b8uEsD2wV4np4RCHJ&#10;F0xEHOObGgAe3gNXvnqDE9/xlcfAS17V/urmRob6vnPfvupQ+3Q6/BfcarbNuxEsgefGg1QXgBLz&#10;FENzQ+v91fgM4wcJysIa2isIYFWCDuKnKak6JLIRUCmTypAf3//3Hw15vInusRF4FuraOCYHYV32&#10;1RZbhazIcqoHlTo5X0aUJBD6Gpr3Se5SoM9ijUa9n4jSEW49OB8YhY1Ec121FMgdaMZHBUzUhQ+5&#10;ZfL6y2TILaaMdDALTX8OWn+6GotS5zLoBaawXXK0ljZTpUn9s0aZUnGtrZj8zUTpNxAGYWqgrwqo&#10;iWCmsIg5afhg9jcTOxSvS9CTryG0JDjnztCfZDXmKtVTnDoMdYMzR4yFu7nTNvElRDsI0ihlb/5R&#10;7newF5qiDb/Yq7hGTIBv6IXHdhk0OxPvJiTZTrnWoTLuS8XggxOy+HHsHIDeIv04AIaiLAjm+eBq&#10;ZBpaQY60EmbJdwmnw//9hJdZO576Bmyrj9PL4YX1kOEwq3BavCLuJfWNJe9WlNTxq8GG50H8Akgr&#10;GhP0OPuGEhvSYZQlFm/Fk6u7ow1uvTNYWrLKNJSQAxekaMxBglCQGKK4kS8EV/cGksgQSPgsXFe7&#10;bcM1cSAhRDSt8M0Bp7zzO/toZjmQsZRi1F7cS65CYnNfmsiYD2/jKJI88JedWly0VIQAUFUekBc4&#10;ao9tv5EtqVVGMpfUBeNUOKqW6VROphuJziFfWCG7B5PdN4izG3jjcJ/jOQWqxRFgOlwAfSscNprs&#10;F4iawW/IoYeH5QepgHCa71Eo1f7ZdIz1ZoMu8RjC95oMca+R3YJBGcCJ5ZblVHC1PHJ9jo9+Zas2&#10;SWGLD1lOBpbaNVpVbwbQWWwdqVUllWhGnGFieR5Xl1Zmg6KWVXfSu51NUOGYhw9JJZ4Be1JT2r3t&#10;sJb4kAv0uBlgbHNzO+tdPaSw+5ugZJKA4lGbDnkR6tHIR9otYTsJ/WmuLW0Emz9qJqyrlYqMOMKD&#10;JFHz6CQXNykI3Ygbf8KgiwVEHJJ8qjw6M2WS0mpezFtbtmLXnSR0ZHOE++zq22lPpstVHlNa+d6C&#10;K419gLdP/j6Y4EaU14g1wrfc2lxb+1qPAQZzYg2BZ6LhRrRVuhLkY7m+iLFMSiMOP2o26U3SabWt&#10;Updc2yqVWVKd15cqXKExoaIFrVkGPsHPFXgNGN+b6iSdRPtN+UmKunItrSNXEotDSo3jhYoRclaI&#10;hbciydwZPa1azHiQBouWybKcUEptHQch4aO2ilYx+R/eQcmka5qzeP3f3gRjnqbhFjOxs0vRAG3n&#10;xnz+CdbaR352DoOunJEchnENtwKRlz0Y/Y+rsMg5GlDoPOOQqL0Hd0sW4OEg3lXvinc90z1Amgs1&#10;A9G8XD+04mcVbdDPSrLthzbpzF51Zicmn3znGcj3TmtuzfNiRHXWKAPOIXGH8xogzZDHiHSW4Voa&#10;pPy9ni8DTvv3WZT+NrzIGCwP2GyKu7QCG82Qa12GTT1fBvwIbHC4OuR5BTaa4X5s6vky4Huw+cn8&#10;VpidJOHv1p7t7m112k/Xnu1sreEg6mdrG7t7+LO+vQ1wz3Y6G+Aevm7vyt/OdmdTMm3vIHVtfW87&#10;QJXpEkoGCmysr+/sba3tbG611/myt725tbWxi0D7s621tY2dnc7a1k57Q142t7d2dwWHzsb23t7O&#10;3toeS/Fle2djbz1XYa6fhFdcbmGDRH7c2U1dtJ96hAwymJSM5o3SCZdVKRR376J8VkOW29hcHZRK&#10;NCLUrAeq5u47e6Z6F1xKqWVsdDtkQX0j6tYui1PG+s3RCPW2mr1r7QdIHQDz+aHoPounLkLJIGQl&#10;wSMLRwpNddeRYYLo94dhf6CTkZosvyNqf+uacZcURGjxgfsznr/s/vXN0allnfUnAaGWDMlAgxk9&#10;fnOzcOdLT4/EieAPnmvXIeFq9KTVwfNF6Gfvm4DLasv3A0SkxUkW/LRh8jvIBbA7Q6CIbKe6mpPf&#10;ZufYrrfk7L2MFIHEa0Q8B+ezyYB6zhhwRoJQrBU1LNhzpLFTLa0svxILYPw4NBYoXSCykJpQyVQq&#10;veHlI8SkjahBFEl9FpVq91O/fd0WD739PT3V72An17fXtr7ujfqX48l0gPuLLqWshP7JBnN8TDfs&#10;rZX6LGFu7LdMY+xPsoNBtKSIm5QFfWRqIkJ+MnL0JbZ8+p6BZRvSjkcfBpN4cNzyqQrN+nYsAjTl&#10;dmq98Xjp3Ea9APsVhNmAoxDpyVdoxmnE6euLqxmiNSP1wNGOHBk3zGWek6UfjiZqZY0ygCurBLD7&#10;axRSz0c3RsK3HcZEEHwmEsYWhmDbt7jmYiTDseav12Nvd3M6dU9sm8YyC+NGSbJAsBgUOHKM+Nvd&#10;iPLp1wCa71q0WHNus88+pmVdc1zZisO8cVYkPdl5JRmy5ImlFPGtQLEcWmrVAMD88LBIg+Fv2gew&#10;XQEOe0I55FCW55/2JghhkQkk3HB0iRDM7akkcfJwuXycYIH/Phf47094kyZFOBsLrWCEM3UB6V/E&#10;/t5XEavXiQXW6v1HUUte/NiYbNMS9A/FQ5DO7aFN4KHmqoaNsLVqAPMZwaZcvNaj6TtnRoa2FIwg&#10;GvOktueJEuRtyrqenW0R3xK6TxUFHifOLLCXfJ+D8rKcTfxVTtEL9+cyBQvYn8IgMU2N1lktRVSO&#10;Gnm3boe+s/kpg+lawBQt84UZZruIodE8aYVVvlj8V0BArZxNrfYwW4X66xUnGj2wvtwxpaZzGpj7&#10;89m6lgy3xa4281toIJN0mU8uGAIobJvgvDnaEBdgSB02UUYLSAlJ3zhZKwEDq8TlO3Z/ePZZb1+z&#10;ZN05oAnygJGJZOdw8BzVIBaNcpll4Q/sgvNxH0mPfh7cnYrfK34zcV3aY9VAyNaBAFFMoEmV2Ads&#10;VYLR1BN69DxR3ORnfqutJq/XlUIdNeDAS+i3ND+t62J9jdEfn29KkRDpDLn3W3sreeLQX0oveVP3&#10;wDvWqGEc33gVOq5N4rxwtquFnoTFnO8IcERqQIV7zhYVL9ZikPN7s1fH6MOwnKc7DlMAZPwiZumW&#10;bkzlIVY7+GjyqxZRbme2Q2ITS+k2MVlQ1y6ihbmbyc/JnkoK2olmibsroyX5KEsZICzMveaxZllg&#10;53kLqO6gcjJUWk37z/FzIWCPpofoEE2yjYC9mmbd8nWEToCafhDhpLRJr3ULiDhrZmbFep1eDDil&#10;YCfpLFmEY3lkIWhX1n4I2Th4n97ixnJbIaDLQu6BMb5RCPUOYX5Puf7tdfNcsJPNWkWXuWhTbS6/&#10;mt6cgz+YJ8OqMhkG6wyhDiXKlDkk6/Q9mogZWxQTTdFXrawFM8NjledfDiaT8YQH+ciDLRBzzGx+&#10;8VHkoUxLFAveEyZhb+fSWevBSLHjBrNrvLiHjmSacmCxCtDOArG1Kh7CHAE3sIsbRZCNI7QvmJGW&#10;KTTrWGsjomx9XaSHMurihhbRe2WOBnLEHpiLkJmIXTFaw2vMNNocY9LJ8+H0FlddERwUNy9/vA8K&#10;mlQ3/Kmjzxiy4TZJ1WqJxhaaJd2yd8KtP/2pxPRh8P/850JixSS1PhWiniNEue/NOKqlt+GyWhn9&#10;vUBwwfQdehIhPETwU55el/iSEU3m4bnSifl0+xnMNVXEU2S6y+FnFqACTochegMLCyWUV7od/Kpz&#10;8CNEWTB44jiycTthHi+gOkLRSJCsqOWmt2JpLcGSay/enJz+ASPRq3xNEQUkfUZXhEQznO08IkN5&#10;+wiyK9GiFb365ZSDPMaJOFA75Rz+ZHguk5bV9Xlwj82o41vyG7mmDmfrYiGZUgKYlp/mZmgwv3R9&#10;8gOaNrvJn4BGeLuZDnLSzfQsv2B+HOeIXo5/YSWKkEiQmBR9qoo8Vcrsw0uZjcmRx5RhXpRrv3/j&#10;+AqJlFxmBm6mfdxuBVfDECkp9ert65O/9m8RLhbmAisRxEQpL0V0SW/+TVhURvxoyTm/KByRCTG6&#10;WstRO59gdn9yej04H/YSWmaqmllYY1OcBrvmyYSRrfNP6pya8LSQYdKtlZh055vRwhclVOiq6zvh&#10;f5Ao//QOmx3wn/y288q0zJK+4HBwwTt2T7tvXy7tU0Fgtbek9DL774BeQ7BOuBxy0aKmJJpJ7xFN&#10;JPo9rEaAzljLjOKvTVB+xP5YrroODTYVqudwOkSi1pouOuoUXFrecGSTlYDy27B1Df+/jW2cHViK&#10;+armhlYhRlGusy7oMoO/rSNXbX0DEUxVsG68/3OTwuDE1NfwUqaHPMfCVBkWNJka0eoaDt5HuDRR&#10;LImzr4/TTbf2pmOOeyAUQrdkQoRMrlOjjkkBR9fC3SPhmglDOgzHHl1DR5p9Tw2aKdRgvLIx3T2U&#10;cdrClChBBcnMbp1bUol3aqBDO9Wga95Knfygs945DsH7MJyMR0+O9O81V3nR0cJqpeH0Atc1jBFK&#10;RKShfXs5nLb/x/jsWfsIuxsww3J72bvFr0H79evDNtL6vPsGkiN5PWk8vT2RvkO38eECnX/MYNux&#10;GxclprObm/GEL2d3Cv+GHuBg8qz9tUpzQlWGfhjq4uDQ0/HI5winT94aVqh9dNsbjogGFpVNFbtf&#10;6DJIa9TRQA86hF8yHj0lhDZWnl2Oz6eLtcH5Qs9uG+m01oaacFOaZdRKMc4Aeg5NelGOSU7RlNNL&#10;hHTSzRv6gf7WZe/q4hbbXcxMee4LLFoL+V25+HmENfMsyWctJRWFZVJIBB4/02MW8wNA+ZNIy1df&#10;HY3O39iekN9/8dVXB4P3OLvaPvyxjRmhPoq0VR674/HVW0xMyuYOziPLRSpffdUd39zBO7m8/SPm&#10;jeyx3cHM8dP1tbVtLdw+uQOzr6dtXP48noDZGI6dP2vvgy1vWHTaRq3YjouPxOOHwWSKtXN/TLV0&#10;sD6f1sh8CRt7JIxe96bT28vJzPsuySuSU8/JjSmnoCO2lJy3Z6iSWZsyKc10yXtD+x0GVI8H3nHf&#10;S8KGdayGTcsI9OCRMViwEo0dazlD8NJ6HajX6zSKKcG05d/LrRn/BAyDUFxh++gMPb34Bd5GXXBL&#10;+x6X2ZVZiTLXBdOL9KvlrQZqFumAHz9hyPZCxCELVUA/yxnn7pWy0HvpiqR+KSFLSHxDRjKlKsp1&#10;kCbiCzBPLnuTwfkxrMHhkOaI5stJKR2kEb8E//svPFxjcH//hWUoWpSaspx54vXYivQUIyWV7JtL&#10;NN0pFQNQGOku4q3qm/ENLpTr/ywj/YM7IXZ7w0IhwuKcRxPRPmla9Q2l+v7CKVdZXPe5hTaWJHAK&#10;KUWWU+D5Dy9JfjvG2YVkmbCn3IuEWYqJykJIXgb8+0ehknKvRKXq357+8PIQhH49c/Gnkpow12yC&#10;N++TueHJWHhlMMi2JiSt1tIBRFCGXOXfzMujzrHSJbVpAMCsfxoCpLodKc02I0yqt3khDXAd2Rpc&#10;H1skwGW+DDj7kOFe2dzyWlPhr/AUc9v3okYNRMdegvEvNs44xfuop+iY7PPTkKouquDqPYY/gaZV&#10;TL1byF9cNCvuLW2hjVRQQjCRYIrNSitrWp6kGIFwho/iAIX29cwyfS0GDkADjZnxY1uRwiKbwS0n&#10;0HHcofye5C9SJEmINmMo5YagEGZVrbk+qXBj7W1osH4qWkzobB3+fNPXttRYgY0b/+5pLlLx/xvh&#10;P/57onypHiq3dSUREyGzaq4pZo5aS3SlFdTEFmZnRVmlN+u/td7AUM3n34i5cjtQt/7iJahbR0tA&#10;LWPvC5MYFRAyAEAiCQ8DJFkbAFGaiNIjQGneRVirfYIKrXm7cTi40H291cFseHXehUumdtvmOCvZ&#10;XsoBCr1Lsa/qBHm6FHt+dXdzaTl4KlWkTM6ggAWGDRJaUpALuaYJNh7kYCvQuAAUYAZ3ovrm9ARx&#10;SnGkxEXioht2D7Xullyk4fCK4Zd9uEYpTDmVZEKfZPNKoZZW65sGT4/w/LvUzQ8N/qT31prETH7H&#10;C/pvrCF9T5xbrR2diJXnLRF83ZtsHVkLf0liSRelMa0jYxyQ8IBegS3msd2U7dplyyFHrMk6GODi&#10;M9zCrNyhyoj/g60zLTJJM5SHjq9vwUhBqeBQaFo2ApkvOs9Gn8LOe3ZUUhNgdDCIx9Z4JYLN5RoF&#10;dM5N0FbvQjdnc25PCOeWilRXdK11oKK3TjyBlp07jNq0oNbW6B4pzpJNwuENSIg0I5ZeyEu7fCu9&#10;BLaQ3v9Upn4TPZaMG6TFOU1HC/LR2BEGHJpYz1zUnpSjUAJtRFBEaB+CApyQ+RwFNJUydIo33Rtv&#10;HHQqFaMs/6ilXS+SepsYTYCdciPO8pokiGDaXK99ujHXL4qqiMoaDgp4r5CCpBQnJCUW18Zsi4QW&#10;XDQEnBPL1tVgWPu0in4pGsLlevPmc+T1WWY2zrUw6VzJxteR/A+3obHUgjSHZj5A+kLuBjl70xvK&#10;WjKadmkwthmr/spSAJJLX0EpPEgPAsGk7hYNfTOIkAjEFhUIGFkNJhC40ODBQE90fQLqInpr7W/+&#10;S/5S1B6+M2dT30WksdYBqa15k3bJPLfYIiSXXNN+i2nNTN6f8DiHh3SOrlylTBbMVg01uUxql8wq&#10;8U8ao3mTnBbCbKs2ApnK/rgeyqi6b7/tTT0AigVPCFAezNgwsQTrDKapkcdNEpQKdAz8RNsL3212&#10;df5qjHjTlBd19yaHyPFD72qGEDlW9fkIzScs0mBZfEDivwyGyl7q+RI9eKYn7Hi7idPEaf7kv34t&#10;Y06y/VNnfdeG0lUXnsl7BsRgweQ8IMT1cYeOdUImJD78hRvSbIdRg1FTSNHgEy1tELWAbkIKdYxA&#10;nvCuNPXuFKcpLIOk5E0BDrbaGKSPKEqRDP/MkOYvsQ3uDvie7ZRLyCir00to5h9YvrZRUF4xke29&#10;O99TUjuV8U8Jw0xy4J0RtXxJ7xSW3fUOfFKCdGmrZZpe6WzaLNNcQCfNw7K4WwSPsQwWcf3BorjA&#10;awAQQStYlNa8fwWpt4V4REMRLz6X+ofAseRJLVjdtOAvQFNdTbVJRFwIubBoMOMfd5pLQ7MqPZmX&#10;4Hyc9fXak68bjxviURTeF4C9RSMlLmlcm8/TgSbo/9XANmRWCmiZTA2zX0Uv033743jy877cIwE+&#10;endaN1BVH/NWmMb9nmeSchB0Ap1zfVcGKq/lN1HDjzwXLJIvSTBcI2FYJCHrGj3k7sveTbuwoFHa&#10;RCnmdbYZlQCoxM2/B1qQylarbD2iwYB//Q81j7LW1m8Rjlllda+gFtlvYVrOoHkcWxCEJZe8MwZD&#10;w7ljXnHW44yMYFO0O/YcBlYPOUpgePySu4PMUbYz11J+d6okh2uhqOWIxp5cceKqoVcsNGtU4EKK&#10;i+QkHCW9JI/aMz7KU+hsq3OXzlrnwBkyIpH0r0GoW9X1GP8zJlquCRpdyCJNTCSeD84vMMNQJl9P&#10;L+Y89EVSgC7/BpzA4NkFt1W0ncWSEfEKDeb/TaLgZ1wHZyOEajapPK/Tsayyf3lT9RHckMVuYWIL&#10;x5f8Mr3Er+H57aXEdopEpi1J6rHYYgkNJvGcIMSJClgaHeI5QAspGsGpLJBTlpJobyW/S3iofxHU&#10;5AYjUHg2NYo/G1XPYMlBLifZQBdOFJakIfCxdJJUXKKmYEe7efqM+kN5qnuMmCU9/1GIX7tdpep2&#10;0xQBJi3BOznnbL2YbKBXZ25p4auWc3A5k44WfeYB3+kXwQSunMKL2eoAXoxs3urgToySz0e5YDL9&#10;cDDAauyboc51Ttu1PMaJqLZBGapzBi5oVaMX1KCsMLOkr4z78LCg6DcrFD3NaNbgptkntwK19DSJ&#10;5OlNU7qeFhslxw6yUdr4xd8x82xEjUBmFlg9UY4MavSXZqNfy0ly5rT+YdmUpCwSiCIuZVrzWZqF&#10;AwTrltUUh67gPrs7ks1LbJF7tL4iM8GkRRcwYgsx+sBisDnNHmLPVGO15zYlactS2IGqWZXVHBRv&#10;VOEs8JayIf4Nc/tySKKMEHTJb/xCeklWVCrtp12WbERPO3bT6VhMAUkOwZdFA5drchSXfCAnnFvB&#10;PjVGho7WYpJMLqaXZjrxVN+WlUMREMu5k7oKQmB1pLPwA2c/3tz5V6SU1tGHQkjwanUmuXBRSB/b&#10;fI4jG4V1GozNk6i25caDtJwbtOibsivzhg1HdS6pVm11/OLQ1L0ugdiOaDPE0V8RKcqORUBRgbug&#10;teZSPIw1nWbFQJKFjJnAr2h91FsS0zeRkmslNa1pxGUJFS2GrVFwAgMMkYRlppIbQ7LPgdwLtRJz&#10;fmw1GSoPluex6nxVNkg9NlyNbt8MLgbYtY/DDHSxjhC7lcd+gRGSJPWzYF710lBzc4Z76mTLHti0&#10;1r+hbbFxoXXqEmeJYWvTG/iciO/Ndf2uk9HsiasJRURWl4bDf6WlckAI1VXoCqPoO+Vod/IITw2X&#10;YoNyERPX4wdWYYEB5K66cEhOcDDSCPMIQWAEryIRjckbs1utTZ3lkTPMiPqqvH74mEiMbOPVVkkl&#10;NgBBq+VVSBAGHYnwkk9JIHBAGxbwljsP+G1xso9fueId5/RLLe7bsVHORTeLsuycuWA++IdMsB++&#10;CoKCQWEHkIRLI/VsKGZbxol2wWxlhASkGoyHACGg695HMyI2k2z2NRtYX1SRTKwTRmysM8AkMdMH&#10;wTBfeQyDkkzugjXOXPDwUrbCrbrYey9HMgRe6Ge0ZsEeui+vkF5xT7SzNZFRl+bYMQ7z/oeROQ8p&#10;LhrcSqlYDTtuAIBk6AgtDbxeyyoqXouQB+SqVu6E5EFZdTK4PZmdYUfYLY6PhKYwoEkLThH4MqfQ&#10;zrHe5I4kzOmQCN6u1bo2UORI5TmgXn1pVQxxEVVdH4WCMYN8kNY2uHfy3ccpaUI3i5IUzq+yssfl&#10;KrSDEkXBCAxv+hLaoBVLMOTLF9jbEtohwGB19Du1j3McqvM+skIe4x2kx1tbLKRCDivibmtyMbOh&#10;9jyexehtHLYqYjc/7V/QM3wwXwuJlDYHJ0kcSkVyTi+qVnv15VR37NPvAHVZHN+gGeqJpk9DjLte&#10;wE//KBVYKXPL5JO6AdkOfgm0EDDkIAn/KISmbgqds1P6BOKniWKok+Z3smpF+qa671gaawor9s1J&#10;mOwhoFDtrqwAUFpJ25ju2r325AAHqUNz/sjDnx2dmEOEdNeIkhtj8NBOWmsviHZrOwrsWhE96Vkq&#10;jLEnQ2xG9E7DuMOK+ShauUq3nX3CiMQrYV8ek3+ZeKd+tOVTAkbBG041cPDX0dWdmREKIYhY5YSs&#10;RC7QYQaNiDP78eHg5gdZgZyzYxQSPoPr83p9NKF+MLqpuXJeejkDvJ/vAWJtMAEAqx8fBbOxa1d1&#10;zp2MMqHBGMOEn9ze4Th+GKop+lsZ7FHaktnFSV1cIv/0u95Nb9RpzALk2yGGzcagOdoqPsLkT9Qw&#10;8w3v3w4waTt8ORw9/XHj6e7GzYenb/5y8t3Tb6XjSwHPEOmWYs6norgSVtNTjVX3xSEZn6cPPPhX&#10;gxmQDB6JQCuxdIifj1z15m52jRZ/zz0TAevMJKk2p8yXlKgVcMvN0vUk0xBrz0lvNG3mxF96P8+e&#10;j5/+uPXZzEgQMv5BApx6vwY/Uk0O9KEsSQUjitXzMTZF9Q8ODp6+xPbT2XVIrFEzp8xXlKoVejh3&#10;TCd6E+HE5mdz4qVDyPj+RpxINT2WE6lgI4qwD9/NRp21jqrKg0yDGEH6LEXRAB6jWpf++PXh3Mql&#10;gs0oansQosmGxSZm2M1o1rDM2WsJq4SteoP1BueJCIVXZPbhULclt8VGuHuiabnKIEtm1wszVRar&#10;Un0LGlNmDDR9cgHDPS0pG7qIr2sWvOWzvcn4a4cYIHIhQRhzrhQTZE04h0YDRJ3W+HQ/TXNoT+nY&#10;qh5A5FCVryRwanln/BdMwvWWdsba31bf/vPJy7vBePT+u7EZNwcDZAJrvv3n52Pswew3ZKoJTSJN&#10;BNTYomWIPz+4D+uTtydAWXU/VpPqrk7ewlbeDp++GbyfXfUmMdOvjm/31cl9CL/8S2/YQLqM70ug&#10;25DhV8JV3F/p6M0FmxdhFF2/lEbmEqznCu+D8dX5G5y7NBKPmIsMGC6i1uhQ4BdOvaWogRzNJEMH&#10;HGssAxC+MGIAyH1EvCQ7CuMcBPyOzjjq4s7TtYV6JEgTK+MZCjZpDBh+/pQ2gHXIFC1/nZ2NOXxD&#10;dhxqxwdbIY0ivF7l2e6ufCVqvGFNjxlaZ0aYAfxZgeRLTEx37kfVYFmFvO8FJzXv7uKzxg3wkFtC&#10;NFkgn94t63wam1TijFIFKb8dfPRl97//4l3VX1vDTwc/6/jZwM8mfrbws42fHfzs4mcPP/v4OcBP&#10;Fz+H+DnCz3HV76B8B+U7IA5+A0IHEDqA0AGEDiB0AKEDCB1A6ABCBxA6gNABhA4grAPCOiCsA4N1&#10;lF9H+XWEBPEbENYBYR0Q1gFhHRDWAWEdENYBYR0Q1gFhAxA2AGEDEDYAYQMQNoDBBspvoPwGqIrf&#10;gLABCBuAsAEIG4CwAQgbgLAJCJuAsAkIm4CwCQibgLAJCJuAsAkMNlF+E+U3DwhtExA2AWETEDYB&#10;YQsQtgBhCxC2AGELEHBxb38LELYAYQsQtgBhCxC2gMEWym+h/NYRoW0BwjYgbAPCNiBsA8I2IGwD&#10;wjYgbAPCNiBsA8I2IGwDwjYgbAPCNjDYRvkdlN+BlOA3IOwAwg4g7ADCDiDsAMIOIOwAwg4g7ADC&#10;DiDsAMIOIOwAwi4g7AKDXZTfRfndTULbBYRdQNgFhF1A2AWEXUDYBYRdQNgFhF1A2AWEPUDYA4Q9&#10;QNgDhD1gsIfyeyi/t0Noe4CwBwh7gLAHCHuAsAcIe4CwBwj7gLAPCPuAsA8I+4CwDwj7gLAPDPZR&#10;fh/l9/cJbR8Q9gFhHxD2AWEfEA4A4QAQDgDhABAOAOEAEA4A4QAQDgDhABAOgMEByh+g/MEhoR0A&#10;wgEgdAGhCwhdQOgCQhcQuoDQBYQuIHQBoQsIXUDoAkIXELrAoIvyXZQ/hAHDb0A4BIRDQDgEhENA&#10;OASEQ0A4BIRDQDgEhENAOASEQ0A4BIRDQDgCBkcof4TyRxuEdgQIR4BwBAhHgHAECEeAcAQIR4Bw&#10;BAhHgHAECEeAcAwIx4BwDAjHwOAY5Y9R/nib0I4B4RgQjgHhGBCOAeEYEI4B4RgQjo9/kv7AzfwB&#10;TnriaFiMYsdWv6bxvYy5aaERt5di8A2YW0+2L462icm8hQrXd3IOIF/h6cap3Q+WilBZNTYvwrpJ&#10;R8HuxrGrdULFGpfTsz46iPpGUkAKe5I80iC90/9h7mt74zqS9fZDEGAM+D+cAPQFlVx7OMN342J9&#10;KZKyiYUsw5TX2CiGQHGGNiGK5JKUIoURkB8e5OZ56q2r+5whqY1wES9WnNOv1dXVVdXV1dUxqtHo&#10;5SsMm7okRRT/EgQma5O0cazAmlGHRUUBZljRDK4mreKCyeUHy1cOz0Y1k0433on1fVF3rjWa0mYA&#10;TIweqmVt/aU2hU4F/8mBgWGyL2yQZtqGACdi98RIfzBDJJDTmw9f/2BXbkuCesr1rCKiNRdLCDVg&#10;SeIOj5bn8Eakoc9rJ1vRpIn2Z1fijxEKk6Pu2M6hHOEfnJ9ckOJgdxJFoMwc1GqEssC8f1gWy5OF&#10;EWHtZ1eIa4+TtWUfSMo7RCCSs7nEPgmToeDNqBZ9w5uOZyFjr/31D07xmumBGBBPcqW0IfVkgWDp&#10;qGUZRC/w0vFIAobgNQ/1HOn+BVVX/owXbPGGrQwZUzdQzBs4nQ1XXYm6uQTbclT6aDKp6KwCyOT9&#10;aDpPOCWbZi7+zrHTwETL0HxRkmWYDY3E3vW5huXWeHFDgGDZlMzclKHvH+YvPQbSaJYDzGMKHU2V&#10;TJ88ZR5ywZBIFvpW9wGZU9AZk+9hIFOQgB9DT9c3oLfONLiH1iSPYdTqEmWThU6pncZdAOVEWDBg&#10;ONXAAoIBbqOg/ftwGtkr+KYCvFDP9mIHsQtOSEFBBAoS7RDCDkgdPeNfzk8RLwiOKeVsVM6/fE+O&#10;Bt0w7UdiiReSImWWvTvMDnsju8cfIs/OY8hKkOKMBPW8ClJflCrJeI9EgZxzUOQgT9HonIxcC8vv&#10;xysDsFCsHcubgqhih092Psr6YkOQPlgsJLFBj90C+Oi8OKNLcVuVQoZ+wsMMxQ6TdRvzG2kNX/k4&#10;wkFAci1CRMo0eH0KV1vuAzmLilVBBEZ5+OEcUaFuYBhFdhx9yDgSxnUnKCxcsC4QJ7zLNyfw8OYK&#10;rw/ItqrjBnKlY5eqYWBVaMRKBLUnryrqQg+OfBUnjU66UQkJ8R3H00ABsRZADwKOAkExcGWqaAZT&#10;+xPCUemDkVinyvthOfnE0bCP0Xj29s2bD6+IzgQ6s2RmGsD1jAg4Ev5KgiT023BPVCIDP8aTDgxW&#10;zRZkiASes5X4rXQ8OGxVY3yp6FlXLZrRZyOsE2kJpvZ6OgaHqYvVJWwWtcELX7Cl35LyoggqClvV&#10;0+do8SKWpnTVTIDPAK4P6LERpzpJUNYp6zjjWRcOhv0gJI8XjvBVqIvV0BfBWdG4glZ4KKD1jwXL&#10;neTiHK38xC8/vcVP61pZPiwX4YfDkS7wrEE16GjESVCts1EjUSHrX2ljUZ7C8/2xfpPGeQ9kICL5&#10;6J2GFHNGz+jq7AsXCS3IH5aAl6FOj7bSCfZpN12Z8G0vmUPUui33mwxVsoqYE9ImTEBRqWTVNiIr&#10;4DgnWGklEhv1vifpBKKuhD6A7lEx8+SP+K5lXz3zOvUZty8RWPT9CfpU/ErcPBfL4lrzFLfXcU4v&#10;uwXJDRQqE8EM3g090UA2M7RtK0NhI3kkhmDDlXXlws//xs29CBlrAwRmdL6rhVbkjmei0yTyORNO&#10;x6YbSJLxW/4u6HQKGJhNTUrzKwmhOgNjtmEKTTt0pSpOxfg7KIX0mNuoFFIkS+wGDvEeF4nwmnrC&#10;sxy7lIExcPzjJU67+MD42o6c2cUhroHR66quo5jAGkQD4bpxDxhLcHgx3y2Bgn1Xbp86VVzYpH3u&#10;BEJ/YEkpH+JNsrn0C/ROBU62uJLL4OHzqycgbTY5RLweu87CXM9hK746QsjCcJ1n15wmcf501RTx&#10;K2WdX7ujiK+IoAKF1j6T526wWLQruYU8hIOrgoZJSajP2ovRoGDDmWsmIyelxJG1H6lhqCFwuYDj&#10;PLjvqiuxMowNY+JtP/IteGExGY2gKrhkGZv0fheR2kpgQ3DpoWOJerT0SPJq/rtv5mM2jF5TG7Qu&#10;5WZM04+YF0pNuYRgHwQlIwY/SM4tS6lPye65+GlzxcNPGsulLBCeEZOf5TXU4r2LUnDD1wC5Kvmj&#10;uOZL/yNlCPS58i0MhKs6/LPrXIjfy1+3Tl1QHmXLUTZB8q3tyk/3xZWP5NmlbdNFMRW2HUwtPhtH&#10;Nq1oc4S9XXGpdGZdyMVSDK1Wx8mvqqsoLDXlG/sd9mZrxSldOLVsQpVYo1KtsuhCD04MqRsqjDiZ&#10;HWP3KoIyyQBAiA6jDn4nDQrJEVfSr8vAmzJxQ7Cm6bpatEQSqqUVrbiezcvIwTvVIIk1a4EmVEXN&#10;1MbBj/gGhmLH98v86w53Ap9kKxpsk3InO+RWgk3LtNik8Du0TeO3ykLhsnOOC4L7b17pLbWfLs5O&#10;jz9gzRKBibMTzvE+o2NQiVPQfcazx727i7IIHfMl/KjCIhERKKlxxI9HTY7EQa58I1SPrWvH52jk&#10;EyH9BZ6BtmZiND8XEP501ZXLtrG/c1mKk8ZF2bVjIrob8l+UZAR5hkOqEqPxN0kPYZ09HrWhRCM9&#10;KS8lht0gJWuBuNE8vD3/B7beDwPj9AbRk49h1sQ+c7rxDejatr8c7ExnqAc7dsb05qarddxl9Cgb&#10;eZ8t8FBMrf4C88eVRIy2KQoVAWXqFS0srFnWUckMlPFdTTW7+8XOQNhKKTVa0t0Hz7dTqqspqIj/&#10;uEadQYM6hfJzYcpdbcZaK3qw1K/6Jh6TfUgK4B9dMfqFZVGQjaSiSBUtiTCJbIFOCYO4SZfkxl8A&#10;LDuyOODRfiTDjnlg8dZHDPyHHiFpQYAQJztUX21lAgS7AnIbl4gxdPIXer0Ko+8PJA6OcHjUdLK7&#10;K6cCm3EqUAbRzudofHxceQEbpOP3FYUzdSzBg4N6mQSR0qC4OlBiEfxnckt+N2TTA2eksCeAG3qX&#10;VqC4yHSJNYfWYbX+EWkqoC2MgxTGPxykZFRoRIZT84QHFdfHR2cDJ13WCJrQTuXkDcjwBoEq/1mB&#10;/b770Hp1ODw9vpquE5D/L5XlTGaN9iXeUqnOA0NzjCBccWBmJdh1PiOzZExXhrD+TCLa+wlJJgbh&#10;gUZk3FnOa5leU+Ol7+c3R89hTIj+7YALNB5JLTGMl4SauFcpZSpqKhwjqU8KQ20SyWxhhFujqb3Q&#10;e3zUY+M+A5Na+AYzUyMEhHC22zSDJZXsbdmavMXcKBfMA4C15e05VeMZhWHO6Q2tgbq5JMyIA+Oh&#10;+/SuL+hofEMZ4yWF9vGfwVWF0BE8FDryAf2Gra0GZ1SpobnXjIrR7dIMUQJcW81Zg1iClusnCsd/&#10;yNTSHjx7ZtdgaslUzX6hESQvns1yfiVoGZRm/9j8tMtIBG81BE6Yj6/hiPfyhMybErIzj/c3hH2+&#10;33dHr67BkfivR4nUvFuwUWG9gCJPCUj6PTwK7PS4WwdznkxX4MEG32O89RAWSLbSm77eDYpaAo1e&#10;wK2TOvkNXldYRnCzR9h/8hn53ad/+wuel+f/JpS5H39L4+Nupnly0YZXww0pggO+q6MPObkHIpQ6&#10;FMNDbnMRJqmf9/C669681YfmtYcXm91qBUrG9QiM/u1ZtyUOe8QRzErde9Ua36lc6guCFUzGmtSg&#10;x115DdpGpJraylBGqTlQC6+d8xEzPpodLelLaDlhYHpGt9/gcNkQnBGHmQM6BjDan3VYcPCQRnnu&#10;rEAAqY1DswxC7kIPA1NuzasGGuxJt54eNF569uqMh7XRbBsqj9CV3ZfAer+0G1DjyWKGThFs9AtZ&#10;Y9O36cbG4gJqtJJUgDsEXCWURyOXDLmhYsUZ0rSrknl6QAGLpNsADTTMrED8UKbcNhDDr/bylTlU&#10;UU1jQgN3NSYBRbTyaBJvrhBRktgTnxh3ZFazWHfCpzS4s69Te/xGVnQFT0t9HMX4QPaqO7JXXcob&#10;1wYtRi527kw49Wfdg7i85SZJrNenJkGPL66VZ5Hh/lbXxGb/6vQ99ofnx0f2vBMuJx3NLnAPsS5Z&#10;iyte/p92VxdgBC3E7XeFsD6+nILbM2ad7LCl2Sca729FF+jG2KKWO9ypuQzxeOlHvIMUI/005nF7&#10;f/vAWuouuFV3uOBGOcHEuQgUohPM9eMP++dv3zh0IYzu1Ha8NAqlA5ZWwx66RYyub2GYvuLVYdnu&#10;mQXhjlvDZW7F1JevDKO1erKFMdBCRfBXljm+6/F/zvZhFaKb+gd6n5+I+pDGSyDXAdtUazoLa889&#10;5rmkWuKw6bV3k1hswLxiN6Y35SYBtLoWNnJPA89xjXGcJnYhqIXonHMD0cjCwGMVH48TEkBJtMsw&#10;LZbkt3j+TKNrRxqPQeKjMSsGbirVvnTjXkroW/5LObEr8PMuKwF+rObCGAUz8pG1FKypAUm5+K2I&#10;yV4zbZ1SpUFgViWiULnAK8jTUKGOGLtqn42Lo4q+Elu41Qyj2UdH58d/4LE3RB8FMXL0/D/DUXjb&#10;oAW7Xh5J9UhaxjFe+vnZIXRhzi/XhzdUKQ96qzldZ/ZSjYQZ273nF9U1t+oKctTENHS9i25WNG6f&#10;1qWbW5/VtbfKOja2K18vBq51Iam6wVVXxJWrUYfNQ7pX1V6hqivwzhN2G+le0zhdYarK1hy5sauN&#10;l+isygXaWuqwbtKm1jESq4PclpKMFmKxI4UbCWk/imEJ+RSHxsRAXYinx12q2GnJGL39vuqaXAHT&#10;T262xcRZKoqd03bWxsjjEJIw4b8CVoQG4X51cKQo7mOk5SUBXbqE8U+H4hywL6rNP5RjtYWTqsdi&#10;ibg7AiZ9HkqppNSVxKyclFZuPXIIrPvjpcZ4H9a+KH/fEn3FV0U4O6QP7ztwSOy4Mxblt7uaNy5p&#10;me1Wq3v0s7mQu+E+Dptt9pK3uIfWLkE+gChDrZXWIEE8LeX/dSPgMMsGIc7wATgUw+h9QO5KeQv2&#10;NHSiq7QBxqR2HD0ODvCHGgzlkcBpeT2eW9B8mt9cGnALqSV53JUVHMKb+gzL+fgz//a0uI4NE7cp&#10;tglwcvfEG5y+g3RKbRcH+Bu5NWHpBHm/ohWYhagevOJlqNyiMSaAo1rwM6MLIDzyqOvJUAbQ6GFU&#10;MLd9YVX0U4gtby5Wwl1qJ8VckFrvRJbLPZqhU0MXVDRYNh01s2rMwovfAveNEpqUDj+cToXridKD&#10;u0w4Cbi83H2pt/e8y1A8gJjjqrxILnC7ZjXIQEod9lm8f3qGYLXDS/xZegeRwRU0ADnlTFs7rUeL&#10;nRYdM0C3pUNJwej4KkpJFTRXLXtNvfhaq73tBKQZaBpq4IkeGlWv7FGWKo4c5dMsyZBL+HCSSBkH&#10;H7Ku+IKKuCEmXip9+hzQYaDABgjCS2nxNNwhNEQMxxLiGomPrJdzSuLykci6WEr6EHQK+kY41IHR&#10;5lq5AlmZeIA1E6rLzIqmkTXzlyaaTC5o21dLM63Yey6YTuS41IXTXbU1Lr03nUdGnd6yspAr8SOp&#10;F2N9TsWc93JG/VatWJTEsx3EYZSi22F5iKVxodHmDD7foaSK2qnD377gxuiyUdcdU2ot0Sm86dcA&#10;k/tW9wW18SZathXpzaYylscrvugcX9hiNZ4hQk5ZncPAXd+xkGRF9802ClzESdH2tSi8a25qKg74&#10;cOqrwdXEoJfXBQLZoctPNHPUmzsslsbQ0Zo6Bh9dkXM37hGuLb421m6gyiVA30tJmUQaWXH2k6wB&#10;KcXlXFqW6JX50yi5xD3ULtpaeNDu4tXRGSEu0V39LGvIinqnFGAffcttvToFDqd8+ajHIdbuzwVL&#10;xsjoU8dq7HIhhxwebU8Uslg93vsQ0s/P9VuWWjXu+s69RpYK6TGp/iPhLXedCQ4rTK91OqtvFaM+&#10;fdZ6hwrioslL35ltAG/aw907rX7QSmJ8lIRI0l+Zk0dUoWGUvO6wnUhIoDyG4q7WoJxe18f2TL05&#10;ccZGu1FVsilaylbaGAFU9nX87rSCFOpkib4oxfSfmHISqv8/jZ7W5aahFpRi57f6NeCqNNZbGgOA&#10;k9YU9msTg+Uts6kCCdKkCDHoM1y4Cb/S5PbghyTombTbOrZzbZN7bS8ot4Y9oxyFpM2VzwKYfN9U&#10;rJk2EN00y4d7Vw2gjk9mLmroAetNesxrVEEYnlMe7hixOtHgb4sdUUTvXqPSyf/DQpX6iV6b1SrZ&#10;oaH24Gspe0gAoYk+S2W7bWWw1qYD6hHiz/jq4gIvUZ2bQ2NTakDoofVqYaYBDi3IQfga8IbKNEUe&#10;3uVAY3Vb0dRdkPdbyY30clNmm5eybseNVoudSokd3JvLIRu/O+dXkxxdxBKJH/+/qrqLcf+JSIqt&#10;TyJ6x0c1FXKY6ofD6VSz8Z3iFmWMQMq2UWvfsWhuEHpPju9U01eSZ7XHfJ7fHH9wXdZvbkRBMkrq&#10;s7Rgt+YTsZ5EJvfVbMg58rnvukg2t+PzCzkjqHfyFbIaP4AYA493L/DO3YnZkU/kXpwLxkrHqQuG&#10;eRVlHrCxSgzMN5mAXKRMxcsTYGVXFQirtlHpQAwaiootsyr63g2btHpHVoljChMitSHdfI+P6OV/&#10;LFbikqvNlycnBbJ606u1bm17Yo+KOJ/CyyVwetPpcXqTCj19OTvh5K7SGiFwQ04IfdrqUdRHDQPe&#10;0An00T5BZFyD4DIsVemyk61vJADKZTqo6d0duN/Bq+MdIhjP/hmvYMH7vnvUK98fQO5VFM+yeLA+&#10;Pt4uvz2/vpwfn57w+IoE/ajCbm+cRRWTzpe/+W/nfTByE4lyE3PC2OK6bSrddpeyBoo3pdMEtzYi&#10;aydX8NL2d4ABvtwTGpn5bSGbwoGS8f6PYtumeljqZPMKTun0ckyxbgSZJAu8b9i5oERb0aMgUVbO&#10;52FLxepIHJ2Xg5x25gM3d7l4HL0xRzwhJUT2x9ZsHN05zkZFNOiI7x9qr2UAl6DtwZpQk7lRoGep&#10;uY6UFptah0r+0s5sRj9tCgYfMTRGXxnpsqwnpcWaTYZ+FJkvoBGNsCUd6hWkD8ktsX84mToN1Kc0&#10;hy1AC3QrOWP3IABKOS3En/JLio7zSJFDZFFalCXfnsAIOs2GVY61NcqUGpCd9sxtEmxTolv57qZZ&#10;DOETT1wnG1mY6Jf2IAAwHxyIjMP5O7e2OhqPylP8vsapFiHOo/DF6S/B+AGmCTU5qQfiAlHmTxvV&#10;CIi15/pCkVkiaq2lpmFsE7szmY+m9uLi0lpp3DGrrRjJTcU/uUjJxC1KP7cq8z5iMgh+DCDRavGX&#10;dyISbJedTGGFgRqjg9KliFz2UGSstpbYqyTIP199tX8++9meh/7yi8pCqWcQ9EwWe+SXX3z11WOa&#10;mb34t90lYvMhv2sI6hdcwkcouZdPd/6y/2z3STf5Zoo4Pqy/C3cJ6GB/3Hzbxc9usr21+fV0ZWVD&#10;2+k06Nt1d3B+fHF1iSerb+azb1jbYq59Gw2m+HZDJwNgvUBEE+NWzbYxKiIyDugcv7pQ/MKouv8g&#10;XMTF2XN4mby04bUWYyfmPkVO1XlNyJoOI9InEpmA39qrTv4wJgGjT/D4X+fceR3eIEgDFy5nuvuX&#10;xzuP11Yn+zsrm0+mK9v7j7d211bXtlYnk7Wtyd723uqTzY391b3J+nRtYx3/bW7ubW0+3l2frOzv&#10;ra/tSxuTydbu6vbG9uaTne0nG3uP17dgedvfWEFjO5Ppk53p2t7m7t4efm2v7U2nE/zd393a21nd&#10;X9/f2JnsSiNrO7v7u7tbu9O91e1dtLy5u722sbI62UPfG7urOxuP13ZWtnf2ptv7k62NzZ0/62oY&#10;/+vV/Pji9/PT/xGR5OT8wHJxN985gCzHkrx7BifS7xBybmt1Y7K+tbEN7RgxS86PzgTZSgA0We7+&#10;/PbczpPsGrEy2flQTuqPYZOgWkuPJRljvdVFId3I3LgbraY3a0dmGbUYEQWM9PBmhsNOhBgk0qpm&#10;IZZMWhbHyGGaGMDZICsJsbi8jECbj9Y3u4p2wIi6FeCum8xBkVMEz+0miFDbzbaOtrpjRNvtTuZT&#10;xALZmGMBk20hgvLREaJFrK8hBM90ctxtrMzwzszW8XZ3vDpb6TZm23NpwotrS9vHiHE3nW1220el&#10;zlrqzIujz41uc+0ElrDJ2lr3arL6qtvcfOj73C6ia7OsoRTxasrL5d7fg7FrnJYYaNxbqeI1N9C9&#10;daHXvs20vFbvXIRcw/d2RbEEOYTEmePq7h8q36mGSaPyUKu91dscFlNGk9HIfykCDb87z8Dmwa1r&#10;bqZ2yBfhpWY/qi+lu5vecn773NKcuwKAj5rktP4P9aVtGPMsekdwbT6MPn9/Mz+/xi4s3vPCXN3W&#10;OfKC+i+XM4iZvcfGI7DsNWwEKaeryzMluDGzvp/fYDWXUKXEoFAc5kg3663+bxOsuyM4/MisCkow&#10;Uaze7xJp3il+kuLEnuP2i3QsaMRuhMXWrD3AiaV/8/aa1zEsnQ0Jqw1VPNaKA89+tPQoKDSthWih&#10;UG15QoHocdQ6ZeDZBGsOcUbTUYVja7wLUxdEvpKWRFbkEFBNFhNtGf4jmrRXG4a7S3THZrxSvSY8&#10;VVTbgXaq0lZYCKkeXi5m0VMrNy5LQwOc6Ir1cy3LPTDRtqyESAzc4P4RV/nezXfxrtIr0a2+M0sb&#10;5Q+cP5vYvrZHo7RhZC3qYKsWbaTIzr8eXV1HEJKSLMFOcdbLuMvX3Ya5zYrSKvG86IvJdyv30HMH&#10;uZEFbVDoHU9tz65vXupWGLVXcJnPbrmrWjwmMWrS8iMFCg+5X+sdwuvvVKxaOvGlPwseb4tiJwww&#10;5h5FqpGRBAu4WBqeKy946RUcpdO7lUwlZfYVfjbV0WjdLGnaiUdr2ip7SGWtgBZk+QtPIfLFohCL&#10;z9cWlyX/X7Yusmhso0MB4qzDtjJYGl5XjIBW0ktx6yRTTQXW6ypE1K8sGOJdQ/eWfEeMDg0VZTtt&#10;CcoEi9U0Frx2qKViakej/yLpvrUa66eO5kGzp83Wm59mn6BFLAh1EA7GMH73RsEzqoxRQXILwqRw&#10;D+TxUl3rE+BEh0HlCtb4d6TV4Ac0SwsuTzpE0sJ3t0sqXixY0ihwyZyW1CLzfyqOQ+Q2cpz7k2zt&#10;19IDhbDDmql/5Xf98hCG5apNu9X0LRAmIk9KkpXIKa0rupBUaH3YZWh3N2RdotfR6DsNR7yEXD+o&#10;hZ0ikSLbRoCPji92MJa3zrLL0hVfORLar47xzIpeTtYq9GuIRylZhYxmQWWRcrMaTaryiXCNlbuo&#10;oY32YfNeNesWGgWEKkTNPMU2Yzni5+1dA7VVimLVwMWgwHbihxW8u7GqkQfVkFlMXQc9/ifJUTL7&#10;TnRj4yQPWl1cRLGwquXhA4qOvr01seU4xu0yRSiP6SyPCjg1Yzxdy1udbjjVxopoJsxBuxSx+UEE&#10;Zn7mx1vAsj7r8y1s73M+4ML2PucTLmzvcz7iwvY+5zMubO9zPuTC9j7nUy5s73M+5sL2PudzLmzv&#10;cz7owvY+55MubO9zPurC9h76rAvLItDtwd7Lw+c/vzw8+K/73ZZFHCFnYeab1xfHJ4eINgtdnP83&#10;5mX6A0vg59HbsxueDjy9ef/Co34hOvuKxAH7LZVlPBMWkrgmEmaE3eF/udDVEQ5EffNrkaXEY1v0&#10;JZFL1HLJOwEOuGjZ3SvMV3NpQrn98bv3FhZxLI2IgwDqL+8zwuC3duBKZXiZwgk7wEe8l5SPYe/q&#10;XDrpQYBN+/Wp9i//uuCmmqzmHpPejDEd0STRuQqnFMwfwhjASiPqJbDVvTq9uf7j9MQS0aTmqkhy&#10;i42Kb/MO68H3/RxBF2AJfXekYVYGVS8zZHOOJQpVbOsCoJBLwDs3bmrOSFd3ZZuBDKMa2zREBBw5&#10;1dM8qW/FBHZQjUl7V/cdiYCnIlnqSYqCsWg6BwgE2AYk891FKhCjsDxtIhVo+4mYNNgeaWGfLtkR&#10;uXmOc+zd2YDP4paOzS+PdxRZgKJ1H0xb4IJULw91sy1vnZSygCBNh2PTQAYVnRrpJJUu4HIkW6P+&#10;WYYsY62JdkTX9xaqTx0FDTdOLoqau4eRIMrTnuavPekOnLMbG18qHlRJW1JOjz05mUMgyl8AJMtA&#10;esZqMSJVyuto5DbyUKWTlhqTcXbhPp1Eif1fJy/hFIssFlwP+6GQZs4Ics6Bh3QgXNwD3uD1ZpFn&#10;Dc2JhcLDwDRiWjw9hyv5+bGEUFh0iUVXc2V5z1bgoltLV7b2qxI1VDioUZ26p5SX+zc+W/5XRuJ7&#10;swJotkv4Mkm8TQ5haA/jZr4GIu3+lm/95FPNqP6a7IPPJsD90wFEex3g9rZcgAVdiIvbQHmlKMNe&#10;swPjWZIPAzRTMO5jdroJWvRZuK1pxOzz2hfkUVjaIAfM1lOQO0xh4WrrXSgMNXbFhzimV0uMv5+f&#10;4+Wu49JBf/bSAg+jlNZGDu77KLE+x2ntmPliIouZ9BEIcZVeII9wbd7xwHWpLTbg6XDSusbwhwy0&#10;Wtnokl0+4E00GAAsZmQiTvnpT3kp/g8/4GWGNxJVySxSREiqs/BdtDsfRkNmuuuepDzIxnevBGDx&#10;22iWO/g4muVxUqARmc5Ik4cOsPc82mjUvo8mloX+A2mljfT+WV3b+DLGAdN+vKKm7dkjabDa2Lic&#10;A5By1Id+EWnEcoofTh0y+/pR+PAujjV+v7ii+VSotkxYkGSEQjYvEX9ED6JNqjjabBkxTbpyADx/&#10;XINcESMINiBx8Z+9c7RwqD5gJJZCIuP/h23KYYKOmtmOjIFRb5JB0IRsTZJjBTCuAvnfWLHBroql&#10;2JUx/1vKUqBWynGpLYc7yG+wAyGn6MJ7S5CW3J0Y00rLPB3j/If/9ac//dN//OpP/+ff/ve/YRc1&#10;Ek9CZxyfB9WOgoF5kbv3yf6oOoQBDBFjCkUFVBmhg9mOtFZkvLV7GmsbGUaXoMj7BWfGCeTnRVI6&#10;/NQt1AAJFKKUl6ApeJwEfbCliNj+2+w8uNDvPh+CSHnmh6U4Gtefet7r61tgLhBRyzMRY8xFoE8M&#10;BgXA+mgL5l5tfvQGeznfJrjy5H+xxpcfn54fXX14NLCogVxHDQ/r/LdxJMbZiqRaIaUa7V3wJ09Z&#10;H//t+f7L3We//Ph8+RFvmDxB9T34AsFwjpawgY3J6d+0c9y7FyLbp0Lk3cckpTQgNeyz6WB7cM8U&#10;LREf9J25GxmfjgA5eCerGu8c7h4coItq6AnW+7Dg/G75z4+kPY7yj/l73W6XyjGiwhIxD3dXKkRG&#10;7D4YZ3j5zjzUxtS+8LQ6nmlw7mozZICV/VBNESxe2QGCspyKjDs21bKRIXmmFLrFvlHfi4ioAfHe&#10;nEFmcVmKUHEces9Nly2kfLzzeI6Tejj8486otUrZqT3LfCEeLI5hrSs1FznpejcQ+1lYrqtNwUs1&#10;vXqyjt+/8JSomUtKfPWCCt5u9JIp1YfrxqYwZ1jZe4bP46oKCpfSC6bDIYx7q66WhJGiGAOU1ANq&#10;gzRTKYHjJuXZj89VxdczeB5G1pVdyOo6dE8Txz3QUW/Og5+kEmmNCoM2/MAEqG4N7NDx69U8YFRC&#10;hr3SyRWWlSbQhkOVWWeCrIFwNJIdVWWr8LlMXLC5TvuQTnwQIz0Xv68H77Ss7TTEgTmrDJh8NjO5&#10;t8bQi0tkyJFWDxb04ZHTHVng3APLUzDiTG+xXIs+K1nditixCw5imrBcx7uIm01PmMZ3lPMU5bAj&#10;8lILHFHH13D49DJDKh1aA1iOtKrxNhQIig7MP4apscQ3bblzv/Cu29paSY2Wn3m5kOTcJx2/o1AR&#10;FpEUQ44RB1lEVvXEXY8807VxbAK5UrGRvRQXPF+yZX6gWfdmMjpsplTnmYOOEl2Fi5LszGXlm606&#10;Drkf7wILgYYKUwInAS6OT4E5H4v3U3QvtFYNUJhQQrmH5it6FSmvYbFeieMMjp1oELIANYb1OwBg&#10;eHTgMvXi5dqr03fYmpZzCCKAMEAhu8Km+NnJCYwg2TODBVLn6QBbcjBgVr3u+C8CcuK1K5O4gS6W&#10;kzIFJPmO7pp0aSWn7T3+cDPP8SCAgWz+NEAKXSIhcQtuZJvxyS4wdREo0BH0sseHCkPXy4kFgz7L&#10;MsLHvHqdROb4cE+U4EOVTYksUFwL/PL4Z1WR7y7ydOenl8+ePDncV6lXLCxoKDU12BGJ7bD0U9EY&#10;KldILNI0aqWuJc2HhCn5vjmIEmBgKJe1H2Mn9caJWhRRBpHgkpO1PEM1ZLr5s+VdFZOTgiqlgpPP&#10;CwwNBhaLqlIZuizHqo3FY33IYEfe/SHOCzUM4h09V1mNMBfsDeHgOg61FMF3AIy14ecnpseI11/S&#10;FaWJTOa8bpTBSsoky+ai1YrIGRRs6btivVUb6Ouo7DxL46XlbGc3cenQlTVIiYMNsVxKT6whjHFY&#10;jIMWYYldW5oxkKuDj8rSX9QZ2QHp4bXVcpBrBShBI2CjM1/P3OozgB6Ap0VZsnV9Eu7KyIyStQ1B&#10;UZDj4CFeslbadUujgnh98fbqeK6GCIU0z4bxgwqx3lC007faA57FlnJVa6iKOwkEbLYRrMbWn5tA&#10;aDkdsqRPbEgc4nuDBvDiMc2VzznAu8aGunpXUU2knb7RL68/X9Zi0xjUHzGyyqbEvfLLCKR7aqSH&#10;LNcjUB9xrKQ0bT3I4tAfbf2iRh2d2Yp9JEUGY+CCsZWUMtrnju73LGhUBiJhdkIHhF3aflzbsZ7E&#10;UWV2sgdrdy+LMJ1eXSNkPzSYupXEvsnRUFIluT8JDp4iunTRkX01qrzs9ZXETePXDfYNti1cMlsj&#10;2UOj2NuiESJT5mpzhrJpsvCVd4JPTNUAE681wAQSyzvCqPGJgoTSTkRsEg+DdZ4DZInQLf338NED&#10;Cbbu2cGA+wWbTlLDuyC4/lvmFMho/QiIa8x72jA7q2Oj0JmSO0MlSJJWAqSWkXMuqp0zhpW74Mqy&#10;3rCAMMn5sYBKX6P+haZQqrResNXMVmTEntf3EyRuLLHdI1jB9B0maU7hp3dUer6ISFTgyrNJtXVK&#10;dvjEWDxDxB+vXl28l1ZtIyi/qw0QN4OSCl3+mKDM5EmoqdWqoMiQyx1LB5+cRyo4o/B9s01GC7rs&#10;Xr/WzejXDgAUIt2sEhIMpIx0lDDhYt1aLpdApH/Mqf01WcmtT3ZzxtRZgaF1yVWpy5vr8UjuUgXP&#10;BNHFHjsNyCe4mndPNIdgGYql5XL9kTbzbqNNdfIc8NB09RBPIJJDHoppKc0CyOvJnjBHX5z9ISc2&#10;ZIgzvNl9VfeZUJz5Fnn43SX0R4AmlAXPsRvmc2XNwWB7zpdlhe/pHVhMhc0UiD9v6/ujwMRkdhqz&#10;BIiwSJOXok9Lwif4DAE2K5BKmKLn6v5UGHhZ7gM740hqRJST3tXFxU1LiqnBMn/XPASnQOOgv4Gv&#10;Syk1+pfZ1tpkujk9PplsnayvncBf+8+JuypNqrSBTp74U6s3ph0nmVDMWki26qEAdhHR6UPZB+l6&#10;AACyY8Vswivhz8PiyjL6KU/B+hxzooqYZ1EyABuQd1lw+JTKQJ8MEhEECZgQT4BxhoSwxBl1+OVT&#10;wIPO6cZaQ+ageL7MthTpcUKkHn44v/kDku34MbRCpeV6kV1eQOpphrdYHjTFC3nByisG6EX7HJ/H&#10;5mADePPtV4Ydp6NP89IeRhUvwtliuPX22HVvGlt2s3YXuzFdDA2m2SwzKSNdtMxJL2khkgZIeGyr&#10;WsJM0VeyEDfbL+1jX3Xz0pyM4YfQf0NLH9TyEQdLT2QRK9hpsrmQlHRXjzpAGAsEMY+KBW9Pk2tZ&#10;TUGC+0GatdA4/PYSbkd0dmY/5VTAp0hqL6gseQ8agMLg18kdQXYw42MQCMSHbgNrmKE1HYjYVHH6&#10;EEzhADa9pOneehqG4G0D+Rp4oddGNc4HQZ/Qn7b23rCMbfH25uD8+Gr+Bo81Vc7QrkAs7t/vzhLc&#10;JMBAgQM7J1mSfQlt/LIyDkBXcEOHbTjcmLDobz02vmHIFUTDBbjA8uMnKytxWRbQBZsP4TxZE1kj&#10;eCojkWXIwhRFpuPmpflCj0bEf7919ldhyge6uxdfT9eh0fGfif/zW7QXr4EDsHyzqfT40xGYo4BR&#10;VO1WkGUDiA+/jE4l6dDoTNr/O40kyILCNj4S+dVOHCikAUxsbeqfMivw7fOdh2whKupyed6ohXUP&#10;tnHOMov1eir9QK1KpqmvagNOkj+FfhqtvQwGFBiD8QOHpAHhpPfgr7B9gl2mglmvSIVNXRpSk+r6&#10;Q6QlOKmFm+OykXkNVpzbBCtkNdEe4rjXh/gQ8qXCfoiIN12Pnu3Ue1095hRr7MulodCJKhiiGvDF&#10;qfWKhihQPfaVqC7KcXHXpJzE68UTnDCXUG2sFnKOsf5iZ+yGEcWB23qlaW6g/IcAUTMrgfv1HJeM&#10;EtgWN0BhLgxJDPjjX0XrkyYdn5rhPC+0V61faKzwD7AnnCQJU8Hm0wiPoitpHll8NVlAVy7psOjo&#10;YU1IrZgSgj569DEavzpRi5Prw8kEdVOuAOfTCU7BdH0Dh3yi2eJnFSEwNGod+ohFdetCIijdwfDi&#10;8ajYIlcFdSGfOFjfArLp+roX9cR+cUchT2Tnl3+VIAnRncN8dgP1AkY3Qtyc9/Vo3BNiFcheKDm7&#10;JKoIn/Nm4kdmj5TpEFGUphSqVy/bp1XKNpNaDD9eLU7sh1uNbLYaHwtbbVlC2po5Lkyed6vLK/l1&#10;Tp3qPL+O8PnfgXBMtd/ax5iNLtIsESKnFnMO8A4XIr9cSOaWD93JmUiYWWWQJD0enAVp6KPIsuYQ&#10;Hyo5rpB3mYGiuDHbWsoHpH0UpQNTN0lMNmwwPgjH2hQbRUwFdAm59ga/KxxAg+gXFPeJqnbAyR3K&#10;4IsVgzFkYQ0mIFsvbuPFfUkwBKWMMIwb6zCS/DxNyDyYRRCdszYFtocI1wtRMcPbwGSTn96mJ6Hc&#10;sfulzhpqConBcFWtvWJ4a7UAP08/wbAdGxiqNVLTENF9D4q8XhBx/YAKx8It5idHVXDKkRm/I6gC&#10;RDn89cSCB1JSBqYxFTKNu4KTAyxykfgUwcyUMCbyuayQKFS/ue5yRSAknxZUpD1rJVKNOgYDzbEi&#10;l9uuhgQiWUlbShrIWHwAd8tR6ByYY5xefkCloVPEYiKtoS486AEngs0pkN1+USAATaZD+yoXYZAf&#10;V1FCrSmottwFV1G8crP7QfJiHUTq5EBf6FWXcz53qWEejX+21yWXZZ/p2zR2BAj9abAYcbqEUl/N&#10;rt4+0bYG3j5x9s/GqZcV9seUwddScpV8hKOroXI/ZRs+2bXKxxz8FzydH9Rflg9m2HYjFuijnJUI&#10;mwXreqL2DNZrq+W5psPR5eWZ7PLbE5u0d5Te7rhxhPz+pSMkoomhe0fI8caqa0VNM3rsgkRppy3J&#10;tt9oKEgWSRTwNl6YvvsakjbsNBQ8xqcj4y2FCtPyznr0K99A1BR1nzSVSALGOzPQfHCHNwgx5uq9&#10;9Zm6rFjXqDImk1HRxuJEIi0+hFNp1yF4oenTWOiAqdeClgku5fTn5H4nc8rWnqErecqY0qwVRuQ+&#10;xYU4JW8RG5LMHhMicIN3/GxQNWO8g8X0GEy547aQvSxgLo64PmMZYCty79+2sYmRBNOIHz4tIOFF&#10;/CLREpdHqbGgQl2+zMNiFlEzCF/ROHq4vjw6hrfOeTgMDDCHRazBm6mXe27A2QJbqEsxpbCEMmcP&#10;ZghowEil/DLEZfTcww2c12tTn5cTJBUXLyQczSRCkokrhVn+beJTJ/bxqcGon69NETcatsx741Cv&#10;fUIcamkP+t4VFQHyM3RDRTochLGVljiPnm7qwfjgeroyWf/uyy+wrrp38ysGKcUvuSzSMQsfJLvE&#10;Psc7Z2cXx7K1OIRH0RGzWTua6m6pvwkSO8y2hDKwc2nu/MVlrotgZbllciAF/LE+JIl2pxbb0SDu&#10;ZJctvnJCF7KwuurkjztCUYi+/MIq4Uax2epCKOfbtd2XX2CWVbvuwrSRdvnduGfBUziEZWJGDYpi&#10;j3khIWmwKcPMqBEahrBKl0e8mGIwyEO5PkH4+xrjBS/7gFPRnSmXO2PfusnZibdnuzQN95nIgvlf&#10;fjFcTUglz8rPe/9wmDEc6Mwvn1xcKSVhNoNIoOZjIKN2i4qkTrbWptKKyawTlACVuqvjOR3LmYzD&#10;z+Xfzz68f8Q0AO8771SEPS2DaAfL6GpXHRXkCiA95IalKasCz68nZWc2w2qiaVgqlZGhgXZY3Hkj&#10;2clRpYHyF+1e/rXexzpcHWxxq9VvM5xiWZXh14NODeoi1H+HF9yKjgKxkuCAg6HH3ji7TY6fzrEn&#10;Pb4Ww4YqJaR4papEKUOs8u5donFPXrf8tnv69MnR2/ek428ur+Dec0+c/sld/BHY/uorMKruZ4b5&#10;v8YbyWCO7ySAv7PJjnxy/+3VhTJKGG3JMJ1RRobNme5mLz8QPDQOVHX479bNLmAHB3twceskMGNE&#10;Hv5ogXg/MsK1ML6PyivY3PcW7fXZWzk190bNboLWeTXW7LpxOI9kWdycnxPCQnuEABOX1GD6dP6H&#10;0gI/iW+ELndx5d1GgG1fnInFDzZm7SizEk8UVtY1h4cB8eYiD2SZBu828BGx6nbSg9K122OIT4FM&#10;6AKgOMIFgoZFScFFNiLUBR8N/zR8vlD84xdUmT9nVzVFBjI0R++J0WCjzg3MwH/FV02/U4O3YwRf&#10;eff+Y3c7hju+/jiOH1DxmcT6PqVoodhR8HHMmyY3F3J+jZD0dN7HyhbcEAPcaoj0VCc2paTf2KyM&#10;iUV+OhRzmJSKDCuSCKgqBvLh0EdCPpyNLZ8qsjEmbIJY5ZnKwB3iKsMpTtLQK6fFDirxIs35Ncb3&#10;BiX8GoAhCnLsvjrl6oDXWdQ6oMpyLInZ7G3TiZvcFMbcj7It53hkXn15CfWRdjtE8vcxjm6VKKsO&#10;DtNpYdUFEcQa8pdxpjBuXl2zhBXu7BKCZgVDym9Ho3BZ0iZipcQJGL1QrTmPa+Xf4a5RFyZM5TFY&#10;qysLx0/VuNYlwTvVO6xM1pT1igok7aNm3YoAjn1UzlKJJ8VQWP5TmsGJCstB/02um0yyUg2W1Aum&#10;yv3p8CcsnWeX14kxidMJmgWfYOufPm+owhmzgeGLFML/r2ha140IYBoWhxCuSmQf8FLy8SoIhISV&#10;cP//LOWUNphZ1r0sS9TR5etjXDM1BqQZfBjs5Vb9S73OCIzmltDcXJSk444vxryr0y6ReHZxPSf7&#10;8aKKNcpj7V0lhrDSgfiHRfzszGbBhjhAZURuOKjki4kEaLDDogVrI0uWShvPZ+dJvMgJnWJHT9uI&#10;TpNWhWBg2rT1zPEBSC2Ff/Oq9mTFhBYRdqs/OSVp6eIroShlmKhVorWPppmK4/Y4tbjv9mo4LdSU&#10;0ZZN45HhuMxEc67EC6NxSVJCCXfjgUeHZDrFBO/T/PwC7g48lOKINbycMkDQOVWDRhsB5jnZJu2x&#10;N4az0NUcMyCFKxnmid6TyrWR0KeIPlDWPaBwonzNWlfsyXyinlMvFC1tvLS0xAv1P+483bfdANQY&#10;6HALS+Pa3uHzg+e/PN9/vHMYdTDeUPCEfYJ92NAWjCJeVNBnmA4hH58+5arB/9ex4URIbXL87Y4P&#10;0myurBIpzBvxe2OKG77ygfhDG3geaA17RhZaXV+Tv8fMxCZJPiaTTbxmA2mN7zW8PSOZ8Gri7zMp&#10;uN6tbk719/Zm/Rt1pAzetFn134BsOt3W9Al6LR/I2cBzOyvbAvoq/acwBOlwDU81yHjQCvbg6yiz&#10;CoKRUeD3BE/yWEcwaKysd2sCdbe6tgrgtdwUbeP3dAXiDq/6TAAru9bm8c5WwLG2ulKgnWxPmg8f&#10;69p6GvjaJtFoGJlsr5UP4nEd4E3X1oF5PM69tiV/bViAD4lrW2vd+taqjGt91ZB8fCnDk+mU+cJq&#10;A6nkVQ+CNhYqxHmIEHEnhRBWqKZijr/GERJ72NieskUhhNU1DH/bCGGyCfjwISicbGL4qCV/p0An&#10;v4F+AVg+Nmy2V/GD/5dqq5sYBqbT2kCP8SGDI0kCBJDa6gowgL/S4OoWaBAfeJqrW2cTeIuJ/1f0&#10;bIHmvIM15G5gNnSeQVHlYxVYBJRrmM4N1iddexurmAx+rGLuiYDpNmta7yQGfrAMfm6uCtTSN0Ze&#10;RgAMOBjEhv/G2lldn6IFzCrWFf6AdKQ2f4N2+QejRR2i19stqEY6QJMRoe/4DdJE8nQChRhTN90m&#10;7Tu+NriwARsfpgKdA7cTPCSn6Frf6ibApWIIuVyzqyixiuGjMfxREEBS+D3Z2u5Y3XqWLE50gGEE&#10;KGSkBAjyaSgQKUn00yoh1knuob/8IlkmjXn6c3F8ltmUkPHSs1dnp39/O+8O8RbP21f6SCx9OBkZ&#10;7oPu6+8xbO58//TlwRsY/4o10w4X+C4elsGi/fvy7iM8srcy8NLeP/OpvW+64V17kXdjjBEG8dcM&#10;amMuMRQwJkAtBwly5l3KAmv0HvPdv72mV4aBBSkGAOooqquJKaAt9/Jg1kvCeF+az9f4fEZg5Nak&#10;aALJPDJGZwdPv3/5T6eCN9rGI+n44gyPAPfTJenN0fXrLhd/8+rtybKe4XoLH/pJr/tJx2BPApZX&#10;e9MmfGgTXrcJN4g7kYEREPV0BZf80qBSxmRRxnRRxuqijLVFGetVxjGUnAzMCS8rVymC8p2rD1Xi&#10;BWzgV6e47ZHrnvO58JzACTmUq8lV8snZ2+s/NF7YtWacnqM9xKvmxOK6NO4ozS0HlHv8+uJtkzeS&#10;Xk7f/K7VoejHb1yTO4+P09n7+D2DsZg0p+udBF2WepV8IORl9qyRU4BRY1pfAq1sqIRUmpJCjG1p&#10;SeQWzGokcv7vf+BWAeEzY2RprhTC01FB/mczemiqK5kowerSovdCxpe9wQ6P6vhYcQ7f0euba9y7&#10;fAv99U3qRsCibDY3H1GusdtOi/vZ+Q8X17wyic2qFGfpUlxNEJL2UcaX6x6c/3x62VZ1jyJquim2&#10;n9XWoEnSHocf7r3Vb+0oKlsex/HxlSDubP5ufjaVYuMh6mP72kihF0Gh0wOXt8V/s23fTBoGajT5&#10;heVOhETsQ2zz7m2vc4UKw0ReQHiGGydH2FeMZbKUzSmtlN4m3cTbNarwV4E+yjnT6J5hwjVRNHz6&#10;J5qMUNvNHE/Vz2aXuEl6zYtLnkjoHjwAMUdNPrXdMqMY+O86eNjayOWV+iHiuPD5R3lHnWusYMy/&#10;Q/nKHYAXxKefz4ZKvDy+4X0LvP0qByxp8ym0QRkIyy5j5bnXmpRHusZAly+4bBOzY4rc+UzsxZ6O&#10;t0rxdqHSGcM2C1LVeVt7jINARfX4EtsvFpcVb2kzTbMvE56Zx2oVAst+E2R61ZxewBJ/S73ngHV0&#10;wNJCrG5BAL8Gc4fqhHVRMr2budbSJRM9sY4NlfVsQTFbnT4Ca4ZY66N4uKsVh8nYYaAB8TrQn3nl&#10;k7wKsYxapBlKeEzwEmfob3h0SySm6Rw/Vx3pdiyL/Dnx9JxU5sOnzoOUt6CVEx1rrv2r1xYn0/Gv&#10;vZq/Lqr5g9f8Yc4TmPEPvao/LKr61KsKyE+PeLtu/LRX/+mi+o93vYHHeMHipzliOeBhwnN4gI2R&#10;1Y4dSQsGv+fNKI8b7/Xq7i2sehh1Ee9PVYXx3mG/gcNFLTyzBkge4+CTz/QuCFja33VxKfMg62BB&#10;l0NWjBZzLQYmKcJfiM3lTZK6ml5ILxGdrteKpp4p0KjUp5gfEELUx07xCem5S+EuczmW3HYGJHHB&#10;HDyNSXiKt19OoT/xqTVF6PUYuW1jSFrQVIB1QCvY5QWvi48Peg0cLKp/GA0cvj69lPHQ0jVGegsE&#10;khIQ4wKyTp+xVlxxkdlJ2Q0f8+lLJZR3SbnEhXyWXz6RaLXXXaphE1iFHRsPYFNnjRdvrDUI/MB1&#10;1SD4XBw28lDDFD/RpkCEdknH/tqfzFUe0PkggAmcBYgapSIBogWqU/Zqj6ybGd9wozDqv+Mfg10A&#10;jRoD2JrSEyGtk8dT0UNC47jKsJ5RXTpSfU3XpYr3l9CqlYG7jj4a4vB4dY9bGY9CmRS+vEhlRQff&#10;kNUvCoaTlDet6r8zEOcgI2yTYSW/fu2kQDVpfn0taZ1BpVWlo6hXN2t5ha9kxdbYkN4cVylxL9BZ&#10;24SQhQZiKaqMMtzKCIqH9itL1MRHpot4SLgaRw8FrfDoPq09gQEz7Xp8+plpJ1asmDJu49Ngcz0E&#10;HOta6XOULh67WR59zTlqU5W4iZV3pV5KTIxKKYg8mVnlJqHXcKPLlRVyAznQ+t+dHs+/vzqCYcjF&#10;CXcwgHD32c/7L1+dQf/TnuLWXogYrbz79G9/KZVJI1Lz9Prl8ZsPr19CzY2amX0E6pQK9SifKqfg&#10;1kiTcDz74ZCNnJ6/Ri+dRYALbQnqld0mLHOgAOaNWOS5RpooXjEoK21VuiXGYpEW1QokaRxFpmME&#10;dwmxKUVRZalylCGbEis9Sk2U27Z4QATTjqfi382fc1JSzlMsTWllu+0gNxXQQIXQZcZlIPU4sWxE&#10;k5X2SsJHu1VkOHEGr8tqrGtVJELVlqWnxjQFrdkP47rFUICp0aHrMn2h4NCIbo2dz3+Pj98cW6OK&#10;R+dR9tZszjRW0cNBUTGI1Y+39N37bXjoiY2U7TPNLb57Jhcxy1AeZVrxtK46lTTJwC+6jWXsPFip&#10;z2dM5YvsVWTCODkfK6kWDQjX/7/sfW1PW92W2P1QVSIS/+GEJISEwPE7tgMmxi9gwGAMBAgQx9gH&#10;28Fv2CaQREgdtZVaVTNqK1XTqTTSqGql+dLqqpr2w1xN+2d657n3U/9A1elaa7+cfV4MOPA8D07I&#10;vU/is1/W3nuttddae+2192a65UZ6xaquiNpqD2FjtHvWMAhqGRgJC5BSZTPRopVGmFqSQqKKnhQ+&#10;z82loUNhjbhqLBDyKILWYCMG/IXwHJNcW8KxPbRrpey26CEmY5qFDnhisGk+FikBEYxIJM8QxVmz&#10;1aFV6qkNwjuom7D/Dn4LCJXVF1D4KYW/Xh6CL8GExqaM6c2wqCtVm5nMLSXgiEMLj1jUMA2dNyAE&#10;7siIwNUarHgoTFYkIPIysMxDlwBPAzMOvEXgamU4BcmJ/5fi2UQdYkoMhctdmLoIvgvhTszJ2WsV&#10;ePcQnllqhB+2NIUgVAWMUPdJgFxwBxNLRyXULZDzAmgh5zxmKkcK8dOEcN6p9YwCfRfQLFZaZ71U&#10;E9AHMIHoedG0FMQnbk3Sgrjlm98qeRVnkjuhsV+SizWzhxhcrnRQIJOKW0cMSlZsXUhWJbFAZdlf&#10;ulpF/c3DKvhJc17DZA5KAK2nNs8lnZKkak4GgoJOXLtv6ZkZDsNbZmaJSzdc57lKJMKcOa8RhGUY&#10;lG/22T4I27dS9bqWnQ0rlRnLyWbtrZjWHnZX/VI/BDyH5Sv5hs0NHL1iNanS4lrbdySDcvEq41f1&#10;Vjs83ZISaCHZMSL6L1eUFbQNYYtHmU2q3qD66hKH8YMJRqgBye42AQKRvtxiHAfhiq1JCoiqZXBj&#10;sY46G7IwjqVjlSaobuqe0GfUNU4s/K3h/irvr0pPG3UFvhz2h0IGIUBdVr+iOkTUejV1/UnH6mWu&#10;urol8xFUv+wdRGvy3yZi1QW88mSKyoymsFLcQQrXSWNdaHCzNy4DYQrFh1pEHUYAzXJFaQNCBUWV&#10;NYAJeWTEBbaa3c81wdYzzL8iMEPUs1Qe2bfkKUYd1dcpHpHicRnl6W+lFC02ry1F0fLXlvKj/eZe&#10;Cm1KsmGgBOjDkwIyKQsHVvp1aO+oSX57v+X9knI+qZAtOOEsYlW/lomENo3pHlIrM7nmmAoNuKRh&#10;hoLKwho+pStMfEwP0BUOKhAVuMK6NCTQ8LAworWj5pl4gffng9/L+mCTveeWyYtQQKvjWVqxm8U4&#10;RzXPFIuMyruwpOMmAiqocr6y/sA8xZVLYsfWy34bdlgTJBGc8hUs4RSEN5KEVgo6DGK0A131I5+8&#10;2Af8D/+49UXNtwhaVEaqYFYKIrsqn9Zh2AW0UtAqxKBD9gS+PUiddZMnFgkFeKXQDHOHmNWTLGmD&#10;rkwyMtZUmpswRG1rZbOuFdeq1JXy0Sl2gXNbpFbYU7kWA1lBuu7wvnO3vDMdyG5fQbLRi50t9iV4&#10;z+bwceMYOAhjFfc433ivmRvH0m1pSTA1bqc6NY+kV5ZG1g/IdONHqgh/8aYFOSAFY6s7sCPkZjcA&#10;tWRJk1YuqzGA03dBBnlqXZvh6GRWq3xSqkoeAb8KRYxY2ASDKmTkLP8tOy/mkrkc1aSJZTrsVNUo&#10;2iicwZ5i17w7x4J4BT82xlYHoWapv93dlypCFNLo0h/KvEryk89Xp3tU9YPCop+tWRQfiDaiY7KJ&#10;kgKxgODtCmhE6dlLbMbBzQ6Fu+jrEOtX3rRl13XE6TpRRoFLZLvnhFFY+kzIOBSdKH5qwUMoqz70&#10;WhTIKcFo5Kqy4N4sUp6q6oKAQkoUKowoBnOEd90aHENNw90FbaOMA2YmEHMQcL8tzmVkKmVIurJJ&#10;QqTBMgRpDZbvE7CytiZAUJ+aJpmaaUFmHWITAgUwr8pnJQjxQxxAyBRzUGAJ7lhSUhhy1NWU5jA+&#10;HHb4PsKymDBoZVgNMT4z0CgXxyLkphLse/FskDzMWSE90/hMHR2cQ2ZCUlyAPUzRhNAk7eJT45fW&#10;1tCQozeuKfNKgvCWFRpI045Blj1HV6pbMVxAgpmMt3axGsrURQrSFRvonFcCp6ig8k20w0QurfrT&#10;jneHkQ4+SJaP6EqslfChkr0Lp1vAvmsW2ngjZ4E2JAiTeL5SNOKcI4JJ+rr0NqXbDgGp+sni96Hh&#10;m+jHOYhSvoBuFoY09P4zexEuEGSRj2CWdye4o+gFvFBfbXW6BlwSVZUH1qgCnV/j0pDBQq6zepIK&#10;LQyGQU4B/sTW8USzHDcJKOFi5MVoelN5ZYaqq2FWTioVpRSHYJ2PNscD011ChlI7EhSco7LI2ALQ&#10;2Gt2S+zgkOZmH0h7UV0Q027kyO4IfaTqPKX36t4BbVKwszu8/RFR26rNRONSnqnuC8aZphxSlqca&#10;STZTkEk+hgHZOBtxRGwkBpjpmswXz7GdpQSGRYDIFE2SsWV+9HUGKUW+aQqp/caO9uExU0BI3sNF&#10;BylOtdNEWkuCiWAEP+K+qFFGYVoHMpFAyK9vHaZcq0AvHFN8X3HrHgLHmK1ROJfySTyuGAwoDSRO&#10;+q6gQS0oElYBRxHhgkUJQ4eCTSSCSelbyvShkqOmWkmofWrENgVZmjKXVHnBIhEkSqzUUOoojckp&#10;S1rBLkGwNcpQF4G8W6Y4YAlSopAsQf2vNOPkFZkiUIy9Fb/dJpHqpryWOwmFctGrDN2JLtGmvUNq&#10;fzgAaYWTzpJyhfau3ZZTDu/ZFR0hI4xhkujGsezWsoJXFWfyCLkY0YhTkppZTp+/ZbGgGo0OO5j6&#10;ykA5sGYaJFjAmi0H9i0mBAyV4YSjxJzZ3PY1RbXFpe2QINqVRgIzEEgEXK3j+wlgU9hyasplKWdK&#10;SHZQlY/N7Fkfc15wyQ21lGJtQ6vfhHVqqUZh8d12q1eoFnGTD861MNPe6oBQuzdhUbkMF6osqfsK&#10;cj7x4Uv+EAiyL/OFhJBshWDVD+W38tN97WoWUKblN65cLXE8xJmbePlXCq4UTOAdmsi8dLGEyrww&#10;r8wbJ9A4hWtD4ewuPzmtdBoiA+iUAIscR0GLLuUunWRhsMFfiTspYq2rYz6PZ2C7tPuIYlwRKTnO&#10;RRF2QkWGUhgUJqx7YOkByx0dzXr81+Jxl9la09wK1sFkh5L7Ojo54AeulnS4jgD+wR7hliX8q66h&#10;mCcAxotbOGzExTq87mEfsX3IuJ+NJprGBqzDuayKgxJqpptjWKnrWIsqeXzRrqbYEa6Xu0B52FGp&#10;VVwa+orpSbMOI8XlVy9nSu5gVr3pfSAhFploJBKPOLrNvfbUoC0sktz56MdniyEERTzStyzta1Ex&#10;3ibF5c+QI4NtYZtLarrhpl9vsFHkJgbLhgxiM2SxfpsErFY/2GwwOu7cy0XeheA/Xbl0STAhY0Mm&#10;uw7x2IPIuLSRSRCnX7+QarTxSKTAUTkZ0EQ1HGkl9uDMJINVxdqeURWnpEIPiRtMl6EOMK9RcriV&#10;owoAEhpzIMy4aENNzBQPX3udhRj/fDWZlTCLKNJRB8C/Xz2XfErrSFdIuYTrw4xiT3zq2Dk+48WU&#10;h5sFxIR1eHDcMcd6CsEdHqI/Q49OIgs8MD7RCDs/I5uDmyh0dlMOySsmwNC7IzsHl+ZhaeQMWUvI&#10;JcENV7GiFFhCXClajqQz+C7LFAnV/Bb/pS0MB8YLw9e7nRJRpNfp7ptsIOS/8BhanZ2qVnUN1GbO&#10;WjdxZVKfh5Cbosr8hWRhVGFOPTtj4+YhY5CaQkESIaFgEM5Tw6sFjJFZxDYQ5pK9ImEalSOX8n1E&#10;cyZxdkOgQAzuPQUB3OMo0hRscQ8Qn21cQLBdDYE9WJzhppIVeXfqKYalqM1NyvBG/giK62LfV6+D&#10;FO2wv08YBfmtUIrj3zHtVQ3vQmy+3+SSYzX2RIsOGXcjbte3wD22Je+rQnEvAMJkaRasOh8msSLL&#10;3UU7GRGOzjABh0fEOJcge6DZyFtznQi2e9e5Ax/sNXD9qIbdPkpXeBPVq8BmcEFV0A/xr4JzdQlK&#10;Bi03e4VPwOZVQwPcLVqPc8gIOv8Be7jbUTj6zNydLqsHUVz1nQuEj9x+6/+XZ7uRwG35bMSF0QRK&#10;Bo1VcGUjx5ap2AnCSGVlJ1VxaeGRVmIz05WE6+g+7MMcPnwlLiksGAmUcAtOsZ/BJlYbf0EAKYFm&#10;e1NipKK0sj0sIbkyy68gYuBa82u4PL+4gM5mv6mNvpE7BFrg6kSnGJKZNyM3oI9Z3AMIjmupjbIL&#10;CpHQYJSXjh/h+XM60EVB5ZImhGPhK/tup5TH3Ox1X3wzlLAj3QDwZlhXFohc2wAY1kcXhyTz/PEh&#10;uKglYleerepERSYRLa0LZ7l4Jb2hzEYYhEsjlpgh3pjpr4A6ZmvKT/4G2FWWCJc02EO+6hPQFasH&#10;aeXukOdoE3oG614pLFh5hXt4aemLIc+OCxXszswrWpGcI3eMzF5Z2pHzyeK7l1dhckQ43ZiC0Uec&#10;XkyBCMSY2kV37sYWJHtz1Ei0WzLpgwtGFa7F2LdAUwD3OfxltqxAvJUHyuKHUrpWsHrbcBxKk+YX&#10;bR3TBhcu2cR/eD6Phq7UcTiFAQibD8yIxfdgiLy8jgmZUsXBmxP0yDB+EUmfnUkNZ5Lw8yiBsDRe&#10;6xaG2C1a26dWxboI79MBqaInPhebkmG42Y9X62BeFmLf4M1PezZetIPZewZcp35uz8VbdzCXzpfI&#10;zEOu4DEuw/2kCW+b90t8SQDWrokvezbvGs/+bM/mfePZJzJbWByCYDIAT1grXIkxz/hN4lZw2y7T&#10;pCMrNIUZ7s3wXY4OQRRomHfKlS5mdj/SmCX6UMcs4E6gkRHcSqQ/KqlEmugeVoaZ4JGoM+Fiw5hF&#10;Xi2XfOw65YubMV3K4OipDFw1pqHPAsqwTomOsLPQZm+BGDyLSyYIYYG4FVxoiyrkdcZlikiAlRAt&#10;uZkjgeALloD2gXlFwX4bHA3w8ZgbFahUcWdVibNAVy/6dAAX8CqxGIwa7iZXXyCjFR84G7VoX9Gu&#10;AFGmSvGsdp3TXRS6s67zW5Z5hB4O4c67zpn6zrvuJxb6WbHOp+sdd/1nQbaVzVCxiStSTd7is8sa&#10;1kODg4koQ2JUrUon/7kt7nqWza78EJo5ydStyZsdSTRP0rHy1Lt95a6kPvEGMGfNsLW+sxe8oCz4&#10;AXDy1W3eglwS/mQTHBOdWLfRKteOP8MWYf24B+f0ChfHBjvcIsxJdXMJDsE7j9ap9hyXkH3QxfQv&#10;l9Z4yt1VsSr4YhV+VoQ5pcU9Qhi3ZwbAGK/xs6LMKaXuEcrQPBwAX1ic6d2fZ0YqgvHXQBLoarzD&#10;3H6cVKhpRS4Sxygy0/wpf13Sgpvt1VjvOrvRkXc1ABtMTGVdQl4KMGgoItXqShVSSN5vh9YW9RUv&#10;o2MnrE3fm0uAOZhMOjqi2D4JqwmvSDLXlN0Jy7IFduDuA/LjgqeWZygqZUQuip3h/U5fDtg9XDTK&#10;5TU3tgtJduBemHA3csbgPq3lXDKNjuS82Wdc7dGVmMpp8VaHtYMmvkAfMQEGgFEQPMeQxIGgkxwu&#10;+hpEZ12ilQAwAhejxd8Kpd1WoFBCXXZz1UxQBE8ooaGyackZLktIgKiwNg+xw3Yk9uGnDCSlDPjr&#10;SoRYqjqLei3Bc3LKMNDWz18VtQoHy14BjXifLCjpx6ACTVdOO7EvBwiQ473xhNXoTl92USAAkCRX&#10;gFq4CqZzEt+G5pOcf2EqTXBwoIJnQBy6gNl8+RXmvxw+o9ENtmO0dheniVGHTXy4jBlPYUAKTDF8&#10;yQ3vUQ9Oe+Au+TpdmsHnES5D7ZdjqOHw5qp7n2uttX1ycQhfBndaMNPR5pRYqr0t1rXVVuvkrC0X&#10;w/RiCLqDzN0IJIKMaFPuCRBLU9vdh1Ra2s7qTGKD6sMYtKeOyBRtCcJfOVOVecqFrCC34DOlhBLy&#10;rpJP/kZONjlcicZSbm9SpNE3uu3c9KAiP7H/N2N1wc/i3xEbZk1RK9Ykkq7MZgE1ALusTIOgPS1P&#10;vmCGn/DprMmeFmOb9uZ+PAURwfX1rtHW4BBwwsFJ0LPcTkcNMvJhB+DhHPRq0OqjX3XKRDjoAxHr&#10;FHkESDhe5LgwxoMNHSI/nJzOOY83RuF12KcrGJC7UaxXs3HGFZcCcYZEj8kV97IJbrdAJIwoLGn+&#10;hNnCH3Ujq0rT13MZ4nQwhqBBjfw9dPUeDoMO5pCfB1gcHgBQIwdRxarbFxThRokZPAvMLqZgQXSU&#10;6ogtMCvwm6DMBLbJbH4TRLohi5+2Zo2z490UqmgcgyTCVIUIlEDiQWPCgY2Osz0Utl0yVSrDg2tU&#10;6YpdHaWQNc6DdnAvlWzmC91n3QI+5z+cLMm24PkkZIYmjgTPmDmQJuOwODQkPysMZ3Loh6Q1fB0q&#10;3bFyoyZzOILIG3ClbiXtSGYwQFakI7bLu8HX0JCPE5EQDSfnyBqkCvKCdN6o/WwRDcFc2BPZ+Jki&#10;Lv3oUSp03DOV6GNLAP48uhBo+uq7HXrwDg+54UUC+k4Hbg+CGwTgN2PJEQpNWzg7Br8DCIGQOOTF&#10;NvfgoeNimRXHqcRJBrDoEmHPxLNUs5yFTrhfTIBV9DjckpoJB7lDnHWDMvJnzVWjWelV7VmsaZr1&#10;ZvPk+uDdVGJZUGQhNHVcJMbItWSKVzSa4YL0HpNQIiBKrUULNT4yogpHNEVwF+u1Ir+wUm8U22DR&#10;ow9XoT0KReox0ttFbAATw7saqthAvmaHutT5TKnmtiinkSyqChMq6pgXJCsoSxUmlKAIE/q+bsdW&#10;WI6Cm1TdjiKPSR31vnmX83tK0IZ5ty8hzrwQot/loUhYyXRSmwgDykYBKMzvhVd7RC0J2pj32GVQ&#10;MovNM5rs+DrCBb/+XQXgHBL2anaW+kaLPdTYGPsmwQRQMbN8sHP3uX2AG1nMSKQwLnhntNoq430e&#10;cBt7qVf7RDNqhPJyGJKNUoYBMW1nM21NOekaYBpZOae8b++SPDOLvm3qRSyGwGEfC9BoSjtMc+Vv&#10;yLgkpaC8vWBB4rj9tKyKRKIC299gZ4MdmQCfpk8fEuHql96qYOFBDIgQRxCbA4csaIrSteaEfzrN&#10;TmnOCDxqaYSBAgwo9XH8EGVrvqDgJD+3klwQJ1596ItB9uwBhivZmuS2i3rY5GrkkumHW0XYYa7o&#10;oOdIJTr1IGRXE470g7CCQAm4VJCpCP5gtJjUDbpzXJiX7AvAoBhjm5e4vwauM1oN0MILYswxCVZR&#10;UE5kmJfSSuOR2bmiLARaM8yxvQMiAbx3oCmvS0J7PVYGf4nZebFZqzTnWTpoBpH82ZqMeMAD4Oxp&#10;Azh6hwl8FrCiX48hCrajeaYpJvrya8mowTuEcOUmJMDeBkcitaPUZa0PWLcmeyF6W6/vOUZQr+/K&#10;NGwRsSErKl3g3bf319Yntuzq0/3B6jq7f9Zxdv+sY3afsd6IEDuYxXGPg8RgeaQNT0JgMnePcuWn&#10;Um/vEPxnpSIKUpoe0pxT4zWYw0Ss03QSZPAUENQhBkOLuP91BsjjIleugxDxtCEsF0MshU8A+pDL&#10;IvriwoiHv7OZN6LjSXbu9oUJSB2D0tQrMfXAaqmVe1VxOZRDlZMI4BqfWlJXGbhZjIlkqgCrl1tH&#10;RgHwWKBa8lQTGmBMPeFDSkAES/S2mYtvKvXPxeeVnLlMjMJuNDg7sADik8eIq23yJIc7SSmOP+E/&#10;GqTZJ+oxIwO8iwBTlRmGQB85KOr21UWo7+5FmDEI4LB9tct0owVPoCbUBAJICUyUgQCmjoMQwSUq&#10;mIkA8asC7lJ8ICj5gWAuKWgaFveIwhraJBT/w2iKnASQABwtSSibnykGtsebB2zcZNoJTHLDqLjt&#10;wSI9STgo1ghKcZCIeDqROkBRbKZzjJOXJgPGL3Qg6gCPpNQ0dHUwrxcTYMLcGbnx6zBWq04ZGiGP&#10;q0M2buoa+dKcuwuKyWPdYLChwjpoMbARxYaSBhJ1AEgqC6HkutnFIlITcxi2OSkmIoZvifgtx8QV&#10;hZgxygy7voUwxOtaSBj0pRRiwgBiP+DhOqC/YFPxjU5VngaRCqyMyRImX5/w82tCSg5A+atpr6Je&#10;9RAwzcj3xpUJ5ugI9UjMRRlJw0ki5+Vne/9vVq3xbdVKg1UT0WX2MSsuHc1dvwBihDnIRiz52H1G&#10;kNNS7ugBeUWomjnZEyibbLMdJgTM+Z+F5u79tN2qL1mIhIMdTTcehZ/MaCU+42omuDFc4eGVk+OO&#10;4DIj++77y9TFzeHa+VOIKUkWWqv351BFuoo1XB9C4va99/KO0EdkuStgRIu7Asam0zXDvD3Wza0Z&#10;h5hQskxDmxuXwqSVDhfaBuIbrjYb5FrvaT+V3V8X30SN9ilj0aJ9yliUaJ8yFh0qrDmHUGcSV2Q7&#10;VIU126GArNkOtUbZQpoPJKZhDSQFEW/khlLeIW8Gq+4Qg4NVd0hnhgKFU8FQcbk0mN12KZQCru3J&#10;LLc/fCgkD8kqxQIV0QqmEQ7tyv1EtaBqhcsCV5mr5qrMXAIqOp3GZ9N/FGnCNhi/zYhne9TX2u8a&#10;Kwf7hQNodQUZjDbcaLaNgVvfNlvjq1vP7HbGt/TKuiVDFpEw5t07ZjcurjQ72fXNbn3309mPviNQ&#10;p+HVkh7CSJFebm2w205+3jbYzvTP2gbEKN0B/L4Ksb/lIQSotFRc7Q7+1Ok1VPJ/K5WusRq+9gd8&#10;DWm+HfDISF96XAP0W4igiHDLasVqebDtefFArRSwJHQcFojMHlT+9p9sN2VSEn39wcC8BxV0M36/&#10;DtQA0/86UANIKwL1c+taC7XJMUcKWHl9GziNv3jPfD2wnWEmUY1nuB2dN8QlT4pq1UzDbrtXq3fR&#10;9fEVGrjUMC6L6sGmW71VwY8Fo1Jrbho9dEja63HF7dN8HggDMXPpUtdyV6vAFU0sNdFq1XFntyCz&#10;IMqGbdmY1TK0D8nrDdZf3sFnz3LgNowCl4FHkA0EvsGabsBJPPBF8uFgIVEjnlynISbqNSiTaX40&#10;YP+x1YxqspC22St2etpYPOP1pnKbYwAGfvoK+WyisIX3T8CjUEaz9DmqLRTrcAWsMTcT1PLw9rDR&#10;AfTP+T0e9BEiKea8QY+2ZVz05jwAtNM6Mea8GjTchn/Wc3OeUQSdXAe6DdIbE4GMmpwqZjLhHC5T&#10;NskB/FugwnoJ9u/POkah1C4r+VZyYdW+5OJwsd/X4RHGpWIRdhb5Vexd4MI6PF0Ij2s1xJPrpHb6&#10;lIBlU8dIwgPvb3m4I3Yv6AFE13uXGr2ihLxMMSJfNYic6pBdqyMFC7lkOlvsnAQ1XQ3Jo+NmuHlh&#10;K40xF7A7XSzDVVtmVdhuOutWMT5CU4Fc0jXOGB92OXpFu+3yMR2qG7BNPbe9pfG6ZkuaHOk+i7bG&#10;a+Ny0DvNMtrRfb3QOvoIXnTta7FWgOce2ZBgB8QoNgpen/9S0zFUQ8N7UiAJYsAWlu0w+lUd5YQi&#10;jHi0iWeaNj4OEkXbzeY0eia8R++WGp3x8Rej7u92UHdd0T06O3/BgRBvz439n9/9rzGI55sb2wlm&#10;Pdl2wqjWlr50jM0va1ulLyelSHlsPvZo9iJ60WjjSLWLRr3ZjV7MjRVxZygKvzFZH9OoSO9kboxm&#10;C3UXeUsLTvunSh6vVwuFpr2BYCjkfYVCzqd74P+hKW8gGgxFfTMa/zMWewS/Zjvl42g+mebNwdfc&#10;WLXXa0d1/fz8fPrcP93qVHRvJBJBMD7fFJSY6n6GM8IXU83uEwZEwEka3RI8YIeySEO4xaPWWW9u&#10;bAwbkn/YuMol2U77rFOnVsol3YC7A1Hs6d5pry6BQ93ZcikKoYuwvR2DQOR6DfYV8Um7NjzVx9qc&#10;1c0SZntYrVfr1Q0arOwDjTpe71lTsRnsdr2G2IiCXKzMjV1MAf8V4T3nsdjv/8Wf//5PfzurszLW&#10;uizVCpK6ZGmdlVLQJIBQu0r6degDJpH4a3aniUWmS62GflFsA+48uhvOodJipgFj4gR2rVjRa42K&#10;FfVQLyrkCUQ2GTGfx+eZ8gSmfOEtbygaCEeDgUlPOOrxzOqOsgotKI9Oy90IilnSBiMBc72Hb2tf&#10;2xOlpBuMVmcLdHyMzaNMHeQjOB16sKOW2AxpEzsQMdE6775ggyJQvIIN1lb1rHHULIJVIsjJGO1a&#10;LkNGAgXSpSdT58aE4aPyvcmynHrRc9xyjkGgH/ULCcqTzF45K1XpYXtrLZ52VTU+45ZzqUWzNZ54&#10;VT0y8WN65KMeiMc3Nk/eLecr8YV4JRXfjC9k4vGkPrMR724vVj+VFyNfiouR80wye5aNxwMbJ/W1&#10;+KQnTn8W4lAe/6Ti408u4q/jG1gZ/mzEF/TJQDx5kj458i3X44tblBw/1o/iGcisbKQW4tuphcp2&#10;eqFysriwsbecOK8sLlQqq8l4ayVx3lohgMmFeDYZP8f/NpLxQC4VD68nF7Jb6YWNrdTF+dHiRbe0&#10;dBE+lv+dp5YWzktrybhnD1rYW6xu59P5FuUTQFlQrXTD33oYBrpRgUGn4vHzVJ4NOZ7JxzeyeRha&#10;Kl6k0S/FcXQbUEj+2UjHzzOLgJalRPwEhgd5lUzSXo4B3IgnYLSAl1ImsdFahaIJaCAZr2wkIA0w&#10;AoCaWSBWNg9dSWfymYuNt6nFlC9VK+2ltrPtxerCxc7FRi23QAC3e0vV7MW7WjiR/1z5lKpvfMlv&#10;nZyufN7z5xJr2xvNk9D6l7Vqefvd0lbSc5bJLLeyy4lq5V11GVB3uul521t7u7LQ+RzQcykC6F3f&#10;8rzb3UnXizvei/JuPbLzzldtFxu97tFO8NOeP++F6OaAsdueOV7yTh7711PVveJSLdNYqQU+r31s&#10;TSZOgptv621jr/GOAJ4eNZd9RjO48rG9stNoh2rt09OzbqcY+tTKx+MZGH4mubAB7LKxl0oAQxwh&#10;bqup5EIitZndTqW382vVTOXdReVd6jMBbB0tnaezS/nA5loi/Xa5VvqU+rKczCcr1eLm9ued2t7M&#10;amLBn9tcM5ZTlYvy9sl5hYa8/PFderFWPimnt/3h0/Uv558rbQLomcx9qS5vnvSyW9vBXL5e3tt5&#10;2z7aTXuNXW++/q5RbhV32p2jRe/Zke+64RPAyWR9eWenHqy9a7TPSs13oeOT0/WTdrHYPF1pnJ6G&#10;Pvc6p5Of9CIwGrBJPJFCFkuG45HtwOlMendP/YsA2tJu9UkArW3cCt4uAbT0+Xbw9gigioNbwjsl&#10;gHbE3gYoAbwNAHtdAvhAlFvR6IEot58zDzPl9oKMcHh7Uphz4YEoD0SxK4wb6ApimxuUu3ERAnh7&#10;UphT42Gm3Bj3fdH+axFF130bc3PmupQtOu3L0kHcNeigcC7m79Jpk81e7X1pNFw9N91e3jAdc65+&#10;my5uVcBpP7Z3AsWfuLmAur3UJ/DIXeUAsgJKfQJ3nOnmQxcZYCmbjWaa3R5uHGSSMUiYrtXKUU8y&#10;4PH5gh5vPBxJxb3eeDqVSKTBDxlKzPgSvgiRylrVpBYHm2yVztADyMGWBwCrVHWAXYdnCWrNYl0p&#10;c3YGsINJnycc8QUi/oV0csHrjXgD8XAw4kn6YdsjnAiLLrvUd7SRB+dxDb2SiXqx241BzEoL3Dvl&#10;YwHDlu+onzQ6cIisnO60GuT+u94zNEt8Ea2ZpKBB+Y6C5Ug47J8Ke4ulKcMfKE4VA6GZqeNw6Sh4&#10;7PUfz0SAFo66ZoeQyiy77EKOSBiczDMBz4zPEwp7vWGfD+g9k/KHZ9KpYCAhICtV3SDjcwffRhHW&#10;M5f6bs3ALlcfojAwtnwThKCaQhXFu8e5dQn2c1qdz0oGog7depvGqTVVZIBzeSC3H83YKB4wbDVj&#10;eANQGREMs1ikmV2GJtgfIB4WUPji5lPUUbU//POq0bzKF8xAUan+QLqt4945bEbG8eLR612xDKa1&#10;Un/gpSr48I1yTBc4Ewn2KldpCSspBV/YSH9nSgJ2FYUb2l1OKwWYp1/hs1klM0pbwGdt2BbHLa5Y&#10;Dk7g9Gb1K0pwpNzZUIDptnLXbDf09DbsNljIwTaI4PboWsMdA2KPg2kqKGY08QIZ2I1ygQOdWLwa&#10;jHO3A3odXSp239a6taO6sQ5HV9uIvFi6WO8axAD9SpgdQAlhLaXuu/cFZSnkhLaGO/zdmFd2gic4&#10;S2aLFxQNUPti3FDggNQAXEbPYz4vnBvxeENBH04blmY2ACKGl4RdiEhoGrYGI0HSJ1iyqnCjWRJf&#10;6I5lgfWAVhBi0BVwKd0ELUeldF6BJ1C6eV7slaqLcMKh7bbjYp2vXCKyPbsbYoLXQdaJVrAZvMYs&#10;9se/+td/+Ov/8od/+d9++s9//dP//E8//fd/Rv1Vi5hDYSAQAyYUtNBibI+MV6KUvpUSeHCjCLuh&#10;Cg4kXATdT9HIQlRiQI1jVqaedwnZhICf/uLvYPR80Eq6ywBsQOCOTCOGUZq8Mn1fXw339mO5/Dr4&#10;4Td5TUq6vmYJbiWMIRfjH16V0q6vigE9sL1try2SrwfwmS7JttfnqddXpycp7LVZYt/K7upLEgF+&#10;3C0n/PF3/+aBE/pSA9FNc+dOOMHrsfHxPeMFCr7+6W/++Q/EEA6SDCwcHBC+K/FALPHH3/3TH4gl&#10;bHP0gSEWo4qFwGTE//iroWIIxxz9hQ0IR/vfoYz4y3/7wBLFPuY9M9/u0JKwyaj7aEf84c//9Idi&#10;CMccH1hx2Ij6/cmIv/+bf/VgXdKK9BdacNg46m7FxD/6J7/5zfg/fvab//cP//cfbhj5KpexTBSq&#10;ZgUcTtGyczCJtL25iEdbgZ/D457wBsh3FmGbTIvRAc2L24uOiI3SA8oO8hKCewW8hLTavVtGuQPm&#10;8ABvAFfszYWDwBpDxBk2ugzIGHayDqxSwngNO/7hhB2QL2y9v5dsESaJ8UOxRdhGl4HZIvL9swUc&#10;ddwjdfIDiYvgbfnCoYi+Q3nhD/5wasTPp3uAa4GB5cV3rkbQ8pR2p1CVinF6vbX+6+yKcbKyLeSB&#10;rc7bCgu7cfKdyQof2pxDqUS8kVutRm7LF9+7EgHLYkgZw24fDLgaeWAM6b8Q28KKkkjgvRtDyhgz&#10;tvXAA2PQ1QGDRHdK1nBxbYHTAl1bckEyTK4tu+k3IGvYPUsDm5631Sb2Dtw7Hwa4tbJwSw8wRwSd&#10;GP4hsj/tFuCAvOHnCkV4HQfmjVu6Mezt3zvWkAoFfgyVG+NX1if25r+zlQl4PLk6CQwZX9gdlwMK&#10;DLssH1hgBGx2znfGGDPEGOjfwg20IVIkM7alxaB8Ydt+G5gvbM1/Z2xB5if5w4eMLW5pe9qXuw9s&#10;YVmugmUNegSMzr25IVMjjjXBgPLCbjcOzBg2x+t3Ji8YY+Dfe3M+ZA1fcIhCMewx9gPyhoO3BmYO&#10;3+2MDHv1+7kqYdwxZPrEvi74xVnj+7YzyDE+lIxhtxQeGONO/Z+w5S5C++DncIX22ffOf3HWsHdg&#10;QGPDvma+d+oE/OKCOUCADNWy1Y7bX5w37HJrQN6wqaN7xxpyfQJ78UPFGDbEDsgXt16e2AMAvjO2&#10;gDVJFhcme3OBIeMLu20/IGPYqw+8NPHzyBB+4XT0O2MMYIfsHPjEwaGBjDFEq1Y7YQZkDLtfe2DG&#10;uKUisflD7p0ioZUJ/LU3F0LGGCZ/hp0yA3KGvfrAnBHiukzEjg4oMuwi6/6xBioT4ApgDVyaBIZo&#10;1yRoczQNyBp2yg7OGrb2B2QNu8y7d6xBdgboFM4aQ8QZ9lk3IGfYKfNLc4bNfL53jAHROlk0MfYw&#10;5G/I3BkctyLmZkDOuLU6sbtgB5QZ9hX3/WMNqU4gSmO4LA27o2lA1ri1OrEHhwzIGnaZd+9Yg1Yn&#10;YGTw883+H2d5ErIZCgPrE3ug4YCsYefs+8kaEL0jTiwGh8jWsBsLA4oNe+jPwLzh2LAdkDnsKu3e&#10;MQctXok5SKXMDBFv2HH7S/PGLVWKnTdvxxrsZke3K03h7AAPsOh/T2jfeyG/5TpIdkbBvA/1pz/5&#10;7R//w5/xPpjJLucelZp046k4e0iVhusO1ARESbLzOmipgRgZniAX2wJpwGllqz2wxLXVH1DeOuT1&#10;7WYVzp1vuBH4quM6KltEHrhCosrxgwkDTv/bcUWYdiYCHmEU32umCD8whYMXZMIdMsUMMkV4JjIU&#10;TDFMdpltrg6V/giRpJi533dV4VIOrYrQg6SQgsHx4w4lRZCYwusRu1T3Wn0M0+p+mCWFffV5r5li&#10;mDYeh5kpmLsq4BEL13vNFMN0GHyYmcJHhmZ4OGwK34NN4TAlZMId2hQsinJmOCTFMF0pMsySgtuZ&#10;fu4rvNfaQyyblVOfLh5d29T5dW6yG2aWwMPn4bDnbljiHm8S/P2//7P//bf/9YfcJGCH2vDvH+gY&#10;gsNRP/BGgQPCgFsFNqlwL4UtRICJXfsfxi6zB3E9MIb1iSTaWKT73uhKrx+GL+zReQPzhf3k03cm&#10;L+z3AA4RY9zyKpZbc8b3rkrQtuBPXAyZkeGgzIC7SfbYvoGFhs1K+M5kBhxNGU6+sMcD/xps4fdE&#10;4Dlr9QHX6xfAzMpEplJq3870/DkWdW4waaj4Uvmmy7ParELS6JY6tXYPHlkXb9VR+IySTi9rF49a&#10;Z725Mbdn2NvlY/dX2CEDnrH362MCMrgWZiExCu/Wl89KRicWL7eODC2XTGv12lGn2PmsoWIAV7yl&#10;FKeRe4dZaj6Zjj2C4UaBtvAO+dXv7kkPx21/XMU8t4Ut6z80IlFxkx8P6LoJlmSZB3RJVNzkxwO6&#10;boIlWeYBXRIVN/nxgK6bYEmWuQpdj2bnL9rF0onR04xmeW7sfGw+NvpM08bH4VPbzeY0ntsodk6M&#10;zvj46P7XYq2AtkO52CsWur2OUWwUvD7/5ejsrI6R7Jqe5bmavnl21KOk3exqLDaq57a3tHjG6y2A&#10;LZMFiMHRfT3ZKp014HXPUa9WrpV62pFRqTUVIP3a08rG8WjprNOBulQRe6wvJBO2FkYfPYsn11PN&#10;cqJeg6KZ5kejhHZcVMsVK8am0Ttra5CrjWHHUrnNMajwDBJk7ugjrzbl1bqlYt3QPNpUMDztjwS0&#10;XqfY7NaLPWP0UbvS/TT6aN8LuR6N/X1Y6o0+qnSLnyC72ZY/sUCjNfrIo3Eo9droI4jC8kSCM25J&#10;HrD4Rh+VAECpDn/5pyOhMLhOGRDzC8F6NPFdgs5AA4HpgC/oJwDml2xYFOb9wDpwMN7rm4lY+mFN&#10;svVUfvKmCAgfjICvDlCkiXrQGQ7fo2FdkW+O+rhY7xpatwVj1z0a4FhPGp9qJQOfUz/U9MRmXCuW&#10;y4WO0cUhs/+VGp9PRh8dM7ovIDc5KM/Jm2g1e8ASKunPukaHuEkvNputHpC3DVyi+bRSq/1ZO2m2&#10;zpva1wpOlwujdPm13Wpr8N+lVjs2oKej/Zmtf5MV6H2v1QFGMX+1Kx0Y0bNnyIRbnWKtbnSuGo9S&#10;TNvsFTuWIe3rqax9Uuzra8WG0YXJbeRgCNY52X8QV7eD5EGK7AOpDg9HHx3CFK0z2tAKphBfzBYy&#10;6KjQ2z2tcjH6iCUnWq06So5CArBAWRy/ogDWk3lQTZ31JuTtXq3e1YxT7avRLCNFEIESeWY51oMy&#10;9MDWjLUfLgVkPyx5IC3W04izTKSQ69SavVqzkgThCBQffTT6yOQoLADislw4Ojs+NjqaLxjSQIBC&#10;ca19BuJCliQRCBxfrEUK3ZNau4CydvTR19FHIyiH4R/8OcLRcAzcARS0wv6qYUv1WtPQLqGRVrtt&#10;QG9GWMVL+WsEeBw/WPrIiHFRY98Mf5AxIcb1CeYCH9YLwPKVteR8eDRyqdVbOH1HSnUDGLPFBnBJ&#10;0vsREEoZtnW8CnnsXaBJDRh/nNucIrpO+ac9GsjuNP5Asidg9DCnohpla5l6/QwwjUkT+ReaN8RK&#10;xTPhAi/51uh0SSlgHstNY/2Jg1DIWzsIzfjjBzOewMFMKPhCm3hBrFXr1Q0o8fvf/skf//I/Tp12&#10;fvqLv/v93/67aaPdpXyCDDABaVAsoPvCus8DV7IFooGwlstSN4vNT8Vut/YFCnhD/rAfEpGSiOdN&#10;Uq2QsHg0NhWKzG7ttdO7C2NjWx98te64J9subOTGtoKLlc1eob158iT+en5ro/DqODV9mp8/nAvv&#10;jj2f2zyaLERmntaLp7mJN6HNE89WpJFujD2Jv3qcNJ6NhXRfvLM6+eIE+7v4/iBz2picn3tdKeWz&#10;6+Gd6tLM8mHpVetFY63x+jhU6PgTq3OHY+3Hp8HD+aOluef1zELoY/1wYWqtGXu6sjK5W57Ym88e&#10;vs+cvn2ef/LxqJOvd19sjlU/rK5V25vV8DQ2U849XTvxrM9HP66/bIfHw/HK04NkeXF7oh5fr+xV&#10;K+lmaXdi66jZiUbez5wsxf3x04nXKeNjZXvsTWOr93q+E6m9euqJthqzrcMPk97qy6mZqfbj5tlS&#10;cMM7tj5fi2zUoZn6Xvn4g3/7NN9beX/Q9m683ao2OrWl1+Ol7Mbz2epZsLPf2dxffeM7fRKsvV9L&#10;lnvzR/OzhfVws5qaOvp4fNxYnt9f77xNv558f+j/8LJTP91b2u+NpZ8tv1pdrnZqpbk5aOb9wc5B&#10;qxueCD9+71/JrpXKC0cnxfdjB0+WHh9kp/fyybn3jXL5+e5Jwh+YyJZX677Wu8LS8mo1EH0d16Nz&#10;0YOjt2NpPRBeWZuodJZny52M1+N9+eKlZ75Qf7VUOJh9ugTN6IuvU0/3arXSSvPoaHwz3fxYfbrW&#10;CezX3ke333cPQ93N2JPX8+PFfExfnN/zPtkZnwvujidaC/65nfZZPtnwBgv7vYnA0lRibzaTCB0c&#10;vZyvpt6uRKZKQf/+Weco6J2EZpqplfDR1lglGV+e/PB2LllefTF+Gjxd35w/rMWeF+oTM6ed8uTM&#10;WDBXe/NxY6tV/zhV2Ws8Xk2Hytvjr9Kbp550N1fLlN6fxOaOIjuBfPdkphgb874+/OB9mXieP+q+&#10;DkAznery87Pg87Pqx1hs+eRxoXLQPO5Oxltvg1Oh2Njb8MpCMfXk8KBUX5yYm31XyZ21qs3ATKhs&#10;HB16GsbWk8XAycujo5PQ6vv5yciTbAXkX3Aj6BnbNDqvgs/H9ybj0Qg0k8yN5Y+n9/Wt5Y+N3fZp&#10;N1gLvph7sbu/P53MhbxTe2vzr9dOy+/OmqnIcq7afjw+t3HU25qNHr6c/NB5s7Gbn9/wrfR8a5l8&#10;0R955it8mJyu5hbXdjuzTwuJlWhgdfZlDJqZ303nffvrpT3/8vib5vPG9OnO4fzj+u5CfW8pfXAa&#10;zx+Gq69zVWNxLVTqNF8eHhxUA68j25vvWyl9febgdDa27JmJlHbWN9vdULueXqkEX6Q+tHbOFqvl&#10;lTdvn7/xjhegmXb9OPC+PpU7Wve82N7YfhPeKASiT5d84+VqzTj7uF47m6t05k+as6uNie3H81v6&#10;y6anWJk9jC2V56aepranYv64cfj0TXU+7i9nj7uLT4+3WlXD9+rJztty/FVhenL2FdLmfeSgsz4/&#10;nT7YXD2pHaw8OdyYmd/bGF/N+DZywa2kx/9q5/V8PhXzL9SDyy92fPHxt88nturz0XzXWPHvzb5/&#10;8SqdqRZ7uYnK1OnGu8ByM/Yyrb/Kvn+87vOu+mLdahWaaaRex4/b7z/0Ao+nF1qvl6MTO4296dNu&#10;s7n6JPHqsJWuBQ4PyxshGP3zaGtsMuoNzjWaxdM3vkj6/czC4dP2aSL8NP3x+ePFpr/kW9v1HD6Z&#10;Np5NPv9QP47FFt5PFj7MYDMh31ahcVpYX1le7NRf7OYrxZl0IfG0VV9LtMKLudbHj7G92quVV0un&#10;Y/puvdHc3p1eSK/Wn374+Cw6//95OPOuc70ujL8WQ6aUjAlRGUpFoklFKpQ04/0/3d/fWs9/liWf&#10;pXXO3td17ZOJdev9uqeSNgq+o9mnFZFhx+qIWNm6R6TLAYnGKXO6wNx+79FkjLrXBrwt16oflFFT&#10;YPQR3IzaIyeO3GvwcyLeW2xDsO6uxAvwe+qhC08r/7T8Nfw02Wr7w/hfokq3mbRsvF3h0ssFTgn/&#10;XTFZ6UOnwLwZ6T6ZZjS4j9i3ihK/IxWKT5RMgate2Q63JY5KLuXk897+ijvkX9OraEEn7/wQdno2&#10;/73GomjkE7TDWIbrjeEROPb1MdgAfzeOkWAm4C1FKTCcE1LuoR71JPoAdQXoifulTpvEuMuROzSQ&#10;ObGSqZmw+70D8ARdSaLlWm+kRqSLekwIMj7D8pGJLwz2UmvwkmfVJ1XgNhi3Yxehmp0zvNMn7p+Y&#10;bT8S7NT5Ss/DjXR1wMyCsiVBrSsa+0j2/oz3P4ytH9Odaxyx61bxCTzX/UxmKGPzClqdsD7kevvO&#10;ARZnWV7t665bN04hh4coEH8I/cGC5u1v3/Cn8P4aJBsxfuKfGXwh97tbCFVLcK1tr/u69inNtpex&#10;MYTZo0WyJUoaDYc2+V0oo8eNPKQObw7WAS5Q/BVnvvzrxYjM9BmuS+56u43q7ON2Rt0Cs33kHeJY&#10;RRG5mnTkBJkgJV55ZJ/MVnmG3r2Jm5EP6TKiLXYMFyyniX/2djs2vrZMhX5P3qAz42cHef/zPFGK&#10;rEG8xE/uE6Kmy8e1lJJ3boLeCkylezt/gfx8m06RRJn78al6t66U7TIRT0xpavWT5uL4qWzGRZ9w&#10;tV4jzlTpfM2TnmwI7RK2npBHV8VXS0V8fNWo0pdnTidoENVRk99ahJtVs2OBeaqDGrJ978NE+Zy2&#10;lXckMhTkvleW6/8uJ6l84VfJfKrbWQkAqfPisyKrwrdSyuT0HktdRanHy9lGdq8qgrQxkOlvucto&#10;uvAmNlphKDz2R5XDqMD4prn3RRr62pMTRDydc25lRc3kXSD1+VJyqjU7/m3RuQn1p8JlfKomrocN&#10;FfHCFw30Fm7LJk0HmjB+7EBhfJf9IVuie/tDhS0KXqY34tt7SRUYZpYQn0vt0TiEj/73uAa6JTUO&#10;vYlFlxMFX/QJaoGP5m6UfPuLEtLori7jmdiTmQ76qxqn2ksforjBnptdV1jqtf6UNDfxuVBhDeG1&#10;pg3s3zcXmPC6gfmRDP6+IdTKuOWl9a2RGlBqpfF+LuH3RfeWJOQmKy6dvnrTr9DrYJ+nMdx9rDRZ&#10;rM7ogep0v2535ooJrPNv9zz1u6vjbyYpl45jHMdvSCgw3Vl4EPcowtLweD+WlGcduq8S9Vk2vVi/&#10;dfFy0pp3v3qOJLGW2M3xElztOGR0F+QbTmrs6NF4NOMat1A6MT8YE50FuBJonR3vJsPvXfVnw9Tk&#10;C4zcErfQ+0tQ/TgOwfqeThHVbF4OGwYiVVhuC2to8ZEXE7M1IoNdeSOSG+L1TGvzo/w99LJTeVhf&#10;eAjbyEMgnYwIWMTe6Gp4IBiBobb9ISWetqcCs0J4hefe2Pb8lI325zBfXMBpo3ZAQ+h2Ax5BHaqK&#10;VYRYMWZA1BcS/ZJ8+PvUlfOo4yVhnXkZTDa4XzB7jy+B8WB0rqMN3J9JqCjkpV1rvR5pXoHJ4qzC&#10;m3KDyl+N1XSzvmRU+ZaGJx25VVgj2QGlOcR3fDbaXuNvvb+xTGtTnR1fk87wqodJGb9gZSnGev1w&#10;DwnSGXkCSbDb0BuatDdgng/w6NAqMCd69emK54k+zC5ac4csoNbNB8zNbliqHEtQ9yeO4tCqaA6Z&#10;916CK5iomEyqpaRZgprGR+cuHrGpHAhvyZ36lcGuaDM1fuq2kuf78XtFiwNZyK8C09OeYf2Ibmy2&#10;5d6Dy3PkG+hg4P1ulU8ZtnldrrN4dTNYuTg39Ign/q03Aj2Xn8u5vzzxRyf4jHs4czGxRHH9WSMd&#10;T+9B0/+8xPWi+hRR3qsSf/tmGUjwXvx0EnEawn3VXipaYwm0nlkXGKU6iVf9xwtcxoaDPCrHgysw&#10;nwZUQrVmvKKXIzQKe+ylYs9N2c8k90g7jufc88ELGoANZ7C6q6+3Q/05gqw/UZvZdXeYgeBu4JXP&#10;fH2tdmcEXfyMrpDG0xsjxLvKb8d1q81dfnlJe3GPbWCq4uqcX7WesLkIyFnrGXJj2R69VYq6t0sx&#10;mh/34WIYmPNTsiowI86GcuFawReQKnCl0SU1wzayIdC61+bbhWur2I8vfK9HfK2QaS145kawPRjz&#10;oj++WtgJGOxSMqhoESdJCnjtjP32MvoeBgRHQ1c6FS/9a/6nOi/4O36bZsdZx0OiD+CKC693DX0y&#10;7NENyj8BNLI+lSuRVWNHuiPJHAPbcBNwbBGUFbAh0h0Gf8+Scud0t0/c6OnaTPKNoDNTG5Yb9me5&#10;oyDsT3I0nYPNL+XT9FH9WlJejQfR6s3TC9HagLIA1mvXaxMfncFxXAFKdEpWR6MTxZfHar8WWNoq&#10;6YEjtKYXN1wVTQcVq2di4F8KlYaaF3wXz81cbP6tNKSKiSruV9AmufUrWXp0dQ9vrU8yP/dxRsvp&#10;khyNcTO+C7HUo/rpHZK5nD/f98prtKi9QZ992Ym1HVY7R2roLOvrZyuQ1m/QLoR5sakBaY385Vxv&#10;PuAkvJrWkWdXM4I57Henz7sb3rldahxo1kZqx/UWrvXD9Gx1Z2e5nI7W799e9KkIoecJraMTHnZH&#10;EvO9OtV4tPlsan1IcJP542I1L4tzufy3BPBQ1bGskH1FUcMPVDhPmu0eBm0uzO1sRppai8rjI61Y&#10;Hk8cO/6c97jNZoT97v3etLKP3ERZPUu/wU5uuS0yshtcEj12JX+0R+mkuVz528nj9NekJ8lw1sVa&#10;1lEOeky2P3MhOVowj0svHhROVHSc2XOx9LTZ8r3HqbFFTM4T6td/zKfBYlDr1aygOhxHjvmilvNP&#10;3wX8w1X/JMwWYnJNw2aX3vD7CQrMFeOtmplzv/WmffiNipt42Z3peF74MvDYOBhF6CM4ZhtHvu9K&#10;wLRDc8vJMS01HZvqQTH3tGaP0kV8fk5129tPuPYzqRkeOqo8jU7L7ofVw3AvFxh0FsxZZnTpTO2V&#10;SbwZYRFqt5K3UG+dozYAdOBQ1a5fUds/AlZjc/jVe/4u0XRXX/xGJlxRn3L9xOg39XVdzzt6utsp&#10;s5YZHO/Ke3Rxjp+UeeHdAtP4zfFaazl9+eRjlqydzmACWgZxPrhYi+AVuLLFuPwuvxT60p4ShzvN&#10;vmki7BvsT4fXJBHzhygrQeuljzZVxz7k7Wl1fh6txeYAA7HlW8Z5AC4wTZ6be+3JL/3tXyeNG5mL&#10;Ca1tguclHXGlMzJP+o+o1P3mJ+dzwliKbG61wx0e9E8Dclz3hg+kNIGwwdwt/1yGrd3p894Zz2nm&#10;LDFCXq44ol7n9AIDzJPJaML339PbHJw1zleGPbs+j53AGUgA58rAzqePKb52HazKHKna195CqmQ1&#10;N8gC6x784ycq5zBLNFekniunwIDaWMsz0pDZax/Cadd4bkIUGKZx3HnXVe3YyBjzIczbzM6aXNVo&#10;zkbH8czv9RZe5Scsh93CBw4dEz8b5035+AtvGDENr8f+WjiXW7ewC3C67T9JhMD8CbitW/LQZ8yQ&#10;bNM46RSYCSydjWOO+mhNo6mbs2lNxp56Whw8oyQN/cgyG2JVLxIWAl0pvVMVuy9fGnF4vLHfdr4X&#10;JlIYHZMsf4O4sLiW2jGa1CC7PFY2BqBdLYBRsGxWYFaCaWtj8NCz3dW+O3Q/jcNQV0nmF/w2njOX&#10;+oiy03LhR4P1+IBiZCa1G3Mbf0PRt2u496H0bpJye8ifRNZ96P3F3UWaJ1J+tq+gfSa6jce2QRaY&#10;u859miSyAZn22XnGhf6ZlkxOXBa7fNdFLzXAoxMpinkNf8DwcL2Sm/U2xSbOAFyJ8uSuVYRb6Sqt&#10;xwsN3Tz853E3QE4/xVI+926tNnzdBWj/tz2TBTTe94oN6hDZxF0YoSLks/DS1cBv93Nells03k5K&#10;xHjRubfTeS0YhrIfn4/74HDJl993QzMbBtBUWJ440FValK5opGwS8TA4K1l1Yspt95QXmPpHHJcm&#10;F1AokW1o20uRw6xrjBP8Eo1f4cn9AaMD+C7E/OBJsJrsbS6HxaruoZwf1N4ou70yWadJDw6RabvL&#10;whj+EBJZl6R+vmkN9GTvNgmoey4wjejFCSP+Jv6YdussaoUGXWDNS6tOHT7gsO3U4kU04yEn6RmO&#10;KaSfTUKVNWJD28/xaIHfyG5Qp+6NCxmrv/yrH4nq0ra+DZevfJwUn074rdD9y+u16ac3MnZd1W6d&#10;z86PvB1R3elQx1L/A9PjRWmUXIdv0dsvwXXr4S17435FV6uceUTHX+Hyni21vCYj1qd0l+t4v3Rq&#10;9s4zJxY201oFAcJjsO2c/0whAq8goVtij91XXHFJ5s72L1Sv3jyDdBq/ia/KsquDikOOkfUKB9oy&#10;HnO4cCitR6e53rODkXNpV7O6U9+QY3imd1Z7pskLxKQ0HMzt3U5Vbbz1LTDcOVpLPS40pBQnmKb1&#10;MUj2LGT7y7xz3Q4q23x8XtDX7t4adZ9FsV73cjy9g3G5h7yj9Q/S2VreMJazXnp79PvTedwRw2NX&#10;GbS3MwuYTokquXWLqREAGER82bmKX8EMJt3NqChDx5UGdVeD9srZ36Z1Pniw3lesGcEe9jOarC+7&#10;H5UywfDIA4Wko/bpsjtb6RFIecqmXPLrPAIhWkdFNB5FFSRc/Lm1fD+2qOS6Hia9NcfCHfvQOHUR&#10;uvLVy4H6VNGByT4fna19R1O8I8qtTY9Nzkgtl+2wvE5fw0olfbywt6thTTl96rKA9PdW80x1Yf74&#10;6i/D63ZfLjDTc/SGE+QMreP9m9tL9Drk556v2FJTbQ7WRD8wqrzXPK0r9B4YefO5PWg8myWu23S9&#10;UN7060FDqeFHK5t1M+5jvucXpLJb//qzQfKEPPUq88e/fhPFWIeU2fq7pOC3L88sJlLJ/IAoiTW6&#10;8TarBdOBH9c1ev6VO10FHEUVPAIzBav+dlMFv8waaEUy3O2psr3HDozj9MWfVgbDlKBvmlIPzkFT&#10;+1sCwOGG2DPhKocBMbKAMGFBdU5OeeSUQkiqTeqSvaO5A0j53hY+em+zuiyxe9jYcB+fOZiTZ9P9&#10;3uKA7p04pFzfzGu2Kxuo0Z2uO/1mrySOTr2/tkYJlRUPP52raf6sb2rAQO8TquU77HiGeonocyVd&#10;sgfpE8EQ1k87D2jhoyCysTJe+sK/LpsddQy/Ymz3llORMcNWqB2bI8Nr7OPSvVa+2OTnz9/0ReGR&#10;oo0ioAsB6CfOTwGXEeCct9ALOsUJcC8k0K2qESERUZU5omHPbr6Uc+thBAO85Yk9R13CCCFajmQx&#10;OpCo2vm18dsfYjwLjuhjta15gwKjMNr6kvbJ4La+S3m0Osvi9Qm2jlR846EfJYs1pPV2693Bo5yD&#10;A3xSGkd7KYlvJHKsjc5uw4j6wEeqag2PLcr8KQyoWCaLF+z8AmWj8j6dwWqByXF0ZF6sbhsufE23&#10;ZKxG+GxmCNFSfVcmZ3MDOU/81/rqobceb8aRDoDBWGSa4Kv2el3GVO4POukLYy7zs6//7IV6GM/m&#10;ytK40u339rDu18fh4K/YUMdK+XpDgCpEHg31hVRAGY7Ld7ve1Ie1V/a4Qu3l0F2zTjGpHhV/2mRX&#10;76fWb1UPRfcg6Gnrley3WFFEJ6jFY4z0Wp5h7rEqrYjEr3b8AZcps2WBqfY3JVXyf2xcL7vOWPFW&#10;MXFIWZJ5nYmZOToODH+2Kk6nBpQzk+VNB+LNKGZ0kuINQQA0anl8FDk+81kfhwZvQ/ahUF5XoTFD&#10;ddjq/a7sXprXC4zJmB51wIgf8Bx4i3GZSK4+hwxuC+g7Dw7A8j5CsrtKKMeBM2EVcCNu3kR6D4mQ&#10;qaHOXpWOOb5+t5al8+d6CwtxGd5Z4ItdMbCOaOIxw9ahIBUYuIol3RN2uHWg/ototvkbVlEWnlDM&#10;p5A6O5jLbUcm/NeNry4fa4xZhMJF88iqiTLhaS9Y1YOYvYD94UXpvC150ZXlezZS+NKxN3caYUN6&#10;tcr9AsOInPFeOKnU0AozG9ESsmvCN+q4DXZvhVboPd2tDNpZi9bb8471RYG+b9nojp6qGBLcg/Jr&#10;UUFoOeIeD7k8GnHkWvmIH3z/9NDLVZlWW8Wpgb8mPYSTAQ+nWXfKd9rvrFIDfrIyMjvTZ3sSnowS&#10;KpceI324n3+Hgl4u5071QkmgLtyNQWfV4upEv8oAPfs62qhGdtayboXOqss9AT/eReEwdML4LQrM&#10;2boyreEwXQS3r9cYdKcj+9MeioWWG5kaDL9SD+YdnoZbfWoxRduHO6ttFHEMy+F1h86//WO5nHSz&#10;Sf82016a+Nx4ws7+9caUl1Ux5R7rs0j/q9Dtyp1T62L3ui7SeAU/BDt2v0mBhW0dNZadz3vxtNzt&#10;hSm+1gxatfMjoepB2a5Ly6717p6R75TGivTrMsptRIkfU/reDtPeo5Cghop4UCVh7n8YAC6/XqrD&#10;c+Rxlz9V9j7Cb8LbsUPLKHUpVQR+rb0U89G4ahZPXyel4AGh68l1usiSXr1zZvDZ8g45aB5o5M2X&#10;PlPq4JVnx180z6rma/moRdi6VGAItS8MFj+skiCneYKXvpCXhuvsup7ks7OjfzSFdT+A8pXhrQcd&#10;wKH+69pqdecm6raYvpQHYaZ8sRoXf4ayFzSz+aBZM7ubIb2H6e2C7L2BR1qchQCUp/eshDZbfbew&#10;4JNCfJfrCZuSRfJqE+1cF0mTvFUCKmGNXYxaL0KaP07+N2i1r10jYcr9tbcZk2TItLBTr/RuppPt&#10;1LosGXb8CCPNOAxW3vJvsLIS7i19yJdlQigPS0c7i5YAGZTu1m4goGy517qtuRpHddzphELlZ32o&#10;tSCfeMQVfv8msKkqedpkUXp2vEY6pyoLMPu4jwj0EmqgaSuQaVXuDldgqK+qfedVTAonTKiPoI3L&#10;jpec7AC1z3Ml1DHqmW6hn7I5uBZRGpRj6jFku++LqNTR8vZGOZ8LhdIXWahNlxKQH/ZR6VWvez11&#10;CD+W9lYErYgaFpjygEKJCZfVXo9IxQKrgy4XFPzTd9Lhhh3NqjMvA4NcwGAygBmusPN8BNRsMuLJ&#10;OxZqxkg4kqW0bUFEGdqsfKQ3Mqd6Pvnphk6u41MKLl4xUmBuijfhRFK3rXDeWXf5frK/WzzAxdsh&#10;cRBy5zve9i5mMVefasvNYHhyOmhG580hwn+0BbGCqdLteqgNtLHPkttv79Mr/ARxc08/bj/Mm84r&#10;d7O/fiOSqTAmzI6CtdfD1HOs9uV8ai9kN2VyZ1lzjc/s+dYVel2z7ITyOvnTNYb6XzCYPOIf2jsf&#10;MiV6sr3e2ymT3A6SPZU7a5Okospzf5osrFtnXWB6Nbu6od5q/g19YFiOSrMELUlBDcHIT+M3aIzI&#10;D1htbOBCjQB1rrmFJxLyWjfkYtnZVg90ewoBDIh4Pm4bW9UcXJfupNuq6B+n7kQ1YsNz63+5AEhq&#10;1d1mwguSOA7GuTRG4sqGKrWXI96cwlJ0UcAacyw9QUjk16tLO7lfWPTcqZyrJkK0Vxu99zLSHYg6&#10;Fq0Ez0qZId2w8Fn7Zdl8mbb+XMnPv5qW18xln/+BJH+sWKcQknDv8cCZAZi9zDJ8kjrxr13PGJVh&#10;jGMRqFmk2u5BEws3rmVY7DVa1k2sCw273P+A586t+fQtYLH+73P/v6zA/PfOcHe4g7m51VWlMvTm&#10;ioi0iNeDU0+rGjIBcDYRWRQLHchuDrraZzbdzATAxrpqaSveYma4cSL4hSJao+yRHRZqbxQlcLzZ&#10;vWPttO/1VGCgXS7f20yvmDi8kjvDLt6sANvujb1uKhvXUoBFE9dcyFUHHiP0yPhZPlQ9o2pvLlJp&#10;7EuYKans/nNYzbSfkWLAeSdHu12/IzJLcNOK4BlSSLsCM00e8nzVXtZe+9fiPpqbfa+5kRAZWV3E&#10;NwFUvvUPea8O60YVzjN1jIRvujLnne63v39fKE0R/Jl9rJvZ/BZb3xG/0gaStRp8adeZEKDxJR99&#10;q1JgnmG5WqJwYXpAhnMdispgCveJc5R1jCc2Zr4TaeHWX7z23GEd1oDjB/PmTuWW059M/ddZalRh&#10;g2T6J6kH8Ned9qtpy8a69rxJXNAfg18nyxvBn/fU6I0hX0hjrRS7PoWAcLvD60BE4D30JmGNr6Hs&#10;0NEFJzOW2QWPSsP22g1QjKQurn7ri7YrYOBV1FpIRpTwu/ULyHQ2NCIjq/5m8xQoUh0TvxUYfbNo&#10;10s3opbuTnfIv5+8K/Mmmsdr0MBIUB4Vg7ToABapVP6szO0qFZA1qrH5vPQld32iHnPauvHqphYd&#10;jTHd8gYMMW1z1mFxcwOsVrhe9crvv5TDirr3jd7Uk1ORkgjOso+qc51ON1DKs8siy5Mlpjfq9wP8&#10;YHl9bf/S6ea3qEB5s2TFS7FfpyTNB4HTFV828PVjOtsKSzQ603Js0qaq1qkfUv0zHgjpUbWb6PF5&#10;d1Qa4am1DYg51DLFw8OiLg3jKg2JfWZt5vlgK1C7QrVSGCdeSDSvMsW4zafPi3lhTBYXF7iWfkz2&#10;fN0XUN5/08dJd+VgNUza/xn2sQrz9VOuiqFKsl8JHqNtsKb99gCWPyeDVK1nh9mmWa8FwEEudxhR&#10;2iMK3/2F7XfCv1Nk3I+eGb0Tm3Z/zpezg2FXfPA4I46atoaKIyiHw1P4Mx5+XjlYSbo3V+cYMo07&#10;Q0QCjf2Y1e7XAYX+pzPShU9JeE6q/mJbXwJJPao/VgeKoMiOGgdVfx+SQH4pS4G0RIJ9JXl0l4O3&#10;9itiQ2IqrrYwlvwt6Opq0zqyN8ykEjwYosNK19RedKsKa4tDkDQhcjt4fJvi82UbMdRxBby59DD+&#10;IHKOuA3HWxLaN2tMY7amZ+vUiQer8HhpNOR5fRcEn2VTbbXF+G+lrTR61bTUfH9KyMG76w2D9cwv&#10;hE+Ov3q/eom/jVehzszIZpCEt2MfiKwX37CNPquh9fWZnonlirLbRsVQqj8hAHeaHkrLSnvk33ZD&#10;sV+7m0u98ic5ouFkzdwS6pK1auERfi+K9L7Wezmw1H4h1wBYi7PQdpWAbbjbTOwBSbPiXxeEvFqf&#10;Mvnybp6L0LvXvh677pCCwAZSpO1hoxj7dFhtsruCTvzZ/uUC+GLVMZZ59YEyi98JS1/bZt3rKs0V&#10;UWpeG3nH7wzoN0Cy72THCTR0Mw768eNjHasHX9gOvKrXr6v8uHN/gShyu9X0XYlrA71eDFwE1jb5&#10;R4nMNgVGZOXJ/zi4EkXVoCj6LWVqQgNRKRKKkiGkQVEpSZr//537vmDdOPZZew1X2eyIyamXNoOW&#10;zdROzdaRn3/Xfmd+lV8n0rupzvzgvqWQeW53eCIFzoF+PMn24k1l9cFO48cFjO/j9tjsYV27nVIT&#10;uH02q8Dgb/jWfXX4uz0fIAH/rLwYF4yPKrdQZKY+P1BjqTWi80vZMI/QC1DZNkz+Clt0aIEQwdNi&#10;Sd/sKZdxXCff89YQDU5wnDcg+/0ZKMFynagSPJUkje3K5iZv+TCAYZ2kE8fkNWvM11Fje+88lCo/&#10;XmWZHntjPAo0qjjUJ1Q/xCq973PCovsRerqFb0ouYrvtimyDVNqS2RM9Uh2l0MZCL3zFYe24De52&#10;yC7BV189ARh1S/SmR5x0ord2U7pBpr7iFSRzLy6XT/i9tdgpUkgfoT+zlGdOnxTCm3iQ2YUbtDR7&#10;4jJcW4ps1r+JTna+RJr3n4hVonRNaboU80uurW9BBzCLbZ2nE/EsZ+4n8hy2FdB9/jlEEwJqT4LZ&#10;8XkxGiYIraDPrD33jIo2DOuFh7tgWtC0xGkdWF+uoXpM61H73Dtz10MPSf2cTSurPfya/s7k/XwF&#10;MMg4OHxXZgGq39sdOL2KNdm/LeR0MN1ezyN2LAgpWOKuPd56BEBmqu3SwEyweaULaYsdZQh1e8B3&#10;aiF1XSxC4H1DOFQlU2uWjKNRyX9Prxlx/SO3o7NFlGaQUJ3wfXWG2irxbVRr7jrXDqmQhXwKD0rl&#10;3TfDKr4YfSjVOsa5vJVaa7v7LGE8SBpVTeni/w5DubdXn+9zwBraYzA3TeVU+s3vxq79dxFMsk/L&#10;DwV3FUYrKr6m70w04/I7Yctclg3jcx4DgY2IuebwOKhCzCYSk2yyGHZ2VlRckplcpr29k7/f5TSK&#10;7sRBPxy7wStsLtJzMhxRM2HbJ/8uggIaP7H4Qas3ZNR1RWwxQncIwpOk0NwQUxgf62AfboTFzXea&#10;LmvovRHD2wKYT2v5sNc2q10/4e1bF9yV6/XZRnEIIbaWKne/z6I0lCbKtDDpiwCmQhUn22XNpTGZ&#10;3d0WCR5niYnSEdL1UtamExD0W52veQXeLp/qTdfvtwyeNUr+oz6M7Ol9/QAH2i++3c7JoC0sdz+t&#10;jlo8IoXNWFqzE+Y53eZ/XCDvJ/dPcsOMumXb37b1qH5oLPbfxOkkORu9kkot5NHR8Gw7mhc+bDs+&#10;vE2SvWm1IYF155JUOZXOtvlpMQc1GRy85Lx/6gYeq7CYgWFRQ9fdmg1gVp2C6ZaOgpmtrwqqBu1+&#10;gDw2Gz/Sze/rF49wcOX1or5kH/B1f1N8TZnkuad3fRaTaKR0wgTwydYYr1VJWyrQ15gcUZr8A66U&#10;106d0Sq8grX/HhpNf47+bpXbp/dzXCP/xxxfYtBsJ79ePXyvwWpheRu/fDuvhpNnrXCN1f1EqCo9&#10;l7udqK28S4W5+pglU91ykrEwNNiA2n4Qrt+/LEVusDKeoQlgbO1UTA+6+HyemkE2fD5pDaqIHyWR&#10;LjFDYXKfq6pkAahNMHMJQUR9ZGTpw5aeAqREwQrc1IHd2fI3Ulkd61R5MHitlM5UyhSsaj+OcVHt&#10;j75/XCC9OGWZJlw/Cmfim6LVrNq9V0Rapc2IfR/30M5/O5IeqrV0L+YBjDVovksaNQmX1Fo/Ot9b&#10;4vyUL/ktXqIH89KuQzuDoksP9XO3LNbC2W3wvQCY0qLWFmfGLJTKaWkgsdVwZZ+gTefb2V9X9XpT&#10;GnJUv3ktyhD7tgxtzYMlpJlqk9V0JpXUYBHcmhpiTK7X81mdj2oRWV+tr9UZW+h3rFvnmZBv+Y9y&#10;qECwXpFYZdgePJnZ1JUdMPyvaEw/Pdh02UOr/ToP1yI5Bkp49XQP9si4X3Wgjjcwu0VP/my2y0O9&#10;XKrKC9+0JVI/w9LVmpP0/TO88Bnhm+dmDGDOzpHgWQl5v+KG7b611iCK/Ka4FFu8opTqFVg+GkWt&#10;jZ7nAjwIYN1lOt/r6ulGEcw+ojtTecuvjnfOawN/+cG/1eLArwkcoU6v82XF3JZBTvMvpQqS4PNz&#10;SVyd0fq20Bg0HoiUFX/Frq1A2VjyS3hpEXPHElM/00uJ78Sh617hA9bg5uuL3SGutNeBEChlyycS&#10;q9XbyXBSrgN1CKJ7yqxUq9vvfPXHBep5NDhW5DNBYsoX6i+4EfJuSwFemNDSel/a0CCPoR6R/XBo&#10;9PHHt9gdo/PlhNwmUa09no1r0IEtvV/WaEQ4unZRhQlTCFpj/9FOiULe1kobJY8AjIc+ztoSsEze&#10;ogTtkmFHr7f6Gfs0PTbuk1F4aVJYnysOZtWdU+6uBmYxJCB/ueaIKpKNQSqkQUovTHPmM0GdbtoT&#10;v6utrp2O9aXMGHkNQdCZlgCMcTBnxOVQGHR4UVwu+QRHuQqvVo+catftWjGJOJb/AL2P0k1l1W9+&#10;asOdZbXFymWMQs1jSZxvvIRMRmH35nRqCdN+yWYpSM8xpXDFtQfx+9kf63xWMCBJr5/i9obnYSdn&#10;puS521PH5WO6MPLVvv7qvHajxZtLz18PJDoX/ftXrpFUpU+Soy+RHZTp+UUVO2Y29wh+CMy4tpXF&#10;5pr8ZYWpui7Sl+Pf57m0xa4s1K4evEbpZbVw7doTflgOGHrwJmrSKL1VWGKkfhoVc212oP3Y9d3S&#10;8tMngCKA23e6jYqR1WK25c/Bom7qqOrhJ4dl+/0j3g82JFlnmiyAMXtkoTjRh5VJFiwzfpMbMzrr&#10;ysu0gvPwSlJK+6pvecBxJPevUUv91Mk+3e26i8eJwtPuAYhdNW7QzhC4OCC5JbGsyq70fbHdUG+9&#10;8HXdkbVWH8CIs4o0yZpdedS7Z8dhyvPt9o2uVLxFmV3FzB7B5ueu26q+u2IzbomDmfzuWb2jw/DI&#10;ZVES+3c0q7uh6nswWVIrorReKrxyquFXEdtMjL5P6I4LYFLbw6b4KZfKwd5OPgcdWUCn8yGqn4Z6&#10;LfWK4Sx7J+lSdDrDqP24fZPCw9tPddrMsRzE94W+8Gpsc1MiAYVZza7TUzs9cVF/2vaATtc5JMnL&#10;+PMI5tjGt1q2B7Kdv53wFcqtYS+3xGOlhyqcY+YnLQKu47Sy54lbKy/ei9p+Nz507NorQxZn2Iff&#10;cIWdPMg3ilsimfxdjUOt/eppJwreD221Vhn9vZvS4ET3+u8NhlgnWYxgSWoK95mr8AIz7hym0QrE&#10;kLaN4ZFQSPHRUu+/EAPSwsqy0ZfBXovv86WGP1vdgHgmfdzi9Jl7Mb3NLIbNiiWLbMSZw7/RWR89&#10;p3Z1k3TusDfUWqNrIfXWl0f7Wxur2aL3YNRjZjX29izu0C1IfJKUNfYT+pTxw6tcnLoU0W3G7YhP&#10;H0LdSit6p3dS7wrea/r84Rw4yfU+pQHMi2i9TQ9Bis5pZs/G6xGixSlX96WDVrEK080wETrEtrpU&#10;N6HDp+uUnEYjFwhhL7hcwB7esqmyQ3JRYJuE+0bv2Hbojxt0pd/4dD+4BA0VTqYSANOwOo0IXuZj&#10;l2zRym53U8lhLSxfUfOx+eEPC/P7iRvUDXr8o44DdRJnaz55cs6llsq717GzCT/5gjbCXfs23t4+&#10;VyGcQ4lYdqLCcuQqxxcudnYAZshdjJ19YkJ9JF2WzMmcoSq+C7Qag9hMe2q6B0mKwrTz+DGgWqFu&#10;oPeYy57u1c0GHvfJsukF4Q3r2h1+bSoPJ3ZndC5VWxmuLHT4eWjMuGfv76S1Kif6woUIQm2l4apd&#10;2ZuZsUimtnS+u6GWc0JEQU7FnzR2t5+6TZdJT/6pb9Ws4EtIPAwnQ3nS6rv67pAuFlHYeVBljMm7&#10;x+hOnsOkuZarNz8HMNm9j3tn5zM8W712sVS+Ytei8fm5tfVkvjVFtF/YWsncCiqXX+wVi1ejaJ7F&#10;jwB441t2y6ppt6a/4vRQnm+SNb0Z3uZj5rPSvqnncP2dXwoXwuTvpJFWszWzWiJH6EhjO5uv+49+&#10;tbBgxoN6VRgVQOK7PeVu5UA0es62cmUGRe5cBV/erWGutgl8cm58IOcghaF2rK6vlSpwRbPnsAOM&#10;LT2/XK4L/tADMMZ0WiR4Lcqqh3rLrkxc1lbKNV6VmYiczWuS4ObXOUiyeK0cufDHJvZz1g/4ntIP&#10;ikXx17TIchubP5Q/e+/IERmgxlC4WPEQQlcXo15P+fzSv88zLZbVygwnqkZt3/VHfX8420Z1bubz&#10;39r3t9iVjtn2BMwMtm1jl9WRiBbtBNyi7dshrrR8uyX1BeelCul9N1Jm8+ai25RXOA+VWvn+Ntz5&#10;8206+TOLkXvp+K0F9O01Rfjw8ujP9zj9Km3ylzf9cdM4mW/Fdl6zc9e04spJ0jofSj+O78v3TI+s&#10;Tj0fp8r+Y+aLy6ehyAUI/hxOZbT30Y9Qk4LTNo1mfw9t+wUVkkXZN0AEAiE2zrg3o4aft/zFnXPk&#10;A/KnpV4DRpqJ+k6GEsa17DbRIJ3Zx3GF9UVc3g7lSW0+oZ5H7a7AoPyGztN5dTWb/pwfPnAbec3o&#10;ABiyt8fb+i+RW87pu2DbmXXpnG71d0G4OYat6jhml052Z+9rVHyqHVuOPqX3z/fwhdEcmi0knihb&#10;sI2teqvNJL3fB8OftikNe8z5U3k8r73Dd//52z0HQx7pxt/2t9UmxO78tieizzlvIClmU8NZrSPo&#10;X5qrQ+nuWXdCYBnSLQIba9jY4ioLD1l7JMQG/stTSuKuMcilxQ01gH4oHeuzFwFd2ObwPqgBGI/B&#10;grp3bjMQXjqMybpxX87eyrPcKZWlor8I70QGaGhZO7PBnKbFWOge0eqrWGMUD2Ymu8k0hPwnaIBA&#10;XFmQ5bnQEquQBR+aV2hc7fCudFXufws739/LpMk8loW0Jd6F9ZBgVjpMwPv5vrNXi/tGB44ayNGk&#10;fjMXzZgbd6+M4x6AMSlKntxWV/apQY6J1I9nAQJNja2x9U7ykHrt0zFa3d4w+CoDGMe8O5I4dkEV&#10;Q1Qzs/3Cw6/W5ZMvXqlPjTU6wP0DafbnZm3znsFndUUVyDwneek4wwapQRwsrmhyHTngt2VGCr02&#10;HPHjmdnw+ywi0tLM3yE/AEN+p3du/2ZbIEibUHN2HQvxUJlnXo9dGD+7oPekwYYZAA1tN5rNpeDc&#10;K4x/UG+i3ZBue1rTKZO4+Qo3iATYCjgLsluHAxOGpemIXptn3VoKmxmACaeDNmbrSqCUJnK5MTnk&#10;j079zUTP61bExvR6PiuSg57IjQ8i2mFWj8mIo9zUE9LxSuJKKXM9Twfp5iI8av2GXRX0soLR0aT5&#10;Khi0u6MR4tnJUQAzyIGo0Uqqymec+cH+ttG/xc5l02NK1+sJankLNwY1QIPnJ/rdwc6v7lB/noB/&#10;+BJAzke04EYYNRuvoFoUQYBbGy3bhZzlnDMvIvDdKDV7JLVeA5gpeHlfuqMPIPL1bpAT+9a/u1CK&#10;wXrdNUe22U1GODKCj5bzTJ5Kz+D3nZNdnJ18ncq719uAdPqlNg3k4buHv0rrqHWaHqugVxjL9QUI&#10;4Oti6UECmGvZsYvZ4XXYrwdle0STC0Y/WDZDkIZ8rlvsky32Z5FdxF7LkWV7w++oGY3I6RW0CSlX&#10;oCl8do00Pha0Igj+W+8qPDihB2SPbBBhwUvB2O0XVADTH9QrXxV82S1lNPJ9fNz1Ov5SmG/hZ6tC&#10;XbRtpSzx2fIakdOeEK3rhVH2sfnidDyUN1JkWWqlg1T77h2VxvFym3z9dqjyL5MaPrVG4jyaKeEf&#10;AczJaupS7aW3nEZSqL451Ljg8FbQfpA8hGzqd9HVA0ifD0u7CfCQLvSJ3d+f/WR1b7F3bsJ0G/B6&#10;XhspvqG2sA9RRKbpqdXNV1q6YcYG/HjtmPcfsxG+zq1TNPNEs1EfWOCz0hmqjOw7SOhvq96jg/mQ&#10;aIKNuZJ+fr/jR/Ho++qOATm5DcIaWyKPtuubkzzsILhtNN38EK+qOKo7GNuh3KgYX15x/Q9G1NCS&#10;IgoQtTZXk9P+adVc4Ab9mAsYCipQT8MgnuLX0TXuOwvHHYyU0Lc+Fa7w+vlo22WBaf0QWnqr0JDJ&#10;eoL056urFKxmxPQcVLaDjyWPsQ8FYGqRry+nE+bRLx8FA4TxSpO6FaNiuBwj2N5x9lam69B6cbnZ&#10;P+/e279o5vcoaKOpNC+zqARtxk2by0Y947O0KJNOAhvsUd35/mPEwPXaVTG4+gIwzBWXn+bP7Pfm&#10;VRqE6z+XEGIb1dJi9kVfcZGLvB0u0KPH6DUQ6SN5m2un0qioX23Al1gs3VoXlF7fZeVcI297ZysV&#10;1HK1VNv4XoWBC7q3n73TEoCB+HYtmO/4SWup85XF9qE+kYaxxC/YqOQW5bVTOixXxmxMIzOvv/g+&#10;Tjgc6w4fF7dia0LP3tdxNQ3RHcZUlPqMX0Hm9/G9vITa5eAaX3ZSvX8PLoCZ7VpxzJZWxGChr/Hm&#10;Cm1os2pM+R8z/rKlxoQjWT9RhBQrHlr2EI9TxEXKSDrDZ2G6kb919FCSllgjeVfBvjo6ti8aOuBv&#10;sNwwWLy73o/KDlUGMJ5d59JUmsnsFDZ0q1Y+GoPSuQgmI2lshscwPNurYPlB4T02TwqxAAfjSVQX&#10;qnx6Lr62KGLU1sL0xkFDCC6BW7ghKKszk9vksT3ePKXhQ2CJP0k1AGMlay1/r/PoHZA3w4DV4jy6&#10;jLNg4wRAYXg/sYNfQRXMhm24ZWGBDdLIZGP1Fo3h5uAPQiFmkk3TfkmQIFJ1VPKoRTozDbPTBbb7&#10;+eL5/hzAhOjsUBkum+fkDDRxYdbXsLIcIJtYnp/Lu1l10j0u7cljxDoHfw018oXEmbXB2x+gE6bv&#10;mvegIzfTUYUsH4qhVEdG7jcBDeflnMSRY/TI77dh4290tp99DtojUL17B+8IvRFfHCk/B0nkEDly&#10;dEDMiN7tnBx4yWmKUwOSPZCOxwt0MMb5CheysypSpZn9dvn4UnTXjpNPO0FRvoJJwrJpSdAi6/0J&#10;XeIbz+qb76wKfsGtkI2sJWOClGBSLWgusQFFybUJSw1KPlVfY369ZOByTQ+Y1qETfXJZ62i3XWe0&#10;qiHIZbNahBVneaI7y89oVM4TsFPmWLX4Gf+9m1z59EG4pPaoBsqcec9+fIKe15zQ1QW+IS64VQjN&#10;NLPtoeiiXBkRlV63fXoWkFGnoumr3pR9Pb3Xu4k11e4eafQKLx/xFB3hm6ke1gp9Ua2gpQWAmX5F&#10;Pt6yq4p+gHUnaNtvywU/a/qFgpGKvAxp8LpKLltqNqjbs/92Nkj3VtOBX59ONzkrdVPU9S+7ijgh&#10;vDZ2Wfit0XM4Y6HKbYu2rMtvVS2U/jQbkwEWaKdPfb7H12UZNbUK2n0NPod3vKW6maPaK6IqBHGD&#10;6oMC9+pUNKfXL+CCwyJrZDO0WMbT1ZCJQe2F/xZ4eibarDnCS4SiE9f95TY49LPj37Dx17WnKC1B&#10;0WtcDzRB8bSd1RP127Tf8sUt3eTxLh5BDSzWlsaFu16yLEjj4fky7ZrLBbab9IKOdxjV9l4MOevf&#10;y9Z6L3fHX7s/+YIdhu6EL77+uADdDb/sSO1dq9MZWUTX8V5Kmu17e9cTcluYwo7y9bMY6Uftrj+f&#10;3uLUn6vKaAbaUZPt/rJn4WIDfAuMSuQ/UJy89iF8Fq1Gz3GTrnIF60todZMBMIwkC/VzX49JJo5C&#10;Ax34CwKEH6HNxkUnmb4KyuuGu46G+oC4exe1C0TCfQmpB0KP+wo428JMp5cry3jV7nV/KEdSL1gj&#10;Ns/9hY1mhRgIBuv130YQJr2VsW2oc3nv8epkkz8WP+Rz/x6Hpe8vBg2Z0JOQ6YbrTyJ6Byop5eoT&#10;5kDNijP40732gA3XOGdo+j7cKy36MEA3SdNTrjT9QDRSba3Yb0MdA5jJ5Nn4Sp0Z/H0rsY2MhBH5&#10;K91kgX0czf4+whP3d7wQm9MLeXEt+Itcser7cK4VhORbl37vRBwOegPophZoEtL54wGE2m527atH&#10;000pVxztdkb+HtqpqN+6J10YeEBXrrXD17y4BLWdyzL1qk10rpelce/dvj+wjNSix6bYicaMG7qe&#10;f8SydqlkNKbRM/P5NoebJWgUJq0VFLmZwwnHs5xg/WUgdv5W3HV62D2HXo16h6fLLAclpDwBf9zA&#10;3cE9YgFTpPG53M2a1dYnuN15gigG1/9k6dmd2sX6uCzA4W7nIw2zGabMPa9frnvRIRnioV/RaEI/&#10;xpHe1ABM9jmMF+vstm4tZebxrnVv3bgHWHh+QQQfFEvRizFQsE7n1fuciXJJXZvTym/O1sP1xFp/&#10;lnhwfQ38unkRpNytmyFz9sbN+4xgTU8Pm/M9uitnf1bE4nI9PIogFsFNHjWvSJ/zwKmPA+IiNcWF&#10;nwRuvzq8DIJjSN5tTbYm4MQGYS3WppvJmTOevLkWqh08o2bZ2e9M657wRPQJmnbv4p4t80UqAp1k&#10;ABMs5SfFbLpFpTApPZNJV8WqBAPXlsLnPfLGfoCjwc374OQG66DkN+gqEJPkHYc4j8IlMtmSm6Lf&#10;a6Mr6H1DxiL1Kn8zmccDQJ9K8+zYAKe69mfhbcJHqSLNL5kZUs3T+MIxl8yLM2Y3pu2QcdhlH0ma&#10;FGRQ+S0sA2f4snVYImJVcYxsxOC41ZFhy0wHo+7PQBcnEE6Ys/HZKuUgHNBzZay7SJt/yu0xaONN&#10;S6vqETM+HQx1LZnqYPDIPKpvberQFd9guUFuyCJPS0YXOrZ+4Aa+R586OBnq/JGWHCnm+Ms9TVBt&#10;MXobDJFrufmahxDV7Xg1T8MWDwCTOrescOQKabfMHntFFS2Q3HsMLdsX4j7zB0kpOIuTBAVesqW1&#10;FK2Ax/L56G2MD45Uy1Q4CDCpOm41FleOuhqzGG1Qz55R2NzQfWNfJ8aLmwL/KVDT6qTxDdsF0F0F&#10;TcoaFGX6vQ3tWncHTDMybxRnFVxlKiRiZGW8roOu+euRhjqnbwfz7D3cW1U13thL9+OKnnroxhex&#10;Uadnu9PzyEVHkDD4268AjGqzIvxuMssvAz+th3mlMdpgu5iLUhf4LH8LZqh6WwGpVZ3FTm79lLvi&#10;yYuvNSrzxyyNpFEBMpqvCXXd000FPhxR133bG51G4Mywjmglb8N/D+1haOcL39StJMLZZNoWjTcq&#10;iAb1fMRxhTxaGeDfCW6KtBcAVuOOC9S9CFOXk1DazwM+iVPho18hY7A6w2kDk+lKOng3eHcpD7oX&#10;dJkvKufqH+vclMXVTU7PoErMjbW20m4we9CdidsPt+4qvc0C3z5IxD6T7Ggj4MwKGYiI8YxOxnG5&#10;PAFpIJMpEGDddGg0LE/1eI96rvkQnheNd0meXZ10pf8EMNU3+JcQyzmcdcaOWmvOnbi3rBHElF4O&#10;ZIPGeSI9LQKg2cIul6WMkvXY4/2mbFe7libJI6M+PjT1SmdcEwLAPKFXRMLa1iZqk1W0rUweBMU7&#10;6J+kupq845UUPceDeWHjPRQ3zXlGel4P8vyxT67V/qbqv7TLToS6UZMCS1qmbIy1/JJXlJK1L6+u&#10;/FkMG+pwsCu3iF3Hn04hxWrtL0x8YIe5Vj8R1TeAKaV49o+jM1E7FQqj8LVIAyGSIkURSZMMlURF&#10;g3nIcP9n/+cK1oPs/Q1rvf1qrZidpT5wfb9Hb3xqnGC0ov0W5YILla/bnSr8go48cbQSokKaMN++&#10;3hyaVUZ+HUBA/AP/QMDk9j2SafzbLzEcMhJPLGh/Jz0bV8Zh/Hff8GFJQ6QZMMDeGgdh7YOkkXZv&#10;2QH0fn3UjVrt9DDnKujRbbyXP2FzoY5cRK9iGZUVxiHBfle+ho86QRZ4sva2Fte4md8LYnFPflWq&#10;0HypPqP/nWm9o22oG7MxfsetbaNY6HqRvTy+obQcMpDqDa49eyFPPikFlbfP8nyMuTCYW7bKk6Ke&#10;qMKQR8+7amlaFl4badyoHpxZkT/TwBt2UONHbJ44tJH+NR5kXLxdu2E+DdadwCnWudW0IHDdiAhu&#10;RMtTa6cC2eGgGRiAf+lgdfkgY42w8i08P2F77bFM8gkBvoVO95uA9N6TfhXx03fZ20zao6EwhgkQ&#10;8FJvQEbCQgIqr+6equ+XmNuY3Nv+gLu21FdygpLBsSyaic7UetXzjMgtuBF72cmk4PTSILFeoDhI&#10;vX69n6rlarH2XDa2IA/5mFnE5sN3hzh0/N7431kCMujQedzhS8MvXeDq9nQl5re7maP1wYnubDvm&#10;dO72qTLhdQtNi/0xT8laFaAftgMlTTRp/8jykIedHcO0+STlBOIYjrNDxwf5MSg+3kciXgAjWRLI&#10;+L2sm8OVvQTvo8VqY0/oQK0eiEXNdQ9efyQ73L7QELN3EQYuxULh25mct8S23+GWRmmwqa4go594&#10;5R57wiVvzFeqBS3CA0jpZY0Zpx02LJkiPpCpbF+jpNfyZam/xFa324RxfmsuZ6fPcuz5N85RpBrI&#10;x1Ln+grvjx09puC3K5bOGtx25Hg6Fd0So5r7L94OhI5lpsQNLAr1QyMjJjTOz8y0cfz70lTKfgI7&#10;Z9srvSHGuNCxkLfUp8s3pruRjewRzS61/GrmZ0iXFz32tH0t9Ia9TTVTx9hxDDZFB36vQ8Ez6oJ9&#10;Rf0ezqM6luIzfRzdGgMzQ2aNGZBBjjvOjfv3ypkakB6ZycXRCN4C70afqXYK5aFPltRmCIgqHzNy&#10;1p+szfleYaD0yX2jdwxRbjOCeeydceud2mcqZ+X15DF7y42+uL7S5757J9i/T4NdT+OzbBc7tn4w&#10;dHeMjwfdZIvri1FpPCqsWmBB2WeI0nJR4U6uhm7rOPKa37Zn7LoFXDHZXrT3yKBtLcprJgXnotAN&#10;NlNwac7IZxM/HkaYALpCILOdLvaWXVCnRVna5FO2KsVsWMz5IXs/9udhD3fwx7lUrmfeTqhemZm9&#10;Fc8l1r+KmBst4rdwTuBP7WxVpflTOmQFBwdjXmWp8ttT6duAUU/On30gUymXQOsLrQUE2raLuYxE&#10;e0eCDz3XGvXBM/41slDV3EpTKZkD23SH8Gb/uDF7yIb6gVi0K2aCJ7vr9vTIgzkE/F/aAxoUSVpp&#10;qoUA88tuEFoHIOMvrtR20duh7DbAL8W2s34ucW14JUHKYma7cLUe4rL5GKdzW7mz4IMNpOsq0+cq&#10;sRAe79VyaZxe+1ML5st4bly2CUKhDqRf5eGWSfpNic5HWhfIXOXC6Y3Ps53ZWieTfH2gxtNhiEni&#10;8vVuHtkHfcA3rydHteZPqKUbVbSwa2hblvSDd97IpvHw2d3WP1V9a9UmLDvrbD3OjzsoRkhv8QXq&#10;LLzm/T1p4Xo4RtqQ5sVt+ly+kCY5aJtg8dWJ3AuKJ98W4aC1BzyIHtdwDK1M/2edK6rYtVDgTdwh&#10;0w5dbFjbAqoWf8t2Q3Hoy824HkBRHZlcCYDSpvJmBWQ6ngrfYp8AITtLDfc9oYO1oBIkubiWkWEX&#10;K6G7FlrMIm2BYI6O6wUC6wgt2jAYJ24aRo1hvLbCmpceH0qzc//72oXEvKqecJ30zsh8tvhs/q61&#10;zPoU7/v5FrnYwatw93FJ9ypqF+TT3dYACT7S7ycHVpJWCL7ZU7OELbLjm9eA6zXFk/E6XDPrO+aA&#10;yIdtc8tcUqxxx9div1xNsxq1HqcqDVogIHNIO9U3lnU21cvqrvjeN6a3JblnCkhoOgIB7G47dJHg&#10;PTraxS0x3/ivWmd12xejcgOcPS//3mJWpX74uqkRQ4S12xFhmfLqez9dT+inDSxVw+/fXCCMwIFB&#10;fAyrac+H+Izazb38dqtpP2sHyjaZGBzp0ZA5f/Df9VxF1O0YNlEyn8NRWWlteuiWwjQmX62+CFEH&#10;S7c3O9nXXLAuaWWwHjLBdNCi878a2ixoBUwazhbBC4wETcrvBvmgT5oF4z45iRbWmNXy2huQE6W+&#10;3rrwxOGHdKGiP9tGuXpLFJaiqlvdqhjicejUrM3PFAcHw+Xw+BJFi0FGOW0bAzLUAODFfD15PymU&#10;pX/7LtZTzjVl/3rU004naOwVHJgMW2ARvC73N0cmtUl/e1s31TJ0yN31bj/pO84s1absobHeCCNV&#10;496VbnyNekK/Q5Ezrxr+lYPyxXii/Xd6Ohi9TP4hm+uVN7mfenPxLpQMh2dEbYqV0qaGuMBWuJY6&#10;Db8HbElDalo1ORKzpqUvdCnPa4AhNLC/HHHM865amYn7cXnvtGd7ROz/yTSr17rdfjHSHTh518vS&#10;YNloD209uGcadPGJ+eax3BYb/sHCLeHsTMdpia+qeguanhGbe3KJo6d4xpzfdYuSgkF90j/hMbTz&#10;fytHH26/5cVx9dsDGWlqI9vLoyJ0vaq8txFjcuKmt+FOPflLRpx6n/Un0X7lVxs07iHD0bNu8v1V&#10;5vbi3eE462D5wH/WOrtG9h1rUzBkGxQ0ybtR/LEN/kidlqqCshzI4PD3rIzTZ5niMzAQEm1HP9TB&#10;qD3Yr8Lz5TE9b7N6o7HbEYbaHUHXpEaJcrXmgwVdpzDcmUpM6mW1yLw+VoXk0RFInozDsA8ij2Oc&#10;G70+yLyAQEDGGLY/5oxn9HuIlGSvY2+G+UAPimq3fOTYfGStObyIm6/wQnRGx+waQpWPFA6W+mb8&#10;WP2WS7MXt5xB83Zo7W5Egfa1WabWB5v01rV9y2+269n9rxy0HmAWyHerW3yBV3c4v3PUYYdkMRkV&#10;dubAGI4v87YL8VvhG4EgxpTqnW/zp72qNgGoJzn5AbjqK0/JXJx/s3UY9ppIIxkblbv0uGGqOVFC&#10;4MMSgAy39/p9rWE05/f1TltVkui2VKMC2XrGw2HzBsWGxaDTdLgO7ZLysNHu+xFndXZvMKSCLK7L&#10;UrP06VLnwmOwIg47AHK4nQ6aeq8yhSVq94aD1v3/A83sE2BC2CrPZNAc0Udlsq5/82FaWPggw4Yf&#10;y0k7nsv9dnGfDHWvOpjYsfTLoruHcrv5pXAm9s/ckuyOzIwOOV3vA8hC2BfF7mb24uqzOHmCxuCv&#10;VO8Jk2er1p/dOhB4SNvVaZNab7i9yNsAhxRX0jz/XikFHM/tW4j7qui3UcqvqzB0ACzKpukjtRfB&#10;7Fmrauaz+0i47Da3rtPJvvY9hMMpsj3t2n+HDZ60kV5HeogyRhiHheOwp6fw9VZTfOMa370cU/g2&#10;soN7tWvFa2kPCkviPa3/tJZD18gX2N88fvKV34VBPWf7k31RdLPlwBwk5Elb7eU5GLsX/m7Pgi1Q&#10;PlO6l9bOLwJNQrblcddzizGkF22oeLySLkq37fPq0HXmsEPKXOHDu0f73cN5Aro2wzH/bZfaZHYd&#10;pxbIPeilpstbw8Z7WnwO+J8KDpm/T2NM/CR6Rmfbidj7dy12u8HUIPAgLRaqwDjgV/qlxysm6wu4&#10;esTlZEYFeuQGFMW610m1DTJ/VztUKPTq3RmTOMbmOVs+XMy7Fb9t7UW7xEteNv5kVGaFWGd+FYvo&#10;FqQl23rde3uzWF9/iucVOwy1czwAG3BVuZ3y4SV9M+fHEKppi9nlSGbrAF32KLbX51Fcc36/SJBH&#10;e/sIE5tdLTa/CBiITz9rIHN/qazZbeWdwuhoXQj3As/ai4m8sOGW4P2mNHqNErZK8sFov3QU72vz&#10;zEYyPpPqL2pdouHYXMz7HHYgvYK7KERCctwDw9phlBV3vALiBwLSaP9t2FM9S5fuvbI47JrniGge&#10;L4RxvUMKf3ele3EEyfdeJNlCuR9o11x+l4bMIWiJ2DHoWjPbCN297rF5fdIEg5NNyTFXFJvmwLlM&#10;0oDig15TZh2IMpARjYU6BIv4LT1iGTwRtl3pqYYY9susb8Usf5gCSCtkc15hEPI0HxeDI6VGDWtl&#10;p/UvOOidJTygDLH8IEls/poQqDfDQHw93dCvdNSnQy+bYimQQdAOHbgx7Ohj/A5MVigIbWlwmaTb&#10;+xIPjYTXtG3FTWXWgs7aWR+YH5JioU5llzlUymXDjnOZPOdO7dC6Dqr9wzN3ok/PWx5f3QN3kybX&#10;4wWzAyCzggCijL5Q+N5cDfmr64fqqVPMTRFcLnyNV+S2zRd95UNkYDazdpR3p+IWI2s7vs0pjzgt&#10;e9Vl6VfeLzoQLc+vICfKEBKg15gPM5Q23gag4e5/Jcfa/TnXVV4778kw7isLLL9NKRzjq+O7aujs&#10;jlsba3Rb/SGTyPzscgOedRCxUg+1WmAKLMS6+LfB0OviwLr10375PaEmC/dprYXZuP7ccX22mf91&#10;BI/bwKLtUZpsutjhNMH1Q1rlsvX+0Ia/PWK4k9/+hv26uRKaIG/yntFTaLzy96DcBl1kS40lQYyi&#10;eSXTxz2wPVLY+kEE1AukPVN0s1RjoIow/XvSRGs18LbfLV87fpowyeP1pQn1qYm/FdHLfflc3scj&#10;ttLdgYDYKCTqJlZYlpKbUj++8lJ0osXKSArDOEME2jrm5RtybTaJj/c9gq1Vya17Atxi/5409NVv&#10;a2G10HHv4mwLa6pjsF0t3p+uw4X3XEA80glfUrmLTAdHzu4l4DfY785GYL2n19EOsj+X2MSf/umF&#10;x1fmzeN+vGBrz9z4SR2Z3cqlvQz9mSysKkRgIzNX17REfHBptyIXoOL8WEeGA3tAi3bPq10Pg7nG&#10;63A6Zt4N2NW/GgaBdYSQR30qHLXv/l29dyuOr22g6ObzTky6a+q8LAdwVJAe9b/bc1+kjPMReKcW&#10;FN5LtOAz9XLQVOXo6JCd5hBMLZrBzd9FIgzqxATl+f2oJkHYJRkC1C36su0rp1ey9PjQlm+l9xrj&#10;y9NnQzUWJ4UDx809GsdQHcgY3W5UpXfm3IBVLS7EntjjYr1sb4GT9dKJt2GONyfvMCtLWjPlfgPh&#10;xtZnhccReP/x6XNgbypYhx4JB8idpStV90j7BCB1ecYBb2Z872lSPdkBme2PnKi1x0PtHzzjITVA&#10;jOzkQ1uJdFjy2cVvvJP7bWXTHECbG31Y5rPrERSA1ZA+K+5teJk3R89ucaaOzdV4rJWWjKlaNaUw&#10;Z50RVetrkR6/O39PmqNZGrZ6LimsV0QBKVOh9oC917pQNwBcxdSluiPmmvA1sc/q69MQQN4dABB4&#10;A59/A/LOlpnXHe33klokvWJgpX14uUC3yOPweu2Fqd48XmVm/beK6GnccgWGs9DSJtZ2d/rC1zld&#10;HUzlTBksIflzmQHADejHIxD7dqZfjhfrsWZ15vUMTC1q2Btb0cC+JPXtguR4ncd4gM+5Xw0vtpUL&#10;9dfXjt7Lv3LwiDEFdFIPwvKtc3wB8JVdatojCCkNNV1YUTBXnDPXSqN1eyLDuoHUtwmd9HvbDvUx&#10;cpCoJ59J+wt4O5SdOjbZGdK2kLRPRymUl+bR26X4ZbOsAplV3ohr+GCx8IV1Gm6QIMnKz6lAnIZm&#10;RpPXtUkyIJoFW62CPu2P33STU5qpwID415jQypbi1I7N2vm6JulXfTkZ6pmq8GpVBKTsgg0aR2gw&#10;8d9ABhkPUZw8oyDfkbyEPim9isRYFZIq9wiHMjs+rs1rKoFkiDc/TRjkmeYMKNb5e+ENmt5r3Akg&#10;dMJ/Ulh7TVfj6OH1eNxWPQ7FdwmNKZ/nBfm/imiDCi+q7b/NYXQ3VH73IolKPLHux046pM/igMBB&#10;Wd6cprfd9c4K5vV9ffZs5/3KzFBjsc0ZgqvTiddnE79Clq+GOGLY4QEUcSgGIVLQaRpRYQE+zch/&#10;vGr5Zw0dZdBKwW1xD5ph5xH7RQEu/0ZkOnZLzsfkb6yvye3XejrZhDMf7D5xkhixKw2sjr33yKbG&#10;l714xNDVcVnRJNPfZQ1UckY1p6Xof90aT/nFGhiY/B6zkjNNpl/zhGH39ayZGnu3hVGF02Sg7OXi&#10;H4VSLCf3yjbRu8aGXmrO17emtRWUwlwFpEokZzhzNjSxl2HNaB7QWoecS4XGRcD/bk9gkeT5K54P&#10;1no1gEsHNFNemKyU4JHVPAJCOM3cknJ3E6UBx617TlX5JYDbSt9uMvDO0Vx9X0ZOYB42W+tRDdG0&#10;n1G8iG+sqNSz0gnf4bvJ9/7XeMwUgLxZxENahXrz3RNChz0WSaeCgbWcICuJ1TXjdZV3uX1H9YG3&#10;5sVWfDsBWjFshi9X3K/v6DoXysjqkC8BMPm1mwPG8k6sikHzdVYcME9dyXsg001TZdSMP+aDwKLo&#10;AwahzeFuRHoU3biMtdAa7+7l30p0DChcFvifBEC95x+Av2jHDR7YJ6j0ErYnOhjcNYmLHrfZ88Tu&#10;H5wf1d1q+Se25+eMrgAZt91XJfhWBvxjOHfDGgf+bkUZaxXkYtzO6mXvbRLOJGhO5YVZtlRKSdLn&#10;Oc57m5qMIfJ5pIxvNU8uvO6HDECOVT8uhAebKL5YswcMTefG9PH6uwgKxc0tYm7jNt7Sus+Sy8Rm&#10;iOWk9Ds86/F+FVx9MPMjT2pvMBOk+Wr4mRyUQbALwaYKkyulM9rmTDOFxUHhqHm9m0RBkTKaLaLd&#10;hnIuULIi3smfM4U/T9r3KlptOYaG3UpIMln8qvSvuKniG9sQP+nHZoqInlFDLvWXO9V+xNHDlGS3&#10;hm00SUPOxTvXiBl+XcigQlmwewqVoq+wooOUxALeAitd4c+lqgE+Zpl8jw5Du8VWc1CTliaLuQ43&#10;xaExcc+9kjG6NbfJUwJG8oxHkQLJjpflp4bxHyL4AcKA+QlFtwdtFU3JiPtll1+z+RVVn3IrmC82&#10;qfyxOSBjA1dIch3N0IkCgNz2efeQXAr5AZ6JYWB3pJgPkmFyrveCjOOp64trDLx7HLXudtibEP4z&#10;f7RNZLETv6wJFrIGbpQv88Xgpt5Rdp3VHs84jzsikAEwHxyYCYSSPTYyhrehtvXV6/YCoFn7z3EA&#10;CUwGfFSjp12+czUEyt7qvD7/NIA/E3HmcdAHg55tCwag/NH72vxxDD8Z7Pq70GvOh48DV+aEtfd3&#10;dPK2du6o9wukrSc3TGvXBTzfPQuLVxpge2fdSImiuCCTbo8h9EYzOI5SQT6tKWYALHE7D+F+BmQ3&#10;6d5LWW470ynY3sn9waO/+42Cp1M9nq8p2IH/ySTzYe1YErfJ6DgdaS2lwXZTo/WOq5d9mZyEdnkM&#10;CKCP8QExPM8ZWMixC5LeEoDxlC/9MsLC82TTn4pTFPnzCreO1Hi3uvG1Hr6lrp3le9T7zP8OG/1T&#10;sgX6lbV5beBbzPHb2UzBGz6Gz30QFejbIL1pB/lIr3W7yWOtNtLqT0ARQTbqykNcPPfZVLppz2Rs&#10;IRdiS73clGQ2wdrpc583AsZ01tPu0h8gs0FBeOUCNlAeKB7vvTPPdtHHYJ+1ZkF3fm71RFUEe8/T&#10;d6rMDjh/bBElKaw9o7hlfczBZ+CabhkezKPmCetOThD30rEVKgC05rweFRK1zr+07gPIGIvA2ifL&#10;STWJll3dGNkLc23S7nFUOHjDKVHrpgRgdMKTgQCunFAvvQ0wy9oH7MOFRIHdYcrlKddZLdH8tui0&#10;1FtpuZcul8r9QAI/7aBqtaXhX4sbwL0aNGQAbK/iNiFtSFaX3uae97+lZMClbV2IsBpFn1Ky06sE&#10;wT5qlin2usC78bqtadn14Lqyvxg1n6UhGzZUW3sIyiDhyp+LdUHeXXF7XKUekMHxVrI9VJsYtL5W&#10;sSrg/WKB5eyr+gheJuSqvRz2tCcCzcvMexP0GEvgSKkPy1aXeEbq6zXNvQGhKdrmMXXXEbXq4uhk&#10;D3DFl87eujJRh+Vi8c9w6bev0iQ4S3ytyeFvqNn2/yDNE6fDBWk0Gh7ygT1/ZKPiSsZq4zng8QOi&#10;6kjrMUyh9+tGFZU/lgjk7OeRG+lVG663qOByH/W6iQwSbo3zHFRDFJCZiipjtcvRquoPNsnysM0g&#10;8Y6a3wrOhXHcuh1jxTa+7ZViDa3B7lDpUM0rcT812cbqbtiw0AYkfJu92crtm+2qpwJ1By9/oDqT&#10;xcAtbemXGym9Pxl7pOT0cbx6yKK6p0jsc7/OMhEVA7E/mc+6tWi+GUltarpwT1VP6heMeX8qcF9r&#10;Ko7ok82SWXOoJbfbsMxz64OccyFIanW0xhnjnva3KdbBK2b+Zp0cINQsGZqKuifR1h1NKNvTfhcr&#10;ztorNOyDOHG/Uo6TxyAzN5cEOdcg9gqXrqUSbIta+0AABGNTnBQGgWQ8VmvMvO/ZVfKs7kGS4RaA&#10;LYvbqqF/j4DKQD9DIrTGfXGfl/szf2G1tNiq59AxQBen2DTBiYzArdt3/rXH0lELmn6xONlPCiPZ&#10;IvZoB+2yZVzf5kKr7B+Nq/qVEExqtigGJVpnYrV87JtABq0n04M5mU37rsqm1eEkffvdZzXWn/AL&#10;zHYD5UQxJ/o9/KMP1lpGgLGPUZvC8JTOYjCSqyf4K97J9dl6PWEaTfArPV8pcuGFGPnUxd0pukjM&#10;3ylwrRWpdVCnfbP0Kow7GUEgj5RwniTfQMpB/dHrZBh4XwqMDhd95lCG3CHauD+6qrCdoe3Zp7zv&#10;rAvrb3dsE1e4RQBbknK2cR7F9sDpKyXFm2cmf/sbzVyqV5suc9l817VEtlNa+UQ/4sgJ8eNVkdzh&#10;45QkCjuGUO2n6Wx7U5myJi/WRrVqedQyQClnirTIWsTlNm7udK0FiHV9VHS72Cy6vJDNZk4DmZlQ&#10;iJeNvm4p9OXZfKuf5WqDADOEbnTauaKIy93FAaUZ/QqqfAB3jt38labiPsOQOtTWT9TKGd9gAdwZ&#10;Z3ax+dWtReKllblkvdMV7p8XBlhW/k05CtoF6zTRR+k5a3LV8dKx+VYxOufZPPa3JFlDujBP6FGO&#10;FGt33tqU9Z+7O3+XxbpyxRsv2SiZBtj67uQtXuldj/MDafbshxoBQCBJzoaVBtNbWEDGQZKv1R0q&#10;VrQ0DdZRSFl8Dpx9lIIZeCmhU8liArKcEIRwOK2F1FoK6alU6r5hBFOsolHebcKvH+O/g5VBF8eL&#10;qSkMuK0kB5cqo8Maei5olwEy0EaGUnXXMGunwWWZiK0m/irj4FVSrdfyqWvz4nzFuysYeKQKkifQ&#10;eb9zzTr8ZjaN1fet52+wmP0o8+dYRicVwMRza5fdmKda74IFG7CHwO2HtwUysDYxHFy8bDzVWI/G&#10;sqc/UC8QJ4uVlU0zSMEzwRWEEgXNuRLSA5nex+TzXR473ONE57KJqaUIE87Is+7q84Jyfs5v38Gx&#10;uj9XgmUoLsEV4b/+vjTU4pc7QbBLmeku4lbvfEngDd1v3aI6Y+faSfQnQSednrK39fBMfDkxw9uZ&#10;xGJjdpyT/lg3rB4hkPIaH09KncMGR7XBAcRmW8Nzp/kdXlEpNxAgI7vL0yaZyM0uYBM36eXPgtOJ&#10;fATYFLdr5eRvqbfDyb1kiU/zpIOAvM/OIJFKkyUhtkUA7biqKUnO6fpsWlrI1dWY6c/XrzoazYoH&#10;bORN+kaJ+sfR2XYbyH5b/H5xxvkeqURSCRURCckzSaFEohJ5fn8++Bnnf9a+P8Eabbura601528a&#10;UCbaBQuyleKVKfm92CFzKyQwEwIyZ/Z0fA8PqrjINGtFj/VzEpCVfPFuUZoMyKuMAouF41oJUJs7&#10;FQvXule2DWvZkK+NOzA2SlQUnxhQSBmTUwJlmGVTidj+Pk56JN+9Dr/BrFcPV4KM5jND7NhITYeb&#10;TinjGSZJOiWXzIDSjmzooBKmeWikNG0OPd67HB5JFeGudmxGChjNEusnGfD3jJ1t4n/vzboAhAUU&#10;AR0QzHrHhGJz19twbAfl9sjSsYZqTbD4cH1dt2XkMu2kYbeljH/fnFYJbyRwMljAwOnDVf+SfvsH&#10;ioRh2m/DCYsRWNiav4woZtFxdQ1lfD0nfoeta0hvM98fFQa1O2TiDMf5jKsuu4VTV7Cu01q9jGyu&#10;PyCn8UR1QtdzTMetN5LbpHScucelft58FqVsV6/3uA6+8MxRJrp2jnWmvt5V3PXfaOhBZOav+u2B&#10;BIvRjSdB/pMbTzPb9kP7uWoXRUrquv97c9DXFF1B05zdufbBXGpQSYOu5qKNZnHg9x7ln0UoMBgY&#10;TA/0ZKxPIL9sllAO8+vP8rMSlOmb3A1U22pKN3KPM7IhzkJv35R/u2acMQYAljrixBaOJrr77c8u&#10;Cv5BNq/pV3dyH8m9OZE0fkoQmdAGjl2lW6QtX/+mx8ep3Tp5oVHtyP5bsf/KPNuTmEvYAwBs00HO&#10;i6crlylDEEdcKzifQ/7aXfEuC4O7bNdkrY2xW5sYGLmZbTrzltt0HLyqz01tSg5sqhwNheJ0MTYt&#10;IOZqdJfUqih3oJ8jGcpoHuiCRjB26lXnVqcbv915Quy6jbBR5Z+bxdsH4eWiu3Ru+GztKpZ2uKJr&#10;HW9PH4JEEMnzkmibw1Mcz3VuOvD1G4+84t8Tp6XdYhVkxbWdlv99b8ycKrYWRzUqZ812L6hdyNKl&#10;4RWx/k3OAIdZqu7QiGlmj3JnyRS9mVP78GXddVvZSut9+kZHP9WGyK8ZrbSWIeGxn12+t5Xcl5QG&#10;lG0dT5dKa3CHpxkvmuA4KT7sfS504Bs6xxp3IHzk/VeWn4eaM1bowo2w8Fq6XzYJv9p77z7qmpwp&#10;JRhrf4qvNB5K7cDEfqx82Ej+IMjOvm5UteN2cZ5t3SpLAv17PUe//Y16iYUn69zd65yHvBNiiAYi&#10;j8oDBRvWt8SE0svfTrdzqRXnMalbcXHUJzqVd6YHgVMI8qh03tmF9VtZpMGk1lkjrAnarFf4yB2W&#10;HV4v/Msa6qJf5d4g9dHxymGzcb6/7vp0mC+1ifu9a09padqpCiTQ0RX7OTa8AdEJkf7ji1KiLp09&#10;L48Er7DRvXozIulqCycxG6X3JZ4oRzwnTD89ucM8f/A0kYSviXsbEphuQpTprpEgs9q0lrpjtFVt&#10;XWdfWtO6domT7ZoQkOKWA3a3J9BocwLJpKb/zHEIjCt1kULiS+nN0avVp8wO8z06WE7E7OlGaJN/&#10;w7b4io5UDr/JsbmV5p8Pf24Vu5W3cqm+25+ZyX9P3mQ01ow5n4s2dFfGnx8MLFFcJxd2hgIAXrBn&#10;inWGzNHqp6hygN6h9MEJnUJ/O+oxss4GOjEH8DS940mcb/VpOEW3ZuG5ejzG932bWQD9J3PXtcJ4&#10;eD+k/a6+2Sz718qpaL2AVse4jSVwl9mZJdkEUvnQfakO1hzDCiHYiB5F0AIXEYjbqBRnY6KAQRl6&#10;2jrXQ3V3dWJ4u3/VPFa2hSjuUsNpWP4xtNMo+ZdsepKpGcGVj/HSBpFUCR/sBa8LbeAcGPgLTJLD&#10;h1/kIvoxj/bd6HLI0btjccRx0aR17flQxhyXOvPFqbCk8u0PW6WXzwUNKYdCnL+9mXD/pVRnXGGM&#10;J38Yju+xzXb2GfnpD6RyQD7K2Oj8PblOJGxbZ44hHgHhvwqkykWuynC7phr8up3xv2j9dn3mm8t5&#10;Mh5cdexaAynhL5kz60N7aGVVrGEsopuVlIy11PeFJ0Fd3X2+Nt4WnjiKmLfH0R+k3OSzGGXypyW5&#10;Yl5XMPB7HzcgVXJPEufGulXu0fA01fedVinGtD2/kvKiIk3Oc2pGi/Ux0qD5vIo7U+Gb5fbbr1cS&#10;7VcDM3aRDJL6eIPu5F+/08hfNSJclxXrbJHX0lmsErfGySWYGlEd7YNJ+Zf8XdWbj8H+xl3JpLF1&#10;HxsVnHT4erpEYdf1Gr3vREZkYZa8MxhoFhpZ1p4JyRIhiQEPTLZvC19MNjDK4dvaac0eLo3i+La5&#10;y0Dfdclqbw0aoWQcdh8dKDMOkKL0qGTug/lO3riDp5i/le/f4pzlZWpRsQimN/Dq3CnIsiy/+8HH&#10;jc4cNlGRGzJYid6sitt1sAtGcEn51X+XrJOf1hGYmR3qHmtvqq3SmpL/1kSH8WxSE5lN+lkhxIJi&#10;8Z+1qV0PVbSHvXx90+/g4Znv1gIUmHeUc/LZHeYkR746+NGH2wMmyY8q21tNqf7gx+RXvI/OJm8s&#10;v6knT31+aYEzYSX+NR4pPrrHGvl6ya+wlYZ3i+upvLgA7XFy0PfI47oJaTGgYnTURPgNsAgeIvkO&#10;5pN9Qp8j/rFTZ7ngc5FO0+PIUxgUIs1u8UBbb7pbqtnK9vLE0KtBGaotQoiGtkYEXAY/0p6a9PN1&#10;ccH11+pwou8DQ1yVC7LZALv2culNdq1qB+TAA7w+yIJO9vNu0/60sz+Ad4gS6V+RBvmwfuvrST2d&#10;mC/EoNBp5u8OPY38GxjQiNp69awvT3zZI+mFUo+xsPTpNXhc5ZqXMZ186lfaqw27k+EqbujT10R6&#10;yfHY6ZR0sRTQ1fOcEXo2YO/2dT9bv8P//5g5MeYAu8v2eAFlAARlLGD8KD2l7XMIxiY7FLhB4r9P&#10;HYYRgKYWbIFeXd3EN+pMLScfItCY5abKjNwyYRDx5DqE2fQinSnevX2UHs0hGBYv2eJhj5c9zQrl&#10;4on+OwWyD0gAHLQ0t5L+YMkj3FGn3TXk12Jx/pFbHXj04d1zHxVt4e7awK8//N591C/51aMQZK+j&#10;VFlSuVyhMJpH3xVrNcumkAD16vlYxM5JmYdwj8//XdXTnf5+DqZiSLSbYyA3rj8hYed7nzF2257O&#10;XeI93QTdO04UK/grKNUg9K8IE0r7SA/wM8mzE1z1Znk3rlLycZEFmEVKHoFmjhsdNoM93v2lM/b+&#10;FpIqcE1TvseP2XT26hSFkuZ3E8Ro5Sz6m9jo8rwpBPjBVPpsp5GZvPL7cPyBnWqmZncK5K6soG4z&#10;LC/tp8w1D6F3e9lCK403PkGQ2dqmtSru3r+/sd3i6dx3zG+tdcmN8BvvoWfI7y6ae5FbJhF11sJK&#10;eeUHBPjfbTtuGbF8Cik+rIOj+Xlia+eLcu2z7ImsLo+94Xwx72DNyKmdOl90Khr3BZkFnh0JZaaq&#10;upn1M3mBRMuzzFQe+TPXqxHIxNTqju5l2YdnWSd6+o52UuM9WAjUwUbV7iQfL6GnF+Esy7znSEaj&#10;z1QYXsoNM1a+oyHs+AGfcSRKju7PIigDiZG5bPudm511Us9CMI5rLGZ8PRXOctusdEWqBui7OHNU&#10;WIxrRiNtn/HbTTZXmJY2EtGs1C+DPpNVG7fDFL9djvs6dtFegmx2ivgZ6VF5Y2Rej1BGqoctNUnx&#10;jn2td4c+v9/51O0xJS5tLCaE3TCSatSiugd01M2TztcI4k4sCBeZ9oqkVt8/qoTdiR0xU3h14FZG&#10;RHM0+VyN82KlHLpbsveNFsa/tlL2XJQGHpfuCH6QnS6yk9zVO/atGNtiNdJfZDmMOrz3PJVpb5HM&#10;nq8VeZNu75UR7zUrLmD1IALm8RvhWuE5Y+qP7QLrop0cIairH8qxr9vDm/9rj8vTi+qcWoXcdYUj&#10;v9HgPlicLxZ1kv1FaFdokzcmo7Axbh/LdbU0/DZ75pvLWVKWOYp72Z23OxbtHG8g07YvBUldmvc8&#10;k72tnHrhkDWmg8KrbG3+poNpYW25BArwDXK+inMFWEgU4uYKnXBR+72bSWSv0R2yO2pKCt1RZ2cq&#10;nlhaqvrwvp1KkVneelTrVK2oyJvf9s6JssoFmnqWP9covX6nWVEik+vf63n+XcZWKVRyB1w8w0Wz&#10;CBRwMSYfki5k45wVHspGPnn9rq5A/j5F9FQLJ5h739aiHwE/JNPq3N6doPrqHHMtzAsx3+vCHonA&#10;doNSnvAOW0+HQRqUWfu4xBZSdgOG+NPm2AxK4FRNPnZfGvaNsZUM4Sc/AbvzMf5KgEY1Gu5orrJe&#10;8VxtFPuaDadKB506MxknTtdLtv+qVrcuepmSb6U0rriXZfGL/G0Ka3Vsf9Ol5f04dWpMtrDq9ztz&#10;BmxUM/yOaGzl8+sfxXTZHG5v32pVmNmf44s/tQXAAJ7295c6UnJ1smn3+5vhq+IutiP/+Fo4Qkhd&#10;7a7dGReT6zKAMvkKu11zyjd7yhoP821UxlGazzTqGWHWTVLs9mIZrNwtOdL3XVXzG/jPY9CxnI+r&#10;BTKavVbhalpXJ4fqtl/v1jtGidieP8nKi0BOAN96p75pvpW/FnfzmTdcdt4uNfysS+iZWMkEf9CT&#10;KRKvHsTGPgW9GnkVv5qRs1B3OwXq6fPmus9eS10ZrTa6860DeUS2okdNso9ujCwveidBPxAvlBSH&#10;kFIEl0YoA5+8DIVtmDmHAGG++dRTV+lOBP/+OmilxJJvT0yKJLp9AQEiXCohMkUc+W5qNueTB2Xc&#10;fLWwykBoxY3eVgO2ZLdrGADQxNkWlVe58fi3KFZaf01h7p6XjDb1oVfgjXx4DS7vQfdbKrC1dYTM&#10;3/K96mfQl05s2gWplC3g7Gz8WbCX+LL2xOVti+nUWGNvr0sQIu53Mxihfnd2JE43MM6lnGwhsfX9&#10;a6NgTd7Oznkt089I2kC4bnfldBscnE1fPh624x8+4AgDk/aWa4XnVQI8ZXfcagLWyfraFezR4flX&#10;zJe2VA+ODMtj+1smjiFYtEbqVGnCoo9D2f470w4wJsLI0eIjn+nx30UbgW4L+HISRl0EfFXItNIM&#10;Wl1X4HgWJ83JoqhIjSg94nz/NEfw3hsCOWuj9AHObfRxdNLeBDCg2/O2VY91QPGjizvO/Y0fplHh&#10;MM5kgLBBSUpcKWEN6aVmZ0vM3FthUzZH62RsIhYNcVdvqz8sQv4Usz+PVRULkfQr1WG1tln2WgZe&#10;buWH01twyHXLMlJO4Cfx1bPTXvLFv9eTvlRuoNsxN6XitGgIU5mM0y1nsHRMrfceGT0zZrN2zy7Y&#10;/agB7OaTc10bfqOY/H1bWuJV3RIGN/+OxD5ApiCEImfTAaZUdHAxj/rrUC3J295ffxNoFuUt16N6&#10;TenG33Pl7Vb8HpxoxUy7B4Y+rS0D6K7eFWV0lJ2XlL47bEQTfhvX610dUVYNqdny753tdXe5B+JG&#10;mh7F8+QNFq+5XBJuSdi56Nc/ZcpwEI2VYQgtbcO/IqrwQGxAKkrfZQapz6NT5X2N7FK3qA+ZLP7p&#10;TtibdNgEDzqLANZmQLHgwwtbreyz9n5jQ2mbqZjDXVZBQ3TfUHtl+pkP49PfKsLfhvbxpnQR8xp3&#10;dfWUKy6LDDG4wSH4urcLa+o2YONhI8HSutniH4F5a17Sa7MTsPzMiiZPVukDFHAHo+lb1ki6OcUx&#10;hpA7yyP3Rcg66XYml05Qxs5+12o+L6UJqDyUFWl+MX0x6QEht+DMls+40vvqnbo2xqLjuArsoafW&#10;Kt5hFFAh5mT15MFSqNBEuxPFpKlc9BDuy766EVHH6JE1hF6nRRmuRFDG3BJ8PlUOp7L6fh2RYxaC&#10;DAr7OcS4quWa8+g7w/QZs4Aqr19P4TInGIBGA6bOPu8ipxFdZkRQZZo3RR6kSzz2ChB8s36uSl1q&#10;cCvzNx6NdP/XhDLqomWXFz/vnORppwmz7mZ86ezy+4tZPaPlUvMqn45UV3KEwtRM9fxarEurbDJa&#10;9N/0rYR+bkTNqNLzbXMkT9DNccgDhVd+3zlBuz8Lv3tNBnXI39MMHURCi3iSZh23uEXTVVp9k4Xk&#10;zI52305j3hgZZBgDQqGcrEA9MTicZcJ3ZX3cT7Hmqbcozg8XrWpvIi9bPN5LGfyWHR2DkpF9y6P7&#10;TbXOyVjJQJkrNlqfgrgbudfvz3f7Ws9Gr9leVsWnXmuTNrfPRlTZ+cQ5Wj3VJUayvapbYdBHabti&#10;aneZ3y87hnZ07t/2iJ6CwBh61QrLBD+Xg6D0FeW2CeWvjZpAjpBTW7w67F5/o8WSHbSC6xJSVXBv&#10;fxdJZ3uB2MHGq9uMq/21Iio3civXembT2SvNALv21puRINyloTHaqOCzdClZjIju4glQ7cR0lHpZ&#10;2P5poCrVyi6vOVLptHzuKCq1w3P9PfYzj9WpcwY8OFONioXOJJ85v41k8gQaxe78/nQqe6rz7r0z&#10;9lo6LZMkFzcHCNDKiwcQb0+w3Nzo1t/VpLrVV2qOgzK3vsjf/dM9qkvAJkoqLvecdRbY3dTMqxXk&#10;1QhgLEK3MH0sLz8PGFPZlSA11iHzFexCAStIZd+uC3OndA8fIDN+8o0K9KXKEdu8wyG+6l6q9r0B&#10;ZRyvBzy58yEf7uZIedtbKjn11TIK9KH3UTxccVGI7f51R9D9+EOzTEDE4lLNQlDzo6BNgBbD4mGe&#10;SUTYpJyyE+l7WSBt+Q2TilA/7vSq2B6C/hXK1GO3Zx7mrfB59JVTZXmsQW95seGmeVN2Y4H1B5tS&#10;zrUuAlc091l95hGrfneNkr4AGeb6RibLXPFZgqQ5S0NTPJD3Hw6OiC+ivrVv8348vrXR30f6AbLa&#10;3w7Em7Ad2q1y7ImLph1Z6YWle/dWUej1FAsjs+kOjFeATIIHlwwzFxZNuvVJgaPkWpX5rU7iqj8Q&#10;Xkqrdy5g+Kk5p8/Z+tj8thKarlzrf3+0+Gu7e+z4lfYdcPhB9/GbGMAwu5/myoz6ucjm0Cjjml/O&#10;AbzDK6wir2ivymp+13/CXz+eOD+tOnwcBtIiPQaQqFpEv5t9HdEAcJmyxuTNCEXh7/VUIA2hp7Fw&#10;1Xo+phcfkEKHaVcb14PMe8TLdbjdFYI5sV2dKmRvy7utuQciDf7baAGmTuKvM9I2SEoSxNLjreKy&#10;fLDsUblZCNtmNZefgFdx+W2xUKYalhRkVvLWHe1i5Q/GEMky9RsBoWSPeT5Vv0ID8p7yTrStd1+t&#10;9Wrc/fLap81dHmYPRJslcA18/ut//vkn+9/4P//3n//9z2LyTfcfCOEsLOgZNVuXPxzIjPeQQ/LM&#10;W+0g/XuyEPKjcvXSNqxmRr0oJwgF+9ts+7dabg+qwsytNnieW1soOM1dkMS2N4l59mfD2exZXBJL&#10;9nmv33epudZhxm7lJi3ROJ1JMx0fL2AQFRXY3LYXXyhTkmDhCbOJWZcFwVoQi2ngTUt7McNMazgH&#10;tJPjhkIajQJky/TUTj+qzQmueQUv5yyQ1VIuVM5BZn/clXT595g82t5MCl8/QCOORi/dfw/3Toe5&#10;QJlCu18qDr9zZjyeqxFG1djKMk9Nl+Jtus1VqNlm565y9wWzCjbLN6S44r4JF/gpkpbJ04axZqDC&#10;HO33fsFqEdYnKbGthxiUUY7nokJz8js0G6L09w6Vr+yjhhIOSJ3GAz5jiMgYvJMoKMA7Wq3ciL2f&#10;XikwtRb2QpNWp83huUdEWGKFUNZZbyUCqTbpUnzTWLjGuYXokHx4bBjjwwfe8mM62yinl/H3JTXx&#10;7MlDnNoAInnpz+5dXZgW86Vex4N9jz+hl1+TYSIoj/5J1t5IY7x0tp1BnA5U9c1gOLVbc6Zevzcl&#10;9PULKp/AaMyqkxWWUiuYK1CTweTn/zthf3k7oRxSk8IrEhdaEfnW4yWfN4UQXvhC09q5ra60NbOa&#10;VaiSoO6I5IZV4Z6kfKmMau7LXP1SJo/NCu8p4YyU92GAD5boQ9vNV4SmKfJ7WmoxfyYZ1TFisV4g&#10;Zdj6Ir9nCHzz6A2LmgK+omGWv2fMfmjTd202unLOoCBKdVOqDnfCSViAyM1+Lne/q27sCKRLhUYi&#10;7zdZUTyPKrV9WX6GsalluOffnY06GAlBR40rLwy4dwsput+jW/GaWbJZVN/cy7TVQX1UAl1XtWsZ&#10;3kRPWJcQfxnX64z6z9/dqlItbVQAiDs391nwQm2JY6VTmDmdJMc+IUukLHShzOssKG66G6HoofT7&#10;lZclL3+CXcuvu16ge+Dq9NIB6Vf12Rv/3dmHntfA8U9TU/uXX08rmv2+XfqkmeUGJZ5E/bSJO+vc&#10;p19PL/lycqnOIGImo4tQZkS+74VhQjvo8lT/0D21GL83ijU/r9bIroHilJbDypf7aLPpc9tWCrFi&#10;hyFkwAreZZbXCg3LbIU1LIOa5dtX2/4m3NyJdxZaqbVSzrdjy44FJA9lltdc4LssQxVKo86cuMwT&#10;LX82sKhNoi/MNj/+drNHlvlLzxiwszw6CO7z/KuUcYKkOKLUS4CR0s3M0/NjAxr+weaRq1Tx47Hd&#10;mqC1FHY3ec5dSVCmX6p+3syW1pXHtCfnF7xpCpNLphaviZhbp9kLuBavrXtSn/IQFKr1NzMfwpzr&#10;8S2zxzVuA0b64rfkUmzRbkOm1fJYbMV9LbcF2pVTtW4znmClv5ZKz8CgvoPHrUU+29glVyrifWQR&#10;V73V5ZnRid2lGOg7vlfBWU5sM/sa2GqFwSQdwQo/NIV8iN/MNXIZ9XmjVtxqRe+iZQlGbwTjZCw+&#10;7quaJk1HUIbo5M4duvDo6AS7NmqlXLOwRF/MiRYmlCcJPV0+XkDvzeOVzfyLy7FRjVQyAm1tJz7l&#10;VaR1a/3GlxpGwW0I7t69ZRbf5vP3I4bAMN99MOKh0PKhzHVWjssQ7n3f9Ycn8QtagEIRC6nD6uz9&#10;zU+/Le7NIY9ClUGmROmchNvewmRQTOsu6sh2Jkbvynls25PMabyeJxMDUh+ZnXjoqcL4eji/lUlN&#10;vxygzOJ6ewUvSKJXDjHexfDiOSSGTTu10vo5WmLNn9UZ1XcrPEPlnd4ovGH0q12u2Pv9d5RrV+ur&#10;joNDZCviddI9V1Vh6HfhWWRjJQ4+5jesBZboVQhlNtg69UWVLsk7uzT7wVeNbJLMM0L9aMERU/FS&#10;BE2EUJR4x6zu2+dVQ7k2qSECY/CfscnMYHMPcOzAT5k9WEBm04rTALGoJYeKK/Gc3yp/Ws4TyuTH&#10;7xOHtYLlhUdFW5Fbe7n9bLGSZIG6sBaJ90mTJsf3FULxuDTAcsahnUPjym33m0kQTpkxPHyq+8/z&#10;ya2W6Mm0Vy6/jkVjBih99OMc/3Juo78ZweU8JitNbcdYRBKulzzvyWbhDNfl6uv0PRqX8LAZNrqH&#10;46w4cRdtlBzcyZzbY+LGlAw84rLVBrWrgEF629fe2OAv9O4kd2UHl0pfooVdm9/IdPbvt8mxlnIG&#10;t1RNb/48QiiVt2tVz+xwrD9G9HYN2SvDwuX2W6biZUb/iUozM3VeHM+fouyAJ44FGCn484vH0zBm&#10;me+czGVu2zERA/H0sDuUklpTvEEZ8pqNXiNQ3FGZN2KJKLGvwckLOxAydGTAHq7GjdrC7mSSjWf9&#10;lvJol0nxg5dfKLfrqXfl/LlYjEiQrkirKldjwkO2ETiQOzToqKaXL0+d+qu/gzJDsgE347cylYxN&#10;sOwFfLj58NUV/xXXF02Pz1yW06uFL7eYX4OqufwCwqZdBfkIE9b4vbEDodEumvfyBW40W5Y6uY4l&#10;0DNDHmRwWo066Csd9+smlJkJfjBf04M7jRUCu3Dyku1B6olrxnfmtVYIYtxczCBMb4aodu9A/WAt&#10;lNVedOO31C3jqZQGWyrB2oun+b0Ze000eIuvx+EgPO6X86dy8tzp+q+rlox1n96vJmoO2/ekpt+p&#10;VvqLY4OYJ+AWBBXIbZZfPio/tllw1TDvP9nrB+tbh9ngu9f62YO/V8uboT7xqx9WDOeTiWM1PlZw&#10;+6LRlStkIbnicX1AmfZxJfzm3UHOjGpo86V+ARQjmY61YrFTZXEeOqLvtLh1tPzRO61OH8Z8D+n5&#10;OnNH2BogbfAAALK1UaOjrA0jXArEhXl+0erEuWkSkCM5vzrM/WkHkNn/k3St3aayUfS3UCKVUkIu&#10;oYvkXpEot5IScv//79rn/XrOGHuObefpWXPNC87u+NrKMhGax3Yxnvckr01Zq66WUCZqOQWBUa9G&#10;D1K+3SH0P3ZaM2PbubRcPBvBCumeqjwOgroee3mUep9VDTJnDu+41eDcqe8OqePoF/19PUf67DIx&#10;rhlh59eglXgC/Rol8Rar39BAHTYqqz30Dhr3l8LgH3EPlIq7CA120wL1Oiq/D36WtcrJb8otXizK&#10;J3mo78wZIUrcC+Qqd1iLJvP5/BErg0X9WcYNcp5fY3aqMd52tGa2fNZEFrqbGlZ9ZbRyxOVcLfbw&#10;chE9EQywtRW9GWVZmZk3bFisUdFKeWesX79TzK2rhJ87xkAsRseNIhw37vj5pyNU7OtPVdO3B52e&#10;kOVCSM7D7ffOTVqtICCUnVeyp5q6OV7mtUM5s4Wuzdi7rb22z2qT5D7NdGuXBllfnr5h4afR3+I0&#10;PNVv7Dtfahywd8pgLfbl/1ERz1AtUMDrThZJ8ytVl9kUy2NuJDdbu6TkmmJe5YI+uo1Qy0JA28+F&#10;lb2ucjm2+L3r75Lje7G6f1v7CywBN7rpQ2Mv6L8iKnnEYom0330wolIA08k4xaX+iLI9EFrV/Na4&#10;eR/Hz1urmUrePODfh/t84nKfqjRAYlVR3JlWPGPXpOjPkC7kp/QkPmZaZQ9m+mDLCNVSfKnaL+sw&#10;eOujE33se/0u8ncXiBi7OataSJ0YhEyttRAJ3oHjt/MLvy3s1cbZVFmuCQoS3OuMuCoNI5Ll3bxq&#10;A6ezGq+jBj4Ts6Vdg2xgsbTEmrSIvGdNt51vrWGG+9VqPXCfAoxbhhoNrlX7jpjT57ECWQr+xqwm&#10;xBJ5fAbt51DHyKmHuIgw4zcJU2VmvKxAEml/61cDetwhyyyuEz97XijhS8M6h0JNLFvlpfUZXEwt&#10;L20YUlABphJ9T03Gi36TdzrspFbm8ld5gD2grvuIM6XWcTAQ7xDBF/rFddBb7LXmkr7gwFD/yj1G&#10;+eJQPl5BkjtWS+f7Yn0q3LhkIua1l3axmJj6TVCpmwLM6+RRW46WD1Ih99lXjuIHtHTLYLUckadk&#10;wzhTraIrBhRXBxUmt6wYRiCsWFRtVhH8lRYarhZbyXydoe+CM8sJmN18A6fJI+vBN+zN188zvmcQ&#10;gJk8G05i03UD7S7Lj91JQ4rCi2mkoVPkoHsDp8lmOD8WkkUNCUrzifnqY6ctuCdQ/P6tmRuzLn/W&#10;ZsOarEB+GLUesoKlkGSLqPWPPIf779yfeH8ndBXGoJx1YZfQqNEVj0UZVSqblfWLK8kwrd2Wjokj&#10;6skczJ87Xi/4u3NLYX6PcxWnOhq4yeHr+8220phtzgpYK4e0Z7Vwdbe6Tfx8u31u9GDiTf8GD4Wz&#10;+kL5evklmVyhvYUgYOUkt9arIy8v40aKdL1RUpL3E4zF4IgPFdw94RVErpckKDIO7WA9bK9V5Trd&#10;ZtdOuLhlm1NPjaRImlTEgbUla/mDVQIYojysPPZHIvx2v33dtrrJ7FH0PLjXZWv+06H6j3FLFMiw&#10;yGwyjzBqxW9JPUTC80GEkyzJRo1pbTvgmqBqkA1R+d78+OFNLjqBDMVOVSKL62xvADCdplUhWhL4&#10;VOiFUZLqpHau3YY/8dtcWuGjuyjuEBbdWMn2qCR9a93dAxGnfI+8/WCMWXYQLtMJ6rvVM5KQip7u&#10;kfx8hHfU8/mbWZLDEMFO58MOYOjnifB26UeerqhXTgP66tx+zjQORnxv+C3yGbgvt1dASiq209pC&#10;FHypydDFYS6/KyQ2pQzyw1e7Cxnz1oj0n92IpjmgjE/OmI/IId5ISDbHcgBTFjxoWjxxT9SXR+lo&#10;GhKemXO/zvMkQEub5QvIs7427cad9WvI4bod/7qZHttfVZl0vIKrV7vcCuILVThR1n01e3B2L8dE&#10;pykfPyrE+clvzs/d38A+ac8GKxFdlyAi+9Df7cl7vdkp7wqZ8Wt0SGAjQWEgPAEZRqL0ZkPEZiAL&#10;2ZreX9k+TuCgJm6nRV+d17u56+ROnKjN4nhx7OqaPg7Xo2/9Su/Wq78HOgud0tscxs9d6ULvt3bH&#10;R9FcZsULEEF7eWSf/X3jWD4YXPCpr/La/PNiLS/PbdiST7ZxkJI33OSmn6P7TGiASRpTkm4m2lQG&#10;OvRfuLXh0RxOgwnAyJ1W/+2r174QP21Iy65i4n5OCfXI7fYYJBa6QB1D7Djz4nttZHVvTWrrfATx&#10;bQc15n1t49Tsx+PxvSfu4/70Pmdic8FnZOD3TmwuE5tM7qlf/iZpV77g9wtuKSjlasrkGDVRKhbs&#10;Hbcpsr/qOdktmKGSVQpxmRXEHfsZxJNoe5z23krByxbuunhnGsHk9anM2ELvNomN2zod5obbBzTp&#10;0cKAPYXzN8BI9JGzz7M7NWXtzkrfxVENNTRYIsLdO6LWwTn/C+9rrgVYvbzelhKnc8nfyvvIcRDS&#10;opwUoptWjaqzxi9SGc1P4EcZG63sq+jfj/rm2r/Hn+aGrycQC1OGtNTahnWNrMKZHbbjriY6hA1X&#10;C704NacI3oJX59DfE5w9d1/VllIcCLLRhXaX+YgbOPpyG0AaZv9OnoR27Vr87I1BHVgIOvEertCX&#10;AWYO2dxU34gbA47yw2X/jt+uzGunYbnpavp6yTPqUEeZndNrjrDjFXpJqU2J1GdM6xi2IYW4F8Mg&#10;n/1woBhs3KY5rcvt2JtIVbdfETiCmTyWI+RvWoOqvEwDY+AzvMGfO+B2AVzEr4tB++aI+xYmqtK2&#10;PcQ4qqvDrDeZ1vpHLqxrMqI55h6mb6djOnQFukBYBI2z5l2sE7I0juRpwKXK+a5+sMzUAJgaJ6f4&#10;WPRquxlY7DrN0RxSvktDR2nOZ1iQAW4fKN+87jnUJTJys2m3jHyJyjiaV8vONP2Mk6XfWn7iX6aL&#10;Vyd9mr+uuiro83fgTrcYs/4plcp/V44hGnb3WL04OoY7btp8QQWJf9CLz7iDcldzOrXCRRWOFJou&#10;HDP+XPx1xWR3tJ/i66FfJ9X6smETxNRtXWYj7t//hhBy+/Me88q3tBRBO9Vxw7+BXYQqi6+J/YrV&#10;NjfbVpYPe9ep7m+86mTIlOhXuO+ktAM74g0jaPqo8nKTZTr9uQxNVFp390c+vh7GB3Z9wdwNj2O0&#10;JI5q025sPNyWsLXgZl51/0jI5212GOO5yQTX97WrV5NvKP2uWWfhiW3alVrBUCMnWvcTfQEp0MGK&#10;RrewER3IesbP/yp7vH1dXQLehvK+j9JavM1BXPGRV44EcxaxvLNoBjWOJsAU8rPvvIV25g/tHIW8&#10;2vfLB7QyC3laV575WXsXDveT5huHILk83Szl3xf5TJgzPjeCQlSoWnq4R9hinV9GHdfxe55EcqIZ&#10;ZZd1mTpXR+/a/CUuGgBTHSyxS/YzJHXsdUTyE6+xKXjJEZRnyhJlKwuVM6+VQ0S8t9/45L6K97Uu&#10;VBvzOY1f/Fm4YpW48UwZ6QePF88+jaV1ElXyOfaX303FBFNIfZCpAIxhb+ffd5q/JXVysdnWRi15&#10;Dye7X6cDZFBoUuMFvh+0Mlp2MdFOVaOit2/cMBByZTYcvMcfy8DGtzh/HVpxUwoWbx8TV/2CsBIg&#10;daxuCtFUCTY6wCiN6VYslKacgyC/M9rPj4ZCXMtLpC5D/F41rmxqUsH0JOvdrfjBS+InDyWzK8mV&#10;YaV/VQKyfJkVP9gUiskeh13YN5zpk2csZ/yBL5bfPVb7NGUBzG7WfV1fkZreGsxRb+SLqtJXISq4&#10;PRNvFub0giUf20qMNhuOMULfSLGqnifT0zBDmldIxoRIwuxqJSAlIp2Sv+Hg+TzXH1ogbfjRNPkJ&#10;kNAEydQAg3WI5ezNqqvf3RhgtWhP4FW5kpwCSvPp2cgbyB4LPYXia7cOz/nCNLofJpXlenPbTQeR&#10;guiWuv4FSXAWckkin8zq6pHnBnTsQXb5IFfMQE7c6u9JKxVvhKccpyAI2I4KPvturA7oaFwlqNg+&#10;rWvP4aR1juFFkpOnoE7bxshbWD3FUo4dSvkVFKBCupJg32QEq8fXCzG4dLJFr6SRVJLdssfs59b+&#10;PyU2NaPU22LFVcgCE/xoU+CicZDD5NUKd9tg323V8Y1y/bS2vy+yluRYp674x7P7sqviUW86vyxH&#10;7kF2TdOPpHrXp5xnlvMW1XOZu4x8/WiG+uMOv40nHp6LzL7UuC1Vh1KLwXf165Uu3WcleyiHINlb&#10;6s1nv9dtUoUcNU2+g5hwHHoUYaHAV3b9+7rboPd1oWPuVv13sU/wl0+/EtewD0uwbdl9wq3470WA&#10;JI1yfMxGIchlDkliTLXWNMw3j1DjkOz7U8d6qYFZ94evxisoDy4lDmw4BB0UoHd93bFa0fRweGvM&#10;Wu+TbPzkvst8Z9GcPc47pOWTL/m47YhrBmCMZbd4FNG8nSku0oE4OR5u+6lGIIp5ZL/nAQ3xFGGc&#10;u5JMxRZrFe7ULyADDlIzlgpBji7Zy8AXp3imWC2RIyNaaXfsJ4FjqDq6H1tg8RAggJv/m9bk7AcS&#10;afBlALXN2M2ubaRAXE5uLPs2NqzUuzjig9Znq5HuHeDYRJ/4zOTorxbb6mCwNPY7u9bYHg/NLVPO&#10;NZ3OBuumuzxT2kK1W7mRVVtS5SrRALOTvy/QoQXFmE1q6uThXA7tQ0eiqoOiW+Is7o6vpFxZ6xK3&#10;5l4knyHZGi0yfWF5MDOgn/w0Wu3qBjHgzK7SLifFKtmrdz/uejR/7KuQb2JFJfTvTBMxbowXTKKt&#10;kN+Wlo7OiF1JOnq/KEAm6l6QST+Fyj73ZhkCHkPq8kF0sPQgtYPOpN1+F86bK+KdypLXqcFlk4KY&#10;Q6m7Wy9ePJYLt/OeeQi0+t+TBl5R3/N6SbNLCb+80zzd3oNy7+c8l1Aqeemk85nD1Y5JpsBd0uZi&#10;DwL+2SlIvsmG0o37Ldumw0ybpNl88xQp03ObDvafJ+FL4bQdCa8LW959kj9KNXPR3F1XeMuPZ2nO&#10;6SF6WEdEvnBXg8yOMU7yenM+8/Jg8siZ8XeFzU51LuhRnxaTea0NPvdI5Fdpa706o0dJk9S+CO1f&#10;JnVHV+Xa9RV7jtTUmn9n2rIanvrj3ePS5uiRfSo93VB0r4es49wNJNtAUm+9Md9o9BosiJK7QbBX&#10;85Bl4k5lbx4qnSQTD9Cw4R6UblnghI5o310rdTqNkrOdq3c3XIB7nQWYMQzAPrXsn74z7zOfUjz6&#10;XFZfEVdcMGZW1bdNdkQvo/dunB34K+aS7NueEFryi+ymcT5r3EDBQXaI/CsiWqPGGRqWxcziW8qN&#10;FB4/DA4+BxuKPwaq/2ackfIYgRONFKRB5ZhGxYgcvV5UVfOizl57qZHADaEEtTGox032jG+iTtyv&#10;kD1CdEBvHodTE8jTyFnZlnkiJq4xnSxwqPSY6afsZljo3+5/T1o/vCKX6tgqDYXc+9E/oywzvx6o&#10;7nvw3njl6ZLVpg6F8e9Nff2mEnhPoK9eWsbdx3bIFtKtfrHP69LviBdXTlq8B1Oi/FY1aCW1gtf9&#10;O6iex3Tj77CJopluS75W9LKMUHL4BoR5zsrC2BnDw+MU7pbUN4PuYpAaWF+2GrV1epDTQ/ZSb5I+&#10;DJf7vPku11spVKWxUDu57VSU3NUOVWHlmoXGRXoZ7PBvvnk0hatk73qFgRKb4BrMysimzIkGT7DX&#10;MfV69GM4ZLUPCJQmtWq9HWehhzPIOywx3ytGKQiUQmg47WDJ7Xs8b6Mlul2JP63nYvbQZghwyCOh&#10;/cenfXBybNtJd99jwXOCR8lAo3sRNa+8F6X6UGLTek6v7T7OfbUB8YXlrPwDZK0nW9F89gptgZu9&#10;igUv3CJZPruHomio/yaTE25dvA7yvfF0PyFmHYBBcjlWP/CxKU/77Tm16alyPbh1YXEv9NK5LIOV&#10;7/hbQAtu/pypze7yg5oBMbE4DHPyJ3xUIbh3HFPQjIO7+YltZyZF7/ckq8epNWksi1LE5uajvzNt&#10;9vqabM8yNLGZHS9ceUDMYJjb7Xh0EI9Amtmv8OdKVFhjR6oFFYvJYrfJsiCISui9V1k3onFjOo4i&#10;Pd+W2/3Ws6DP6yfnPH1ciNUtD3sd6ZK//zFQxiiHYdyqTE6jotrcVV53UZHJKdfJX86HJXJ5gq7R&#10;WTF6ZUNQr21k0o1rLIIL5QB8IigLMtTTYLxr3M6vMilovySa4dDf/Jn5pHaBj9H7cbO+AEw9yI8g&#10;Y3hEmC+nyOswYaVd33RqhLo+2TVylFWj7AMCTjFFtlLxqk85iHU99tMlO0757CKA/idI1ixfwuwN&#10;gqZDpq8LyoCYNCHRw4b1GT2Pxm2AORb6fSH73Xv6y9uRBzCOyPOMCgvZySv9YeLphjNutrpRtN1x&#10;WG+UP0B645CGXTpOvkrNK93XEQTOJJr0Y593Wqxc75squ3fV3mZuYad9zXXn6t9h45OZzH5uz+jq&#10;heHPyqDdypeT2Zzo17n53n33ijk5Ikbx8tkmJRozYTxaY7vrvZOtA9F5Wy5ztQvEEdvpCGGWI+J9&#10;4Ydl0nfFUYw+idPvhoVmygHMuuEU/Bm+iBFtEpx5NydOP4Xveq8NWGXRELhMz3rXroukHwyONb5p&#10;MTjkGnZQyUHs4QvND2f5AG10Kv1h/eKNsnskO6GrEIWnlvZwgjHbRrHj5wEGbxGX96M1hmwSwe9G&#10;un9gSwb3sYLHdZju7CT8NCOzDRWk3xaayXPqFwef+JpOyPxWmCnZSTJFFluyEa07vXnKLSSn98kD&#10;ZiM4zd/2GjpCQAoFMJPrFIq97sZqRNYONXvm03JnUom3/UuZvXfBnnkGS61BDaXtLhTF6VD79LlM&#10;M2zWmB+8Tc801muW5iXlQw9zwcmMBthKF4jR94rUuMpmuFYn+v6PgarWTu/yoZZin3AByQuLs76T&#10;h5iHCEChQl7SBZHv0aX+wYI3HRN6TXmBS9I+vLdWFaUKrQv9W3GEhk/WS+yNuO1N59CTckW8YV2R&#10;4rMgpa0a5SIA88SJIRgUW0dv/2YWYfq6JMSVhrfBrZD/oGp4RuuOUNx5PqSyhUTXNeTrYOlbDplW&#10;j72irlwiC1ZOqnX/unChyDyr9addJ5tZmhEXy+xqV7zdCYDZ5i9xrOvOL7fql/ZY+6Fpc9g2TCz2&#10;enoKKz45nQw5duxQRqfo9bzhsjWy3hLGGanM6XQW6Vcq6lPbr6CL5e4OkS4Jha3QkR0Pyux1spWs&#10;ebP5A5jTjOwnr6iU7xQj9Eze2EnBmMyGJdv0lnZjyD/0XHyq5kuaN7+e1RWb6xbBE14VdxShyms7&#10;WrP2zp001TeQrjf1jchM4iFzXaYewnWePJpd4ewAjCRYz3N+DC0+m9UoKP11w5lUlC2nD9wXYufY&#10;Y9tjv+Bp7AJnyNXLmghw/h92WuEzYcri7gcZu8jvitfkKBochlPZKreUbNp/jLiX9kKj6zkk/j60&#10;7ryBLtbcPLv0Byt+bFLBY8hAHTzXaXWGPzfYZw8BCt+yh82uG8oRcTwix0179oQLF016yXnODGI5&#10;x/bXW1WY2ZrRh+dJYL6nuDoJV7q5dxarv4Edtenmd8B/Qfvabg2CRjr/VRcMMklOpcYV27kI/rmm&#10;t3qx0azaKD9cwdRsT0U58LuoEuDTByTebfgNiQ387bFqd1+C9DuGYGggxDPxaBxy2vmfe6V3U2bt&#10;/XKTlEC/SFUXCl0sPl0sJaTtTBvJTkP0+uGODvjbgI3DUzFLlhajzRazarba3jykZ3XcydmyUe43&#10;jGxZWwOdssn0umR8TaHG+7aoFK+5vw8tu2+AE3YXv2XTuQZkrsgtq41OdscoZPvmMaxG+/kZBHTd&#10;FkkP3mL8kfh+r69Wofi2rHQaRofYgqlJ09Y99tfubzEg9Fu0XYOu5sroZ/WKwSYEGKYYBKs3yHnT&#10;QpyLf+VaZVBpGdVM6zAESaD2vldfXL/KLJX3T2mpZvUQ9Xpyzp+2m5dx2KrzLLeKoaBU1sZ8Ygg7&#10;aBDh1/CabGPCwVE/80QvIBOAGWBSEvR70vG2GUSZXq/wo9DA0HXqLXZR5tDpDK+eHTVDuGOpzwnW&#10;gL1cTT8qvUHsaZn1N260DbaQNM7XqUMYFiW1/SPr1ozFrA28qfhtD8Pq3yMA15R2NaToQgv+0udW&#10;b1rm9v262PSI30uvzbys4qx/o3Zo4gJ9couhRJJ060Q3TjdTLiJG+L2MZzPPKatN/r2+cuzy7QmH&#10;wkvPHOO93OD2jx3VBRhxBdPlng9XjqQssX2QJYOcbuxl3Tqog4+t9P3xUa3ct7aZ2admn9iXKtHy&#10;qF78oqUqHTu0zcV10nGVR/4MWzmjNouzW/gnrF10rzPOXKM1LQGYggv3inLLLPV8BspTRY8+mRCF&#10;pFLTIx/Vt9IhWM6n+ZLgDz1XQReIR7q/rVGLTxA4zuen2+gEZj/ev1F7SitXg/ohuBDM3FxIZSj9&#10;6PYtV5ydAKb0WNbvLIbAbXN1bCR3vf6bx7OlhJV+Am9UoK2h4hniuNic94M3Ox9314VGDUGHFLYx&#10;jmk42BLOfnguqF/o7m0z0a14GwXY4IVdu5PRT0jupTL+BphTWX7cx00EWKVWY1grBa4wTN/xTc+M&#10;z+v8KAq+j3cpv/waP30K2ShDIdkS4zKiWv1iW0ZARVejKF5rS6X5KZ+rPB1z45yVCwrJwvRFycnv&#10;XZj8HTZYxs6lQd4o7aGbJXEyWo9qPn1rrbfaJb24T8HdvNnt+TEEc+nJHXWnWF+wzbdfCdPH7td5&#10;jl3FbLK8MlyHOd8uobXh4oxB20CUv7j7FzGi/eGfoit3iZ5BNFQb30DQm3O+HeE388YbYmBjrspI&#10;fTJPP6l7t9Ug0qLZ73AdTMN+TSjK7u4kU/W/b6RBydtHeqpcJ5DKGp2edHfDe1lUp1uDEGlcFyLA&#10;JPAqHOheI68/H6Pp4SV8P8XD74R9oYS+Wm+NB9keLMKTknbDMpDRNr++BEEltMQdYJOG/zoYNsoM&#10;8vOjSt5JMPYN3Q8NfhjfXiPBMtdTHuW19rcjSIADCHkuLxYj84I3eIlwODYZfl4a1+4snE0eDQYt&#10;1X3uEkgJdaOHJBwC83B0DHIqKT93riTvfJ668J4y0g9z6ESc68jSz6Z3s1uWOBBd4MbfrfNBohNF&#10;H8b42E9TSpWfQpue7Z/j2viIvNbdLr83xd6T4hfO9/kpThWbyRa3pnSKJtG3XBh7QmnK1G4VvimV&#10;Nax0Lq1IqTplC+6Pyu6NIhIQ/PJvhaeCir8CwYQvCdvNgukTbBcS+RbB64PhZxFTN6HcwPpKIe29&#10;g8brRmHZuvitVk7K9ifgkHY9Ky2goOEJ/RLr7VWc41ptBWKi7emcIjbohsHdY/zxAuwKM15EhpYk&#10;ZHAu+ri0kUdvMM4QV6oyOnM0ktUGhQKer9zNaue9LzP71VljICEDX6CvWFmmKxzEXLBz4os12lj4&#10;3K28wRYNu1afF/20xYdaRfr726j5UFhdLj2riBzxWn+5rrKvWckpjUaiPEz6mm82hcPhejzM94Oh&#10;f9i/48qqMN4VUvnud+T2oNLH0HqVOcUmVlV13u+kGlSr9Au9ezuOvd2kGP1doJS3dd4r3upwK2Pa&#10;u3HIL/aBb1ziiTc29Nek6t+qdYU6/eqotHUzHsVerkspqUg+2/zQa7Kw1fOBD36dX8GeRQOCVtEl&#10;9OPGxMviodNri4yU4t98U/mO86WXIZjZg2m/IJSu2Ppez5XKuo089p1dFxV+6lHbQsDucVsDOnl9&#10;myvu0OPLZEpebsteYnQjFXjX67dVyuAPjgpRmX9ajmMkxyW1dL1pYgPMwwPjjLRpYYRWAaLLg0o4&#10;qb4WJe017JTbwbdtujIeCW5tu29sAmBdFfVM7n8tUW10T9p4+6lk3EBEIwuiW/KMr1Xb23art5Fv&#10;5vp3UpfbHHL5Y241mGEz9fL3luMGQ2zPaY6YNA/OphG11qxDf6RnvXjbErNmNsjaj/3DvC9a3BfV&#10;+sNWOpxsTBD+fXZV2/ocd/IlQI33KKkCUzApbZfVIsgTmOY/4Zjy/I+jM1E0FYyi8LNkCBkihYoK&#10;ZUhUxlAURaRSeP+7z32BsxzqH/Ze+1sHs6tuJjZidYT6YCxxJOyBFb533ALJY4W2fG4tO+DNHleT&#10;+7aK7nLmN0emWLZRbqf5NdtuwKjzfNPiO31bgwEi/Vp01/ySaG+pMRBXa/S1+PffXLay9TOBNhqU&#10;inu+0M1NwNAzJWidihs/wcsOAuwp0wef3a43zrZRKors5OAh5dHyG2CSXAwePe2SdH6ja6n4Wt0H&#10;7/yeFtbpZJXKeOW1wesjbAEyDDtE+bwIybtg9VTeB7e4bahKvkwP2r9g9WJqYm0D7f+JlFwXE1Vk&#10;s9NZDa1voox40SswHdk82wowS6Wzuso+6rtZKTFydSdRS31uq/Ebcr5G/i7s+Uv3+VEnpJ+U8eOH&#10;vo5flbv4KnIi9OH6p7u+p67Sg5leK9HjMI9VEXGPEa3lX6t4sqLx3rUI5mJIgAheItwNW3WKmyEZ&#10;ZuiRm0Pjth+cFQFX9iBjks129tULJ68NhnLl/e89GOtHGKUYtnevNQQWbIY+d+5gSutaqmXur4Gb&#10;DePt75npJ8HBUWGmaLFWbXsgCwX45GfsOja/Ivq7bSUWygnR6TX//W1rKUzdicUqaTebJ4DpRKX3&#10;Ape2i83UIpqF7Cq0HTs5K/PX5nj/kmvqIEwovAcmXcDlfwJbqi2sDytPkQe4gN9881XT60S80MyC&#10;U6+jq8fcR5EiCzID/7TdhJ1irihnE2q2PbQBpbALJHTUOCTsQpNOVndzGis025UpnnZ65W0Rwc2s&#10;pw9iMYqG7u17/wQbqLyUBziUKGZ494jJk+PvEKbyEiJgxWUEMt6wdWnlm1kBJgXt5kNLleoxT24u&#10;tqS8ndl+7RmvJ/oQ1+8rxz4Ij+g19OXGrbJI/SM69cYIbHM/Z7jv227/VhkiTsk40yJpVE2I4/SE&#10;aSwBeB9kpME9WljVSTeRF+cRZUjb8sifAmwG6XQ0ZzKr2pDkfi/UDtWzs/CKzXAjTLatGhnkXi5p&#10;ZdaXsEoFLWoPdBAkpLbhdqccUX3Wad5DeQEpmPJ6gYAMtt0gCmQGaMH7u5RGKgfeb8jxdfbRoX0Z&#10;9/00U9jdooc9K3pLSJACR/tGAfbHFBUUxzL6kJtIQHDDS119fqtH+52fZbS7IRbrhxtvr7TzEyKN&#10;/25rcViv2P4nykEHWiaqz+lVlMzK3leL1qDTT/Lv+9BvtQJtP5w0f+mbj+8eTCt3bu0mh/KP+Vh0&#10;rzt4RMgMVd1+rCmrCPb0Eve+pBx+4PIPcMGfCDIn02CbaTSCznWdFeZGwQ5/JthT7ilOkd6kBfF6&#10;kF/z1ek1QXbexABWfz0zxSm9ZOvS9jiY5OkFgcqV1ZMOGoMdjJTWFrK3o53ap3XBxqkItW2QOX4z&#10;4h1Ly28qfUALzqCkp7zXYu6WJHJ48bEWxHFr7Grp/zC+xpSkMKtYvPlNX59tLwxz8GVRD5xNjE5U&#10;el0E+CuBLAlT9TvmakHrNhsvrOzfbyMG3Hl/Mq+dc/qeqlbiy24e4myyPF75YcuEYAKIKVdzkK6W&#10;z3LpLRyBy5mo3PZzw++A5WGNxdRoF1PaKgzgI77XJ/P3wBJaM+U0TgjrZB4rf5XbdOb/pNLPW8Sf&#10;JjWz7jV/2yvTKNE9332pkdzNnZ76BQqynGcni9KzDqZ2YvKQusa79qndtjRsMZFRSEgcbnOSPTjO&#10;BsZ8IrR5nXtNTcQpY8byT4bp3y8TbsOoHwo44/5vGJ79Hz+j3rnjAHxiOvkr06VcWzmo3XKK7z+L&#10;0272hDm4e0V/50I7m1aZ3FEn9ExRnUadA1oZLzawRLeDaHDGou1vrvw5iA18fMx1cuJ5Rekt/G2W&#10;WEdfVaqXZdzYpeNPRvrE9LJJFIJz9jI8R3nxV7PunxxwE5MecflA8C078G231D1Bl/B9Xtl3JtO8&#10;7asNdbRtnPlL+dL92wiSSYqPaus9jcWHN4MDha351tHEz2u/LyQa99TdpHhq12kIMXW+lewmLC77&#10;RFu9hvlkhI1r/vhdYSmopVNHozIqNcE6mRGCItZcAvmN/jCSAhl1IMM2aAZZ6utGCXpDTj7/mn3r&#10;t8Jgj/I02Rp3+BtbxsVodqGAdcM4XHER34qVPTnY0wXPIJn3EivPydojKSldG+nFVMf1393RQ43v&#10;XWB+5/LsBv1bobEk2x7ViIl7jnOBII4r/vqZQ17Cl6V/KK8GoY137uF9ua7aj3vLnhY3XUjqKOyM&#10;C6Sn7Vb8ktNSnkakpj62C4thZwfEp2sV1y9K7wAW+WbLZH2QKW3VbxHSCxJWPAX6PR2jPjOmV90x&#10;07gCxWHbcl7P4syiR64hsJx0+pbHP+CDRjO/1a7NO/J9VQ1auqk837cW48efSQmsBkrkbj2Nq+bf&#10;YCX2/664zOgdUDzebfhXF+sG6QwT1jw1pKzw9FE4klkaA54YDBN49Y1VjptVAHa/KT71ALLsFlo+&#10;clP6znZx6AruVWmvd6wzhCNDrFOjMaWyAA+7kowMMjsqcxdX/hqTspBAsFbnyTgPYX5TeTXRXT43&#10;LO+hBz7AZhEmXxAaEDvB7FdZ1dPjX1z70ULCQXJM4RvgZldKbeSJOYwBVfxtUwAztdM6x4sfS4KM&#10;OUKUK14eR2ABceYx8ZCGKXh9uHJ1lYyJgnokFMkbxM1iUy8/vY6Wz60WmIDxk4HHQ6Ir4R7mpVvC&#10;7gfWISogxtCbEQ32UupPgmsJ7mR8zs3SIPM45pZLQp564a3ukZ8864eFcP2x9R1uAO+b/t5M3ch9&#10;91VTLGR3lrv+kY/hfcDEjiLHdw4Sa6t57uzfq9eS+RaEx7HsRJPZT2Hu7fakN9Xz0/1flYPwWhZ4&#10;Pwr5jn3zy6H+/XjqrqcRP2ncsv1THXJzt65T4oZowmOilMVtv7CCNtiteE6XDrpcbveGoDzOe9W4&#10;NPjWoh4Ek+iUD1zIhfVsksnX11WQmTbLI7o5KeWUrJGC/UCl0rpLR7V2TSvWnztBnEfC/XUcghOe&#10;ad/s1+mFYog6d2pCQGXBqAC1t57qdiUtOCknOh2LtzM9PbXccX/dfmy6mcKP+NtvPsiV+oqv9doV&#10;IVjPeaiaWGvxz8oy8S4LPzh8y3Z7iHDPdIGbPfNIm6UTaWTWsGJk3kx9le8XCpdhqPl54nA8hcNa&#10;PGiXho3VaHS+JKm2WkbU/3K3rQiCOzgVP/3uhZ6LJdsLkOdez92HXPdG0YdL/HE/w7AWOiLQRycX&#10;SVCMszs3iw7eqdejeXS9jsVd7sbdUuq2aEkTCQOkm3q5CzPslKJWfbr9K97vvAq8snvq3cY6sD23&#10;IeS4BDcxS2ZYXmXlzQXG/ArRehCNKlYO5iPbvQoJw2IdukfoOJl69ODVWcvjxrs4aZk8Ze2y9abs&#10;I9Ui1RD1DeakreACMikxiOz+7dxMZZGMR3wZbw2uxg7my2G67HX0xydYLxCmx6lWiVsW3mKTEmun&#10;WlOaCE7mSeWOudirZBU2AD5HfuNE3PjcV8O+2ysP9d/zOCy0bn//jUwN5JsPx2DurhSQUds7FPqW&#10;i+/prsh0f6k+O5+4Map2s4ecbJnUONcCSEt8bVYLs6/uFsRXaZEdh71XBinSZWcxDv1eGyAl0fZ4&#10;MopNmCrLL/7O0G/mnFUnv2z9gdNm97kqX0ST30Ru3EcU02LgjtbRizttgUdOgfbVQSc/YH6jcKAX&#10;aBkDZEL6BMNp+1EvQ5Ojd8531sc+GoTF4bzCNjLh/lCZNP/uN14gr8UpryfACzzh0OkgIUnT+1w7&#10;781jjW9bgrBofS63VeRjPYhAVeYAvFQig9YYtghMLnwxhNLEqFRsf53mQPsQ6bLmjmp7dCHJux3s&#10;94JbSEBGb1Q5zN/OF3J2Zl7vmv+YnrkGvdd6/KsDcXG/tgMoPc7a7WAuEl5ka12O9tr6/ogKc6ns&#10;DWeAAQAXbFMefMfwC+ZgvF6ErQvYP02CopXdumG0QWbdHKMaifN2ZYntBk7G17xNYWa2GqGwVtyW&#10;m+yT6JJpczR92WQPh0rYZQmmf9Q/U47dkUu9IDsb/Un7tHo9EvkpxUmjHJ1I+LGWMaoWRInH4hhk&#10;0kqmqSHzMLJ8uJdnPRPPilVmgiWVDhOttflGlaywo+mbBjprO5XlZxvnMrps+D4KFd6eTY6xul+b&#10;HfuAOer1g9Uhelkw+L55NO5saTSBV0mpgYzL4UFFnhZ7G/FDxfk3WfghOERYjydLT9CHs/ZJ9nKw&#10;cNURlRhNV2IM7ZfutL/ZO/DwEK3CMBYcZ8P/HpcinLa72kW11zWpdZVjJGPmt93iYvf3pPFlhNMy&#10;90UfjCLUvjbGozzbH3C9XvPqv36j749ZrLYH58NeoQYib05X8qh09a2695vADqF+nB1Mlcn4iN5y&#10;RjuLR0a77VyK/t3Mr437sjCkrfMRZA6jNrSbhcN9KaDKCcB+lJHPug8oI3viWi0JFwUZscuPsOPf&#10;psZbu57knjMHevb67Mm72sF/QgF+wPnnVYNQ1tYRHDvmD4toufwFLNmLUDnP/SvbdbE+BxACndE8&#10;e5ssnyV2ffSKyXyFlYZxqxpUkqLU12R9nPsU0nlOKBXfr0xbaLd2adfSzSNwtRhyRZ4LVyizscUb&#10;wPtvYpoF9wMzG3onACicbZCp1kv7fDMXveQeJK0se0s4Hfhv4C5JlTbyjhn4quP6ZkjP3UEQ39pY&#10;bhXhRca4q0+h29SxX7dZ3pfEFNVeyvPhnEsmhS71Zeu5Sx/ovP18X9aNv/fG/zFA0XIvXNXvndNv&#10;UfcugtI1JmvJa1FZDlLKvk/pCLFZAfqps99w9PJ/xVrT7zcJy2w/xVCi0xfbnF6+290F781JtNf1&#10;PLlL1kfBeoRDufKbAZm0H/4UW9pXHxAF8pncG6/JrYivacpAR/2sQB3C3pok+ZlTTgBSASB4ds20&#10;IW8L6PNg2cmb/f5if6kltfsPRRVkeF69WQEdg8FBqmB15w1YhPUf0uDeQY+cbjVs2TS+l5Hkposr&#10;k/7I9gEuUxD3sJHGPbjCh0cAKs8m3nsiQELia5dhFvelf4bfJ7fipRah+y7G1sK4PFmP555jF+Aq&#10;+61JsNeFj7/3Rviak/OjE0APKt3XG1QZkKtk8yLcYnN8P9kd9t1v/VD6AK6B2aAJwcwKULmailO9&#10;Xy5IPjtQ29f8Nsx+eFbSnl4RLZUcqR+SYUNwp+WOCI+99HeGRoz3SJR8zxFY7NGbJrc0alhITeXo&#10;/DEDrbFPcM043K2K+P1bQfzIDZZKCkowaWCH+brnZOZ2//IZ4oMrjACF5eL38trthOl4o4qP3sgo&#10;1ZOr/LemzVH33k+wPR8Q19jLNT9NNkm3qcgZ17DLBc+ayB5LbgaJgygU+oHLjtrzgpizoGupH4/t&#10;XPumj5ZOpJ2+AyFFRS3N5mJzUoyzZ76cV8JFRUw+IOP3K4Tlfz63fbKsY+x0VtiTx/KP3r9JSDhu&#10;UvaGfDHXT4MOezV/6ku5TzgEkLuhQofDi+td0uhIPp1bUasdpIugkaYZtW4buQ4JC8sfehOn5f3t&#10;N/RAi13tp1y/nSHLxFFrCPM+y64w30XjTOVOdAMTW702p5mnPWBdE6z5KGNWpnZaME6jn7qtuBmK&#10;cTv6TA1xfCR+FUCaOxXrcaIsUye/y+Ng/Pekeet+2heHQxg9TALoXpznp9G9ZiEI8mBTCe1Hep5E&#10;AM+53Q5bLWc0zr6axxmy7UwWfVysjWbECRg9UJacfJ7v0WKxK57uwMpWykk1Mb5r3prGkQUys+qq&#10;CI+6Or5epWJt/KZezVTlYU712Z6BS0GBFqOS/0Ewyftpgk3++2D3uQLEk3+PNUj6M1YWvE3dz+X8&#10;a42p2vVQw+tt1m2xu9WABGixk6/ONQdkGF0TnudobZ7135F47YRNbqemy0oWCRUKCePT2t71mCWW&#10;vzqtVNdzlcVkHdQ9gZytxrvqBYHZHLee9kelxs+sLtkqMgEjtRDA+E3WxLLMuN7d/1WgwpHgzbAW&#10;W464Zqfnbry08JtPjpOeLGeyojfSVkA6I69CXFt53/KdUOG0JaK1fu3YaZ8R/iPuglFg7nqN+qlG&#10;K/UmNc0Wp3u07reXx5myynYD5e/iURJrztNrlgi5KRBLlDEHiBtvfr+c1H6FwzpxEWGKI2xmGo1J&#10;ry9ilkPQK/cyo+xpCVAjNfbUqbXm+KnRWHWIw9O4kLfGy7krew2bdJKufP7cNzOQObpDmwhSIb6u&#10;uMU650nKUGo07D7qQLDKSLqLFUgRtwZe6gz8ulVedfva8sfkWNPHM/3RC87nTL3XXW1myedF80eq&#10;7he9Q2OtKV6RohcKyiBEC2TodxJp3EJ0d4gvX8bCy9725i3DnJoZpmAE5lUor2rBPTMQO0VTmNzM&#10;KgzoOwR3pFrQoev0Z8n8i3jldX7sNJqbQrvFcR+cln+7SrkzLD2u1w1WARmxuVD3O0sgqp3zZGPy&#10;tWWnf1w1mAJxfK8/cYo2VLReWS+hWQvDX11lvX5uc82s2CG3GQhwp02/T4Gj/zEB7Cuhk5CU+i70&#10;zzOjhuJ4rpW/9Kf5FGQo9m6489EbIua8xvasN6LDaUx3KyvO+LI57lFnGoL9me3maZW3pbkBrF55&#10;Cm8BPfRdjomGDya77dD9c2VJxAIGHIQSwb6FG48e8+0RRlUyYl4HmQNS95nD8ImGTfWhFDJr4Uok&#10;u0UpQg1KX0PJI/+DdCNNvqndiSlAU/ZRz2x3IpJkLjNg/ybP3dYNz9OHZY52Wt/9OKz8sObMdXUk&#10;C104e2d4rAky/Tu03Mb3WwoBCoZz4EnF7h49H21wd6hZrDHZzGBaPLMKNUpwd9vRRu77R3QRnz+H&#10;XuOBFSt6YVUS/cBtInWyai+U/c3vF4RVS7XncOHu1Yq/AGTK12A4xGymtERhQlLCerte7WwLvVUw&#10;wxb+m5MsSe0XVru6UUaBhdL7bt0yJB7AEGQWt+q/Dl0jWSflpuYhLE+dhNwY9WbK1DrcnbzWvpMl&#10;A8hfkKngbn6nId/KM1s8ByRTbWQoXavLs0BwhnRt4IIxClO75/G7+FBOnLt2R+LpO2GpwuW1J09a&#10;5KmRlt0DMgLxaWI48fnDTsV8YM7I6jSrL3PyRgWZq7fp2m7opdfGz45lU3ttBo+xhKmz8jHllKqG&#10;Uwab16XqlEyI/l0pF2aLGxP1NtPVXHn6+evTnZ4sza4/j8ezNRZQNNJH04tDh+ACmz1XdTfGQOai&#10;fs8QeFmtMiUqkqI23NGalaiZ8How/QzUN9aId2zb896vXP8qd5ZOKEyH4D9uCfoUpdbomudj5HXt&#10;ORhbaEmrG64F+BKM38loNaD3xVuWYf9cqsVMGDZdv6k2Lvt8q/gIzzAB3t5UYLHjh8lfJuuEe/jl&#10;BUpoznyJ/4JqDakQKx9uCOAXbLeGwPnPtAfKcbTezwbpKVmwpKH30GCb5q+dTIt5cn+H2/LTl0jh&#10;4nY7cEL6lBeByHnKpNQrZ4eZIsS3ZlvNHntI2fKhITZou7CSH+JVT843iZk9GvxgmXzkehVahl36&#10;OcjNdFjGj4eSQfCigS9HRtatJRuQ2bzeO3recImlCZN4w1xfZDqpCjGBr1Waxsp2RAyl9odGiqXn&#10;wvBeafTIIv1mFisFe+tE2WAXtWvPrDu5M3wXaiObVSB0F5COCFlEeDyvV8jCjgKZvxik6MrmRp6A&#10;tzTBCjA84p6rbIbLZWw3TswppHB4AMUxc6PuOFcqozFRrr0bwRPyBb+uwczs5onrb4CWVCaRcCQ3&#10;dWX6BPbU43RpWJeb0vpPgJlMf5Y6cqIcjr/iAztB+IAOKlmjGOBibESHSUOZyA1B7f1wKbjPTMlx&#10;hgvLzQa0spaRZpceDJJuv0A/57xluIvaESFQnJouypnNAikl2viG/R05dudh0/LN+B6X+pcnbnGm&#10;7BpuIfvbjlr5aQ/ddFemakXbyI4+J/YVkZeym7Y/K2s4zK82Dkk/knOiA63eCr2Yz65VRG9Drg30&#10;A1dN8ouPmQVW/pPJ/JD8xtXD1fD38FvXBn++lk3spXbDhTKImWMUF6AbOyg7jXW+2Jh+shNRQoPc&#10;0tnG3Cz3eQD3vno6DxXMzYzNamRw01ANFwkA3PBOaYL4R+zvyEHzuzAMxgJklTlnSrS7qCV+8q1P&#10;olPqmwig7F+cIN7iot7aPxFQsFu/x7kJcvbIML8kHqmYLyPlhdCGScK56uUFw/09qHxxeBi0YGvd&#10;VtrK/xixeOueL4faWnKV/sPk8C+4q0xb1utrNDsdvB0JsrfNLiTSdrMPfC9rx+w+bGiz2Os+TWNz&#10;Wg+Qq7OJwOBnPsiyVHGvpcn3XHZQe5y9Jgsq+s4uf+9NIYWLoOkln/J8UsME9S6ZjXJ/OfXlKBdJ&#10;M6fNfWgcJr2U23sQRUWasYj4LXy2hLGG6LjSopAvdHuKgdqxIRxP1f6oOTih1nSW0TP96VJl/kLV&#10;QYY4WL1XtwnLzZ2Or9nt/ETwjWGe+nVO65CkLzCFtCyhh80+t+6h1EpR4UB4FVqzTrups6icXdzr&#10;73klvG25JpmpyMuBPy8ODgDqDjotttQ+QYTz30YwGdzu43u7L87Q9EY/e7fghMjkVwvMjFM+hS0K&#10;2HoAfLuOLxWz1FXcMj9sbqXQeQ8pV1m2j88adk+r6a5fyk12HZg3l0q5eAVg83GSl9gNHYfB341g&#10;4mN8nY/63MAWYRruVU2rN0HfW8mk4uyYUXrLDvxiwzANNMHj1pcpNUfXuRx0lfC9qw+JR7Swdeox&#10;pUysyvWgXlPjj5H/VGJH7omDwnKs8cjfkeMUui0byb2rgCK3IoX55M/53mJ+VDIlSyN4zwnq1cvI&#10;Hi2yYI7QkBzGQIc77SfE5Utgbb6Vsne+fLIt67yuXCata/jmFH6agqucqm0Y5WhX0L9tbShUR8eR&#10;R5QbvSM+gBJtK1aNQh17dV6WaHAU/bn6VrDqVVOrVuwmllwziI0N1VzgFPAp96oPO2NEGQ9LdgUf&#10;LeXP7bW3b0sJvQpkA7pKdQWKISDzllcWlnZn6VQ/vnPDamUKRDEFea0ON3PNJfNOPIQhn5w6f2qI&#10;cKjc252AcQANibNMY5fcrGGQ773myYlMj/gw7NS1hr/sLyZs9I0jUuvW3Pnjr5gizq5DOwcljHvG&#10;8iHipW/Lk+fSr2l+UsUgHFf/LdCcd+TIVmieLW1ihu5m3ku8JzXGiTNfWH+IgpSpVt/dMAuANOWF&#10;JhCxHUwzk6v06qM4uGD+LuwdmfhsqWYmiULlPkhFihO+1xW+CW9eS2eO2gsTDsVhJemCrZTXT+XG&#10;sXzmtQe7wJc7rmzbbbwQbswkt98lPBTR5nhwZ4v3+uFScp7Fa27J4CceZGi9+GHMXGOu1gDe/KCM&#10;vjetzeuQn6hrmsZ/JLNrFyJ4hJhbvIMrd7ly7fQGEPBDncTFD4lHu+Du/DL20bCqIZT9yBuWa4zK&#10;J6oDFFRXhs7x/ydNkZ5pzXO3+rqGV/L0yMTH0wE/Gibh5DiPHyE5VE44kHLu8jN/4K0VF2y4FjnP&#10;NrKlfIvgDF166Kfu7ifGJO+6sxKXXCiq0OVq5cXhtx7XuqXO35P2lgg/3jZWMaYnwcmZP0u5zayz&#10;hS7TQ93URhq+fxvvL4pCf2YUrtVJehLXnRBd1UDLg5QhZI5OYwqTZ/Z+qKbzV4kpsWnmYqar5udV&#10;zgco+v5bBYTPjvoVngC34i6n18qYn8OzoRu4ZJyax4KYdHdf/Xzx1y+y5z0W3mO0XE4p5tcMDcQK&#10;Pj/o8KwGfQjgYB6d/DG2G/DyCkBIN/zs/N2BKtW8mSAg47wu1SXvPFMtn9mKAObGV8bzdmWf+RP1&#10;UaSdBv6KInshevee189mpq3n288tUkHKT5k83WMWk71fdpmU3m7qnV+pXwmhprwUETWt3/J03LKW&#10;wt9xcNADHDPCLFJy99EIKVupsDmy4HYLBas5v9KP64ib615U4As335rNURQ+a+92L50g2AiqQ4dt&#10;idEd3hZZEVhQ/V5oE9N77LExwZuNAhefB/z7r5iC2uuyeZbxYTfHzCdf/RRP7u21JS6HJXKgT2mh&#10;wmLYfVaB3Mt4GMrF+8FB/5F0JurrcVEUvpbmgRJNhgZRKlEoJEmRSKk03P+3f//vClZPjuOcvdd+&#10;V/nnrlaIx9f9M8rGuusfEWl6n+VrsyUi60BtQ99lhdac5GhkzHsaggy/+T5jSI4rkk3Ur4n3zH7g&#10;+GU7tpYvIr9co62YqUaStVGalTZqbna8jnV49ek9wE01hKDrUeOjDwm635rVsdz2e19ltbEBlSwf&#10;CGfl9QgCIeY+yDjclz02d/VILuhfpLGYmN93wWbL1S2RZI30ZV/XQImk6123lmk+rDnpbm/62s6F&#10;Ed9csOzjY05QIXQ2aUWIMblTIVA6+L48iujvT+ulkrYKt79mMXlNOs/efKCOieZuwL+zdnXkzeCq&#10;ElbZj6rM3bmUjnNth2duqVdFSyztscpeQFr8KbOvdOaX4Wb4a/AB0PmbhpnZZVb3vPhaV2Ri6kAV&#10;mz+vLAxkDr1r3qMfU/Dnad0HfgD8gZgrQkC4mWTy87IyTfftvT8EFIvGwhhucwAFincFcM53rDiE&#10;HJpZEWbmlaW3K+EAsqeHaqHN92uY1DnwxfWbS0oOa4LMxtlel7sB3tkkYAFVpgY4EMyCnKvpDSyC&#10;2Zjn7s7Mlf3d/KVrYr7azQsntBq7lL6+PoQEQOuXErrKrrMHY2mldF4sTP0dRLd9VKu7mtR5GU4F&#10;G5DJ+9HwOkhuRjt7XTu3HK5uC4jDoC/sxdtNBsvqEYLVy0y4mdP05BHQtzuyvcoiGa+la2dWttXH&#10;Lj6UuGolcn/VO9v2VwkZ96I5D45JRMOMQjQGmdw422lNW6h78JHBdLezmX0JLbjZpAn/TDWQqggt&#10;hMIT8VxfO+uY1A/l38yea5jV+zU2JSD6rstNfq9S9Y/prp+b4/Qnb4PHFzv3Uz+5wHCS9Nf0eoZN&#10;ZjHtzmiCyYVBveXEC+Q8lp7+dZxOBYpjtqKppUp2JFawD4/P0hrAYlfr+/dtW7ww/Lj9Mv/uFy7d&#10;tRVt3GVjt++zdG5Ku8W48UGPgDMJ/3aB2W8KKJuGVChCK2y3g1GEfAwHzGe8VSjnSi+kgTZrhkdm&#10;HL14SGtu5HgvHTmabjfzMJvqNdv997ayY3baF6ZuKbJ/XZX0KVCO622io+mlzqJV+7uw46vya2cM&#10;OrMM0+vN5ofQPeZ2jbC3rUaxKx5bjCFw/c89O5aIRzrNdkrfHELOs55OTaCopCwg6Ph1HMc8y7fs&#10;m6ig1sepR/XXlntBID1wCgrt4hpkXoaaMM3BdozNCcnigvaCDs1nnKnyTxTYB9Vw3Fns6n0LG3cX&#10;8qQtLXNVV/gcr33rmIfkFO4T28wL3BmfgArFKAyvJ6gjm6f43H09vrWdXzw3NJDJGQvM3fryYX7I&#10;r56Pzfvy3M4JkVn7Oa7IpU1ruGByj4svjOltAdO7+C/07Kpew51DFqlPj/uF0utovJ2aTaKZnDF0&#10;H/Ls0MruF7Wg2olGh8Hg73szOfc4Fd9VPOipPhVmSjvV7A3wPdKzuigbja7app7zvnRYv71QpPlm&#10;A4mX+PE9+Ho3SBUp5b/Dt1rJrHVjkMeQYqtsrj6KPD1M+GYySodUPaBjDmS6j3F9pa+niycjf65t&#10;7mGvL6vLPkUM3S6fr6x9qmfBZJcbZKGC0gUc+KURBbuVW524i1PSOnZY6LWZO9dOk53eeywKIQvE&#10;1I2EFbwmKdFA1SRGIBOQTCYZY1G9O6yyh2VfO4U4MQ3b+rWGfKopua6+OLR2xqJtlhC4wd264MuG&#10;VrLc2wemVlcwMe7uNxrEZRWQIaegd+GKkZ+VdejSRtXJGcE0T/+V7dBHpnk9oa0uXKXmFe51kecf&#10;PZ/EI9MUZaFzy9R/FuqDt2rQhQQn16qS5GDgHnp9sa/RyXcdq5d6iSNxCl6AG/taZdaLyaAtCAkE&#10;GmyUbFQ8/StC7oOycaKtXDd2nm927tSBOUEQ51OW/fmqOQO37Rrvr9+BEmU5yGcKWkJCXje/6CWu&#10;2l5tvFhZzOtYL2YHGZ9qPYa7NO8a2GEzXZW3TpELgTaL/FU5crb/Om9LwuaWiqVblHfLkOXQ1sJ0&#10;s9GxxaBpo3UEwxMlvnT4zaHP7c4EqsLhaTvPVtI1/UiGkCZjVToJn9XwGrFFCsBqtBzYExfoQKU3&#10;kIT950xp8u1aY72HCxH/SjllXD381jvlZNHzd49aputaMfyUuspszBDJFnAujEgS1hOodsfyTX9G&#10;j3wRQGESc2ffS7SWDEYtuzg1Js+M9FFg3hU8wWTnb+s8Hb/eBf/4g990AjbAVEmvzJ5MnlzJ3i02&#10;u9FVvqqV4VfMMBO0P9gHUQiQrvKwucueeH1mArh1MTmxV1PXVkfgritDSFkdr1Kt8ACg18mjv9yF&#10;AZlwsW3rUp39DHLj34kqZPHMLZyWnjcfQqvb3Y60urnzgGzs3kHl4L6mt1tnXgRM2vsVxu55fUmq&#10;4PUwvFWyejLFX72AnV9lxPxxXTKcICm6ut0bRZAh76UffWahNYein6863Ndni3Yb+cyoPNuZtGvt&#10;SqM5m3TZl7XVhZ5uyoVCLu0UJgvtKOQFdsKyFP7Ch3RPvtCb6QNSqE7n8h5wEXjqm2lM8jD0BDLb&#10;wlhHbmfi7Ml5/RsCWehud0bBTBn1RvrjTq1+g21dGTe3sShWiVxf++xJ+6UuZhDUorfRYAj2GE6a&#10;rohX5axvTqutGE40teopeG5FqWvpPQr/fDYvpsL23Q+lROuTThzp5F7R+cvINPDat9TAeWkAbWGG&#10;eif9597QsbFibdvc1tnna1aNBCIAxiPdrtzoUHXII5HrGKMwxfFA07cvw4805HpqlVsgA+ETyicx&#10;luNiqq0hn5UWBZ2UFxGNPDE2xpkdGd4A9r1Kcmx/TpO0t4TAd3BMt5zG54VPbgp/QLeX54CskkZW&#10;fiN+VJpHi44/h5mTI3urSC/pz3kf8/XzcDmJoMM0Nmssj6Hr7MbVt/f7utLaGYnf63HFZ2Qvl+2q&#10;vJpXdLMrH5aChYBfraSmkGlV+0ZUvZT5GJI1lj/Z69FIYtY8FGFc9aGI7SL+d4AKKthAk8a9W7H9&#10;XOul3AuWEx9P2cvmtb0B097b+VlhkLk32sd35zqaQpjfhN9B76DDXsFvyrzRbXHTH6h8T49yMxXj&#10;IjX46KYqD4iHG46uXn/5d4C6fX+SugFrcLtuZu/TDBB9+kCOe51MXJxl36/F8lyRpc4Tc6SLUHEL&#10;k2nYKbsu2czfXFjGkw2cA6/TSuUSPOYyfRBs6lkXr1Ew4dtq8r5TLucMQWbSeEIEc7bWhPb9a3lj&#10;N9PyHFyWCSvjn+JlMK5Bb/g2EFT20CUfb7zzCjc3pB+9Dd6L52/4Zrri0Cu0sk41V/os0+3fqRLy&#10;uHtcgpaJ7H2bD8IpyEShHrPqZVEAxCjvXJxohvKrnziVokxdL2LvnKH1HzK1vPQgU4I7pUb/Rf+m&#10;7mChh7uwRubqu8z0srTljbgtb49rCESlYzmUgpy9Lk+vjWaRwBWQOWn38mbzJs7Ve7ErFsCaNuWK&#10;Hof+EmBoTBppClXI64f483bvxiiBmGdKQTBy+n489kfsvquzzzZymBLjCR7w2AZr2Il3kGnq0COI&#10;sVgpo3VjDzJc4OvHCwUt1/Jkm0yMmTaU2X1GtZpux9gXneOd4xBwm7TrKV3xpnBjvH36+cOq0fj0&#10;m4FUzx+bp3sl0PgVVjoyszHeDoWWtu/oK2E4CWfOsjplQcZp08ulo+oIc5jcds4DcCLtMBsPzb66&#10;bHL1vPYDEL/p3HEFO3HDY6+RHvPkRx7xiHf13pFnmO7OV7TFWqmtGxhG9nglv6dPDf8jZ8ZmOT2H&#10;8d+Yz3Ptx/mR4vxoQBYBmmxmDPBUR4CkvrI+OcgCKdsJVHLHApecW/WFaeROQaQb+2iqrFWScUQn&#10;rS9euePwnPbs5JTi269vbmCujwl7csVcNmApgYwc4XdKh1HZe6MnBBOIERu4dt7i63Q28lFhTeUu&#10;54mmd8/0d68+zzG473W71JVKG7ImS5s2sjhF08kaq/pI6VtdlXLO8jCZz9lzsXfBJjCO9uwIIBNm&#10;b8B0P4qdat57zW/HUfMMdbdeDjGPoQ3jXB1D7y/znDluUFf0sYv4Y/N5FLu81vOatKRgb1EeDFAU&#10;L3mn3Y2CREqkoEr1H4/bYX2oi3CeNv+KkH5FgFklSytPip928xSwznZ1v80fRceo8tilYEsXryVv&#10;sdyD+lTm7/U9ioBwYJWnJ0TEZZq23LbP/5rvige+RG4SB9OCOquBExe5j2Nt8qpl6L+bdKV6nQvu&#10;4X4TY+/iuW03ivIc+PSarWoc8N5Ex/Ob92LA3JUBd7iIuOI8vpBS3GsnGgZo0OZyQypls7BOICDw&#10;JQZZaE51uqX0UUdfr19gtPzjv3EFTxxjGXIy1m518LHPSWxS+AmHquAki9Lhx54PVMnaL8GocRQa&#10;zd2eXqHVdB4uIeHpmPOCR+XGcdVtqdkVPvViZP225vZNST2+Gg8y9q3Y1BeZzF+5GwaIHVPOslkW&#10;3AKTxbxyyjYmk8OzUfzYgT19ENxg9hzsyhmjLxHF6mt10QehUKo95kfqRC+ZSoyd1rdmTbrMt2S1&#10;3LOsX+aYVZZ1X63ULmsenaAIyCCWrgfhHsP4G5IZOtTWo8ld0FyhdgagNDslP8mYS4ch0YC68eAm&#10;m6uls0zmienq57VbzoAJl9brM+v2X0WHChgVwfeQ9El+jDrVMhTiBWf9H8gE6FPe6eUc7kgMvzbQ&#10;zeny2v2dKotPndDiydDy7UWWnOf8QgFY3COkrysoKd6h8SAyrc05uF6Xi9rujPa7Q2KevQXHVUPK&#10;KhBVePQLJFMxn3kKZNKwM34qhU6gZo8OcV80tefGtCvzAsRWfEz+08dPW6hgNVi+GGTILH7o0WRU&#10;vWTHjgDheFjJ9odeOr5d14qwrCgA1BZODlCPbmtsKhWeeuM6eP/VOpnoQcxYv1M+XKQr2RtMmVPv&#10;mRjFR2k7agA5oj0QmEcoJrUTDGpCzv3tFxKo8By/7VMCh2jdWwi5ZqlWLUVlkwqGX6K8bV4FpjW/&#10;XqvJfZbkWue/2xoFvYp3NwG3ZgUy2PrWVOvOOlUK5uS4YkBXYmO2ol5ufYnipiZnO8iy3PDADfum&#10;mkoZ+QIWd1W0xzOG7tUO1c/wHAkB9OK8oT03Cdaz2ZyHml+QWfqb8eSaCAqgUOSlnrMuLb2UnAtq&#10;yIhUQ64Vurb7bA3ylO35m2wJzToYjLb5EO+YeuxvkVO2j7E9kCbqiHmDj37sAD3vPE7RvTUFCAyM&#10;ddb2f98bb17pUFttj7LpUh+Ne04s8xRF3ubcu8mvSq+531AK5UvUL2S0Xu2ocOtjUHF7PlrJ0+wK&#10;6SBzE8hgKI6Leyd1/VjzarZBIec7CnvzXezgwv4AMjecwG/bgIZ5bpkR34YecJvpU77MzaD8LlnD&#10;QscuN8hG4dbNOg90WUUP3b1yeb0mQrg52KOSO/0UVv1uRuyIDg4VXYNPyit15tfF4JPp35+Nh1sD&#10;GTP8RE/3UnhAhkA8zhHJtL246uMHaWzin6GXd1gu8/lcg1L0YOXp7jOurPi4H5PLCZCUZP7wpfRy&#10;+dGXe5hwaqnlDN0sSobUfmvU5GUgb23PIwbIdG+jwbWaqarVpHk9ayuJy6wsafzzrmoDrEE3a+P2&#10;vHOD7N17TxB7X+a10ci6LrILFqV1+f02HHOSwCDxLXAvXA+I3V7/BgceAq5y4qjUm2+WEsjsesRn&#10;kF/zCnuHvndtxFL9QV92W923ntXjskF7hWMzyE4wb+Y2FgMB+KJxhgyS4yK3EOjNvBKXpyx/A7DD&#10;1by0+Ch5vuAydDr1irfvbHpejY09DjLF/qBUReMSbxUt4j25pmnHXsBWrb6hJ2AdOiRSZU+v8mN7&#10;PN2KZnkw2mcIgaCqttlKjgDxh9D66hYfSbiY8sPRbMt0mdllEC3w7zhfcrrj5WZ6B5l521k8N3G2&#10;MyGqF1977ldIzbN++WazyGf313S+G3QW8GDyU+by03eAujd3oyHOtrf73Sjz+zKNmHzOEBRvjAYY&#10;bvT7nu5+o1rkvTgIHK5D9JD0Ahmt9TtxeCEzbFEOxgMpAHknRqI2rWCPuBall/bYXxUHB5QNRSMf&#10;CuE8NTqMzKtZqU59cUHAYHfhmnVK6pLqfIaHynbU6UhTBSup5/I5OwA0wN+zKXcbo9zGLk/XU28j&#10;57HNRY1uY1FtAy/ik3CdtXXZ+DsbCHSDjwZYpYWaeVTzulkdzm0C/+BnqDio+R6PX9lRr43f3Kud&#10;/qLeQ7keTyXf9atC+69mgx9uUArGXCWWa2mRK6EZrlH2si/qwD/ARwFB3931NQMMszBDZMYHk35u&#10;tLhVWb8bGQIupzOom/cFc9Tp/ahi0Pdr0KmAmRy1fq4lPbTTJZvQNAaZZrmGrDe7h3W0FxqRbXM9&#10;7vDEgLxxFwF2eN5OmOs+fNXgoD/M5Os18D20g22/NI9ZgiR5Dxm8G4xmHAdDAfI4sMGml8MLv9l7&#10;YtT8cgtDG/ez+waZ4wyzM4/BbsURXuJfRu6xpeQdKViI6Rqm1+xP0lsONdg9tmXFm0vN0ofrtD5y&#10;NqOMNyzh0r/43vKZRji9E/7qZHgynTsPF1evNssCOiHHbjNeDmRi2pMYVkhMxmHXxnR7UdZ5v3G0&#10;2pbcrS2je293mbdOjJ8Ywzpukx0857AswXNXc1xdX/V3HAG7CFlX7hOtlqNu66KVfROI2unHOP4o&#10;neadQuH892y2vnkKuHkGa51xIRrPdLEHv4R9VY1x8MCGltd7IeYqrglHyy3hSK5vdrG9HhGzfNsI&#10;5G3ubSX335mMOYqYXbYj3L24eKh/0xks4kezdql1KyBzWm6bS/Terx02vCtywSP5jsw3Go2YlTej&#10;DtiCu1TCx3mnXVBCjQ84q5Jtf5yTADVWrZcPtHaBpAOr664em3mxou3f81vq9j4v9ic/8c8zcwGE&#10;LMhoSk0/ZiaUiB5KELD+Wj8P63F9apYfbIPMtMYnc9GjusqtlVYfH5XIme1EkKj7dddpfInRYbR/&#10;rW/S8SG+7KU9T7vFh5wJhdyjL1mO0C+X+kme+LOM9F7hgZnlFhp5Tb1lcbHTWnJ3xbVX9dnIyuWx&#10;ZZdgSEjXYuVbS8rHhAVJ7csD70mLfBVO4VYN3Fyj+76YaDeitXBEdhCg5IrPIvdGboO8cNQ//p2h&#10;X9Cgabk3Inf45I7igGcrLAwxI+Fjqm8IvzpVpEpYE5tXH8mFmsy+0UXBWca7hQEobbzzQ855JYEX&#10;afB6eKV21nsJyje57LPuxjweehWJGVdeKsgUOxfpmzMZ5dTd9rx8Q6uM6cpUQnpZRmPVvD19V8X2&#10;3u5Fp/OMVJj8ZN75rNuhvFfGl/7P0aZAud+Qu1JgVdK6T/Q7nxMc84tg7zDr95m7KZMmATJkkzkr&#10;wxJDVcLfs9r3Qt8Tp/mDKY78zXP3wTN8m23b+5MWSlHiFWoaDELke86l5c/53LKNqo9iy5KTebXf&#10;atQ4JZpcu4DS4PWyClMVz+ep0r6jIJPMaYEHwJ70/HT7uZyfkeHAZIur4+G6EAfRrzdE36ppFUqV&#10;3+Mdh+qUinbPm7JVqsfCWyyeMEx5iHR2r/HcklkeVH6vV79UQdEtQuhsck63zdsgk1kVrWLz+Lus&#10;/VF6WJ791xBXtMNweNbHqWpgxUElzxcceX9dtvhuCeBlZ5jlHO3PsTxuhY1eeFYssBwy63Ymc8lf&#10;VH65rvC1+93zhu4YajgZaRWAzJkvDTVppxadDdFdQ/xvfwyYyFmySlWtUqjBeO1rrx+rmMXz7ihf&#10;EW/ie25CNF4T8cIjNfKosVaX1J1vqHjzWmT7RsM+jYr7fY4zGr5Yhv7q7K/Q1Yu22/xSuZx9YPnm&#10;gpCDhoVRXdHSPMsd1ti9tWZK0Zbk+zegMwhcQ2Q6IfON6psMBC5BGBVVaE26TUcq3/rhqmXlNUoM&#10;XOC6S2iTnxR8o0qTJZCpxLNRmx00sawXzISaf+ULo+ZVW7WQYhYAd4fWYOUqPKJMJ0IP9zx99nPm&#10;aH6mzma5Rme0k7mCg+4YPcyq5vpz2mv0LhubtjXirup9Us9pXUsogExaH5U+TSefheRiB3PumUHh&#10;2R9mnn8ZuAClsWvpMZVSORnMDscmdrkufSPDP+B+TpTneS41H+i9vdDv5+3gUwMYxUt/E55Juj0Z&#10;yR+6p+LdhlwFkNlApWKtzOZqnQ+/EUnQ1I5zihWCICUxa5yPU34tcLMucUcIvDYK16uTh/wg7zCi&#10;HsuULN4TJb/dTASoxYVsQs0sVvxVdUkfXXOCgoRt9xNRfzs0kIWxTiFXoOfeddnMCCNq4rjt8m22&#10;ocdUTF2CWomyqs7vdH0pcVQmukSu2VCObSQvPC9j+FIDMX5pDBuXnVzr0DtZmn43XPngzwtSpVM0&#10;5Krf/zty1PqF67sJIWW9rP34Gvv0kB3uzy/0gU+1FNGDful4libdzXXCpgTEkrzpa1uWCjI/7uA1&#10;8tNF1N8Lzg15rSZTi2Wtp3V3GcvuQSloQEjXJ93uzP/80BCqNsXwvAJxtLbTzZaQIlm54zcsp0dn&#10;a1zrl5T0jlIjWuqWzWyQqOn7YZSUKw3hsRKBvorm3+/EWz9mtqITf9iHftdoIhuAveedzMsh3dau&#10;+PdsqI9rX5/3oHBhDclTf4+e7G72YbG7nvMjCBMNLvq7xpWEGfopc4X88JiS2FsYVD/8ApaA4ZuG&#10;cZH/PYxRHzujeAu/jbRzCjOJk4o5aByIf5aRayWUI2g5MCeSEaHJpdJ8ljROkEL7IHm+cWjcijAt&#10;y93DAglRMDumwwmK12FgE3h8Ba2DMMqkbMqswDOVeZuvuU2RLwqzQhBdDgVbMAxPK/1VbvWXMFzj&#10;wFN5yh7KHODNmBIcVLR/baS2jGMg4KnmdpoF89WWyC0VY0xa1uHUqM637ZYyE21rvRXWcSO/CfTL&#10;eDr6ko7SfZCS1NNAOuO9he38BDL9EljVwtv7O6Hwap0yoFV8ONv3G6hLyeNv7V8crGg0w/wU+an7&#10;5Uit+KGRFXY186h0p3tEe0BbpjSfo/xl2HioMOHuvmrhJqMoLFlePb8D/+8addb7br65DQ+dC2Ft&#10;hqfA/hbz3KPVTvK6sNV3XaUB9FphcS/2cm08vxLyXZhj/OWkFztrvTS6mXzO9W05aDSXQKjK+v+v&#10;zf06DAXuOSiVKIjyApmHyPLSKV/pjS/CqEcPifP1JowJnKjCfzkThOMEg/cG0ivp5LOdWIv4xp3s&#10;52W9GlHTWqd73RqZsR3DfoSWJsCmqtfS+457OKy2goL0Nh7WNsrf66l0gRxV1nL975agd1z8pYZ9&#10;lm3OK+6n8TRqs+b1G3cUJW2eFntRfyN37l6ObjBgcdhBNPJJFrWuUUSgfdd26xswC2KD+j4k7EhC&#10;4PT78e9BG/n73lCLRb166HyAnmbZkJvxad5TSYl3CimtCBx2vuns731IX1/J+RmOwLb08HlP1F9S&#10;ZBvd/FElXerNaSwMeETd266eik/9OMxEj+gcVNfvsgBVe5AJe0O2DuupEt7LTebGCmxvBDX1ltOP&#10;DqSA997qGhd5sQRtgS9nrUXNyD/7FQ52ktKofzdy78JxKJ/jThKI2++5hlAW+rUDTjj8SmP04dm4&#10;dPirdf77f/XPQ4yPMs9v1N/9XVN/N05+BW10QtDLFbznlcsmNC5Jyw4+J3/X0M6CMK3bnAJT/z9y&#10;K2b7ZxPNEspMErmyADgMJsv4VV7vgyNUPB7/egRRPJJVLMPPqNHBnI1bkYaV1dipXNxXNq1mZg0m&#10;Vug209QjF0NgmHbD4DbO5ST9QlSsXeVbvX6HEB93nJ4cYdhSjLP/7PSoxdy4wx+TZYRydfFX6KJa&#10;Q1JoQriyi5WjgOItjOrA54KjtR6BiIuoa/gekD36LISDqPVF0od9+rywILuOycFzDWa4+nOsPPcc&#10;uq2aGlLby0mcPLWcEDbDcDQorCXur2zHitqZcs9FfbVrPbaQt3OP9RtWTdeQJdapD7E8xg1+xfhZ&#10;fkU+/fdSnM8S313dG+L5Cjv/rdQgEAh8ehGNgPuPp2vvNpX92p/FIZFCQqVQJIeidFYtxxDK2ff/&#10;Tft9xvvPM8Z+1t5rKvc95zVP16UX//IF03eUBIlTGx7puu4Tj9vPdVaC8o6bD+K1THrixi4/b525&#10;PGmY/X+fA7hYX19WUQdrRp1Uu/BG6J4+nm+rCumVB56Yp1oVhub/QN2BommHzNl3aTzN++v1DWg4&#10;k7rOLqvd3/WEcNFYP+5FNPOqrYj3xWzIOeeWjBF5VtrOmHWb10aOCYupmQt0mWKGFOJdq5QBL7Te&#10;zcgauvv3Oi4tsewtMQRb/fu9ZFBzzcX3ufJ+4e93b6LBs5M5NbJK6ZqSeRCgKBKdd5EN20AWRkNR&#10;OgIury0WL/pIFjMfJ0nzoHO2jgPy7tzhV55yyOXM0dfqW4mrdagTGtnJd1WtwIeUZb7bZ/yq+KvZ&#10;CLJoDBfe2zO36buQbP8+lAUQ7dyIrj0cu6Yt3yNajTMnQI8MpifqT0Ee7+i+LALlUUa9dsKX3Kg3&#10;8pJwvCwbf4PV9fu5sGRe7Ytw0nLUeqrdf8V7YqkceuCPrY+9YcbFSPfdNeAJfnGn//YOEFoBTeNj&#10;3jlI4wldk7ReYbpFrBMhs6MbzipAPaUDhWHLDYfBTTGEhgNzeE+WSg2/Z8Ni1MbgKWwGZjqZw3Ow&#10;hj9rA+FSmFM35EjBz4iEXVZMqHGzzyp42Woaad8X380Q8hCDjGQCmnIYr1GpLm7qIL/ARbk5ORnB&#10;QrHca7lBUqZSvOdMkfKRRqq/CpSfuRyqlL/HDEAFIg2BE/8kGK4DgUw6En7QK7aPsM2xL97OVTjN&#10;FIy4+yOTzrRa3wQ5emOiU7icc0PgXniMvGGXzHdeL9CDYHrXlPor/b6TXyOfVWRyAajPEgR5yMCw&#10;zTn00Il8jn734UQW0ebFfQY3CFnilzH4mhvuQNPaBWLcihFE5c2t3cw2Wfu2efzVVq3K3waZj7zJ&#10;SK0GTiRxXALs+T8MDVcsMAFU5N6yBqUsMsDtqHI7Z3CIbc15/dJYp+IqWJz/plUraHmLBlBYwpZi&#10;G9vFrH0Vilclbhz0fuNP+QT3wpw+fbb3xXy7KBaisM5l4b4s+mCmt9KfQnU3OK/nUa0D/ONc62p/&#10;TU5jlyVQcXJsYi4X5wdIrCWD+rP5ZDtPizWv+i3WI6odzcXU6n9h5y0BgDMV15oxCe2vH4e+FjkN&#10;48Iua9/f0zSmz0uwALWByWw0WnS5V85KkzmKmb93Lv+e5u/3fhvwcpEPq4z5IjFIqvTi+2JL/fwH&#10;0hmAHBjHaofjkTDG6fbgyvzvhVe59dv5jOsJ8TMTPW2o+8A0n0UYupjWKsgKQu4QZBoB3jgQVnuq&#10;I1XY+uGUvPVHXqhiG1hAfKRxwF2v9WVzSAxSNpAavTvdUQ39Jg5EY+5s0Dso7u1vA/g49V8guJAT&#10;GyQ1GsxBH6Jve62L0vJfCqBbi/5aNprdvD4sAM9CMJsOMStWHfg4fWcMImv1bZYupfp41vEV0vmC&#10;cnag6Kq5phQC6PJdXVH+CAm42FpgBp+9eI3RnrmXCIEc4E/1VWznz9twfm8OvtGK82AboQYWQ5h8&#10;fL7juMQdFfx7BaV7Cc4LCL/lr6lE9NYYZL/BB4gb08kE4kfhRfbOnQecYfMfVB8kYV5XEtHdzCTd&#10;qAQ4lIpPwYcViusbEN1/Opk2WtDLzLolWs9K5X4T7GBldTrW7KEZw28D46WSAOFXe0CE+lRg7yQ6&#10;U2adkKBzY53Bsf2TRoYDnS0D6jT5Xfl1+PpVpslWvwPphC6VtAB/i4/h3gptvdu6qr8ciYlWMPUL&#10;/++bMWiXfOZXLbvqQZK7WKDE5/kwPOX9rJAamw5no77gCdHvCMC/NI9w7UY8+OBo9buoyeLRegfF&#10;NdUuwtOjaUsAPi+5K6EtyrvuUIt1s1nFnk6ysthaA+fJKjwXMJgShTm6Uw8yw4Dm7dnT7RT7y8uz&#10;1vmXrS1P+NOANCwRgXBBpmCmsjeo+CU9jGyxNRuMupmNpaBcAxzL03ieUNeY3yMOkpHVQjP4ll+F&#10;6xmVB6frNp6OKC2vbWZAVJ2wgxzEql73GR3wGjxNPpJEZ0QItQIQ3YwYe1vMhoBs3jc2DmxD/0Nu&#10;XTwfZUCwxGuG813eqlRw48/fdOcc0/1a5nRTzzrIcxLWLISrVb4FP1Bcyp/v6/qwjGX0Ye7989CQ&#10;WnCZSbP2vRTLxQLKq8J182dTUSrLIuhP92ffNbWixK0drzJF5HI1wrtSGKzYN7AyQfQeNUgDRHp2&#10;vODLxuKtcKwy68h7XupuqFvjQqB0Sf711orfzYogFx+jHgkZ08tOYsGCBCi8kkE1m8n3H7P2cAuS&#10;EQuh7Zl80x6Mrq/uNZfUPs0sIBtYMVw1kcxqpgfx4nP8IlRUPRYYv5T04LsuPSe2Hfy6uJCr5+oU&#10;yN6JA6v9LDTlnvb4HZ57tVktNRfrmtkkYHg01EV/GWxq2MGSVyV9LA/J3IGY7sJsfNgBzce1u3jK&#10;7ULpxiqj0ha+r/1bANl5yMfn8a/cDaGc1+iQ3EBDzENv/0DjSuRa+9uOxhCFtFYkckkv6UCs49t6&#10;6xoQgNhyQHN2ReYQQvfAwsz8MRvl/GfJSgup/aoWq8bOn/o8yjNA+qw4vzo0ZLf7oyS1O7sAaNow&#10;PVoZQLQtPts1HNV1B5fKm6T2wp+QRMJG3zR+UefZi+OAHqpXBDc5/LhSrrd98YcddORCquA9yrhs&#10;8KQ8Bt//wnorP6eAmRs/Nt+wg7IYLsu5vGAJGH6EGJDpih4e04BNZx2IAYvf7T5gnQys6yFTs9Rf&#10;fwrqYvOR7KGsVD4rQAXvHfjlIbzweuEGPt2skkEdB8f6HP+OALl48RGkByRCP9WyC5+tmy7MOiIR&#10;Te05srd5BLxswgt/D/fjtujl+pJvVOujZePJF/Rh3gnElcdt8tlnsPHu1Es+0jsCwERzrYB3uwX/&#10;79Mg2leZP+OHhS+FPB9oYpFeavI+QTQoOz3HtX33ThoviC3lJnzAsk8M7vk9RHT2JGz/Bk/hsrGA&#10;QbF7ThNPQcrwcjW1E3ncebHfl6Hi9f78AsGxfCBtg2+8C+D51vftocTwkoHNs4yWEK64WjHDV0Lu&#10;s1JXMI/DUb/YlB1gTYK6RHnnLfs5Ou2pdLORMiIOxYE7UFkOHkDQVNz2CX+zHgri9/GD6lW6sY8a&#10;PipgkHbxCDp8h2GHyeT27Y7f+TA+mRTgqzq/b698icNSFRs6UTeb2rc1d9rMhMwQks1wa30xJ3cx&#10;SPYUfad5OEci38g9Xi/E1Vi7A2aiC7ErJXmC7cPLGGuxfP98/32N4mr5R1gf/8YOyoMNTqUUBpnG&#10;GBZ/FDUBZtWH8nrXiwZZOQxgIF/Lz6f2sdUp7HaLaemhfWtR+Bc/opJ/o38vzQbOnvUeFpGSzkSm&#10;Wy8k83WikhFFplU7YRD30w9pZGL9pY+EaonsvkTX7AhYktvaLvz03lNiytsJsiydf8AB3Y/GQKgy&#10;NWd+Aqs5CwCVnwaY+d096/C3+puSRGFVBdAIZE/lKnpG2c1tct+ZTyisvpu37tN7u/aR2vj74nup&#10;KkGGhJN4L9XmwHgE0YgNIGqw/IvPn51yUZ3rGlCxdjXmz26cwQwAWRIbm9v7UZ2tZooAPbrw3/e1&#10;+Ex2bWOFwYxDKz0X2r1YOtqw38LvdiaZ7ErMhdJqXJOH7d7BFO9IvRXjDeSdOBhk5j+Dxvj9GV+f&#10;pPTvpSWjXLlTym6LO+eIypQ+xLKA/7xKEM4o1hH3aK+HD8f4R5aLV5C0wRSQKspT51/1hKvBfJ2+&#10;O7uni2nKPQay5VYDLHReb/QiGXkXaP172KWuwdNA+WGpAiz11r8UPgXAl7aBhq3B8Xn+Obs+/IkL&#10;NblhmQ+m8dYMY8DIdPoqASZUKXBKv8mVefaZZMbe9NWDK+5sFP0KEb0F8Y6p95XHTv2lUevLtqUe&#10;9shfdL3dPzKjpavwvxoXhQNoppwLsapwn7q0NbUfuLbql/YAdGurbW9i0SvGP71NF+QWcEwWscyD&#10;0a6H5+8XsFC1EMwVABcazNSGlVHDOecvX8Yvd6Gs4ZLpvvjQRz9oYJFBY/4BiPhHTMNbw+sWzHxe&#10;opEUh/KemtHpelFyoOaTAagMlUhgICUgcKfjfouSVcpONzBeLed+Ka6wDZEEEAy6h9Oy+LPImN30&#10;iXfV++fs/nsucrrxisMVTbTmzS7jbHr53U7v7cFhf5rx2h4rXnw65pJFfXcVysVtulRzwQgEKpBj&#10;xh/5XTDDNkr4G36WyjF0R2CUHogTAKys2WlmVCvAfTRvxFPb3rFpR4Hutf21K+fpKnCo9ivYl0an&#10;tXc4BkQEnXCEWabFSBlgB+/6VCmWeG2a1Dw2HwSYcbjb8QmiCmG+VplmK6MRNcFVo1sAJvkwuiaZ&#10;rzQCshbt9DCWk8i6OXOHTNVjO5jpDarCrdvja9q0ZvAL4KMa9C4IBFjSXu96d3v0tN3j4Q0YBcxU&#10;iK1a4G6q02G+48eddW5z2a62S4XDA3SmudzsIFKXNI55FAGWmlcLWe45P+6LMdqTqP5luMXD0LTM&#10;hd+ZVELS6tYqk4+L6O8+Sbj57WbZRku/TmGt5lzObW1Blq+7Ee1TsLqQ/5XRjf97kETb5xZYtdWY&#10;MFZrtzrWI+ieF/Mgoh4hvp05PvKh7szTefDoW43zlDqYf0kUHLn6ssWBOm0L/srz5zpX1UYx76yL&#10;iY+dD50D850sv3bmREluST+y9WgzAzpQfFNdFNa80pKCTt/OwKY0/7mRfSv+ZGda/CBBpcnq3g3x&#10;ylXYtvMqACvDK1vLVGTWX6Por7eWoPp0z2UkdcCj2Uqs34ofoxI2sl8l7r8933nkm3G3kX3LsR7N&#10;F4Uw6zgAYIrhn8hOFXJLzvngTmSeAeNvhTmZvTnv0rniFPSKDbn74hz9AYclmAEseEyMI3KltlW9&#10;83L2QfMbuZNvt8e9vjK0WEGyp9ir+LnEasDMRE+UXSIPy/iH5j7AC+Eb2a0Zf+jg48Vqghw+XH/+&#10;HLpQZYp8zIENpELADDkwQ61sAEKl7F2a4vgTJpW33zc2Kk9jFnGWe4UM3fQkcZ3gmuUm++EVj6he&#10;rtb39M9jCutw8ngBDcjP3LFFB19Feo6GRYJTLItt5lQ02tnPCOfdH05713JScyEOIwBLWu9oZ2Ik&#10;dPFvMXdvXwKru+d2s50PbC0Jem0zf/FOWdwMDad/RY/6fjwt1ZbYDbKALniZ5ri6MVuL6n3HLLda&#10;jVoPIprLyPtfs5hrHixg3RTLKBp02me5M476KpBfl5mbN8pVbP4tM9+RYbek1ci5pvMI2X6MsYdN&#10;1pAvqSJIIJrQsIpWbV7sLoAtYGOZ2LGHQWSso2zX5TKDJwtm7k8ldbq4ryvo5IqDUp06fyR3+JTG&#10;vs0V/jsRkCmSBvlnTLrFdjnbkj5QZE1I2R33Hh7zZbIVcg5LqcCXYVyDJd2R8tW9rZpzrl/XQQCu&#10;DGZIo2YgSizAZnAw77XgfEn4a4WNrtVWttQtnY3BvnRxQV8wbHBtUJWoeAl6QPo9ly1VT+Xq6Eo3&#10;kQJ+fTSEEXxBMHdYnYjutPcqtQ9i3F+DxFPbAzP/PIkT3Yz1HwKDW5WQyg7zUDtGXl0nt5q1+rHI&#10;lws7TB6DJAS8oM48IeO66nCXpc5lhihESgF/cx6y5ri3pJ64t3ASYfHxvqhVVPq6NbhTBswISVs6&#10;/eX2q3KCONRbFhvKxKD3JbVeO6Obuwbf774zLM0rc/2x6G2Yog8+zQ/Hld08FEtAs+m0K3eBy/Th&#10;AaXHmHMNuYnChdptXmqAdMy/2cwFMy7+7ivkcQ4jgsG208EvfKZ7/UCf17GFRy1MKhElksCCzOLF&#10;tBlt2S9073rZnkGvy96//xSN5uTxV5+kxQpb6NXj0V5vbN/m0p/cD1hP8vHpHswwSOzeogNltq1g&#10;LKmpWdOe3b0EwpwBv/uuwS82z0dmtetk594RhF91HJt3fM8BlZPUsXvoGFZkQRzWGtyXi3b0SRfA&#10;n1e8144jZrNUkYf/Ji6/k0ZtYNWUb6yewI3eSL0njG6U4ODNgQOvdwfO0ENIyJw+mCOG/+IT5FQR&#10;2u1Ntwtuh+7Ymf0pA4Jtr2F10dmBJJVA+OyrgbzsTpVrGvRWOE7MuyCAmVE1+2fPNxogG6p/xR22&#10;twd6Lnv6IXJ7K0oGDnJoN+UBUFLR2ahi96id/lTIklNpDvcu/vJLIz/zZ7wzq3slbhJzahFOzmhp&#10;f052hWnPuoVHS1uDGYMOLwfWeRYFGP0MjU3f7kInJ5N21Kao5VYq+oLBbs+0QtHJssmp3ESZ9yE7&#10;wY4oZ4KXB8qnzHgw/h2tSqs0TGDn+gSriIh/wmVu6Ok8MKNewMzv8AC+61+zGStf7bLk54sbfJfW&#10;3f7ORqPF1MeK8gnouqW1YXDv4UuZ7Zh9A3z6zHPH3EjafY7HWntO1f37czM2e/XFeZsAmSFDBdqw&#10;XrEHpd+BHjtvhF5bSVnkJxNH/Cvis5NTXpphyz+vnuxZq+7D2T1ScHFLY7V927cwfgTjgzfEQqON&#10;TPaS3M7jmNP58QVGLaIic+61RV0w6p4QD53m+D32u56k0aIPKPvlXm52KV/PwMFxncPA2ZE5XXKb&#10;3w36q+dq666uN4a8w0wzDI+Clrq0uhdme7s8wUFmQHyArsbMclARq7rAtAZ4Lu3j+QGu1k09d5qD&#10;GdMbYtMbXnhUK/whAxtSw2PenAjVvOnLbqON1blzggGkgRu/T4ry9fs1jbdI1AJsRgi8XMC0zGS/&#10;vTyaB94dszZt5lR1/cy7k4vHFJe/x3z+jgCbS+MhuBhsOit75e3eRaa1HJYAvaVZjia1a6GNUaep&#10;FbC5uAL1kDF1Y5Z39AnXnh5TpWPxzpnMd542v9fNfMmgCwdXbr3ZrqXmfyEcnUx9+5d42C7KkgmS&#10;dID446ue4RJrBTNOvERtffgiS+KLIsKPRBJfDj5NuWuBYF/meD8NGGvY76oXno5L+/p419J9ny70&#10;D3lwbKZ8WKuDPP2JYWFoCqKgYOYP5lLyF53NPpQ2zpjj/uCYvz4b7pc5JicQTfBKrZwIK1LLMujH&#10;/lkoVq+Bai5yQz6n+kGfZhMZyo5ZotDlCzfGvT6v9lM8xnK53s8ToyfbfLeuv0Cw6IMS3uQRw0Sj&#10;Aso5re2twu+baVjfFxoioQToX+0ZCRERp1WwWqg3+zHzt9OW5Yl1JwSQKMTKz2ZWbnBTYnxGpyuB&#10;s7zMrW7fi81Woj33h9Y/AUHrLwSw1Pve5heupuH93vhxbuWA2XE/tPJ4qun65k9i0iN1Wlp8fUSf&#10;hOto+S3nusAQub31EGgNv2rMJcg1D8MaX1avU0eIl+fAO66A6Hvr5ya1IzyNttAEJnCD8uyKc7Y6&#10;boPHO9VuDfEyV7rec7FU3CsWHREiaxhLqIv+qfhg0O3t8gxeIDuPcLdPSmStg87WWyiHRcdJewD0&#10;YxVvEcRZl6wN13LhBzkimMo8lfr2XGgtPjNHL7+SZTzUrt7ulQV36j8QGx0fpVtzVgjPWJNsriaP&#10;SwGRzDXX1NJO7/O6en+gTdp7boFtJdBahfJqFh6I0bJdXH+f43c2GoKZU4ZjRkOtwweD9fEy9EG6&#10;uxbh9h0abOdj9nn5s/eJ0nJef6skopZatkkVI2qy3GZulPCT+U3JB7UnzU15IRXi8TpvVqimg3Sy&#10;UiFF113vgpE+BmZCb1NRxm5FOK2+aoB14/BraoV5Cd13V8uwgnSKvdqfkIeDOOgyxukdNtGMtbgh&#10;78uWeXwu7ZWWEarpPTfuDfRetvF47EvDnXyxqoWjv3t1qJYf/mqdQB2+3/hPZlXmC+TZcc4GKJZv&#10;oT2qs5U6hod7oNZvMGJvcoZ1+zJKV9wS2vG2rTmVLUePpThavZQrx2w+D404UNJhydzz5u0qDYEp&#10;SWl5ysk0JDCD7tvXzRa4StenZJPLZqu36n71HYVuNJm8eii6bU5HEOdZJsFNf7upbqZlSElYCuFu&#10;MFbV4RqFQ3lGu+PsemQ0Dl7onEmba322sHuQFLgNwZW8LZiZNm3he6lvJDfuRZY8HMyUW1b1rSOP&#10;LvqFc2x3XkGpk4ix70Ur2HvOr04A0LcYHr3XNGU5l+CeVWJ1lZ1NgTwpfK3k0l9wtOfmo4CoTWRT&#10;atEmmLmvy61sI5+8Pvl87kZijhkVL5n2gblJWjIySGbOnoHxwVPNcUk5Pnur+X04rfLJt/Fq+Q1l&#10;1qhPiObQ9lEUB73TtpJQz+h+knRqeq3iswH9Fg8HMMPV3WEnb+aGfq+4r8j5NIHZv2jzlPBzbnYz&#10;ajd7VDuRHeY6pXdloAgsHydvj1tEOLuBzj2BMTdMnN12eAVy8lqnQxNMpc44xZ6pT6MqkcBQhnMD&#10;M+uWPDnaWj9nC/K6vNL8bZkf1toy7GvK9RbMc+fKqfI+5pHi+7RX2KkZPfcOsePNi3hhnLYmtD+G&#10;zQ+pvrHzpCR4uNVDo34uEjQMQRRTAl0F7RmYQavOX21O85zdX1RQq9tIVZ2AhZAI5wmCGFSsPUZ6&#10;S/waNGqTJiwKWZK9XRkOUMCv3WkIUy+LvLBOz7RKQ2EBlTYwi3Ezh1Criu7XWsJP35XxL8VFs5gR&#10;d4NGNbc8l5KT+BI2KyoHVJzZdogB5+mDDcUmtq+81vAQ9vLuXxbmVX89nrugnbVXLHYAijmja1Xq&#10;p66FhdNtqZ12Vakp5aLV/lCvNIR/zEnHdslfTpd/78cjd5OHEJqULRDxbhKqRKrDNTnspJ0227rH&#10;6lPdHUy6op1pAXuwx9IciBxu2gVo6bS+f8nfmoZOvdfyecNB3Rjmjduua3+u+0Hww2mI1iDk+2ns&#10;MXHMgUCkSuyrk2UDqoJCplg73WO0ff7wBXN3SIoZt0Oc4v7LrPezmYIgdE5rQBxdAx/CgBNs4Pnp&#10;xB5YjscsQxX1MCgULyof47oEM608wlRXh8JAL6HSI0PRDVe8S29qYL0ZLZ9FzIYAyvGdWFJV7j1V&#10;0B4FzNWd6ppy2ePOxNX9CvBIWdkcBVzPOpl7XBxRVaxhnLqIzZPnbLbeuIOZeCLgxqXNqxUybo5P&#10;14K+6xDJy47ZPQjMeiUjK5f6wO+9GRAX5dalX+72xowg7jdVTa2fJ/d9hUGDPu7lQuD9DC1ZNnqA&#10;J9CplTrMbjUNX/aveG+rfOYOPQekX1vQScn1uQeLzcaTelU8nN8EX88XKKLdcF/ZS9IX2YvUr4K+&#10;N1MTQHSAKefYeXgo8LEYpUCm5pHW/AY+o4bWz9AGuM1EIuxK1V+Q5o1+f00gJ+rlVCsTuazhipbV&#10;OBgVX4xbZT+kDdjoap81HnYDiW1LkVQipRTSLLOfOPOnzqVst3Vwp6b7njc1VwVlwyMIVU7y3P36&#10;CMgT+w77dTDDfa/pdfNQB5m1alyK6EDB/HPNS6u71uJILddLxaj9sXwDylmWpPXHEgh1xDOvlFmC&#10;Nly6aKcb75kUiufwbJAX5dgzu69vm/6o+zlzI+R8lr5sfsWUqWtSZ7J7vuzOBIK12WtOH/a08bs+&#10;PXS92dDgMjfxVMiSD2CMdkr5Et4dPVz9MC3nR70zDjRgxcKxqg2fjUtriswdYqS7TMWjkry0Wprp&#10;aE0ixg8LpF6TZ5E+tcz5qd6bgjLfQNDVqj8kZov7m02Ew59BP+xJHHgWmlc23ApI2eqDVWm/5LJm&#10;MVVWkUmHVFVV6dFfTZlNx/oyGo9ZXO4vspoz7px5EcyMd5RmNGA0tKa2r7Y0Fo/zUUJPXtFYBhHy&#10;nJZNDpXPfblNCr2Lj/CCexoWa1OHKZUGHUeuIocFaZ22x9y9rjKL2vjdYqbVC/BE7nbrbf8GsTNt&#10;/5LC+ziRoeMz2U1gyGo/bf1lpRRtFHLHedS7947hzW62RqyIi1bBj4L7KHdB+8fUy0ZHcUOr3d7s&#10;gS7wGgAcd/93Ifkt8uj01uXs4TmZglhksy5bq+vvpQ3O8Y59owZ9Smgy20EWexzPjHxjBCe+c/LC&#10;b1cHrNBt76XPZd2bX2soDbQi3Z4fDILl4XO9T2HjddiYcEhnPBlCOW7EHsGDIjtwgPVXTMZbBczE&#10;qDVexAiJAM2Hunm/lIeFOCVCu4uPehDKs9hk/k61Knd8MMGhrJ/piMOPC07SSpUarNZW850bQr6h&#10;rJKj6FhWodO3EIB/PzdWap8h35bnQetXIEbSz4gsFT55xmkcNE/FryjxQAvg8A/5dRwuhNI340zz&#10;fxIGk07Cm4uWcy7S+A6hd26Fwyrbt2wnaPH5GfQWJ5vxsm59xYkfdcfbjl34UvamlPJgJhurfwXe&#10;oOiJNA/e4SXf3GW45/JGNN02ER8Tn+TrF9pvpUdhFgHpm5rfvRuNbANHO73rbies2ZYrDSSiUkkk&#10;6iODRk0PJ+vD5iJqGYk1broAcMCMwQCWjcKzy1+HK6uyeIPyRXjxjfcV62XN/3F0pg2nQlEU/i2m&#10;SKUMqRBSSINCkcoQElLm/3/3ez/eT9vr5nT23mutJ9Xv4cb5dF9s/fGUmvTRYbnx1xnEvfZ4zQ44&#10;pze5PHkR457O8iH1G2g/FFxHyzZHuPKuNzcv1H8v/6RWxWJVHq+Q9NPSydd68mYKmKNzniUUw/yM&#10;rrIw6qtLAUCnsosTqTqW86rDr0ql2O45uAfgXeDuC8jJYESXpUCJ/iTL88fRi5MFDh32pJdrd+g/&#10;9UP0LleRSUqT1chFb5UchiDrZB7Wum8E/0WJw9ZQ7rTBhN1ukAHixWVSPelM7hHsYosYfQDSYEal&#10;+kO51maJv8ImLc/QLYjFAuP5MD1d9h0n9/w7OnFYOe4l3u3idL+F5ZFPjnQwwmzLizk3eZElubcr&#10;dn6DuDBm/WQ5vDemtVnbBF0qoz4WeU1N2PEYxlx5fnhQFgeXrySJG0l0Esr372MXXUPY0EKZE+Y0&#10;dlqrfGN5KRhQuQpap5HX0ScKxAg/LYe1dHIbacahoL5DlW/ViqPZNU7Wz7u5QWz+OU4nTkfqL4qP&#10;7X3amXUFpTNQErPaSlnl/S5jnUvG/xMntXJ1J3dDhlesAmHbtM7xKB4aY3s9LvxioUjsahjddWvq&#10;GDcgDWa5Ahfu17fs/LDrg+NuqUJOYJnIR2zplNYQCvVewqvULHAYuCtL1MLusORTgTKNGa/TSI+V&#10;DXq7L7sitaCKpeL2ROcGCQSLXtfJxt3Op08Ad0n5DtNnqxEEOwwLxqLOEs5WY7Mx/4k9bQZXlC2y&#10;cvCj3qw9mYr0XY7mbqUawsAXypjHNXebf7t0dzNibLufDlnMrF6pmzOvZHPeMl+UrfDQdc7E8/oE&#10;ImqxYsZ9u/3nxSTjn82DAfLk3FFz3x5Oi/vpeCB/mNEVzQLeSOyv3gOeeNJQ5jBsVA4EYJkRiKXr&#10;wVZmVNhcdJZ56cWNIJ/4b1m94RVdVW5ji8fM6SNJaDOAPfiqnnXGwoHFoktjbs8Qd/jsaMe07c8U&#10;mopX31FxT56yyqIVLaEMf+q+WgNzfSSSsPnxp32Ei2ZGPqNOvHKvt9iOJ4Xa/KxMIsylJlSY/wjF&#10;NVOoLzLtebhDcju62VW2vP2El87JtS4zPrK+TROWHeK2bNn6pdWzC1BG7TMHxGVq8PwXpex5EP20&#10;IDuBPCt7ypUBQb3KDfnCzZwbo9zpe7p1K/Bc08Nw73acsQONFtEfN5615T3wKs23OGKier/Xwlub&#10;ulAqnZqZ7HnS+3utzeVd79dCT6FUxLzLis8eOvxN/fbaAepak6gsc3t8VzyFAth516PGF0apThrN&#10;kHN1peXw06R0QpuQcTO2V3DRiO/dKLPJ3wNqd6WaP0IcRDgWIlBmd9jzVE2js0NFQq/vqLQ3u16o&#10;zLoEJBkHIWPiBcHd2XutmWSCMmNfQ2PUXlQiPjY/m2OuO21yk0YiIZ13nPtNytnstLWTuWuEvzHN&#10;Smqv22f/10kX0GgAQgks7zRtDFs3Om+pkwWYmT8pUvde1ISVwXaw3TcOzCu8YtoCgO21bBNPFe80&#10;zST1ByZSFq3JH7WzNsU19+eqalsJMc6nIVqBcLDpKz+DMtNFwuLe+LwGn2Esd7uneBNcsWfue6md&#10;u2MiERbsUxy8WqsbKXOroJFVBGN5zIyznZnfqbBxxr1PVX3R5op1Fsm1Ee4Q8cETWdyG8mocLp4Q&#10;jf13QiMG3iRz0yL02nOq/T6tN0htt8xpRZPOAmx0znayz8Gc2MjDeSYXSIK+mB0LHXOwyt2WEz7C&#10;t+fBMe+jm98lq/YECFYX6whTwcmda0MCsxyzIvJ3Chi7y3L32EOHeQi7X3kHxOTdg4TsBAYfKGkX&#10;8bkbRBc55enhc4xk8qSSJYxjL8PxYro7d9mKV+sd+3MvMqoj5Wes/FIZno7uLiA69xKKXnKKaP31&#10;nmDZnYIRMC1WlEEmK2brTZK9HjnLM4GWZ5+9RU+u4175JdALihmYm125uXujG9xudZu4d4Agjm1Y&#10;8qZgcclPOq3CaLUADKr/eZeM+Fiu0SGTIf+u6ruX+kkoFX9kxZHlUugRG43SlrLWaDffAeRNKbGi&#10;rFs/u5NbkW1t0UBKX+bt1vdy3AXSlOjOm80hfg19jGRE2XIbjT4pb7n4VRrX+XO5Xs1Uy4MyWJd9&#10;NBdntP9OqGpw7JfWjMQSg3vdtsjDI6ttJaNWGOUX0ieXzazHqQ9sFYvIkaBalhJ3PBRND202z1+I&#10;hR1N54m/BVj9VC6GkXatR+ks7XjanwYq99qP9OJWIrzQL3fNKY/0yvZ+kueoV43FpobNlSD1dblv&#10;51X9I5vZcMBG/d1IYTkQHlXgfsqlSniYjRQIr/t+3qkWTrzOo+qdy5b+gXSecy752xHEXmGydfxL&#10;wIZR5bLn23fhur60QpkP3tefI2gQ24rjtNEeMJ/qvvbWi5fm47luMHKwg7CzK+aU8WDeuBqi5kD2&#10;rtrX1ucQkn91OJKHmSsEgmxZKGN5sMygCiJQ1sg6Y1qg/yq2vF/8Dak4E/DZ3Zzck92XWDTBr9E5&#10;BgOXF3jAdBTTV7dn7IvkMCVwdNiop5f2TrxKw6Tv7vsBmTmzTy+41ItO7++EVpfmhuOUt/fAV8S8&#10;T/ScnOvsGoPtte8zdGjye7IgZFWdzb76zDLYW0acgqLdRebHV6EPDtxHqb+lmcMVkjI36MOqfVRK&#10;gNtY99FNPyQKQYXBBspMgaYImGEZVE/3qjVooxy6JtX0jleEU5sr1KS1yNwaUavVim57dNI6C2Xh&#10;3Tv6rb19WbyG67Wcn/7c03nbuEwv1wX1hCXkTWOX98VtHNh31Bqgf7+bW16GsKMns83kraBVu0n8&#10;fbNXp7t1vaw9d+uCgLSu+vQOiaQk8FRMwNLRcnp9KNX1sLoUxYvv8bH0mbUfwJGAPYl1Bg+LXY0s&#10;HxTwX8GXsJC7QZk4T9ybs8DiH86ssvf5N6aa0HTHzClsPVmEEIjW5TKllbC2+K4HmQ7ZZpaTndTL&#10;+bQSYec4LallavSka+O3fQvXd6+0cYIzzgLfhOuBZ7fKon9NoStzi68yDWwbRiHFxTnbbTsD/0Qy&#10;9Lc7FPfWRDuhfTWbdqtJe91nf6DzYWEQUpfq2VyXJLkPObclChjXgFEic+xTBqeoaveW+GXdW6Wu&#10;yIexDWWq1+PlseEETPAf4aUp+5Xv5dGxv8Nojq7LyDi97d0997gy2SAaHI3qrZm9gm+xlFbbu5Qi&#10;M50hBgn+9VekHdvdhV0rI6q2yEY4Cj7n+SUXmnbmb7FCXJYpRL/C4OM69Pe7A9VemMNkdZeo4ezu&#10;wnTs/djP7KWs3DeV2rWqQxpg6p5+1ev9Uy9csMfimcGvlyJLPoqn5hZMMTZ58qxl9bycf36NyP39&#10;kDuUWa/fV4W/XQ5MbQbZIRLIpHF9lBmTxk1LW0E4fDQpc6ztSD5U0BPuHlR4cb97nWX3xeea8eoV&#10;GlVyg4ov85JbLK/nbrgW2opRpiGAryxWVCJ5/v1uwsYb8hls3VYgkrd+n0/d3ly54g3Ra4yo2RV0&#10;YJDUXZIPg+VL3lTiPMYWlRd89ai1bNPka48clh1EDJm3fzf60pTB8xZkSLcZ8lYNSnOhiax9Eso0&#10;J82vPzC+17BZac0rT6TVccEeEqMZe8yR3LUJtAB9t0CyXr0sQLP5Aplr1HgKsweMVuJVuso1x302&#10;u4JtsUa4nRyy3fKFvllugVMZAnS7na/+95ImB5QFKejqerRLrEUhwx8Hx/fttPpUlocCvHB2jFTZ&#10;U6+fAq5+2XsYq9/9GWaEAfvlToMnwo/o6Nc+6yMiD3vdwnhATNdxlBm3zRLwxF5xgVrhPSiDrbME&#10;l51sXKwa34WuhMc+tgmyNm2T9iOiwc083W19+zPwVtJmZsB4v9/uLQa5eX5RbdIdd5ZbVY9WJP16&#10;jm7XIX66Q9y3eHm+qxFDG3mAqY7+263NRBFH53MFq7Fhp2egstLXtP11BiDyYNbrUVRrQwd4vyvu&#10;XyVdCgV7gGvD9cdmuQzcCMVOuzJy98SF8b9da3s+6JrEvX1dmuCXXHOyMqzva/B3F6hlttrh1ZsU&#10;39jutt6ivemq8CS9TZk5H4V4+729mT54YrdQppyzOphisNldpxWg+1O7eqXHPeK2LVRRqTxPaK+K&#10;TkfJYTpeil1kDkmUKIgv7EIWyhTVTP2ygoTs6fGbp7p0S4Ss4rbMtqQrF8IKlvCQ6La+yP0F2aTu&#10;1gU/IN9d+6ou1hXisql93WZLowp/36GhntNCjz5ZeDtUMnpNGkxkjT4Y9N8D7QIhGrO0eKkfuo9D&#10;o3vbZOTM7tWJNue7PWVOAod8UMM6nTPAL6VBMXK0rZO1scYB0t0OnIgxgroyHUykQ10ql970YLKu&#10;rmTzlBuNYm2MwPH9wKEMxGvuT7Tb/uVbsornZ7BHfilGwd9vipZrMo5wTqkAoao3bUY3FSMzVO+T&#10;AhVIzAtvlcRafOsLTz+DsC385SjLE3f8HdtDNWq3kTnrQI+nCbO/Kce7qJ+Kw37x4GS5sSPPm1Rc&#10;pF22ZecHuK0wXi/QVp9caZhqzPmcwSl9081vhhP4YMZ7ERC1AV+qAo7uxA6X53Bya6tpZV/jQRx2&#10;tmYVwOlARhMBZWpE/fl+VJfQaqz8aVY1dlqWHH12ZrkypTxIXHKrYrquF60VEmjXCJh0pvJBIQl7&#10;Iay6hEfVrane64poYZwBRsUasL+N8kh6DbvSO+qfndUGS99QBm3w3LgMVBw7EA87d0XK2/PKiEBl&#10;QR/IV6gojdnBNplfVjMmpmvnr6fDZdI65nzve2lkjgnQYfgzoBqJITo/Kte5Npi75pVYvWelC4Hv&#10;tSDoLv6+NCogqPRAHW4VBhL22lmyPByLuVub7n7dMlXJY7nDtZ3mReWoz2giI006fnvDDFu3zm4f&#10;OShgyr30OmgTr8FMwmB/08UzxeXsNSzHCifWx7Vl8e8lreR/QmfkXug5pHNSsDHA6OXEHymdlDGH&#10;DDea7u0ETRMh7yC/RSOfqdYRob1Y3dNj7pBOm48Cc6ZNq1Mazskc2t+W0pFOYOlH+1BzVQv5FzYv&#10;/P01bvkoY3PsYeD0R9RgCNeRXgsqgVbpsty2u80BrdXdWXkU5xv+AAjql3uS9/Da5Thq0Un2time&#10;lf7zcRAzW4lyd71RgiliBRFtgN46pWbsWN3xF8pIyqvOJbqNTj0/PJT3oOKM8MlF8LIyypLieNrG&#10;8iIqPtEekMxqrD6ezucgfPWZvSJt+EyJ5y8xxmkE8H4DsTbGhY0MSXEZ1FQE+n1GNGP/+tsRsGRx&#10;VZ/0OqM2oSwn2yPsqrrwdjwCq9t0c+l+81rA56Uvx4oqZLmfvlHQy6M5qDXbUd7k10u0carkIuKy&#10;V8ujKfXwjiAMQOW5gCd96FLrnHYgd1CmXClmmcobJHDUpn7e3TtUx35PAVoF99on/dpgZaGAVzav&#10;+/usz62y22R472RC3EQiemlmMY3OSB1f3Q6fYSchjZ+3gDjqL9mcE09fDaDH3LuLv5/nbP797LDe&#10;fS7nypO3lNwoyqms8F2ALfJXH7hdSH7TBZUzljW2Xt/s5ISt7cFsKQP2c8jRiGbnw/B3yq04HI0R&#10;Njcc9C1vUBXadeDTK9wWwf2BD2UKGTFAsT3+vL6Xhvlpho9qQMk4gcz5ZJpyuj8SrSLPrKjRSL6V&#10;tkrJT+dONOt4ZcidyTTBfLmeMnaa/dDjzmxa6gnJ9e0DqzC6npPeMH4O4/8e9lr2eDZRiHYjZRlf&#10;D13nmK49BNbZJefLFtthsmKXp9qQj0DPfpae9ynduPt9BjJOg2QVSu+G3Br/emZuWTUwbkyVh2Q1&#10;d+4fBH5LWubzfBzq078Tmg/B8nIRNKd1eEc9X+E9IbfMpcfGgBwvGztsRdQ67di3Gp4/njFbWZte&#10;xeX90QiT+p3qls792P62Hboypqd9MTII4UaRZXnUHeiN22/2Kz6H2z83ETQid28Ly0I50kvapMHW&#10;hl6WaI7tepvtN/2tVUXCkWzzMUYTn6uyo5qjZMpnLTvrv8d0GUWXkBrOms0mRRbP7d+e1YPWJAxy&#10;sDp/L5Kv1Jm4MZQJ37k46ZePdWm9eN82DfD2MKXvdpk2hrvBgRBEajIt1t/3RW2ET48hwa1hiK2c&#10;D+np2euPylbS3pHPflVfFEr71bFIybPsyUeruFhuKU5gzql3S4Qy5vUJcs+iOdsT/dbkUjmHkAwi&#10;pG2k/oJV0wQBiinkE7v1avXwzDHxTS/kiUvcKHVapequ3EivAL8CouV5+2RZSJCU7pOWzGjt4RO9&#10;p9tykGtRmb8nLVq24T8x631ZXF1UHruNN4GWX97p6UXbGbR7tjKPhV0ILFrarYY33qetgZUtjQso&#10;nln2CUJqnewzTXXdxrJ8HQsSPuHJGHQoE4yD0Uv9kfqvOZR5YL3CSHM0iL4dopMl3hgQjwHSfM6O&#10;UVheMiMbB2n/uP7gxgWIMG0Zrz56AVna6/qrkIes8ZOQ+HFlDQNdgHcZ4E5oo124lCdTa1TGufIk&#10;cs+DPZS50KTROU56IGU79k/YFGXTdVDMhiUtpyjVY9Sc7N50spgMVAObaFzTIR/TdfN6DP3j+RKT&#10;SKc4/d0m/NGZfyHl5lHYDOep6BP0vbA4XStXK9cZ/3XS3fp4FmeSgE+O84p6uojiqXgH0rLmBsPc&#10;ZvRT8CX1sfKjlCzMDhBFqN72N7YOGTR8QRhrlUa3M0SNacwf02wb0ePN1D0LBEjRGUmM29qejsTV&#10;3/hh6tfmbVrsLh1kAZYCcLX2GS1+Di5H7WiMJ8PnVYhTp2ScY4oDnNPPn3MnfC21nszl1Q6MwGLT&#10;Bpkg8AmqVUl9dnGEucxKqpf9uefQngT53eHvOjjsMJaVDgvDH2yskEx6lDYioT06H4BJhFFuSarD&#10;eX/FZ/zt4pQtHRt51fuFXG2OuYkDJgLgr92wSUcNgyTkvGzsC7G5kWBZtCTOd7iYL/PZeAtlnOtv&#10;ReVGYLJGYwdv3/mLaE6ZZMFa7Fpv4d1iJnZDPW8qyTXaPO2MjVQXalUpFlVr9TgZeT3aVhb6xJ1R&#10;q0wDOyTBDZ0ZRxsgbs44NKRRYTf8e60thxSYA3rVpoO1RA11x3p7eP9eJTAD6FQ0FPQv82bRUp3p&#10;7JHsbKxHiOC287e6ZEhScdy/3lan36F54SjZDTr5ckdg6xle65adxYDEc2/5lr/+qR8q3R3dG/qr&#10;5f7pxZPd69PM3M/xyLxPQKaSdn79SgOd1OFrCzJz7FiqfLyacZZiHsdx9nW5id2ctjTi5NQHCqVs&#10;gs2SglTktTFTxpXZNl7Tq2O2AWVGetIezEr9Hl9HvibQxnWiyvkjYT+THg+8lYGEia4Sus1uy5SZ&#10;61hPg1YwmznzbR3uj+uNGZ9W1XO3o2ud7lorDVrr8+O2qfJr5NkLVcMnnmH1/z2taqbvl0OcMvb6&#10;kG3rgXw2vfiwtYjS6BVbca49NRFcbEc1rHckzB94evnObI00LJerETmi54GPHDk9+5Eu1Rq0NxkM&#10;yIPlDk9rjKUvr9XC3PwdNuNmwLJVexrZh3EiRe3pO88spyYH5GirmU3SpTDb7qOCLbOHL1VGuHYg&#10;NqplUfi8iomxXXVUrhPnbeEcjCl/To9vLLX0fJQ5Xhadvz2SJH4Kf4fNyug8b3whCB+mILCd9Djf&#10;1c+vR0Wozst0uAc5WjYrA5hnCpPDd1Ep7E7NrIqs0O7AA53Iwy/Lg149rD/EB1JCg9aOLO6Mw6me&#10;IOyu2Awvh2D/3yQLSxYF25MgvV5WS1O+Ptyk7lkEFiPxIEe8vucCDc8m4bJ4/uw2q/VWTxu9qOLo&#10;2P29FQJxhDEaGRqWq8qbUw+AanlzkxEj2BHDy//sumCEtv6etOdqrjajMfu9FrBo9c63dfE5rQMB&#10;R7/wcqbVlwtkCfXoAQRsRi/Dz189pHq2i4t21LTkKTDtw/pem1W5nLovVtUn2HxghRV0j6NTvYZJ&#10;E0Gsb+9QpnWhW721wN3nHprnEbbabCYJgc17GprcaeMRlvCWidp67stZao2YN8v1OuBjm4MlaDFX&#10;3mS4xNSv5B9PsQqMzKRP2iASmCeMLYr7tYoJbSz4W0UUuhATGYFV6aOPwas4qwbAfQy3ulLaqklO&#10;+SDvftu7jcmOK3y3ymWfo+l3tHcK6Ep1/Sc3HXLDLYm8o2PObZ+vo+muQBAuNLDrN46Nz3LQgpMA&#10;yrStqTeoV48h6pZRW4NWKKtfuODYuGmuIOekqTNLN7JeOb0Ezsqhre4q0m7nFhXqSEEP4ZrurHaf&#10;2pgf5+r9cq5RocwsGhcKtSlViG61r8RmnT8ZXNO+D9/X02Qab7MApNQqsexG3v2UQ7s5B7Wyz1F2&#10;WJjiXR+NNC73RTpdUaKKqPoWAKCl7nqD0G4XeZS7q1bTV+UayUKC9Bijivq9TCeHXVz2PlCGVRPC&#10;mB/21o7RR4N99bmxH6doc0OSS3+6a2znGd8QKEo2BIDmCiQPwO3ZazzbbrWHAeRXssYrYgCpInUT&#10;LB2K+ny3tt5o/rrMEZCub3v8klz8XaAmL+UySlfc3hPOp8sXKajBHftOzOzsoazeMBO8VKeVergX&#10;rXWmNxCer9aoXqiu2w+bLluO399OiOaCXG31s7AwOOYt7F+5lsVk2rPA8DG94EFDBmVG6F5Hh+DL&#10;uOOjJVYAp0msbzvVxiypLKoiy6zTp7uXAezclenWO9f7tu9+JUOaAE2cCVQhSwh13K+c5qdvG0Bo&#10;0U/ICM+H+apAALXT3ImHELS/UEYH0KWZb1A42cksjB1bohCXu//uaVjMtmYC45CfDr/ZVVVvre6P&#10;pZIznl/lVcaAR0CCOEZKPambRwPgSL9jUYbEnxC0v2ymv624KVl3PKKaKRyhzBKFcS6zdPqX/q+D&#10;XHf4zR4Vhof+I1l05qLljmEXfC6+Dnq/o55qccgfBkd2u2bQ89VI8rdjPBt629ZS2BEw8rs4Plkr&#10;ZU6zDLleiXYdUZGSy/+dafUWzPfU3TtVXQmSrfLp7Sk+qtryh1WvgKieX+Q5Xqgftqae+3Uzwirx&#10;O+cOOxbogXeso6OK3Ci0FvV5/YqhXDo+LuUlUq/tNyFFPrAiALKI3/jvd6POuHdxO4NwrJat5D2f&#10;bNGy6OyA/jAygtWl9KnIhy8xoPdGEH9nHRcgedNzJjfxno19tt6SNsr80MTo51EL70vZIoUBR31n&#10;2oa/UiwyaHauh3MAZWyqdS2WCurLXtxbvPcIGpAyFZ72d6RZR+I10nbADDPZ7gzmLMCI3XL4uABT&#10;wdlTzzWn60rfWLJuM8e3BvOqEROj8owIBsX1p2/jYVPfDPMg5jWgDJ0mtTzjVLdvwXxUnPzYVp0R&#10;Hz1yIXfM9Nyh5O9rl8zpBQl9D32Uqo3JCeyBkm6ysEIOxr+HUQnvCwvirMS8n6/5lLt2tq7ynJds&#10;iEz3q8yQykIZE5DfKzafr6idw8SgmvMuBBy0PP6h7ItRymwKhQpDrPPfeRdwFRP5O0quqajWxBbe&#10;K22RIDpYTmeYvle1dBjvkKY7xog6L7OfFE84x91698zn77ABHDOV1oYcy4zVer1Ue+VprvuraFIJ&#10;HmOp57kRUsVrg5hqWdBakqfNAlLuE/29l42BdSvfG5XtyOqaaKNlVy8ZlQUVRVhlw+RGC85uonQC&#10;pPz3CFQYZ9ukDGTVr6H7p35V0p3GrbeZyoI8f4/g/FMO8joLMUOXaKBos0RLRrAcutwZr6g3pAyN&#10;74FePeKvdqb8/FyF84bbXTRGUsURZKU5IKiVK39/jTm/89kJ8QWwvWaG7Q3yHa3aGLvs9+bCAOxd&#10;QfnTWm33++54WDgN35/ZNg9mi262uw344rVRQQfH+a2HSwWzhPLw75XC1sV94aA9HtMi/l2+fP+v&#10;I1gumcRbOxbo3tO4RYadr6mjJpLlF1rTDCvjKvKN6wMzuwCVgoh0fouvof6mt+Ya93ljCi0VyWce&#10;LdAGLDdbNKKlLVgMbuthKHgibMa+NfOz/JtyHJqQbyGRXwN7DvQHYEKidj/ixOCUt36Mc1qXvuOk&#10;BNpqmKFPMN8lStd/HJ1po6lQFIZ/C0pEUjKnUJlVpjJFqZAmhf9/17kf76d1zzm022u963kuZDEM&#10;gRxeAEmMeEOruUKC7GsFRUfeVbOWzfJw0t+8YHP0qFOmXVhtKlDm6EzQ97zpyfLthPaTxaE6frlN&#10;bK/h1mOwq5Rnq8EeAK2n+nUNeqTmom3k9hng/lm7SWSOuM0LCTzYq6+CNIgaEHIvRIkdYp0HFVJ5&#10;POhCKxm+/z7Q/aXZBEj31L+PgrczaBiw4KMUGhO6tnXxPoa5gU29XKI0w/O8ohvkfCY/1bKy3oDS&#10;r/Fx2Y6erRJet9NlRkbJ0zsuWDAf0g6ljqGLZX5I9bi7Qxnu3h9t1S7mZiGXRBzCWqOHP8S2siHf&#10;/myrcVPRNkpkFeuC9n75AO5dxjM+z8dFjNL84kxcxndgQ88AA9qrUwo4BfBG/lPI7iHqtyx4fL9c&#10;YPpvKDNXELokg3sKj2RNuGgFk5GdMtKXXaO2PftMDs2urkgf1+G//7ru+2GV2Mzv8GfDR84giU7i&#10;7bI25qML7c+YEoAORrO8S8kyQqLJrNfSNxSaYFDGlAVsNR6qs7j/mfRp6vpG/N6LhS3v1FGIs5Tg&#10;YJ9nt9mumiEuek84gdQtglC+lo+7FxpL5vxvTqZDLfQuT5lLuC08Uw5lo2MXkp/8OG36ZniDMplq&#10;QfxV8rdFMGc/H428eT/vguzbSwi6V176G3p6IehPcim1zFveo9KS9Qm0E8WeRv/oH5MbnJiu2F+K&#10;V/CZG730sPRwBxL17jg73wwyaiGfbf69DjLkMSOh/dJQvDpTKjMeGp97ftDnwK6Xp3lBiq99d3j7&#10;CG3/tMseklaZDyyf4i4TftiqKemrarz2fd9tXw4B8nildBfOhkP5jjqP9rlQt4/TDDuHMj2/MVb3&#10;nWt/TLS5sqlHSWEBs7nreBO1Q2fp0y1zwlGzFt95feLmUJ5jOCAJw+V0tF/phZHRoAN2ZCBn45ap&#10;xQk5qX3L1VJ/MgbYTUvyIHd7QD0o0/3G6hifvuVxt1pXmGuiOHZ11QV2cz659DsrVSwpFV8NQu/M&#10;Zgb1WZkBGIBHEOgY0PuYW6v/jS4x8Swy60Vx2oVwynuCD4qL5HQNutRAmCdkH8q8vw+xsvFoQdf3&#10;uH7S4nLb9lI9JRgJz5Glx6u70o/DcfSuTaB3Xm2rnpPv596+FJX6IX1eWOsOGsUvcnfK9IHV3tHT&#10;lmTvwDpEn1h0doZ5XfQ3kKwJ62OZfxzdeLQTJeYge4MfPxtSWBrP+g4lw/CizptmucGVc6f0ygvT&#10;5OY8uz5BBkXvHhAvFOkKUkP6TPW92qI/y03+U+FXc3H1RuvMYSFXGn+NLhorSnFW9fVQz3OKJ+wG&#10;LTNYNvk+h4WceGWzy1N7OCLCYa51+olhxOc6oUGe15sCtbw9B4yfY0zI1Sqbkc6WngFMv0ovtGeT&#10;t/Sg99vDLBG8/w5pqrY67CXmPbEWqPzqCelXyAvs7OF1tWyJzFyS94tKZaPnKrkj//7YJWB2tJqX&#10;x7Sr8LB4NbOU3G3SDQKc2qjV+bVJvGH3gBM8bVWIS0rGmDmZv4/AJYMuFweCn48bx8kK4Is51akJ&#10;JXNk54tFazKutuXuKenjhYFoFBHswLw1l0StSLWNe/EHydPlVVjjxOd7i5/FuO4FnVjfTA3CXlWl&#10;w/XOtPzy35sN1Se54ma1aoaASL0JZFxcgc+5G1e7D4DsldOT03LjT/1EuFNHsmboTGq5xgHnfxRR&#10;7ynLIM+cueJZ3IXoKBXXLmXWhPCDTniykhSd6iVg6p0clCnW84VOLsoeEBIECvoeFgPC8DIoEfdS&#10;a4n1dpHP3s1wfNNs28r1j/5tG6Z1sDrNU1+YIGgnT+4La8HCwNkFEeZy72h+Ol1wsIMRd4y/G+hw&#10;nv59PSVu+lbFjr9Z7flGsm19v8PVHOjta5EeWxfc3/ZQJ/9IXpVDTRx3n6bg7ZWatN+RlUfso9tW&#10;hQWRA0L668I36xbT2oJg5Uw0M+r7Y/CRy68mjLChzKNyPhhri87DJwcjKJPTtHlblHOzXF48v+Gf&#10;3C0XMpuTLeHGhah0TlXsPgiu/Ix3hT3R0/spjG7lGr9xsEIxXD2etStBzu8Tks4X6yCx5TQFgTIc&#10;3aCOjcH3UVakQm2Ddl6U3sp62H3fr7zoavSp+NPMmumvVwthmXhnPlceFw4tmx8MFq3J0Y+wX8VN&#10;um3veyNm6Bb2xHmtqAWZN+gdymCUKqCFApTJDzYaZ+goKcg/tuQHkvU9P7V8VQ2Oz0Z2Pxm+c24k&#10;ZchHeR+44vYxHvGmzdYmyRiENrPamBJxOTGClRbgtD3/WSxEzOHVF4JX4Np9ccirZ0hQxs9NS4l1&#10;zOBPrV/aosL80K+Pf+UOurex9dFBItp8bPYAJqg1vy99vKDSRlMpeT5gGUY0a0tFAVaiZ3gyBkp8&#10;o3rbHBSKjsQhFYGZtdrKDnJ4/+8FqrnhhPqgh9GZDjuyo9bpshAlY4Rg3cfYyHSAzdOA9hX3cXMo&#10;SBbk4PkqhqmXHcnJ5RwFI0DwN1eFsZy7I2X1gNTlzY8XHTb3cya1DF3iyAL1/ftAr1N9LCxGuYAn&#10;2Agjkk8LPDXO+9y8AWXyDq5jozRzKqX4/t4tphv2wARMdAEAN3CaJsXvypFODbrRa46yzmJ2fLBl&#10;nOqDw3B5U1Q/vGdvxFss/fXTejyW34gDekAxxY69tv72fc9ofSfz+KbfAXI3f2YbGjww16NU8NX8&#10;aVxVi7+0fMWb+Wt6mLWOPfKRxnovz16jkM0mLoYD0P0w+oTt6oYoVJKoC2VygR6Ykfqzx/BdA5sK&#10;nWbHI9hgd4IviNmTgKnuhGqzVI+qi43e4Ihuda8DWd+Il22Khj0D7c3fi0pqtFW0nrJPhOxPR0gM&#10;wl84JVuYx0676hbKhF94Yg3GllNsfQS02Lzplmm8RKTa19azcQ+nnMNGRR1LKlw+CF86RVs3vM9u&#10;h2v8uDPw0gkgbEW8KKL7W7DzHazbfLfXUAHVNcmxxUev+F7gJyjDMBr/ufFH0lm8oBklY7v28GR0&#10;2YJKV0RWzaBKM15952fmCFuadS/Tr09zyDnoc58eV3++ObtXudURrlkaj2GFF7a0f15ealjd2vVZ&#10;bdQ/VXYgjqFMUjYbm0c29RtYKrWjTnF7OnY8SiWr7fZ9tqsSpt3Cn9Kp/R4PsonCVW/rW297lHs8&#10;XxoQ0yeHoAujqBjn4ET2kMZ8EAMLwaSAJNQOPhrV7dHVv/sNdeLaTmfqFxSAfToPc4KkLS0vNC6v&#10;fbldIiUFhkJJv1cZ6gMjpHuZyt55EOJZWPIDw7s3yLeuccoDPEoraJ8qYwJyXg/7grGH/L2fGX2G&#10;o5KeQJljKYue/NFwg7TZVgt9i/tC5fgN5AEdTmaXZqOaV2kSjZrzrbRQcm38Z4xQmI4C2hbT0O2y&#10;zJi3S/4Z7Xb1uLJMy12f7BH+3A+x5q3d77iwwLG+QBmWyLa6YFma7wygRnoH0LcthQptL46f54tl&#10;4pHqZumPr5r0RrnzvFxIAP78STJE4UCe4sk1biMILr8IkV12XPvBkQzj3w6wCQkjuSOkDGGxuQhl&#10;Cgyyakj2R2JIPP85OLvFGEwg3UdOCh8deN5s+wu42N0axNTKEM2BsAA60U+ZAxQS2NCeimyIso/D&#10;/a8r4/bJmtOeXdsGnW3yQeTn6K5Axrn91xrSlH0ZM+fT9oNLuc6k57cLDIgwe7thul27O472WuTU&#10;3trbvMH+WDdcQmztXsCyyGy7t4Y7OGJW0xxq4/lld/grfZ/44rKmCpMyMlqOtCeqfIPyF8qcrqex&#10;eeohAYk39K+pqyCkKRod5pTrNFey46zr1e0gSwBqUjOnbHjUSq+JHebwc34igMCBPZRpvXb6lI/g&#10;c21IRnVBqaXsu7UjutOW+9rkQ+X994GOeYgEVj9DTooz2dYtjqYHpdzrh6+zu6oQ2aZM332YvZor&#10;xn0SHUk4nSBmex47wEPTZ/onlYC2uAYY1vC91pzfetWbAK51mNO2kdhB3hXWLGf+PtD26pIGrQyH&#10;gD5aaMzYwfZRl4bspVd7qc5sUIKpomFatcxQj7RXQjwK3fX9SBJK5uww+6tQDkSSa6FcvL/AdVdb&#10;HNMipbo5w9y0tG94JLRLQW5DGaYD3Cr7vJB21dyZOnvoyq85KocvluqdTu4ftN++xpdH0etmrsan&#10;ZK43gtuOtOHDndO3E/iU2DyxgxBvWqxjxy9mKQNXXRr4fVAl89ihPCUk4u/03Mu3yD/FQZDtkOO0&#10;dJvOtytrTsy2uH3uz5bM9RGKdeicrIU6c64++8OSUstbRtOP8rtnITpEmAgoz0U3f6fjpWu0Rzhx&#10;WeON9Zfk1WOlQiKuXIYyRWooSZUqu3ePOXVzNRK1D6ma/N83Qofe5lx5LqaiRe7CG7DaXfNXWM/8&#10;jhbEQDbrCVpX+zgQsjPpkGWrryNE5aXFyVLQAvca7sdOvXt9wKwHypQYxSGD1VSQR63ZTFSlDVfD&#10;S/Bu3uoXMoXxVIGJHD9ZQrqehwHka41FeYcP4Pscwm6itB58uSbHUnf+hYMF81fwG6P21BNo+Vtw&#10;iyOXqjBB+2+Eh27XiGdkMp2vdykeOLoZi68XHXY5JBc/d/sqzBs0dhP6mcLja5wOEs2MH7fjnNbu&#10;TiEXpln2YA66zaGiRWXMe6JOaAzlMzSIzppa3h4jfU4uRCjzGjSba/unYIMXu0rf0nb68hK3MdhA&#10;L77IFKrqyJ1aSaRcder9kGc1CFlIXfYNZIDVsCexE17kdpQi7IqJxfXhFLt++QvCDx+TojgSNmX9&#10;d8/loYxVrrxv3VV5my5JFJL7raCvVjDh63YgebBvqZt5hvwsg9bFhY/b3tG5rOdkvoG1fQwnHe96&#10;/Tmd+POt49d5tst1vh8i9swbWqKRezmBHcJhk5D2UAZZx1hpGKXXHd6QlY66me6XteX21JTOQ0RA&#10;ogkt2f03aSXz7Y/FfWO3L9pWvjcZ5zCE8BFZOlB3HbtPx7vn8epzkWqFJo6vv0l9rFb5Py52AYcy&#10;zNFw8bRvDRKSqtkGTJj8CTgZR8r8hdrI9NUymxtYj06JbYUEju11XXrA4WoGh8qdFKhLW3NrUa4+&#10;YlJhbq4mBpXr3i4lavXZyTmDurxcv9h5QBmucWZHme3FoBvqAOLcqUYoO+4C/BRgzf1WlaKA+ja6&#10;TWqDMbxr+r1FZzx+1vjahoCerpE9TPIHXPgG3+FIriyymZdqD9TUuH6DIj8ASwPc2+jo76dxell0&#10;VT5mrkQGMX2n7D9rQjvhOhy5hbbvuHZn96/g53eMRVNTYEcvXVmkfxLGGY3Z7c1e1tjcPKVpqn6x&#10;VK2vq4V1pgbysGJXftXI48VpC90flHE+N8iD9Z8jOJvg7No338v9lbQR55XCr3taHOBm81XADQMz&#10;Ll2zrk4TBrKvp3JcUIITKjxa93HUiVSYttbV9s/FNuy0Njo/uLvbKNQu9pgRNxiUqVUBxd6YopNn&#10;34doulza9W6Zz/p7Um8xodxIcQtX4JgiOXOAzheiqGxXo3pjMnUI7sJiZc3dYguucvScrFgPaumn&#10;PWtGvjvj8Mxhwsjx8rK2UiijnI7L2p5sT3IHWDzL5OdZxcTPkl4ulP88UL8OUBCm21L/bZZ/1Xcd&#10;3onrrPJYdlet9uPdhB2maC8nYF/BhfIWM3qLClLoHVtC5L8OaYG2c1Z4/3tC7+22ug2dHyLZRG47&#10;r/Oz5tKGqH0ajho2gNOzmWtOMOV3YjBiKfJ9UmfPoOnKiaRToAyYq14g3c+a0wber18Jq50kj4eJ&#10;tNENH42G9ymVS6K/iQeZzHLAG14B36Z34+ujXDypDQM6u4cuvMBK1wbs7fhN6pYBlgbWqmBI2b6u&#10;P1Xo2XGH06FGS6T0F2lZVZt3LhT8ehO28IrhNUenbKqB6ZLoDAwos9VJycvXup9gW5u7ymrDJ5ur&#10;WzKPpzHtqPVHJ88ej3UG6ftErvpeqIwwg87dWxqTzEbV+HGMF6Pcb54J3NJo0xzxq1o37QbH3Adh&#10;SkCiYQ4o+dfo6rPnE9Mgu9uHxMzXmUnD3s7CFmUcTu178m7ZXctigtLnqpdvDE6BnyDN1n+lS5oW&#10;979KcC2HreDULHZYq9fei6+IIq7ZSlHB+B44Zn/OEFveHhMoU2F7uU9vaow68/d0YlulUybDI8Ev&#10;bqP2qWPdmHHwyl0LPnJxtaAHrm8SAif+5XEmB2uY1SyMo7E0GTc5z4akECiNLMZcSq3zubCH5dv7&#10;mGCt6Axl2qIm14GsdT0+xpDOK2/I8htPMBuAnzCI7s4+S/mxCPOd+/cr3A7yG36gdfc21sx17gpT&#10;/8cG2AjD6lL4QysLbLDABiaRKkAV1m8SrLE1AC3690sDqYZcKK+biF9B5E6698fCRKeFpa77fY/I&#10;xdet3NvhnSzuPfk0m1c+a3E5f2yJtIoA/rr/A37Lbn/t7gcwYPG/J6359QUhzLuti27dQXfTWLxk&#10;KLOI+VDszsiiYbCVILndMiQ8ft7MtBStl9A6WQRSKP9Wt+Q958Nr6hWncKB3qNeP0VcLk/YP5dw2&#10;ty0GRQfeb049CMlVOOfFpOi9SezC33KSY/46UIfuzRw0LbiE9zWC25Eif+RPxfwRLoWJdm5Tn3Pj&#10;0t2IjRJIMSgPdsAUvIucr2fZKAT7due2cn3HnShYbap7/R8ic/EGX3VtrZ6Aem6n2ldwHkOZzLRi&#10;R0fC9c6yf6wPL7r9VTBafQLm8Z59XK6VT/Zsc1IU1AvemMBz2uVyxIrAZqCI3TBYjDzO7/y+QptD&#10;z3Z+vq4Rw/WzM61CMsooEOypoL7+bxNNZ1i4pWbs4unmk2/WrHrfU05tVRoPs5MJbGsBRCQpyiYh&#10;6OmUAay4sbf5c9s+iyyJ0rN9XGUcM/8GF/yrPDmWYNERYhyBV4YziGiVz/eZyTB/bzbypk7CibxK&#10;VvtDMytAaqFW3U26syrSaHwahtGyWI05VF8qqAIfTnUWGxOz6KTuYvy7HL19IZr8+p3I2j49jtm+&#10;C4c4bHVKlfWT5btKRijejrTWgjLGrAob5IiYWBEs5N8D1x9N75L9BqC2T4Vk+zHLnQNxZepP7vbS&#10;LxMhPNWqsLctOm29s1Ka1UV6ZhCdavArEkJP8F/SPK55DpA+cblJQ0nurFgow477vRinWtkiBnCe&#10;cVDTPzCRpedaLsk3qe09fdn4dRasz23r2L5+vTN1ybyQqT7MvAACuZ7fc2JUyjAbY6R1pZwsBTAZ&#10;fEmbLiGvx8dCVFTG6AvKvAvaYLEBH94JtnS1mySkbzt+BuKodM6dL01ADxUsq/kpMs+WDz5giyOv&#10;Pc+aCMiG9gzIrL0ga76wC0ObvJs8javQbZVWsAN0He46KtMstBa3v59me/79rsV6xkrqYCap8ZVf&#10;3BA7wkXo/ZRqu1s6YkP+pqGi44Z+60FMiU4fQszZCDJk3aGeIaETflgnNeUzA18UGuaJ9K4KhRgE&#10;oKNOewmh0WL275CWla/8SH7Lkt3Du6N57Ix9fbB9ztdDNLIhbAJp5a3fTi8th/cVmBC0yYDDmNxa&#10;jPe9c6VUuylP+lhjnGAH5hHF5eKLH482Pyqgd4tqrZIwldbf/OY2Gn3K0lOKN94kbLsvdp9/KeL4&#10;HnnrZafe65sPnq/wlRq9Pn9BmeXc6OYAfLBj9uyUGq/9XhS+4jfavWzE4CXiHIuAEng+0Hx6RUOI&#10;BcDl6/D3nibQQuXjMkHx11quXA8hzMEttcTizIapIR9FAKqBTm3Ts1C4924eDhYtJwQiFRF2g24z&#10;4vAktEWXOvk/WJuWc3xm6tdLNj2rQONSgh249qVH/x3SZeXkXpqTSrtFfZ3W3prtsEejC7qRTBHb&#10;FpdonGKrHALSkOHZ6EZKO6un2G21rS3O6ggWyIRx9zyIvoF7affV8kkuC9b0felVdOvTsK+34v4a&#10;WX9/m4kG4Yv8vnGuKrEOwvZmFwH3H7LMvHca6YqejYfodqALo05juZDW6zGmSU/VUM0eHtSeZedV&#10;7e1V7rrY5fG+Vc62jZo7VeqfTvuuYZdloIrTdQPKjOFBy2vJZlPrb/RM2t29hkDPZpGTIE1KERqc&#10;MpXmr4xRlVsuV28ZLGfEb3V/HdKfTOEG6bnKOZ4Sy4A4sNizJb+Md/b53J2fi+DHAhmdWaS6PIUy&#10;7CFdpO6J3Desu9n3t+71MxEv5HS2f0+N12F3ALA62DbsweNdASDWxZjWPOu2kOm2dlisvDKI2/RG&#10;bxIDpCc8eBN1r1QgDmaCkuhZyd/haxrlrlDG4ObTHL5+9xm9gHDQtTAsZ8V01F9nlPTPj6XgC+ej&#10;KxWpGUO51cZiJLtfYJD2gQ/Gh9sLojc7pfHzbPV+6iI8tCsvZ9VovCsddezhbn+Gh1P1r8uxfVvj&#10;pLN3A9cpxeWht3Hb8nH/7X+K3Irgq5lf6rD11ft1BBd4yezsGqMeuphN6t0jda92z715GU55POx7&#10;42yk3vwCyWDsuFGfXSLm2tplU1PJ/D2hzxS4QJvxHvap8iBFBjNsqbFXxdCiQZ05RH56mdOGnUio&#10;2uL6CmPIN6ilKMI1Zs/mxv7G47M2AqZkIJ9eWN+2vMaWyxl8l+U2RrRgHdbOA5ocytTQcZGbQNr5&#10;cRKGyNroi+1jvmb5Z5Zx4ME5pdvPvAzGSfyWsOMaZg+mHLLrST0IMs3usq6d3ZmvaK/t9mvEq153&#10;lpsHZwmQrnqml6WSSu9rjP96ndkuXa61dkpbmn4kdL28k1vGfcSA67jUumX7EM9GFWlxFrq0XCMj&#10;LfHrZ7ImtChzQVZhuV0GY09IhKNtfdqPfpeZq99c/q4YtNMosY7cqddymb8Je25737nLK3lYWkun&#10;SAyuSduZBkYBaFKJjEvlsiKr9iLIXt+bYWmU/+6nYq15+EDScnejq4cibSf4FCvCIzbGVuJ+ATf3&#10;WiZXmV3LU3/3ni5N0cxAGd5fWzNlhqG3WqFNVuXbsck/pY3da2L1/hKc6xy/y17o1ga6uZ3o9bv6&#10;2KeLbRcVN33o8qH54AjA87Rq2MpUysDr8rSiV70noUOJX6G0yRTni7+bNDqLkxgbcNisYpkN8B0Y&#10;5pQu334l8hDPFapQugpvh5HPwk3D0Qp1bKLDQQiiS50eeoo7Lphl5lphvXi+JynGqS6a54F1sG/1&#10;rTI7ax9uqv+OfzOC0D2k9cpQuA1bbnOMvbcwtaFmq0wUpXUyFsKUZoNLs1XtSY2TsGOJyrPYEmFw&#10;uNFI85AxqwZByhD906n6KVSNLr5HzS+LxOPVci2vQYM78gcelCn8qFTVQ8f51B8XwursrYPBPzvf&#10;dlIefeeRWckUV6v4rWQ5vmBwhlkxenOsZtNyIoyoXtgOWbCSJ7k1YfnH0L5kO86sBdMN3XqR7WkT&#10;ksSzYw3KVBasNHGI8JW2TpNnR9/RJ/Ph3UgJo6YQoDhmHqtnO57DTW2BJ7HrNazFXF8Khy+DnSPf&#10;3tjpMOu939PsStVaZRhWsVSmcMIgglmvWfe1KnY9Dspk9yQNjbT9s8XHTEnt5OfAFv5OimA4x7cI&#10;+F14j140xvr43BetklTXci3eXbVBVfhpwI1vzEhh7SA24tqqSVyQAoPfw9XnSsT15+3Xfb+E2BUY&#10;KNMV2ugb2/9WrHoSy6c9Z7iXe263jo+bJWRvaMcYFEdX0KXPDtTplIyHK/S9HxkjJzuubtuXuhvD&#10;khtkUU1Gv8/nGZZApuLO6+mSlgyWXHWY07313y/tw20XZtK4kH0t6HI5/qd50DvaFxmPP944vPIp&#10;2LwV7q5vXRnYT2N3qB3aJd2W4guGPn0kK38bfcmcXedLEKCc+1sWIJzT6pNfuZl38dcVv7W/C7tK&#10;vNnzZrD/9rx3cXAIBKu8AT9rc0CReQfRtd1k1TtCCF6zpKx7mJwsFV9g5K1kEsWNmRQbBlsGt0Bg&#10;pp+GapVHrbCCptTmp31xFUXJvUP2qL/O7Syu1ydtTC9VnQ46E9j4XOfM5+zJBX7tcrGHvS7AWirv&#10;QzBU+HWxM1jAgqaAizcJdKv1VdK+AGi2trIr9CB8En1k3pKpev5Ez0oja5Ip7tpAhPhrprTkuqXm&#10;t6VLqYH2lH9EfdnSqlqz5X9xot5D8UOlFVQaEWxQwQYRO+xQQRFUQLG5rwevqFPp3iei7tf6EmHO&#10;bEeOUZFGzTdsHfehA51PAKWV7htLSsx1JhUbG4cgI7fWh2VlGj4pF4Nsw2kUSeE5eJ+Od5kahnil&#10;JQKPuR3PGiu6LWUnqIse3BWYmSaF5QbAXFPgQs/n7lXYRI4L6cFTYeb1Jlb4KTuULcvYL1tAMXj5&#10;+NdzodGscHM83GbUWmwp6dFaV/XZ8fuZ+pcxd9q/9vnDV7508tnlCviPgC0XzBQGV8EIgDFYqrZT&#10;F+aipA+NpdN5Lm5lt3CIL7Wzvp5fLhOBkUPhZH4HAH6UthZ3A76PHT/7HO5PjHEf4c6+SxVr0zwJ&#10;k7I1ablYiVChFcdgGRLM8ONdmJdYl/3MSLho9N4x0pkYP0181SeC+TKDnluqh1MmSryOQ3fvI6Vy&#10;+V2ebp/f2aBy4NHjVSytV5Pc6ILZUp8bn54xVbAfykYDKgKAhsbVG5jpGE8s8RVlOHDjyvf8aGp5&#10;yLdXAd4eXLOHQRcuso25InF4lkEt9JQLTqaDWiNu7yyTm4a//ryBzeel7vLN4xfy28RXmQayApBm&#10;3fwQXPsubh8BmGGiJXvZ9ynqHdB1+dO/VzqTFlDwFvH7etEFZb+KD1h/nC2295ddZ1AIenOt/DkG&#10;DtDbFTxpMtkM325hNQZUNHZ2wmJ2JmHswHVdBvhdNmFB/pvYYCbLAMLAQ8XGwkFmuLHeKI5nVgzl&#10;D5A5SVzz1k9oVKgYeV7vX/kDsmh9yydtOpE+DrH0Fu3OBaqnoD/znO9fPxKKCN7srY3XhBveC8dl&#10;Huuwf9sLmGkd9aPK6Md8SegnprBpNYyiOhoRSKBt7HPnmO0M5v68Pe4MYKMpoXujnBi7h23G7OTi&#10;kKLlJRS8Vje/6f01EEMHNbwqWVWndSEuXSY+UHt4/OY3v1njQHGwbv1RPXtDJaEvv4hx+IJqvYH0&#10;NJjYjHGswVfUs2e1jscIa4/5DEOaa364bOOBVRb9MQyLnNs5GvuW3q/WgErDW9kBC7CGe7h5ur3T&#10;vzOCB+/P0g8x7dSL7RelZUFNUQSFRG6DNvPtfCICxG2Qh31SpeakwGVfIK3eZFWQ+o2ORmn91M30&#10;ctvNOho+VOmRHF/Lfv9y3WU+jUbnNTJqnfv88bueqyK/gHii5W7NdEl33LeUBplSqeB1GXuxV5Dr&#10;8JqvB4yOuyrOuSqKPMQPkA/sdccN01L6d9MVzaELOZBlVIEw7NwtDIZbbvXMcg4t5VJkkTR9MFNz&#10;J7RgP9aoivrBrIFeyRdm82dLPGn1I1WellzhmOG29+XHdh1gtGWUv2J0SYrY8ELmDE6/VGHHI4qk&#10;72HCowXPQ73T8H4/fT9/RAcaZtkS/uXBDL9WhQGQE1GtHbWVesGlwcabwpw6odFLVbw547Vatpce&#10;vSGdtKwJzRSLzhN6tQp5dYT354RPUqcfd8Z3h75O14Qtkut7ZyF4RUdLcnQwUWavX2uo716ZZFAc&#10;bUqrhYuqQFa1UKTBOqisH6en3zAX650wEYonvhvd8lo5VWR28JE53+dGGmeRVseaTM6PXiLddudo&#10;wDW9snx9bwYoHaeBtJX/om77l3I4vNeRlV08cqg9ILvna8feF4e79kfOh6ByGVhMcSvqVu/Ra2U1&#10;b4+kj06acLkuECt/ABAQQYY7B9FcwQo9UMxRQ17TS0iITR6mlktzuYu2u/0KDwQG3ZqBdMhc9Qug&#10;c+ZbzBxrT+JvjNX/tIhorGVaYduzXR7RT+fmZ1ov2nY+AEUBURYzrc6Qnch373xJ5/EW7/NPj2ye&#10;K6h30GVsP899jaDeFxgwI+9KJQbdW+rq+Ow02oBKYQ9p4VtC7EtDBQCCKlijS+q0pI/gacImiaK/&#10;qKLWxsdE2UhO0uVENPO3Ho9Ydnh1CZhXlBd5UCvH+KF+TwD5BFfjd6Dbz/JKGvkvbiSdwVmE4upx&#10;5OqDXbOSOO4+7nVQAOsRb1U+gU5ovlCezJuUgxWmeHJ8X67t+SXaPxZWcBk+nrOCvcK37NC8XpGN&#10;ZS1HRIseN6PFG8wcNq92yWGcsjAEEuly9+prjn2pVFwkB7DUvnDpzlfjcyWhgcRRnn7OLeXs6c/h&#10;PSI6JHy1XHED7Nv5KyCnTYr9PmTXy+U8thovH5nJ0shTz67w82nn7pHfuK3aGaDTY0eRblsJSKGV&#10;jp3MytxwxRqDxMx1heW4lWWnzYtAtebHwgEXi8CIst5O/9DCaPJlGf4UBOMMct9kLl2hMAz6prG1&#10;gGmfW+zrvyZkVtktMe0Mq2GGvYnrILv4Qtvqc7szq9kK+5LPvvzMGLSMJvdJMBiO2zy3nB1uDYxo&#10;hrm+OzuVUKxQhUEzfbrtS8F+QPvGOKEn0q0nVBYKtWrwXTBTRF/kx/1r2xJt9Pvz7Spp1beV9F0u&#10;WIy3aJ3D7MP8FCvwOTqoscE/j+xefcpYdWcO6M6q2SdLltVapJn1YLNtXLvFwaz9UpBZ1OagYR9e&#10;ut/8P4TnNCmNffp4aC8H67n3GkbL6HIyU1hkh+lmcrjejO7qk9nsjl2r1GgpZnHA9UjRKl03HyJK&#10;VGaOBpSL9NxXvibPPrr3ZpBvp3QEkoJGrTBwonzyj45HuQ0D+oX4jIoD4IfgFpf99ovUr5sFEFjk&#10;2V5xst8T2eUrP81JZbw/yRmDtMfOiU5DnvkkvQftPD/K9xffiF2ucdssnb1xz0aFHq3uM1E2ab93&#10;cw1emnI+h/gyq2BO+4DsF0p/VDiGSH4cNIo0Ntk+fetIexlxL7V77YpRQ+YRKM9YdWle83MrftSa&#10;L/2HWCNz326/td1lzbXrVd/Ry8o+7oG5TR+TPboDMzP7og53n6um/K2IRMqvu0jjfpKvqHaM1fxN&#10;MfaN6atS+xzOjLiR1qd+acZtC8/acwR7eal+UqSIuW6Fs2v0PHGc7Nab9d8pxqmRhryRRr95lfQG&#10;mIkyh65CHwn8M2mpW1jlM5frIbHpCKYEiyhO/n0TbPeQpG2M0Ms8TbQ7CrqS+h3QWtXnh3JaA1b1&#10;z2x9+2AAoVRq8qEd8aNMLEUQqP5EZQ6ooBmYkZAeHKJqZoiHFqk/Z+RMYaXyDRmhucGqpnGyffX6&#10;BZjQdi0uu7HHw9Pa4ztPdNVu1lOnPQXwcUuvp3b1+/bLmNDGWu+xsJwPBhFQ2SwFtdenftUa0TOx&#10;Qe2yXL9Ps663fZV3R/4KaN6xouzPaX5DSKHkgbhD4aYbSqWlr0E0fs5+2+0CMJnnnjIKtRukcaBU&#10;olFAXQx3u9Xnno1XvJacZaXZwe67CZgBObS/d6EWkrwnIw8SeAevjy1PloDWhQUM96hcz25bvSni&#10;Zt9rVLi9Fyx37Oczln6MvuOhWGoyrrNrrRjTZMfbciweU8Cc9Oppb2XPn+hh4X+2v54NdCCdCbaq&#10;CKcDSJ1+/zjclswKNqcPu8OioJQ7BNWsNuZlj04I7WaWHt0H9LMiczunBJ0elzS94H0aHHbzqMuV&#10;j7XOmKvNpuzKvhZWyW1r5ywiB2ZKegTIs4uhdMjFOGjnGm95KD1alXZXQotCb+MV97blTQgvP5AW&#10;46RTOPi5SeESHnYvdw7SRUfLV5s7/5y5bZRMjQbtPUzstoFNtNQ5u69b/+hbvxx6gTpAVrAgz1zM&#10;rT5M3eOasq+1CivzMUPL3AUkOjKFm7gpXBPDMFfAail+r8VH25dhJKOHybw6EBt37IIwnWY3uLdF&#10;/ik+QYLwiKtR9tRYrbBSBGbwpaVMgPpyPE4sqFSil9fuTqs2kDKZmXs1ZqPBsDbygY+WSYOOP9Vi&#10;Zn5jfDLU3tvh/jgoK8T+uhZYk64joxebjle155Ajdlda10ZVUCDhM3v1921gJ1QcGm53Pu8p2m60&#10;/Wy1O5Db+k4krgRAWa8/JbtPOcPZNImkUgi6lDXpNLArYi0EZRNnLNz7doNWpBHrEeMoq1HKptzI&#10;HGAzrgLqRr39QGqBGSnaa8/IG6kanXT77qHgp6XtCySUb3VhKkqHfgWvpAv9Iv5tZs9Ubwsry4Ay&#10;CMvQH1QYXxd0PMD/ZqHXlxtHpC5tC1PJGE/mq1xz88hnzr9O+69tV11b/XLXQmQbPx9AK2tLjsYz&#10;qnYesp3L7ADxYSQ2+/38la67jClnm3PYKEaoumUHQIZy+4oKSl3m8nr6oZzY+QzlTIPWsxvRQScE&#10;B2hwleoUfmFtgEtjcZgw6sXL9LrXbo2QpqvHxJyHZP29M0FjAK9RzLJEwY7cp2vN2etcP5+jeyAT&#10;5Wj0eDYW1HtHguLiohoSFW+4YDKqNvkOgSpiWuSD/jmWTmCG6YhHqsium+U0WYcZKym9i5SyP9pH&#10;um7q7F4qWdWdVAO5rglT2rKtZCNwmeKW6ZShGgMEU79pMsbVKJfYCtOpmNjL7ZOXjFHjAKaqF0eS&#10;DKI7YAbWgPMjLz5EgS8fnk2jvDjdjWtIUDg98nAY/FV3aFyrkEV2ZVSIrr0nY7Zfq1QrdZFnOtUL&#10;4H6yxmY8NCTp8bS8OVtZbRNCuZByuxYyfwb5nv/adkV22w/RYMQtYFnMXpLFAmTi3mOlM44yORb3&#10;ysvz3+FF7W6v5+VguKlRzdl3Ieq5tO+YO3nUNwrZikqRzHYtlXL4XUS+rw3V+mvc2L3wiGQ47nsw&#10;k3ngG0NsfghZ2kbl2+uZiAVfTP86prNcLuL1zcoDKfm1uJxolN8C4M8Rld3Zw0G/4tPAKcIwykwy&#10;rrZBwQr1J+ccOmrNqh6PR5ge5wlv3QzKv5MGmVZCdjfHP9KAXC8YvST7qteG1dSN00S/FHC2jIYd&#10;m/5rbLTvoeUvkxk1AmCZfqotIQs+z+7Zs+34+FUTzOsiyI3O9j6jZWJTuCplR+X77c8vrBFhQPcJ&#10;odTuaPPzPj7JbUVybpitmnOvcDe3H7XDca8pTsbDVknbq+uBu6HdHk90N6ZQTVsCtFAW2Oi8HewE&#10;SCH65mpc4dFvmyDwd0AC/je3/R0BBlsBfVYNLUnhxzryOimcon1BL3tMN02PeXIvvUC3ZUEMak/d&#10;2BzXMis0DjsMYKlSu2Nsqvm0jsFEqapFKoEBqhMGBDX39PeWmHyTG3JC/dz61Tf6og0c36tjaBaH&#10;dK5+G/tzh5tW93UiQ352t1PxkkovUOrN7XNCVlm19+LWry7H9eKVFJrxYdzP7mT9UsvuCUHEe6Dg&#10;a710FUeq7ztq/3VtBpvPfxXBmhWUl8DdIOPv9Etl4q5MH1ysxCa7p2/l6RqYrdv3/GjRfcoLHHBU&#10;wLaDOBj46jkEIKyVHIej29+qpIf51EzrAyXO+uiKT3BP/hsschehXGv89giIzeo5QYNOvZvLd1xl&#10;fMgQFaHSu3PiobD61p0l3+Xi5mkIf23eSfTKA8S5r0/zbB/Y2KhkcQseGrBXQVdvlnOtJHp0Rs+s&#10;mLOrO4r1RWQN8p4/D40Gh9KayHql/qJ2+HtMvpPPRVDnyhoFta9pryV4XhFp+bM6A8xDaHSJRdQG&#10;XtZ0ZLB/M9DVs9ResQkr66V7lsjnMinkE4/zI/+0z4taCVaELnTwa6bwZqk/e9VRlr/7XzE0isc3&#10;y8XAZ87uK+1GdaUfszCe8Vup7IXA3YfkqiQMH21tULF76XqMxpJQlRvo+xEP0ffNiPni/sITiHlG&#10;cKIrG39L6vsHZryZehOl4ljbglSJhhACFUrkwgH+RW0l5eRgCuSwKqTfo1eDEHji1iyb3in7gPE7&#10;QjexlfVK0XejvqDWWpNAH9B3Ct59idjw5AuVDtHpebt/f67TLGPlFzs/BVt0d7unQJEZrNGoLZw2&#10;6Gx2+f+3YMHp7oLPY/nfP6FHHPcRjo+SeUCBKmvZGLflOItegW1p7tNiL9MqblQeRSjjL8Go34xg&#10;g3aqRK4Qnk6zXI83LYu5jErAU3pzG/n6Fn5IXUAlr/wtYFvI9rvn9gej+1m2dv7uqXEKGfh1TcVP&#10;46/QzWBDL9epgUacjrE99g7MAlJeLFZyNJghDmz9aRA6cIPsw/2Uu/H5JYGM/bhY1uXT8kj4ZfYj&#10;TSKfTLtjA993X8eC11EX0t1pCeoqi1UXyqOIBirTg5uJ0I9gUU4dffc3gmdSvyVe/i7BDEtbSbxg&#10;YANI4HxvSjhiUkEvS/8KTkwf3UEnKRnP8AciD6Yc29w5f5thWCJXdGliHwcJJXbQch3xjfq9ARiV&#10;kUaMC01WwzbQ/RydV7dinnQdHcwk/ULfyCd0H+rAAffIo/j2A0eAWljVL9bByx/ZHh368Q2eXM+j&#10;dv6BNVoGkhmOzinL38wJHIZHPzRrW+6dy6soz5tMDCL19f4AfiF7Ld7wMAtmjDZ18eq7ybYEuuRZ&#10;pAlghPfABOb33292byHLH/ySDocPR+mB6RQtlfig6QqJo2NM6mFDZh5/sw+8ZscZji6FSVUM/GzL&#10;9DPfspwi+ze3CEMwg0yD/ExQl1QVHnVLt8wxP29sXZwhs5fFVQNCq7ncEdUqvtQLQy5uo8/ivqbq&#10;oSFP7aZRur3Rv9g6L+JgQgr1y3L5z2eW6lLsopLf583ravQ7aQSmbMYQCDZ7YuW3o4Ex6IZAd0zq&#10;t4b5ud+pQ5oZvT0sY3pey4WPXO+63jYuE6tgNc+SQzNtXMOJVOos6KvPV85Lo1RbfHjArzOjV23W&#10;JUh3gYCZXr1TiSbGEpjTekE+MNOuOQRCIrEnlJ6b7+2SUW5ESYU12Z/X7NroKjiSsK4J4a9UO427&#10;QteqgMCFsLxLLCKm01IzoYLSKtnqwGDal1X0fEY4MPN7D9+Ou5fp1YLBQeH0vflYzuFRE2mHrRy1&#10;s1cgsNj9cHELPG5eRa6N54a8JhIhdLjoVFFAfaAZa7LAQnfjzNDFVu9jmhvj4vx7cpedQgBmjNJh&#10;rhHIZBLDobhUntXlVtWTXGNquZTXZ5+RYoq5whaEkqjmGiJEl4ejpb3gZqCwn0NuSHcZVN6/GNCA&#10;Ett1kbMyPi9BFrjeGWQu80WFbP8WY4jTys0TAtnAUcnNXfm/bwAML/PpPekPcvt5YYdzPjA1QPbE&#10;ruu4RHyrPIpeZaAwe8iPWdRRX8vZl0SvL1cFJtIen8u3GotHojwTRDu20R2TH/6OQNcan9D63/Bt&#10;5guvogLPW81CbMndnpqXz/zzWf7xy/x5cFAMZcUGXAz3cQh8cOomUhG620m84/UQ+Bt5PKlSz+Lb&#10;RsJwtfGr0+7U9K2P9WsNqWS4eJueb+zhpfnDmw+8UQSwwoRCZ9gz/vW3u7t/g/BDTSFJYBsoOzHi&#10;4+OQ9hTQ8qToqzvM6p2u1JDKpfHE3GUPfxyXIDc4G4ktHIHYC8wgeDCU/fprXDFyN1iaQzP3gMGm&#10;0iLonGqk+p67fHsXveb/4+WTZ0QEjxcOAYP79G9VmAfteuDVPvIbuzqdTibzBMYo7sPmoUdXpsTW&#10;Qlv9Tlq5Jc3D9bdRBDXbDd2F6/yt8CbPAyKFNcyf29nk3X1mfJufvpG+92Z5qVVgRFtoTZY228EC&#10;NH2GdcjO5n/snsVYVwPSvEW/aX9y5YAlzEvVd8HML/jnqfJFb/SEWms1ca9SC6v0KYxk99kp/kFO&#10;qAQ6Quzknn3KgqyGg3ymOoHkpzIlVpOZl7P/SulUKrfQpqBMgEMzJCNgXgfhv7kxau/5c0D/xkRC&#10;9cUx8PgTPFZwWoweJH4CfSBQS9HqlWv2qJ8tMzzZTS4ds+jEBqXF7j5UUHBEh/Lu1lrEBjto7eD2&#10;ZQvD0cmXns410xDfn/QPCW5pC30KjRmYGZ037/0vJ6SOs0K03cXbC29UqFxEINNYhXiuEMXy6KbM&#10;cesRlQpLdX6FBaackX9tYyNbye4meI2VDKUFgikXJn/CpXJ1DLi+wT11EmuaLatpFcy0nYHICDxw&#10;RI1ebdR0Zo1SOi6osubWsiS93F8f4IH8Xe/AjCKIo/7G3whrRpscaSqnPesvFxwArW2vUYv5fc3D&#10;BWTpdvHse/hT/ut//+c/6P/6+8///e//89/YdqnBY1i/1BBuaRdyNjg5TmGmi1M7giVXYUR844/b&#10;ekGq00r2d4XTheXlVOqX5+1KpOMA2qmvmoVn2t3i4Cyx06CXrUoUrY7TEaWF61CRnh/CbykluE1b&#10;Fsz0qT8yMzoPm0VcqoxmwLcO8nkFHYeh0bjJwKvnsAdocRDAL1U0JWWraIJqX2d29/WnPLLQhGRg&#10;WfwBidljW3FGGshyXDTJYKAb1wmB3Wq1WQ/fYIbHh7jLo9lxWZPLtrGkB96La8HOrV0r70xi+fdX&#10;yZKDtt2PJ72y/ddrx9xXbv/B57AHkIZfjcv0ewYdCoRn0ahYXBzR3eg7MK/u8ibq0d1sHrzf4YZa&#10;J7LhNPnDp5R+1jx+JSkQTRmwBDsrOOaF00NU2o9HENNm7eDARA/XaoE+0xBYJPMFK7tBbbwwLpZB&#10;nzJZPoHYYAH8ctorwGsLutvHUOm0/eXTQNPbe1rxjYtz7FLuG6Xzq0JgnboL76vafJJPOXYL4HIA&#10;i31sCO1CrmZ6weoJVdrPMXdN8Ej5gNXTuFhoYJ7F/UrFlYRZryMaARMVKl3uv8bKQwXhZS1wpbpB&#10;AP/ydmwJnz7+4K4+9diVDDGXOQnch5OBGPZesrI57AsxlS7fix7pMdEoA1i37wek+Jyezb282IQk&#10;ufZxfMn7gA4heG+TuXtgBnqxHrqdMsYCfAPZvlvHWkcJs+fiES8kFhpp/BsKSnw4fQb4An2EkzbS&#10;VMXPQqk8bhCytrdiXcvaPDbXXUjRYY8O6q/6kI9OE40eKuyRUZIWmBG47DQlhIJrnlqVSAP01ei8&#10;95rhY0Mmmy4hgMx0cqssPNWfr6yufzogUjX1nNHZwe5QtjC2BVubGsHQJtXYhURpEo+n52f+TVMS&#10;568SSNxqv5GRlnkV3H2xjhbqM5q3bDRXmUqVW+Nm4JmSPTrvJi78NTqxJkge7fz4ZlqIUgRdXsgL&#10;FmRr4sDBD7+8yX1wIL6xUTOUxINyFl7WTS118831mP1VB5C4SJ4atYKZAMv51RVQ3Ly96uNEsK5/&#10;9S/8ZveaG5ilmJfKY5QluxHyq9IedevJ+0zFbZbx9/nNmBeWhdJjeH+Cq6pfL71Hn+N65YAjMLn1&#10;CwqFHpJxvQNtdPhTu/ld3NjrR6hwFZrPTRBIVu2dBnGsoUszPxWNHFFrEYg1zLfr3ePxBsS+vprf&#10;1N8rcf4qc4NeT5VyDBIR10UFoJ5c6nD0FU/AjBnUi3uB3xWP8E1UoX6/cHl3GvLgRkdv0GuZ6lOQ&#10;4aWvUJ4fpmzPFOOT07hERlVb99BrXN4V95JJxdmp5hOZ9guHHORILcG373x3e76vH+/DL2CDClHW&#10;B2lfzwL3zJ2A8+2N9a+PNi4Xg5l1Xr8VxCgOmz4qBUKmWnwWedmIDgKehrX0VyVWGabrAtd2QG24&#10;VwIM1XFHTyHbbmamzKRybNU0VwAz0WqNNPB0i0TFG7a5c88jzXWhKTvVxWF2ZpCVnrwDENwKqs/2&#10;5ZY9+Ldyw0EqUN9qVlSdRIT7VU0bBuT3C7zNQQK9h2lvXGi7U/zdnA6KTMb4dTyABekpCrfVOdVA&#10;KL2bfX8Pe6g5k4giPHUucSTVhTxZGBlkTQuqC/l0/KVrQf7v7MMQvHk7GULmuoNiEGYvtTbav62T&#10;tibeFlS5MxAPUwDVfX7XExGfnanzN3Wtf8pYW/PYzA3m+Y8NJ96nJ6v5Zm9znnHMLfAiEAFeyCBi&#10;jJygSgaGeGviaUNVXMBCA92FhtVhraHHZC8RuyySz2dxINQ4O9ovZ+vfEL0Q1c7Zv0mWCJsCSbqG&#10;6awZ9ddT0K7ZZkXzwoz/Gu192icsr6rC/+xzEEd2f/sD/1Qq20PlvaBKHlyyjS38WjH5Pq8MysMO&#10;Fe7E3JjeghnpyOes8smSFvD6HmNv0Lqh/6Qal+VGOOISvWkK0nDb3zwJfD0JKc4g6GpDy+eWznYY&#10;YoPzvrtqYTvzMO4+vr3T2kD75TOe7pILnIO2nmLR6ncEagNSc4oLFo/Ne2Pih8aHlJjP1fzqilyq&#10;m+tywfm30v41mP4trWnVrRIM9ZdWMpr4Havb7LsEMkM9pr4etCTL9IuLRvFCwJlDSPAgpV8L7wqp&#10;XS7ePY15mbBY6uf+Jr+K+zO7YJswl2IwoJ6WsFhgZ5npeP/pJb9MSfOhHS3q5d4TM0+6ASwjNRCi&#10;sjF5hQbaXuxbA1eUXnU1c0tU45flmPGu5AjC4INMpq/Nej7JbXwWvacgDloKIWchtxG+NOV7+KcM&#10;vJZO4N2ox9Si5uIeCoRAE8JePcm9n5dW7Tn9/zi68n5jwSD6WSKljZSorCFLCamQJUtISQjf/537&#10;/ul33Ts36pmZM3POcTHafHw4OnhnsvCkVdC/Con/u5pvZnpRaGoTGNXFtgAZLa5xHghipcoIr+s2&#10;Njwn/iyDDb5sobD2iOKa+S30b4C1Vu91rGWOYlPnRtBp70Sot14OQF7rPI6SgNrzStzFlkzbhzDQ&#10;CThzgD8+jzcVjUiue3vDE386oADhfbdQF9x6DXC5Vw8Mxfs44eQpajHGTH87/dGq18tVq6uWFN9g&#10;TE9VHrU3HADRYpEuFWlO3Wt2LzPK/P7uNHjsZgSU/oKtlPnCz9JV1+nK5SMy3T+GM3ophjjkEXIG&#10;RXUWjTznRMaVFv+gF2GmCU/8zYUc0M+lHhi3rJhpy9L1ozkKd90f7JH+7RZyhRkBYVhlPzbj6vL0&#10;nO7t82t6CvWUXlY9GHqL7OcKZnfgG4lfbvrqwcNYG+rOznp0/Bhs6iO0OyxVD3l0PUE9nKyXevRw&#10;FVc0P66e922rSppJMr3ygQNhaJHKKK8OM1soUxuvLC9GPMBCNTsXHKnqrc2A9K5jD/wRK5dO9iiB&#10;iOofzvC9Dq4pWpiDzvTGP92jQ/5VLf5BIcYUuYDCqsEcIihqHuCMcy3/VTbw6JaSLDYkb1TinES8&#10;93lhgz5VpztOVb8A1MYdsNq5EUOZV+QNWjv3sVe8MqGb3Bh/DXIdoNHga35+y9f03jzAECQ3VgGo&#10;OOZBy9DrwlmD/bW7ThV24cvuhUue8widF0qNlbDm0FWpGOx6zQJ7w9W7pcigHXwYzP6KD3jeisDO&#10;tazFsS0ucVwsy1qR+tS86D789W/Y6wtst8EDk/h03Q4Qi//9pbW0MGxc21z5OzZYv+5Ig/S1uUnD&#10;flbfvX87ehskM8ovHOF/WtrBxbgcfJCkkS2l7Hp059A+BTbhLB7T409mZsW3sBMSz8b9Tn64uKfs&#10;QyyPryb5991kzrAOChAtzTyjOQXk97lBM1d/TQfBGisjm20h8Ia+g/cXi68BtNZEZJ22l1Honpkw&#10;73QpV6px4e+lHNmWMO0a24V+tsGaEEd52Fr0menuL4xbdkeSCIrdCfH7+am1fZJpYa1BdSb/7rxS&#10;P/CL5iy8QQ/3JPfykzj+HazNZdHlgEp8Htvwh+bZ9LyWOvkETL0vLHivOXT/dKcGSXEw/dwWPQiD&#10;/QbGgt5870tqEL04HMS6wXiUKdWxZzDKV5kNZMU14+IU01BhhqCvSnU6HmZp9zoGPPWd9HGFKTIi&#10;axUvRFQtrPuDGtawv+Qw9xgMr/sDR4//sudZu768WWmbH+T7rGUKyQZl6DW3fYkwbltkFLL/mL3y&#10;v95rkbsykzH1GtALFN0Ap2P7bJRwq0kNnp8u+t5+S+mShrEb3/+W0FKb6xzQ4SYTbphTDcLokMkM&#10;cTFCymPSfjOed3jtalPFOgRcK2lB42Hz1CDU81iwOlwaFCIPs98f5EdqOLfFMTOKxuQ8/VO6fQJ2&#10;PvR+WZkeHNXRcwSe9OWV8awq5T9sLdp8F6BOQNejZNKbE6ly4TSwJ7veLs9be9+Z8pZLnwfvJ+ox&#10;tUSe4ffp0T9H+XotGppGXRAtIVmDVUlyzPgc3CorAlSBQIjHxgYNrYFbcK1VDMJAlb5hFpPaZ9Vf&#10;iOiLPuaiuxa0cUlsNvCgBeQPKaMQ2SrllxyOiCqI9xdrCcMYnaxj9GEY1aKu1S13o93laqy3udZR&#10;LF2GljMzJldGXVKn61/VCV/eNUTxURiGH/i/JDhGZWAx4/VMpXeDzyv++gQ/C1N9+BkQM9sNiNv8&#10;m7/Vr6Drh52Po56oksaG3jkvWjwAqxvAQNjEqaYd9fR41FXvuN/+dWvLelUXAOuuXTFADpxFdfMt&#10;vGENy5gdztywNnbuPUPQN7nK++hPplCAgOxp27SbW7SbcTNl6dGzXa8VjE38VNMxXDOE5JQiPZbg&#10;eK/f+cUX1f270wDWzgQyHFB+a7fuXoZ9axBid2tSE5v1qUDw5ldF30sZHatfhwCipD4MNl5eXUaZ&#10;nY09ObsjjV/txhB0VH5pKFIUtnGQSDRuURv18r7AOEr7CWEwQWTnkzP/I7oboXmrUp95mV6zO5Zi&#10;xKSf2s9FBdV7R1XtvdFpeF2dKkuQp9ofipJvol7RosXluhGm38r8Bhqm5/oQQ8Bp0y1vCou82z6U&#10;+dF/ZhEd9m8FQM77uQMKwJGbDAolymcb250fVq5z3eQazobNHLOH9mcleq/uB35aKzALergA/D0+&#10;wEp6r7l8nvQH9kl8eWyqcbGWjymGPqb7CPVo7i8RNFrtc+RIHDI24OZfwafPGgFJ1MVqv4Adzst1&#10;Zrv4hY2XaFaEeS6ZDOQycijXSf1OuqhXGBmD/FuSaZdlckTEn6iRW3w+jcmObZpf7y1irx3ahjBg&#10;KdqFxMbMokewiIjGLOxRlQQUYo91PLLFnfAoCcmuI9hECH6SfvlJMwv2e56s+3JjvACp2un9Z3Pi&#10;CuwvjLJ8qWNxrkwZxD4zEdkteu+dCOwve9bUYbG40YImqlSO88nfoGpHfcEFbkYDcyRX/V1Myudh&#10;SoRP2kf4JVwBoHFBwdKSd+tWB8X89BNCdZaQfUjq1uQAbwFCv9U8khmlsMVv4Vj8qwUIbOu4yo2B&#10;zcvavGf2vflwRGzXtp/eKqPQU5VO7mlObsbTtjWj6UpWUgxPGNdkbscSnWVzcPb92R/i0/GIaewa&#10;FndpH8P/b8nVx5o+K63+EzGUWm1AMHIUCxW7OgUlTFJ7O7X5iAe849DK7lSxICBGd1Q8glQPnsEU&#10;A+kVL7taZujeap5LvwE4rLyOdvnXcsfR1yr2hzFdiXWsQQdnMO/yNCkPV/MirsrxanXCD+BO1Snc&#10;Lae8gYPVbyXhkTMdXN4JW9rIQ+08sgL6cyg4t0mJrqiutGThZakAzR056G/rYJsgn80b9lt8UCxK&#10;S5NKFO8W03YFRSDM33fkg9mPLx2m297Y3E2aw9q9xewNnZcQh28TVmu32YyAqAD4Ouiorq384gYy&#10;C83OZ+0IQKLI1K+hRxZbFoqPyXvNQIvl584cGpdW24HuK9/8uwWmRmi5cEzyV/qQ7p+kHn5QSL6f&#10;1MYyB7s3iS99cE3dzCHpccbfTbYsbcbcvSpq3R/2qtoV2uqv99O22DHhMpl1CG3mocUc62W13eOX&#10;2w5dnkEYx8fdK050CTics+Q6o1BhG2oMBxSNlwQFA16FpHdmTCjTBG1QcpnP1Zhi89WzgWgSBDHr&#10;bzadQfiqboW+IM0u3snJXq01/54JzP022kD8wl8BRa9LHPpXu/QGjTWrwyH2YzV2G2tmpZY57iiz&#10;M+Wqg5cPJ4FThbG7Ov9/WmCHfb4uDs9+c0y6pfdManpgZTue0NVDu8bX8lp5KLr+9JzZqpW/DSI4&#10;kprPV14BAzizl60bLI3DQVzqEqU+k95Q3AjWGnvYOU2knMTTsN/d0MfMt0TqD8WxrulnvQcCwtdT&#10;rrer6Av8Ryg8mhP3tSvVDJ12ZtnjWPrLngw4OJl1fturNpf7zeIkLYoKpP/LE8g2x1useT77VvrO&#10;yhPi84KYMcUWZbH9Njmqqtq77syF4XcnGqVp+XC5d3G29rD6Pdzz8lZL9uN3OOnbiQxh6jJSuPeH&#10;l+jp8RYGO11SOutzYpsG41WkpmJpxr+AGep1Y14/33y8XXB97Xvo9c+XYuE6uoA9n+7e/err1ur3&#10;ZOMgMvTPLQz74uA8W3RvSPZvfxvCgJlP5TTqjGSr53lBHXbrvoqmC4Dc1lHhWNqfdscciKYUumnl&#10;2qxkl/6l++x3iE7XbDx3dfwRV0LYwdm4UIXjXLP1lX23f5rsqLyeOYGlin7hCBbCAKz+idGoXKRU&#10;rT1HSHX4jGGEGXRs5h1vVi+K662wkUzllkp8NHvEI6A73VagW+alnsNc5LU/DPrrzgnIGqWFHDgV&#10;exIki11Kbam0pxQALi11/67mcnJ2q31jmgT+HMugS+RamudnPrIvyNXE9Z+5T7vQsJo7g4zpeoZf&#10;NcZAFDPC1vVyKyyj46Mi1FRz72TR15Gu3g/L4i+wuTdBgYpud+fNhednAGFEdnVCwI7Bj/ZmIZ11&#10;Ie1Rxf3zea0J0WjYLccr/7WPW1pksp3RglSrTbFGhXnywzRGWKFityy/eiX3PfEUDTK8EDWzdTfa&#10;iLBZk9GW1GdCrmsfCONIY1u4I+jLwo3apcN/N6waFIUcDXDfyLHGWPWHDuM5Dsg2q9u9VurVsRI3&#10;s7jeXbNA1ungzvrLwX7Gsad+Ej00fLFnWz28kd+cdxos5HFrLAthcnajUJdPz/GjlMfvTetzmuYL&#10;A6Tdzd/fRK/XMJiJWd70YqR9UOfnlX2b91JKgvLLJ9HiTNsCfhXmt5WpdqTZa9bIFq6YuyygC+vV&#10;d1fyZz0t4z8IwySTiKLSYfYaD1vPvV4qxzTo9pn1ZTUate1gRtghevB0tOa60SHl7/ny7PIGlUji&#10;sZ1Nmp09mjkIjyBo3I+LkudtZVpzMaKGdK252BImaT2ufSHMY1z1m9l+p2u1zv6dtL6V+FXHQTwj&#10;X453GTp5j+PSypVKxfme8WR6Hm7Nm62LfvfU7oFgZO2RSKflocSiIAva5OePfbdxI/edgHLlO7PR&#10;o2jg7CGMfKjeWgAxfeQGKNbTCLsDpqTXlM9l+rLKSsMTyVUMHJbzqF/rU0yAvs+wq9F+rzjcrKpA&#10;nsEWxgorZu7yRlj2h1mqm0/r2dHUbiXA6cRcWZv+nWllik3bRHvRuV5WrQ+jVbHHnrrsCkysfYVq&#10;vaCZh0H02M86EsgTTIkprEZvXwrlZ7N5ms+tt+ocDJmOoPCCNTNgJosc5zZs8AZBmAf06pQR9uDd&#10;AGHuWhjsh3omquRWKeqwS/X6ApfODUMIBy6hKm+s2v703Bfc0go9yW5x61PevaYOBRsaKrBE3npz&#10;e9gq3C7uo6ADiOWf2c8uNO1C2V55UVQsPS5/vaeEduxq0bzASIIaNCkDKUxfVFPbvDcz5ixFimZb&#10;J6CJ1vvWGYzM5Y04OE5mi/hVlg8UjVcH4ZkreIKAHt9EdZzsM9q9vV/rzWO1OZrhC/zxVei/o5Mg&#10;85W9KZz2k+NJRMtPHpEn8zdz3w0m+CnTXTI6oTbAcsMZly3qgD8uswqbr/T4SrlBm/PW/nBwwBEA&#10;1ASNTITnABDepYsns2VunWuS8fXckHz8pTWkI7zbISKtg8PtTvpZeejHZHt+Lqcb/Dm5dLqH01Qr&#10;Bwt3NaA3tIUUYWCmjTEtlOzKlcYAQvftTyXSvY7qasb0VQwWRNU0+Te7M00kRnHR/Bt6ne2BIxvE&#10;1pGnssTOyc1jY/c21uSo/2Bhotvcyad3ZUCWZS/zOWZ2bGefG7Hi/fFCqeoh6n0y9fd1r7EL1lap&#10;cdl7yMTp8Oho/fI8SpRdTxqy5TKEoU7xCtFuJoujxeIFLwxzo7apjY5za1KS/F5uKjU340ndWL+h&#10;XBf6/d6qpXHRPkyH9o5TL/XK1d6/HJBdrQIbDuTAOXxkaUS17OWCqpuNoux9+TfxACD5Phr1MXap&#10;rLNQ1A4aGNJPyXpWSKaVsttMCBXGfK9LeQJb3ZWU/CX7hk93iPOoX8oK+dnjoUcagX4yh/PV+VHu&#10;fLMIZWJ5zkh5bgRXAHrOf/ObFnh4PpbMjUhPIB/7zFIiUV9fHq7O173F6Hzzgw9as5MsZ8+XQ6r0&#10;9K4vKWh9meZaX3fm3ce4ksq+ZTSOo63SLQZFTzgWh1ahwbMwgL6cZuJv/tfiDqJt+L7TRPNRWvXl&#10;YSXjHni+udZW0QvPl3xhujLEeVwBvTtHO1fKo3RNPO+cGTS72V9Q5PVfGgiQ1YUnvavPV81+MdiU&#10;3tx7j21NMrc5ZVpBVoIwaI0e1bOpfWnXyA3TTp5qKxTlL3lb20DbAXMDYvxw3kp7cC0Xpkg+k+kF&#10;sypLUDPr6XbaexfdLEHpLidg6RUFktC+lcraYNsvTcd5YFcugjQ2/pL0ebycVkDG+IQCtbaFdQ+k&#10;XU+wdzWT52RkXJGWMH+ueZ3diF73e6KOF0TiXDKIev7p9enGYyS4ltzt5/grBebRTpuIxPHtppMr&#10;zNOqk1Zdn1Hnv5Iji/abyyuSW6NGayJKgAPLi0H0+WFt4JgIBCrXRieQnchwSSLor+NcX+rItHgp&#10;Kqx3t5vIVwXSn/h5783lVMoWb+28kQ2RK4/sTTdEO+NVjE9LEIbMoaf0/BHjM8wpj25eeW/Vwq6r&#10;QRM7IXktKKD9dJ3Uvo9y9RPgW5Qih+bMjcGrIxGWdbOwcSidtDSNterKLS5cre+Irr7anxvyijIf&#10;fHUgTwKEEYbAF7SknTeeLFYW6PjQt3d+eJ1YGQM4qZlGNcNRaC14n3wYm0YDsQnut0Pn0WLj/KmU&#10;fDbE2j70muxRyaH6vXcJg4gakzmtHuyFx45EmUWQ/F3NOQbWMLND506mKkkrtZQ/1yiQ6ftyy7I/&#10;LBfzO5wXpj5YpzyqcoV/nlHtzIOSkz16WChSTeh7OAJNlznu2Nd8yb4P3GcMW3R8JZuRg1RWEVT7&#10;mxHwiAMcx2ujoQm57Ump1UFGTW5PBhkXUJMrzlAGV87eeBRpBO5R1yc2Q8/F2cOK+o8oN/4m7dNo&#10;pjZrYDpoqKVw2Ka/jxKPZ6mmSxYHwlb6EfUChFkZdIuRT/FtFiJFnb05a/rJC+37UvrhvxNQ1p6l&#10;7FD5/ogJb6yKgas3TbMMkFQoiybIQsRmFyWdpzBH9DtjGzs50sFHzY9W4IsumlC9FMGFCMJsbzlx&#10;H8qjt9Rma9Ha9Z4Dshv4+l3G1ekM0zhpLfZQbgxCmkKQzQTJmmcrfAtkFM5pgUpu0uFTlBLTkW/N&#10;4+xVQnsElZ1fqrlGx8gVvlxZA31cCNPaT2tK99cdukQ8nett6XbSvGvuxvEnTCymQJjkjq1QGXZH&#10;GL6/7TKNUEI3TAGOaL6uDRvV+2B9AmY1n3q23hsNpDojdWP70JSGqWTUYrIZ8CsIM0yEBlhY7t6J&#10;WOluhqI/JuBE54v7Ua5hSduCcv3KsVRdYTdYtPMX2ubeSsWe2O8kd93c+bEhUQPYHWqpSorOCMpu&#10;K/vKYpTd28yust2WKLW7/oNUy49FZd7QCl5QXGt4zUt/jTZOtzVitrUrY7xfyzLvP+2xQDg3X4z0&#10;+pVstTD/PNaniTu+DcRAncbQfKlzu09X+qedrv+Uriq17Tc1kLBjiYTVZgjzsPb+L8Oy40xhiZQi&#10;SxyrRpzLbs/vfvigYyyShGwOMk4oMmfMxlCVZ4TrMjlStJU5HDwWxsW12gfp5Pb37VWZZJ8ApUkV&#10;tPvMlXd27c7/2sofql5n/IbXGmau4Zy9tz+b9Icc4W/h+7re4W0V2doNlYs5+lB6BF3iS3WDdm8L&#10;jp+zRJNAsI6AXXPgLIdEqYSolSJ1uBTLLPZuMdG4pi0WfLYy7PyVg53mnV5mOrLPdXRFhTo8BMnL&#10;sKeVagB2E/sx7EoARSjq4KRgLJ2xtvOR6fK+0otrYqB68evAhFFrT59v3Jks9n5L/byZ3M03lKRs&#10;7n6l6seg+XcLtPVx7sRV1uDydxkz+7NXWORuJ2y69wH8DTR5ToEkYLmUjqfHl0JWoJ9A6oPoOgh3&#10;GKuuw+YOqV+Wc1TkNM94EZzVLIcPZRyPDub92cUKxCX760CYjLRnQL3jeUyu7riet71uofSqjZiX&#10;L53cJnlb8f1e8pugLN5V+/rhGowP3ZPcg1nuBL+AMeZkXG+szlNb2IWd8Zd3tBrisc+qVb5gDwQk&#10;T8nB738btZlsFtj3Kt/uiH2hhVMeWV5y20HeNCY2RZuLtP3QRm9yVkVWoPD3MbPHSX4715TTtidS&#10;BTBnhudUd65wJAR3dzcealTvHZ1BKABxat8h0ib5vzYqx/XK++X1odYqhINVRHmLg0DNh31rsuaS&#10;2wn+XjrsN6dtWpQu78lMrYOx06NWem1q0dSoMSvXnvyoY0iMv8xrAUuNmYUHPT0IKBKR3E/9tln9&#10;azz2vz23ziqCFWolICob6xifU6NJ93aOL+NSo3+dxVMh3F17m2hRhzeX4Zi2fx+E/3XLb6T4JpZ4&#10;d1YIs8ThSw2jAY3Ut8i20r4tFIQBKM8ABey/GlqpnrIRKnyxFn2yvF6mvBYT/FupVuRrSRU2re4l&#10;a5PsaOhg57uwajbmbaUfjYysDadODizNZrmWVcjnS2yLtbjupZUFj4p7ywIWIKNwmpmlk8JfkpaP&#10;rPx1dhsLwGO1N27QW7nNugGq9V3ySzZmP6M7mT7mjV6j156GIHwIOjaZDgsC/K9FWLPxvVZ/mLnj&#10;G2YHGYROJ9pwNEToo9iReLkcoTkbL5oQBk/MF6gEbYcGj2+Lvo1vx5jSyS9oxFpSHVy7i0gxNd8b&#10;coME2IFXitmCFY3w13uDe4ODiYvRUxd63LXW3yKlblnMBXyvef9Qw7SUn/OXkjFpHSFMwwjxJPG5&#10;6XSLt6mpnm3UqXy39AFTwhonIjgj6KLidjvHU2EV7n87ZtHOK2VJ67ejnb/i2LFS0KYqSzvtF70J&#10;2AEKzQ+0LsxzopyLHF4J0wUNYSanY2nA5KdtksSDKe8KK8q5qEt9pAhq9fAMfGFL95AD0UHBMgeh&#10;Q0g0eA0MbpXSvoWQ2Hm0rKyrm1p22+FiTLCan5I+pMRMvHJea2fCeg7p5SEMKBr0Z6PfJd19CjGy&#10;HinM9hzMlNUtBTWzMADla3Z6Pl/oq77G1CsowdlsYXpsvIfYq+O0pkySfie3m00Pob1B5bybzkX+&#10;PuHmqudqjfEpQ3yef2eabpQy70yyibGVSOaC/mdrGCm6YFr5h7E+3o+fXH2nMyktYuzJv7yRw32d&#10;C5JdeqveNneqCbY1eak2MnSjR6Wi/dhOw2pp2Fuf149ja5JeKrI5+7saujFIvd2ZnB6fQeUtKvK4&#10;ntpQH1Og8X7dK2uSPH6I468svmHtaafc3oxvAP2izE/b05SQ1O/jNObo87epY/4mmIevBEvCW9qh&#10;KzhMZFbuxByMIcwt7Tn6WDnd8j0rNfdvEb2qxo4OOlbdi1BigLpBm/NmFXQ02kaSJGmL2qk1+t2Y&#10;9fbSaSGB+6y18WeROfE8J15G6USgZnuJVsFLgfi8efGU3ecgTPw8mXMLdCqy8iape9h9TL4Sp6No&#10;oeVI7GWZBrCliogdOTPLNDv6S1OKw6/peBulkpsPf7Uzg/ZvNVHl3NdiNHeQXQIiOel02taY0VMu&#10;2Y1sXIUw3i6NwwQJD6sb74DW2IPSZuvyRVvH6OZupLXf7eUeXW3zNJq/JReRytECEpopG5JgzH2k&#10;fVwNF5fcqrp6uSfXJKz3dt6feiAac83XbdVV3tP1BMIwS8pqRmI559k9IQ/dBMidBUf0OU6liw4z&#10;x+x4NkuWxDyu0+stM1iqp2FfyYEo8EID2c0tuX5v+SjUC0NmjX+LvbO8VJmuFyzm2Os9AM/vjJKP&#10;IYxYHWWEu1dfjldqPFKpgsCS+LVbf42k/k9fc0LluMO782rns4gnptzpB/Xv8Vq/OBX4rDeZht9N&#10;RqgTddV7utieor1kcb9asqg4cqdHjYn2uGLVIMx7zMaptGapg6Z594k1aDfR2NeG90mZDMyOhmg7&#10;Pg+6Q/rIvaMlEXZAZ0oCmn6zMJ+Q8e813i0fv6aIUI719uwXHb457FcvSVwQ9KGePoMl+t8J7Ybu&#10;3nluVcUkJvttf7CaZn6j0rKgzdK7JzU6K2NGWbV1YZ7dIPSwY01e/UW8HCFpy+4M1Ck/69rJFtb9&#10;C8bl4b953JAOmVaHslfve9NU51aqSX8fWqHj97GSUznmK32/qT2l7pShTV+o2pJIXo9HVVlGl0Nl&#10;zLZFNI0e9E6VYv7eExi8555gQyO0zcTvEr99CwWF4eWho1bDuSVzjcIwM9Aq3bey+buhZwc0eYCT&#10;rzrPcgwCZIkxtalfR+TtPSziU3oDjXJT4NdX1IzdLJjkLndHQgcOY6tB1RyWbVtDZ0+Dw33olkAN&#10;8cTLEyC1b/RF1a23425xcGBbf4tjl2nCZBcDxasWiWZZbfW/wCjqjz+TZv/B32Vtnf3VN4vR+rJv&#10;xusqbY4azy94IMqzeGILxIZUVedBq2dE+9yEuPaPozNtNxaMovBvCSVDJQplSISQJpKhIqJUZv7/&#10;u8/7/VzXPsd5PMPea60bc5eZJkkAkogz2qkiNGSL//wtgaMJObbjyk9sFDDdrx8yw5ZyejxLY549&#10;46waY0KRNlXlVxngvFrce4/ALeybBKgyk09S+TDfC5HHxnZWP0/6nXJPllceBj5Zq4B5VSGr8LNi&#10;9U/90PJn5H7OITtj+3iths9RQlv50qLmhR3ss6CF9RwFIWxbrmok3wcR3Gbf8c2M0EAb3VLnUrL3&#10;x1VoZ27CDK8eZQ1ARMh4VKsbr1trc26L/n5KDV5QBhphY268ni/OFKLX+0p3eTc7ZU0aEGSq0pY9&#10;jD6WbYm3Prtu9/uv7ueHlpkyWFB4+8QDnJJjrOn59bR3cWPjAxzwJkBuDFNo2MrMp7jyptXPFaAM&#10;nxnf5hoWGplmspldOUisPOcfvoAmL+sIMWYSq+/56Cp1fpX6XdUg6KYwD83JTVwVesGFuektH3T1&#10;4eDe/iaAb6SzWDOvsPZQWQDqC/COzeR6+yvz9KHn14VszjJTGTBO7wuns5S9jo1Ct1HlDg7MgBF2&#10;MqpN+nWnpXcLWWZdJOLrJ0+ky3H1+k5q+uY7KoRvFql+nv7aGjMjcvTdnGtkDsCTFfO/SeZyB1Ro&#10;cqh2zvFO7jX6dhzVmi/BzoAGlZ8hPK9890s/O+wLlNNP951AoFBxbWw5+5RjxG1OZL1lB4azv481&#10;6syY9wx31dS/jrqHUBSaRwJ5I3/9NB74TKmPbLR3VC37Pb3ty7/d6plPd1g9OqWXIK2X85xBNk7q&#10;UQEA9oXOTdhG//l89Lat0ycubT/MDRXEVabgJ03ZzILIo7kqYM8clqk0wum4fP673L4kxQ5A8AdW&#10;VHCyO514oOMGcmjo22XJbY9ZIuqcUutQrxrQ/pq3lOWC4H53V8e+K2U50zvf5g6vR1p+9egsaoh0&#10;90eXigG/YtByfpuvsIpA2Aplar+vW5oDBAHH7rfOmntXfvnXW5ncMqJZV/b1JSo/ybijUT1cn1tO&#10;R+ia6q5yfNL6YlvS+lMbhED2as8nBbX6yrQ+6LQFuf80xNG9sXDy9IdP4u/KMT1Kr8zW45RaoTcr&#10;Wvx67BTf9eaCZD0z+3LcMXXs9+pKQHlmeLig1vzYeqrbdgzvrla2u1xKSPwixZPA+EwCwK1XcyMy&#10;k35rz6zN/Y8tbwQmpqBMfzlHjs2v7FZOhmK/OufJkw4/oYM+SxmkfoURflPLRgZL2Y7eo48OVTyl&#10;+iDsDD+/ppYOyyZhtTP7hUrkemH3VCkp+SPbz1ipsUR4kUb3GWrehjIeSgwP5b1+/vWOIl2eVHPD&#10;zHLzNubyxf9Khja3yDZL5e5of7NLmgEWVbVu/IpqJD5TYYasToXO2akxEF7Aq+5mAHnTuXyOZOFc&#10;PS55i90ZznYBZZagKi3cnQ+9uo+dCJAtL6fxaDc3s8V3u58/36/Bva+tv8Jpcosu9S9I7OCDPyN4&#10;b3fL9TvcotG5hBerMi5Xv3TjJ+VZflVfl3c0h8FKTwwwvOz/9rTipWW98CoGXuHaazXOfLCk/1wZ&#10;/NCa4GhLvc/vHWk0Y8wQOZdpG83X+lxOJjeO/iVyiw9ZOyF4lmIhZfuUsKf2jyUWJnXw33a3ZOnb&#10;znJaIQoalNEnKE1Ec/Nobq3DJFxlt71Ns1gm9Zy/WZG0SrLCs5m+1UlzCVQd6ng5atlnNhFwrghR&#10;kdFmLrKd60FBt/RpdTnvjoJqatXhwqUhhbJTqhKV2/vv4QGN3ebtckiIZPHpzwCWFhZv5ObBIZUz&#10;KiPgtulgi12hPQI/vMxtGZzbUJu4OmTslZQ36kA1ZoXQTtlkbxxixNTEoqf2d+vgB3RC2UmHKDVY&#10;/31oW2OxUiVg1a56zYGCW8nivVyd1qR7fU/H2/o052q1t61Q4OrfEUUl1lnA03n4yDZeG+8Wt2jm&#10;uMoWwt/hdbuMSnFrBaahPbLgOUKX8udTdwPOGCgzOzhDZpo8FfyZE+F1dK5kC8/ZWZ0juYe29rDT&#10;VanP1LaUurEO/cXpGHU3Z4V5nN0fpIvbXtA29rshV7MKqFDoU5WqH9xosj3uTxZb59Y/mqXHX69z&#10;k6GagE00Zp/9wJZw38AQZNWbMwbyZKxPoddclKrmesNu8Ff/EUh6D5L2mccWxqPF2qTqz9hrFI5x&#10;SMGN0p69G9my25Iwr7T9tRL0yJc6zHv+gzJD5oEgtfFrmnEoIFcW1ct6eW33rl6Qe3+6r2mPK44U&#10;W0Svk8eTcqgb4Y7T09ynkT2VS7UIe6+vej0c31SOiXoTLOidFTPNjSCjPXTeU3KJ5Y8ilNHzpR5x&#10;UINCGHDts9jkJK07+r1TA+Y8IPM4N8ir3MyO6kIeqQ8swe/bUZxdQe/nsncKgfpbhCnWtfwfjCw6&#10;89asLsv8e6xYgJlNDoOW+Ijc5K+fBphSz7x0R2nIZ0xQ0FVAq2Nln1Xq9AifCBPn+/GlO2yq3chv&#10;oEb3MvhuMpD4fesCtl3xHD2sZVQAXvQQ9HZ+9l7qh8WHuyWzG+TgPVgc9/tPXoAy3K4k5I6xIoad&#10;Q/k+kluFrX2vHNcnUmIUo/NqP/KK7lt9borqcjcL09jAuJVoO5GHpwAZdylsMw+rTLp6RhX98FX2&#10;ydJrrs8/ppZHaqhJrDLh32utAPjQYtErmcF92TUrEP9yuq2PG6JG5d+LOMLoBahHbpS22FPgIkXk&#10;kwD6gA6GxcK1VTxGYvxmFmqegplDkBkwZ+8Q0mCGrp8giK7syoQ1O7//DgKatamm32HcWm3Yea/6&#10;7qz6ddSovdRrvVpbL2x2ZBNte8o4mI5rsyohgtyAKuSLctMTZl1qrDKtKzecl+z+afNRG+Esugm5&#10;TrLO+fzGcFfOBZhbUEZFp9Xp47XPJzxvpJUKmWYBpqwLqOtXSxFg3iUVWXQGQDluBlmZp9apitQm&#10;1yy2gNRWtN55AtogVqExbOTy6bbNFZReqJxLs+z1zlkmtQ/cLQFlco9kyse3Y3ra21+7KgOitaIm&#10;YjyjU9ge6sLguG90k56Qf7dUn4SENxWV8GKimxDddh4hBhjja02xHDslguUUs3Yx2NUcH6UmBeBD&#10;wQec9uyvTBfMQfP2iHnNTHoG9v7ufsPJXtS5GXe6npejH12OBun2OrjUuct92Bx488+wa4Y5SNXz&#10;vg+HF35zNl0dKbcEp88jGtPv8yNR8c+ds1Vl6hWS7QXKLFG664e0f0h6J9kJUfIBrwUCY0pa5/bA&#10;Xnkx+ZlAsBBTcHFarcFrGaXJvriFsSzQxYvMoO7KdEiM2jTwfHvZ2d7Vsq3NYg0jy0bWW44TD9H+&#10;ZtKtakBphwLTLMtM9nueO8/GPRM836t8yi/WSOskG2DOzvKF+nzeAto2x1cfnXrOHybH2QFNxuxC&#10;glOgayeG8qiBxfu6Cg8He3OYF6fDVLSYxdr4G0VU32gjwI6m3icR1vJ9KSiod/97xFtYUCo/9qal&#10;vvNioJ7KNdsPksMuec8GfTDfD9vP/Vi3UiDdTTIy7rf32ZPCUN3joX0ZvgarYweW8GAy9vM+lDm9&#10;qqtD/kAQucQUYeKlpb4NCXANh7JGGRhwTsj+PERX2Mj7WDEyHTbyVxlR6DrhX34Do1Ubu1sIkCOC&#10;0qUi9PrpimzaDk7YlRnzqLjT7lURDn/HWlICz6a5E3sST4d4YaRS45UorQ4FmaZmrdWhlWtk4vEY&#10;OapeyzRxjN8ft5fC5cGLWY8vZr4Qkmq+k/sB3G9g/doE9UnlU+no8Gmg4Vkfy67telDmkd/AikAW&#10;C3+BoF1nmRf2zZxSqo3DKwdfCtswzh6x39q9ie+8L8wio99Ou9gtLw/IXGojLsZrquyRFSWKxXZ5&#10;GWg3oRvzrQHGPmB5PBRwov7dOreTbvVCcO3qPNkymbJ0DSrX8SE5DfcdLt4PmTMHrIEzvpaGdGpg&#10;l7VtQRy5RFwyxr6mppcW3bybJa2bos+rbbR+a2+ILiYlZPZwsItmuJspmf97exb2j4q5cil3VsHG&#10;zS8t1nbe2AC7AqjqM3ev+sMtQspMwn547S0WgftmQlPDpZ0LqQxTK4N/lPy06pMDx9Ke3dKzcjWR&#10;5nnvUtkdPeus1vjzM8lAmd1XaQOlc/ntqPP3coueqpWp2T3/qlLIDVdX9n3cvolDttaEJ/4H477E&#10;V1DPKISxuV738DsPprirI/0rPyAnLisJaq7cGkyJSHGziL48fwK0GZhQhtFtb71LJqh2+sazCZPv&#10;FGNtmYg66lEIwzS25OiZ7bMJw8LVyT2P7Gej/O6ity0GMcRK9vTyWvZhGd4BYJ1mCGUN0jG3cDpz&#10;mdFYVT7DaMCIf1tnf9CU8XiiyGJ9NeMnaFlvsthgF3KRtnhuHMXuG+BR27HTZcIXiTbrTw/BAnjd&#10;S+bTCqOswPqbK0m+6Np4JTH46U2bRfactvNN9tAsmHfv3Cn+HQQaXnrRTKNJFGpAEBvd1CB9mIMn&#10;eRACaycpcTltbcuhFNxz42XSVKWl+nw/yEnQRIX24EAn02i0/gCo6rM+7s5V178l/aoYGeA0pyLs&#10;9l0M5//d+fMQC/sW4PIWDGBuPtsD8nvmlxUxNJhmgY+qhslm7iw3dI4nKyuNvwd+4Ro+bOKF6yA7&#10;xB65fby0dxzq9x1remHga5slo4f83ibuctsrPHO1z98usDBPu9yIPTO1SM0O1tRqmhQHC84Ux8OV&#10;RGeEc3fGlwF/4J1U9NiD8fwCNRrXHgKT+SGgEl7LO3PfYe0kIwzHwyVuV+6dyZh4TKwak6HfPrc5&#10;HP4UXQbglfGYwYqYj95Tj+nl+k9jg8adYP3zR3Zh7OQOkOzl8KYha+lxLjeAovnyRY4w1TV5HmTH&#10;EIj0oouvQTXXJgalaBRiXzNX+ElcaXZTn9WnokAZQoY8BeVqfhu3RXKdG3BNHqYn9AHpnWvYhPAh&#10;L6Yve/tA9rXHpIM7N4AqO+vRaa17r5uKz8puLqIGQArwfgsDh+yNx+86eqN6dJ2dTTKJ2t3O30EA&#10;rDV+va8YeS+3yeWuTGA6+G2J91aMqbcfVWAHFFd5zVO0xyMVhPUejQoGR9rLZJid2Vf+9YT4Wu81&#10;f9Qq3JayV1exQEPMWT8FhUEQxtMBa3cPUGa9guyfXG72QQfazvmqG3bIjx6XWnGQH3Qy1cX9Ul5A&#10;KLh6c2R2tNu/5nCAYlZjYV7ux5rVqJTyWuNG55rHZT/+shQ0vB+XRe251G+BVZg9I7xd46BMVDqA&#10;RU4DhTfci5ODVRZYGJN8ZqUXhptrmTKD/Jt5lYVSuooDpn+/gVpC2JBLp/h5Pgy3MHfF6wtaKHBj&#10;mxgYmfO+4XjCrbIBeGnaaMsxudXfXYCqpIuKuhGcWh7P0d1sRUoVVc7XxX6PwPvaqMttmGZE5Nta&#10;J96eyl3z1Tdug/f24c9Kt4MDM4Qt1uWamV4KwOrPvUyCnC4jpOG+cTXQmTCI6NJfd/DoDyGIgWIv&#10;bXwlhS63rBwy7kzIMzvjpsFo6515ru/0l5dLk9EgmZgeQP3UUta9ASyrkDvJluJdSZB4U1JT5zJx&#10;S3OS09J1ylqzy9/uEO/31rZQZgmhmdxYn0UP/NnvPR0pphGmd4reb6ft87dVdvS9AbI0dWt08pgu&#10;79Nxu/4O7mGz0AvLblGHfAaEmEt1n2NS/oR8/Zo6ScbTr9gaC6DC5GTsvwWrSi+hMWPscWwL7O2e&#10;7kQuXrT5SsrC5BXp7N17FbYzrHFgQI4DU/WnkdDPmHOG7qRCQ2BghoiN1bA94Gf35qfRpuhtIH/z&#10;lQGi7xs7x9bSpmDDX9PEf7q8Kk3vg6HnZMOKd89H9UJvXbzn5NmA6cDsbXtzjQAr+Jnr1FhvzStN&#10;My1kWCGusE0H+2tDsyqvRqh9Fjq0yqJ2rqYN20ln8kAqczJ7sCIEymwyAJKIHAsUt6/Wp9UlBwse&#10;vnhMNgmIwHerr2vxjqmEiNuZK87WWlHfKW9ru/dzebOiH9ecpiHY9vLSNh50K2yx6yyGEEE4qQRS&#10;o9nLkP3K4ZuHMr7Wdn/LosyN6d4qKWR/MdPZNW7iPaCt7P79fcJVse9tJj6uJZf8UXChjT7XJGPS&#10;L2MlUiJPbE6Jvs0AnqWnS735STv5ee6+vHS6Ud61sygvLXJQ5iFPFWc2LVLZhnQf9V7ORD82M4L8&#10;yEyNzHtzEk7nmefgjVJxPNuNzk+gZFWjdOaelzqYqkpSR6kcsdWV6hTWm/6zX/Wv7pgzQVBRtGYg&#10;pgfX9Ouvqz4ncsHP7uRdi0ZHE8xJdLwqMOd3cTlDvBi/MwBkG+9beauuZ3RmUqrrc5sCwZxWaEBI&#10;ANtJe48zMdjgLpkpnFbMoQBY5k9jhW2C4Ebd++G8vHlAmfvi3ogW8zCPGQx87nnGVoPDUdzsN0dz&#10;1CVBDZWxs7cuSCN6SrGXoNJUY7Babz25OEo7v2y0fPRKLtkKDphHGHu056fV7KcJ/PK76nYwiTkn&#10;jyWUeX575Gjtrm62yG6ROeR0XQ7W6EK4T5AxHjitREU5LSGlQnApWk0Bzffuvpu9C8jou7AXqwZq&#10;66JwDlD2IIpP/alCuGofsm3J5XtTyyXj3unN/x0EME+ZBaLy6xfufJCTjof46GReEBc+1h5xU9fE&#10;RtiQShvB8vXqMaxKE0z/INlnDMtq2uijGwJ9xOti0dgUvUXpg/FrZV1m7/q8H18fL1tSzGul+vfX&#10;TMvNTv7+CnTJBg+3UKzS+TOdKdFkZ1lz0cZjKUj65NbL/TSyMvc1ryA9haett+njnWvZYj58VCeX&#10;Tq9uvewLvHPFiKuqiyn/5iSkELcfmf3tCGX446rkIfz99Gy7vX5595MEdLi+P04PmVCpwcYnpJQu&#10;X9Ycwq5E71YcNo1CAU/7h654WTy23U85Pt8Zd6pCk98Jdztj3ZqXoL9/ai60T76jW9zvCWVWx7UW&#10;RVOIpogbmeZW9ZugKtFfqSwPds1uqAT5DoPTtYaEw777PnU9b8mx+XNWoJ5qlVwXy2NXlUOT9mks&#10;7nSAHwjptHBFAsOlj+Y3kF8xoBMo05KOLXV8RIfYYhYnPWtT1AJf/wWf4VMQlMfhtZ+esK2grIkd&#10;vt7sXJdaSkX/9yG8HpVb9frr7h6OuZSfI0j943d/zz0ShS1SgI4d+ft6+iIg/jabJQY4rKhtrapW&#10;kdIbavFb1eR6vgYL9V2Xevg5J98bKXLFjIpzHODCPrN9kASYPVdAZxlG5ZT4vT7n7OhYeolasbYb&#10;3C/yY6X/QROgaZ1MakX5739T1avdoeMaiPa0ycxmV9GbZVBt4/Ay+a0NNG+7733/CNrn/VucgWpD&#10;rF1bdwcZJpD41us5rx6Rd0pNfgL6tCsgIM2ObFUmURLgcuHQGwh2k3X/ylzOCJEiwyNje+mPbPjh&#10;2hPd4syd7x6P+y3tWK8lfeByZW+WdSHQEtxB13VySdHiOH/BVQa6zNkjkaEqrM/Kh2r4HMjzYc6o&#10;ohWM22j8ky2/K3/ipORjHbchw/XFmlIItzu45epM7QxQisagcXCAzzuFpJ40thBzM/OwmyHJ432f&#10;GUXZxmlzaiOjcX6I9sdvALHoNVTHmNNtAOSGQ46qs0W1aMivCQZlSEn8HkszX7emEy7qMYnPd9P5&#10;riVrk98kC6FO99LojJXxS1plHbve5vdx+WJS80cJnn29KKv3r8GtfpkJwPS7m+v6LqN/pGyt9O6N&#10;78FdVJhX6e9yOzcM6nd+5Ziak8yLghA+CVw5X85KbbuFIGrvWQHdMVL5Stwawgq410Huys/xH5ns&#10;1+LkS3A52U5UKJXy5+16kDvU9Ok5HjKf/D4dh0upRBep/hjKNB7dy37NqtBEpGts12mmrm2tB9fO&#10;o6n4/qpSC/l7CN71s3X8FmJ20nk9kyEbqAXisAs2+8MEz2VK5BBe+a9dCWKsL/WVAhOBU6ZVyZ9r&#10;LNVgfzGUMSv+Tza4T6l0J8hLRz0XNQ/L2uP5+nuEzmwFKDFORzuWZ/yuMZ4P/NTslwgE3cf1DVFZ&#10;uGNxV/NbQ/EcYH5Fug43C2+YyLbEmSt5P3jLed5w1lDGfgq5rMdI9mCr3Nx8kOnl1dtYbAj3B76G&#10;SWr2eNoZLwK+sV+n7sRfsjWXu5VMMyOLGMc3OtAPOeHdwidfoPqVie6Lx5ZfkxvD6jL4UJ9M5x2/&#10;alAmVlRru44AyK61KEZbO+feoQTxTwaQHjoU3RaUG2Yf7MFtcQGTsdtwhuobFyHnk+ieBBESJTqw&#10;WZRejfl9AwFBV/w1FlQtDmo58oi9irTXCcchlHnGnW9YegwUp2pv+V0N+Mo82Qr6zFWrjO13dMz4&#10;FSqTzT2+IHG5+N7v6tF19yYGeARhpPXKgTISqix1O8NicC1lA+anNziBjQTHrHbXVGvCbTZQpk3c&#10;+OvU3V2L4GJmCtV+LRye8kiSCxY6TRRPEEZXZ+0Cs19b1WGk2OmpfS15Wbh465cT54zPvWEFQsav&#10;iuNLUe4752aosfDMyadxrhShubOg5fbf/2a6bs8sdbK0tvTXAoyY8WlcYhL4l0ZgglOtLri9Dc9m&#10;D0eiwlSEAttu5If1Obvf7Z4Yrh27J3+WVwljHMaNGAhU9+3m2PNYoiUI/rowE9XQ+bsOnuMRQKnn&#10;jVjgnbXLjhoQOksZ6ZkDmA84GPd6od33q7g0plpBtYygDLIpFdRhEr/Xy+L1cj37eo70+4N+WZdk&#10;m3y4s1w2VWQrKQ8uOj49w3wpgjL+5Vuemap6I6cNnPkmhXtLhcem/GkeI/rqRnu0LP4e9BSgNkAM&#10;U+E0fLXKUtBWeEjGqTXKlhoM9Xr5fIEfkMq/h3VoUYvCOdy8ItQSl5oOiTFQplbvNvib0MOl2yBz&#10;osjqvnkckf1SsMnL5hCaIAUHkoGjRk3sUn3UG4yNW+RqpZmbYxlRb2Ufroi9a3ymeTU515Ux+T2b&#10;FI6l0BVVNnPQtq/j629G0HPAiKfJTJWDVhYx0MOVwitlK1dv7runVtsqKHGBdCg5BV/BIn+Qo+rU&#10;ihdVz4AkBcgpms2o3Zywq9dGQzd3L/CMGTw/a3Srx4bf3bklp3BW3lAGsPL2sTMg82rXM4/do3GF&#10;8fXdXlaLnnCEzeLZ+unCYzHKApihdRu/03HeqZPFwogPc+efKeh4aMlTdQvg9kN6ysmT4fgwv0Jw&#10;T3ZiqBetMloV/pYAYsnN5R4T3q+7e73dhTO5PPLet1Z8ZDe3+3yW6eysul2tPRfbenx8RkpVosSr&#10;4MWwPOdaJXffE/PkeTsPKLf/bXuS+PYCsv/TXGiHY1+Iw0H5v0nhK55uN2vaYCgQ1LDV0CHxFX35&#10;9CdP8nuJS8ENr1GzTBhbNTyTC6ergze3rp+R+zig735PtU5il8mLqIPo2ghdBEWGRj1x2Ys/+FDe&#10;NU83bFK6QZnM1Y27ve51e3xAUjnpCMhhRdUtkiVbRbFMDgU+OF9aMGrS77XFtoy6ijoWrGmuObon&#10;B5OGe77XL4/aX6R+AnhmsbENdj9a6KDLwWZitqn790aYUMZTDmp+e5tfENrAtqk+7ZGEYxh3A6D3&#10;v446ssqDp/qdTbZpgvhzk29YKSK22FkxTH4AOE9mTTNAn8/stckWOp1ovvsElFTNWcSa7to1plSb&#10;5/526OA0qFx7w0FoxOwL/JXsaN02dqd3vaMT4oR6SG18rbcJrcsfBUMrkLfvGfAZ17u4pfBTLD3r&#10;r7ICRwZHN15T8KeD0hevaGlDz801TmmAzUWv/105wvdWmaAcWKiFznj6cdrJq3+uP5DPzLQPY7cn&#10;DoWAKopxITNHzUxePRAL+bfehZuRMJmPXly10uBfBN6s7tXFce9jTOHcO9bn64IZ8xz5kpLc+m9B&#10;+yBkpez6wrI9roTbr3Ppd+VrCTBLvs1jR8ocztpEpPGIOOk6f/DumJnguxGCDwWjO+mpDwZPylIu&#10;Gu2nc2XahiAC6HNkTyTIKA70wyRf7Jr86w5uw0+flRzdliWcNCx1NJWvt8IDKIhTtPD2G/KIE4+l&#10;38qX+hOp6jZwsF2UDEd8dS+ZVdGi7i13nFU2ybL58fR/HJ1po2pgFIV/Cw1oICqVUoiiWUka0CgJ&#10;DfL/7z73+7ln3zqGd++91rPQG3eZq5UsxyBcsaWcIuOcBSUflDFxbE0cxPcml7cT2cVXVOvnasGq&#10;sB3pnBy/bjHCRJjVvHjRpTz8lFf3/rPgcFaz/Mgu1caFaqengzd9wXtAtajcGJB5NQ4E+IBUA2Pl&#10;+S0drb9xNwQ4uOmiD7+qnHE7oYZfwkwROpb3/D4n5dUOcrLIM0Z54s8YLMyrfCHD6Nr1xHWjvZBz&#10;zWUmXozJQqVuDscqlcGie7BSajW3XG439xr6vS7W479hyjX4dHOGAANHcvTbN/1xnKd39ehmiGsU&#10;xE7zsZQro4MftBfBeLVrH8b0FGKopYXW2JNbazQbYLATepS2/bLZweQOfS3BU/RTVknh1sxP7s31&#10;3fw7qi/EQqOzLmydape+Fw6ZjHquBW7mDkrhIiJ/6WrL2I1vIOa4EBddpecwOcpAxt2rOiTLQCbB&#10;XetIo9mKRY8qO+EsUUFOkJvTVTvfe9Ht29uA5NYulMn3jrnS25k002FPDdbY5A6Zk4XPMllIQQsX&#10;Rl2Q8fVkgYAmnMYfp8I9HpxajtI9b+83X1u+KoPXgRombGdvj/FbJlZfADAeKr0FQ4y78uRQyUR/&#10;Le4Bl1xGeuMZ/Digt72jD/RTDUFiIVgUus2nG8fwEnueVDvxgH5X0jYFDYv3CuXcf5J2urrooztT&#10;Essvl6XeFs0PNP1H/XJH+Hrpq848z61S8W8OvUBaTbA1ssNW8Xl4CT7AIDNYUsC9FXkhq5vKphFN&#10;/MkFApjbV0PzmugK0pQzqjy2y8Eo3dKlu//7GOQYJteB+8mXtaHzy1BaqHrQ2a3Lpspwf0cO0y2c&#10;DmsCmfdtf2qpRZLO1rCet3wsD4nsdy6fUZFmT9NkIaQW7CtUbAvIeuLN6jiEd4CBo2Iz+4pmP7Kv&#10;F3Nusv7i0Fqj6+uamX7HlUron/XJ35V2sMz9RcTPdx6vlI0kcEJJ1OqDyzT7bk3am9tnuOLm/WQ2&#10;dxfWjXsWZu4uShqF/nw65p1NjvXzdcu5PsudK3042y2daPx2WVypP0441eRtaW3d/3rPKe1KhjjO&#10;197RgWzDjgXRErVAROr5VfqgBfJtmqozrPTo1zArRBW3dlzuDufVOzOYqrXvN+Hzg7qESVcUML8d&#10;ob8PPqV69/y25suPixjvpWAs51CmpyE/olcBiqP21Z8Fs7G552EEp+h9G+ecR3dYToTRp7erN5Cq&#10;pdl+ciukOp99OMy0Qabzd+sUZ5WApRVvUQrNYbs1Sjunr6C4P0poWEZHJiY6lKlahMD1yOHyqet3&#10;VIynqYcHbh89fjD9cNws0ifsMRXqrNYLu5YM4tgLvyL9jsoqjTFA1+zFKbXbolS83L/fofAH1t2a&#10;Ulho24Dcm1vJyb41/+6b1QS1DqO5YRvYEEBjueSSn4eH0j4YbOthdN5cF9dzBt8Av5QRm4w5aJym&#10;uGv0S0fi/SufNr80WE19vYQPT3eu1xR//qkae/qEaXC8oLHNx5RY/903UlmoZ+rjZ81/ryBUbZuP&#10;9dJ7V3tdirm6huZzO8x4daq98Uh5+eOLt+pw2eWBbjeQ+kMQ+uSkcMS42ieXGrOMcip/v5Ah0mhu&#10;nMFqM2RyOE93Ji0Kyry8l1n4RMVWZ2n+npn3U3fvFjAyR82Defrsh5lH7sTJYcJX/Z5mdSfJCiD3&#10;W9wZcd3v4fgl5gPnBUdiPTPodUN/WfOWmQ2uvZWJ8UZyh1PwARQGlCnZJHHNnWQQGumwNWYaywZ/&#10;2915d2Hiwd2+ocfqDdNIdjRChcyLq3YLHHECUT75usfFDnBQ2+T3cTg9iuVJmTu0A5Pm2tW3F1Ff&#10;zB7nr1Vx9vs7QA3CDqvQcny3mHJHTroo9ZSqk5xyWznbRV/BWfX6Yuwmnf2u8u0C5Fv1uc2rlN8j&#10;7UJX1RxW8OpYWnMlL8u5pVbpoQjtDLTdYHzHP+3rpM6lyt+nmYF158NMWqNht2/ut4PC0tWlOBtV&#10;XbK+kO6NJUu8utpFvCq5a35OmSCUOGUNqZ4iArceuJfdTa6VresLx3HR309/TniF3FRY7qyy7lfj&#10;myj3X6gMMOSyTL8GlW/fsFB4pS45/d0GBnONO/R+kkVBiZWJjqheL0n6oF0sPx9sitdgbWT2rcQh&#10;lPKbBhLKh6nN1taswStuRLCTiSo17tywQYaE/XdO20SQ2LwfA8B2HZdOST+qc9l7sOH47GhYLLaC&#10;EkGSkKlUjia9RUcedvMxoxyN0Tvf2KLfN3tHckZan4tN/vXtuZfTkVbdizo9qtVv7zXwXl1mhJNQ&#10;pixKxA9tLl3m2tjmH/liW37bZ42+yJ1yqPVNnMrJ4JKedYNbhLijRV5nSyfHyyfX7e/tVY6DfTEh&#10;jqE3jZVxcktvWrZ234F+4YZfhBDiWA4gZ4YyusSn7ILZvcfgas++wtbkVK338pPqoow9E58COiZq&#10;PHu2KU6pWl1XmsMgxT15+5gti7zO5usgSSZWj8U1vmGF4ak6HwWz/Sw3PP7O930jjRHX+ztD10qf&#10;CXXPlBUJEYJcywMy7r4KS8KxMVA0Z16Sq9o8DI/qjVsIdxyM9L18ZeV0P+HDDBfAT95b+Wk9XRVB&#10;hcepkwM3j4ngvPIh4Xg3u9nc9iyFf03hsnL81iW4nLAyibyOZoKPsQMqXLbtjeYnI8okzXIGwLJi&#10;u5jrxAzTEQYnJlKNI7zL5s1E6VcqPRYatL1M3bV+I3tZo51SYYs3jZ4ZNlKwnSF/l8BkkSmz+84+&#10;ELRsgLPDFaHtAe1150qima9oUvyo1cRCbxxsSsdOnQmT/aXKsgZoneLzMOwikE5eQg5zvaVAvHHp&#10;ktM+RhX8eNnFRrhOdj7kLmyUv0+D3JzLvGYMiJDU319jXiruIHlmv6oc6tOkxN9K1Wi/lZeKTSBy&#10;9X5WKT2h0nd1/0yausDFxPRIXYYR1+ndKCwedYDNfyWBAz6ergbOKHW7uPSDMs9I/eB+evn10Wmz&#10;U6id30Fm/RnYvkWf4q5+znIbIDd+Yh8paoVgLXJ27uMfry+JOeOLX0lt3p5RHUbCZgneYZvaca3H&#10;QwVgPPbDU9167slcKn/qh1JNWM2eLzvhsWp1RpL46jF22w+6TjQf8+u3elpfcgciqVSM32/WUFd1&#10;rEcBLH8PyuXMLb7hXuuqxOngXlnfvDs/5r5dN5hgkCoIIVpgPBfjqCVAmcdklsbkq6Z/nNAagIGW&#10;YlrmSRrW2SpTP5fdQVnwFg8wOF+0+eeyPNzXB1jcUfwwrPmrMezcii+65uh1kOg6HWxkMWJICqZs&#10;5rZYlp2l2B7ieqFMuKyWMe7q4qm58fzaxR3tT+itiNizUj7n8u9W9uE2P007n9XUwuapXHrRI+z3&#10;sPAzDL3vLjdYIO+jw923G6qwHt7PhdkXud9BTXFWYMgSivo6P4Yy+atafTQgTFzb9rXdjyt+27gF&#10;yhxLWZJdyTpxzfT5jYq6s8tuxlKW1bc8PFXWk44TofdFbz8a0ezZaqypydQqKb3Rbi5EinEc3nLi&#10;l/LvLiqO/zweRb2BripM3TzvYXZ58R06jdRNkIujPtBzA3EznpkykswP5nLzu/qLzajYX1k2P5zP&#10;SfrLa7noUU6SSTnzrEFBUfYKTOPG53WTCK0ezIIN2NxBmexmnYVMKh+yHvMY3zZ4S7oAPOwww8Vp&#10;HSGumVpTr1836mYyym6q3X1/ePhmV89aHqvr8fxJDPZwYXOn4Lc52zVVMoyCcbLFQ7wO7FazoV70&#10;XG30/9M0X5ZMHvmzcnzw7NV+OXlhklNp17m9x6R9d0pruRqapt8t0or/jkQtRuhbb7i6tWbFsHd9&#10;vwpYU30N5uOTMZ/3xrLaYYEejL7N+lYSK4NP6QFldElZLfm8wS9qLuTwBtPxkaetUt7qFmMcYZD2&#10;QFM5x0ZPsZkJPo3vg37I3b7bAAZqrblv5FuEpkl05Piic5OwX+lkA81gyjV2nc3FPOBiL1PaQ5lc&#10;unZPRf1HCnmEZjsU1kjFG87QuMabkfnQW6JItVv3Q4aZl0cVZ6F5OE7FTx7g3oMaoUchUXnlv7bC&#10;yPUWl061E0wWsR4ZBDEfFK742PbQv1Onmu/OnnReujPnd2Y3fF+LWYdnzWV0o0L3Vt2C8mHhpk4j&#10;M5UhZxI5v8a0usLbcezJMFl0UBPdZP9iXAv6aA4QE2uWgZcCSW+SRoM0e8LZjVp/LW5byM+l47Ih&#10;QwKK3D23nyVjecnycq0txUvpPKd39njTxPdL0JMk7WNFQ7L7B7cu/ky+ByMcSLLUpkTcQqvCRq/Z&#10;EOjFDEsggwEixwXF6d5ufKz9HdXPSZoKjdWeuvPJyUgnCGMQapo3vyUOaYYIHzthWGuIiv/HJBhz&#10;DNF5yph6L17nzFIfDfDtgOvx77wiLDuZn5P9qQJXuNiF5vgrbe+fOy3bAg9ltuWRMdgdx8/WwkO2&#10;kmcIjfspOVPBWS8eo4GgZw6acqKJcY8dFrX57QcRnMsdob9HLOecx8i+8B5L4jZey9/wXrcttt2j&#10;IFGByoinB3/4y4v9/p0FVgARHNBJ77pSDr+4izfc+1tpU6lFMs6YzwAqoHc3dZy7t3KQ+RfjkFn1&#10;24cRPfoeTxUrHBkIqOCjjOS3YScedoAkssjRb5y6Um3MjgTM1ZZ/R3VAedGImd1ZvW4ikld+WP+u&#10;zIx/Yk+/alIUXb6daUeRtYa2PZ90t0qObS2ws19a54ktJG9561XTYxoec682Am8/bbXWWaK/yTdO&#10;E/7tXOrFD8KgUCayryoNDIfNkwdADND+xFMyrkS6C/nxdbRJD7TZZijRaAe7H4NLjcnQXcV23A4E&#10;U54nT/9DTVH9+kqKnVe4bF6+GDDXlyPXTI7yOxCjnM9JxxqUad7jB2M9qLS05M9LUJo4Baarpv3d&#10;pflUy9PcaKmvX9/pD8ISMzXImpZ+yPcVgQjcNqRP6XMHVG0Vh53A0PpKwKO2CqycGqUEXGW1cssj&#10;xwTv/U1uj/QH2BjEb1LtzoescBCR5q/3aei+z3n55nFBNehhbTt0UOWmzphKYdRxmEFf5iA29itc&#10;94XlIJeTZ4WA2Qz15+yUgbuTgpBY9KbfrONH6a2xwIMyuyR88XG+PCme52vhNmxmd82XzFj+BSAP&#10;Q9NdNBtckWwKpnBcfBdbkJlz96lmUhKGp6Pncy7iVBakxkV6nJ0sAVscZFi6jTzD9qBfOwHPQqtM&#10;/+6b7fUlzp/P7P3av5q/OXBkDj1jVWr/plkqd1+XowrFVXI92ccz6Xvd6VAZDsY9qFgF5nEzgz7K&#10;dVR+ZWudtrNDa42utTiuM5nWMaXJxXZHbkL29X+YIj4Y1b86O1HQzVuRknTzs7a0Crio1QjmoNP2&#10;hbn0OjNwf5QP3j0oB7tFhoc5i+LWi6LM9UrzDoTYy+bbIc9vAmBnP7+ruN/x5LM3It80snTrb/zQ&#10;uLZjB7bQY+s4Q1Ti1fxyan0pZdYPZN0sIY89MuIqm+/e1MtLvvI4skhmGBMUo3e4CvvaYt3LtVf7&#10;bS0YsWtCIUqcIIIM+A+wcKi9ygxwCvX/vjRWKiqD7ipHWloAYcvNXpp3X3YFfDGtdmcQ7dT24Uws&#10;Jb0WY8ksXq1XKclMAqlT+EBi4/vqYkb2q7xfoTXUM+OwmWkkbwnZIxnzotrkdon4Q+uv97wUMpt2&#10;IK0EJjsJtNQCTyuuPgr7HdXUslUwCpHrIaKKH5YpCWBywcpaMb0RR3PfbRy3aCjiS1yTuiqx7f6G&#10;wDh5zElpdCrvt+hnFYpZZxrs+i8oM6By/kbKN4B6E8uVr/srYu6AKJGPWulSXnXKSt5q9QvwRCvE&#10;VPzZRfXn7QfZDbQn7i6TBmoPFFsRe33701W+832xPXyWj3Sua6DtD2LvDY4BYCWUOau3qzOvdEEo&#10;NH0+7JtGtDdNVSzr8B40wqNEZ8NxhLWKa8BCrWaFYpUGZfHSRMfnm1kENIG84G/S2mg5hCBo9YTI&#10;ONJUhn2JjoaNSxYJq2oQQ5lrc8/2gXc2+nA7b0dSLz7Hn18Pqhjte8/KW1PDmYel3YUrv4rnx6+/&#10;yfb9uThTM3PsxIzbC9SW8OXltIyzjLoreiu57gxv6I1tKtKuitDjQe0ygTLSF/8tHgs0MB795xjf&#10;uu0kqZRCV3puwUdm95/AjrDvg6vqbxq15Qc9P0uTiaPe9eWow9+6yQG5l/f3EplFaefzFaq2cO20&#10;KtBP1CiCHalBdPgfJmgYn12at47n7X51Wd0eqHT7KRc6GGhEIQ3KzZrwzTq7ZGatuztTkBdBOTfM&#10;IcXtjsMul8KqcVM+dQ59Po+djOP1La30Dhucc5dccbTNHW59T9H/1quMhBibZfWCGo3FqCofrzJX&#10;Wa7bZBvCVWrnRZdCVoSOzWG1uygPPCAx7ftNUbCiM14ev6A3+yVo7xeWQOpltPbexH+6eNWPKTbS&#10;D5cQ3Bo07f+91mZ27upWvL5MtrCvoSjtujDiD4OC2FvGZkMmjsvJs7MWLxbWpsQc79ZXNuBqgg/z&#10;mvoVkDF8Ct4t0qurJo0uil8zfWEzZ8A1P9mq7r9PCblPF38bj+M5dyvi9K4G/iRZO7T6k86wnyOU&#10;6zQwxik2/eIP9DPcJY1P9tZvdDJb43pUwiy/Fz181XoBU0V9rkAZLYFRTU4RWP/3180qDY/skpBI&#10;WB/eoH9b3DkhsWS734QXS11gbWNUquqreY/fbvv3+ZOte2ynPhvBGrjbrL07ZW/LTBaQImhE5SH2&#10;fWUtmAhOx72GprHTjL67XHyJXBubb1w4nhaDMJmPuz8HyhD6lcQHx3O74Faom7epnMaljR97e1S1&#10;eTkUt2X4/k02wxKX/W20Wc5/w3232DTr3bQTn8+Qb3J5eX7TgEixbRyMR82db3JFPcsEBPs4eG9i&#10;gtlQppsWvyEYVql7XMAZz1Xj9GRGBdESA9t8z4TBN2CLfDqSukAvedm5tEM0y4UW4Nt6deXzXSiG&#10;wBO4dV+i3uLZd+VPm8SKnvGsfJn90b7w48r570o71eCG4gy68hrWIbnvGj+OHPepF6Jaf0LNdd58&#10;frZyNCni5DF5DmrssdEXV7UiHOdJbNp/exb2YDrHyXPV16ln0nYzxcOK6qzV3ABH/MqqrzzEv/5m&#10;+4Pcy8X71+H2av95rs1sLly063jdFvHnAJC+PbTf8otf3bJ3Anu6tR2hcy54wa+UL5Ox1DUE6lqO&#10;nwMHUY80N9+F5/bjzUNgVqZRKw5PexEn/v42dTcYSEtRFg7hbzTdovY39xGi7Srckx21zorfu2uN&#10;xJlhPLF9cOog3ETBMdUlrbqyYz8iM4QfuTFnTwP/e36ic4WF7UX2K0mRKBusEnZqdv/umyS3FZrF&#10;rSZqx1ecGDKFEjVUJhGCC/Pi5uYg1SJbMYZTsXLkZZPzVZzTvk+4gm/7NfacJDHdO27Z6rTtdHh8&#10;Vwpmv6R8ar7rzd8SbRd92EjU/zppTCGvrKO2rY0VnprY0yWW54NEFRnbiat4qKb4mJenpbf2YXfv&#10;7DuzhDzRNNjK4wL09qWGapiV7JdDZw9EXPWxF9hKM9FId6KpPGuXKCvTieYylNmYal+w21n7eN2t&#10;iVoPk+8fcSGJ9L3qWJMSPWz0ssQMtOkO6xyqh4fQ67EPZWO2Rq89rBKT4+hBYI17AXv0tmc+Wycz&#10;y3PnbTOU6p8AqTgzP7O//oaSL6KOd/hSt+2/JryV25QOmcKTmcWuOZWt507TAeNc6lbzu2HqOHUI&#10;NJm41Xc5tW0fXAFfJG6BqGpVF/rSuRmVIrU7XaemPoZcq0LlZgS5JLlAmSE8LTY7IEHwJhjva+0N&#10;YcH/XxlRSH1fuRqZ6g57zdlD4i6f9VzWiQhTElUwUy3ATHb1ARznGNvHtI4t1oPypFfG/RriZUzQ&#10;++RnW6Ym3YF7+zdPC+6sAamQcD6Js21nWshp4D2sHoajqXgsCVnwwW2KW/bKU2QZL5O1YR7hxkte&#10;t6H75guMKW4mleN6FN7YbKEaG4Ur0mgEtzX6QR5Zxi0DQF/8z4f2MEqMyr/jVfs4tp/PPNPRhvyA&#10;y1qX7qp4W54+/OROrRiPI9TFbaPni9uqnV9s2e+K1o0WXl+Rqp6f5Fy6y0tM3h7Kj/DOdhjef/Oq&#10;CrBms9OET+Mrs8xutNz5OT+vIY1LJp0KXkK2RmdfuYgP3itBEDlK8yLSrTkvG/ITmMqjf6IA/UzC&#10;OGBWm3QBZrbmcu2iPgTEuLChIcLkvklQEJ1UBwDJp6d/Zcz1I8TQ6xJwDt3XoCTSM71qVSazeTpr&#10;h2R02zdra+mbbVR6+e0ScHzxbs5qb3RfEwDZKVwrVEs0U57uot3ZvNM+1HL+Ml2aM0+vPPBkzefU&#10;egJlZp39sEfl7VxCXcMT/GMNzZWuZOTR6s5D7jQ1gCOmlll61TR8LA6/x5lSFHOAmWlNL26Fbw8Z&#10;BhvW+NQ+7IFYv87rpl1O53Kt9VW3feJ7eAJzEcp0+BpSARd2pH2DweniPQQAdlQP7T0nhDWvsi6y&#10;yj3/rBjdH7ebnDv5NpEB4WmzTbWi0fI8dbsU7VW96fx2fR+t3G9U8jsYyzxOy8MEKB+/t8I8/740&#10;4s6sIaXk5C/6g06j1Xnv3x94uS/njU95f12xi04LkuXpcoMDjELraZr1d+fV7TX2R2udJ8nLZ3D3&#10;3h1rmEVigt7dhmxj3BKfgD5sZe3h4c0rGBpDmQ86pZ0SLDVCVd9lCR3OrCeGXFx3eXJ2gqakCPjF&#10;pOU2NuioYwMNtb7LFT4iUKtENu8HbhuCviKIuDnvr9/bDPQVuRnHEtdi2p6ugM/FF+bVwwfKKMA8&#10;6cDqPVxd5EE7t281o7a6sgOP5Opzl7810Vl4YCYlxjx/PidZFRyAnBIiwCBmhZhs7/hFrFpVOH+g&#10;+o4c/tjhsJJ7CtFf8E/A6oCzrzt/HYHiV3ffyy+zQm4Dc3jZxthmwGMfJdedDMSTtZetHAXyrbh/&#10;RHiE2QQD0r2dLVsD1ttqlyylkWMMiqz9mLy0SrFZkhspqz+8bmtR6x/n664DkKAFlAEgIUU8c22s&#10;VF1PEJiLv6vJQ6ggq/F3AHxteXc7XNPTuFPrqePWl40PzHDgTDCYMD7VkyNmR3lGMk/c+HA+nVu3&#10;6z63W2JKzx+XGlNWbR1FbOn+TW77BbspCAFeiw9+H9QOBB+de91SuHV4GSCmN7fybmcvdlBifF5L&#10;qmeh8B3Lu9m5kB0NsJUwuYGhbTKboXFazq7fme6O/E7652G2CilpIDVos4p5hDK18dDdD55pcVYg&#10;dPvsm2MT3D1LsBZmyW9hOgiY5jTdZq9rI9faQB+HLWYh1oHyc3Ct6EYCAXnNXRMPQ4hEs31qpLh2&#10;yuQC103YzQaUQpODq0IZUajvfhkhruni8FTw8r0lNAYHqSbmaz/dYNPMtP71ISNuyDdSnU0rd9z2&#10;vFO/MbEOs++vGBe01v49/E656qaB3aJ1GdVP2oxMMv7kNDait9XG/xr2C8YRE3pJ7GeZ/QLccDN3&#10;CzbDvlJjCkiqikdHaeMnQVieX6ghkP1J0SwgX/8Q4h/fFRFSQUY91uWYnF+47dV0cYXQPUkJ1IvL&#10;GexAuk54aHOhTEe7fc6Ndm9TdVhMWFNg73RMvKtyYKtayEY1muVaT+Fo9tuDI9o6n0dRT5EzBeIV&#10;nQ/zwK/8xgmjqPlJ/orXO6NZYsRlo6p1i1s/Z81Qz8T5jAtlFt1uior2J08c3u997wB0P/qQZcs/&#10;rwHEx5pnWs3GpmFu9sOSe6e71rFzK7wZiPtTcmaUra77bwRrQaxCbpOA4hhA/nhwfj5yVXle3lc1&#10;Mx6V2L8DVAuAAYvZTOmY6Nkb+UXxK5XjoCM03hzRyX2DepnxNyPb4UK8eVW6GZ+blLGCHrZuJcUe&#10;no99K6pw/LYJBp7eWsAfl13TqSoThPPz+MFRbsSO/fvbCDsIPLSzdiU6SqWdMhdAIGY7m1Fhx3OR&#10;LBVKaoNNjeEsu22RPj5/tIqGW2tTBF2JNUFVyrn38pHK2R44/P8xdV3tqipJ9LcoCKigYACUbE4I&#10;BoKYwICCYvb/33LP/Wbm5ezz4LY2TXV1VfWqtXrU8pja7udfC068lEg9aLKbq2mZKphRes93KlwS&#10;ZvYOdIYAnMyf34nEoQSx088VeKV1dl54UXz+uxQPylsjgfjciiduJWAyq+/w5m+ipJXY9WazyKvQ&#10;GL0OHCapOlHK1sKnxx2fq0UKzCyq+W8nzKZ9/bjkWjYHMNfe1Mg6yqNIeO1bpx5r9iFoTO8yLo2b&#10;g/OcwmklWA1WcYplqeIk3fZzx9EuASy6Hs3vKX1VNupzbNBJ+st5I7l9ovqvnwaXx1RDc8sPrZu9&#10;rdvZzfoL/CjNcmc8LO6TMJpvKRV0CztPdvOsywfxyNn5bNhf+SpoPciVL1Yv7ebL8/zQzq29LZdf&#10;vHl3R3WBzyiaZ0916A4Wh2AGDzrH23yTDriiQaCJlX3U2XqJEIen1fS2pOsT4oMJNWq7KFlIpPXt&#10;wYpJH9LLRJqjrWoxrsZ8traSsVKP7yNaUmRJ71IyMqOcvDYi+LEeSjUZzJifcVPZl+/tqTPZRhWq&#10;tSvLcXQeb2ar59OQlQYpbuap2oTNSjBIn4pG5HqXHnMDELWzKw+4xxhVhXt3oY4AWnbfZ1jgjOyu&#10;qv5uQ4VSd/9NhVTxDGbeJTz3xAqU8FHMs2devVzLU86fD6OmjpqyOxdWq0P2YwKhZCyD4t5n3ZM9&#10;PeONmmf1cNxP6cbBqDU7WAclj4W2tXqKu/vLLsrT3DFxPlyXbyyN39Ow/U1g6aH+unHbbuhFtFbR&#10;x3h8i6hXtHgSrThAiNdZbFDhTLJ5IqW8vOjLtLSe/zWRD987t89xqmTiMcOeexhbNCWjXUQezjXK&#10;zVOHqKP3L78IvSXeqVlD+9LAlFcP/OqhuMsAWLW0ioabawoBbRgUyFQXKeJob2bsE3p7u104fg0P&#10;z/hLF6QgvJ75/VmzZ1NAjfX359lxU4hPNU2gVixcsFxrldUvs3HcNEfD/YHCYuM5maOM8UZdZtQa&#10;TBEeVLVav+baTDnA35e7nj9Z6KmcORJmWaTQE5NPgIpRdyrAnC5/Hs2giQMVgyT01tqjWzgQwElz&#10;A10/x2LBzLVZTeY59QViCggK8/KLttqeMnklCBvITiuJW25ImId9SlsS2JcgbyfVU6ZVNhqtm6sr&#10;3/1Iu37uO5vWrdu9cbqcB4O8MBdW1hF6lceth6FpL0uAmT1yRMgthRazq8gy2oUcHH1q1qgQre83&#10;2+HWxQCLvNboju67nd5mvQCqNX9+NXJH7xHFADdRWj76zo0F0Px4GOq18Qpr4EOAKDgZKgcpEgoE&#10;xmBGmVz4y/gm+msuc71AwtlRM0AI4noIm/ceriRd54ZaFWv8cqxc8t0zfgFFNSTLy7L7/KkkiaBF&#10;omtljq+QuDnNy/xgwGYjzI7VQmo+XJCel+fATOY2opFMZSyuJKkHxe++3MXmcJO1BVEqbrEKOtcK&#10;9m2zC99ubGj2hZ3L5hGawCBFVcsX++qswecOD4X0K9mRnNmi7skSZqsmd8FIXk89Zkz8mP88rept&#10;9JpVQ+5LEKSj8MaoeBHPmTnVwFyghcEAwo0D9fTmBEo0El0pZ7G5lTai0mqC7JtF4PNWkfRGS3rX&#10;YyNky1qbAaBqrgDqKeMxGvbbQPe6vvxcYEjB0IPCmoWEF5v7c3mpzoSKWtueQ0duEEKN52u8ftce&#10;qIAGy74pkX3QYJrPiAF1yaIhs0BB2Ua50qdJl4Eb5PCtnbRJnxt/eiw5i/haCHLHFpgZ49/gC8pV&#10;GFVDcxmmvc+09zrz6Tm7dJ64AcPxftdmbXoAwyOfR6HXPBN9ywD2NR+zbVjDVbHQCJZXasoXNBqN&#10;1Qau7M/08bLatYUNiBDzvLnqgBnOiqh6q/+hsaBDFs4gU2uvmoHkgJ5K/d2vZrtNnQRlcKb3PlYc&#10;Z2REW1B1eWb97PbxGFdnpWu5nB8R2rTpopNqt786jrLTKX2MBRE7GctibYs8IzADsuX2QGgN+/fg&#10;wTQ7LiDNeh4V4FnoJI2Y3qN6XcYkyKE/XtBknBX7dHpyJYD+C+1qZSodrjUz/C45eSI4FbctZt/E&#10;VTL0/fptq0iVV64WFpC/mAb6vJ8x06rAUDKey+a51eodKMaAiMkXmqmW3VnmpJeFiuQXAikDz0WX&#10;Zq+mFbINy8vB00Cyu8tw0KAO52lROuQ+RD+c5+6LoB4Dw2zm65VHp9/2TNHL+daYILTCN6cPOlta&#10;vGo9NqWJ7dZyqEZnVa4ZRy6xdHKfYuvg5/IOjq1av15pZgqnZoMFIUlV9VMzpKCWj1dnUusVGssO&#10;THhZ7GemGqfr8bdoZANufHgAJs1J+aQ5iOQXBSl1B06aLLlNeNDiXpN2T1vgqcz4qJfpcuMldkPU&#10;rmMHH/be0a7xj+N6VyEyXQlwT1a2ZCsb0CJ3zeQpqwviyv9RHe/J12zR1GKhohdbKVBKMQ+dn1uU&#10;HiLyaNx7d0z7CXAtyfReiCwKr43ML7nu80qrl5GcHNEQ6Oq02jGfzRROJC2PW7nAiJ1bNovB/hzx&#10;Zc0Wf7nAor1+rR/ROHfgqGzN0Zq3II6n8ouz5Hb2w2vJdU1cRSgt+p6x0QDCkwsLs+giXeSLpdPD&#10;Qg2631dNGT8DYTN99Cax7s4c3mHx7ZNaDDPG2kR+qfoiBQXRaOKMSqAlU45f6cveL+Bns8ytQEIU&#10;ChbRlu/aMKy66AVIcV7bqV7c5FRyZC7OSO190rtqK9qOg48jiekNUAJ0QqvbKZx6jeb7cHsxLZb+&#10;gBknbbVWaGZVc3Rymsr66OVRE4opKCaqz10JkXYdBXjYaxJdvR6Fp4s2gAuRALT79WWV3QulUlyO&#10;iT1k/QQxzm/j45Ox8bRI7isDpSvtle9lP0LBjAdghx0CjCeyXpot2f1lJ7RTotW8cCt7/EynoLsl&#10;NV8hSO0mXtdRgndi1JYIL1SB5Q67UG9lc/i+7oYdPRZm3V6WbtNr16uT7+Kg7MOgzg5POb+sE1Sv&#10;VU47NQoB+QG3Gib96uwwuSsC/G1kIf9VGzljFwDQZmeJN85AZyPiqmVZpsUfi/vVhze2ZGrcjgkh&#10;6B7G+DnBwmo+Jhcnpa5nMBgxCyv9XwdKSYa7tl4u9Sm/WsVVIj3QmcYWF+paE2N23tvxBHLW77tj&#10;/EVMp0qtf/dBlESiu1Wx8s5PZpfibjx835LuMMw/t2GFF89vZgCFWuiRjVJRuZ/SczAjdmFq0gBX&#10;hYaxdSV3raAhxZ3BkN/m+QbHX0xsJb7yTFXdrekjZ12ofHbTmgMoiL5bReJ1DMk+xbq9NHQgT9Rh&#10;OPZLi+cX/hKSfB42nx5VdzcLMFOIx708UgcMinbqZF+wLCnJWNv7Ejhl5gD7sdIJltG43F1G6fQ9&#10;MCYgxDZ5TuiuuOFNHgi8CmpPkgsHaPv+hUd7Im/b3eI2vhFXgW/VYHTlh0zZk9UmQr1qbgvCWT/z&#10;2+dM/9l4LXZ0iu+0V4O87XSBcM4jmhmPlC+upJ26eWcyzzSB+KKZuv5tXosdXxJXyKR8CJ3NMylf&#10;ZYTnloAXASmL3yHd7pzavUlUpg4QtRiEmlZvGeJ0LAoQtYdHbTaxMqSVt4CG7pKuc8iTc0hvUyHQ&#10;qcxM9vnFrWNH52QqLL+1vLaXE0MnzzX99y2TRF5yQHDT+uMa+t+nKLoFuFLPkzX41LVbO7S6+aQ+&#10;1pcgRxP2dNJIpqonH1JKYork7KUQf6/gF8SgjQlrSJ21FvHRy2V7p9FA1jbGH68IHv3pwtM47nD0&#10;Q0WlEdZPpRJu39eW/wmnarknj/E7v6oKZb/sJ/QYhlNbD4S6CoUpt1rUK/CV1qrU6kYN40Wjs1Jn&#10;S531EQ9Sx3gUlQ13DK3R37YAM+oY5v2x04i7/+sCSK+QLa3QcytSc8puONb7v4PD6j7XCaEXGgSM&#10;GQAPIQd61z63Wofen5MP7ze1OtCtyrPUWnxwscBXkNv+1GEsSlEYMAN+joaw2T3//814nYuxXm91&#10;6dUuPiqfxLp2Div1jr+t7sUHeahSFMIApWSwyNFwjWsaglKvOZp2+Em3mTsAWQINmF78c7CM9faP&#10;/kPrBQDwRL/oxaPvrgGs1oYG0QhSRs5vWDIdkm8rp4Vnw+OdNs+GK5E85XIWOJTeeiSJIe7vMHBp&#10;VxRhSHc5FkjOgGqFb0s0b0TzEsEQFxmBpwlg/svKRsDaDEduIYRfL+7hf5J93bshskvrOyiwvUrz&#10;F4pwDJrhQ3M73EDApKBayb4nEbq+yy0Vk3kl2tqNeXvi5U7u5DbOE0A9MKgK4uH3bhZATJki8l9E&#10;KNNbx53xj/qrVNZhkgTm7Z/wpof3qcInG6k5Nr8AKMBNKjZyF3J1cWvgIKzAdJC9AkB14eSydWLC&#10;Id3gBmfQyXL3TOlDQlfp52kzZzo7+W+XnD3k2UUgSX1NGFYRL0PsIYl7o9FwhmSjuxHLh0hRjWer&#10;bkROjTXcuXAj+/mKzUp65RT2Z3503383c+xdPpuL7/ciDO8PbPR644dffdMAhMoDdCBLh4W+MPNO&#10;Jc+WcJzrrcdVt153rm3G9Knlcqej+UEW3hxvmm2t1b8UcW/KAGF90khAiJVcUnVVLUdFbpeme+ib&#10;SDVSlHWvH2brNCGAmelgM1Oxm7u5s8+Nc4QD2dzARll7Vs3r7S9JLGE6uSVNyB2ODnYaj69XnGv6&#10;o3g7zOpEOJiSbU9RGeImAJ9BA7tl7LuD4tBvm3LIRJrB9w0kMINTxyxP7ybu9Y7S+2KK1jKz9Hc9&#10;RXVuknkRV3nXFDc3voEVqdp+w2LQrkotNgeSRxdN8EiNvgJYSiA4r/LlcByEwnHtPR8TqcGV6aSG&#10;nV17gNXBDKQeAvASZMI3P9gVryRd78+MbbOQKsTdRRgsD8u6N2sXa3CDZLnHTtM18Hmn88TCRUos&#10;xLqw2zUOx95Jw8pA0NelrhCT9vN9mD/z2qlpTmNdav7MEMmeeLX4OtcxknTThLiU7YPzBGfYrblq&#10;tuS1d+QIhokhpQY3eSmYdrL3zgZN+gOlJLSXZ/C5tQkiDLWlT8AJdasr22aCOLg6FvlEAYny6W/R&#10;SEfIHhbZ7r7qE5VOTE1Lg3NdJxKBWpCb/L12IfJhLAP3odfLzMzs9YmBG1dX/XrqPBD61fygkjKl&#10;udWNgZOUYuoM2Yby4mL6zYvPp/M9jqpkDmAG4tJpnfsO4/TlbIiGW6fqOOSfvaRjHCc3Lkcjc0iL&#10;rbjGz45mqffxVHK3t+ckGRCv4T05LCcllYTGHsd6vFo2Urt00e7361LPeKcgSy5cSFb7PU0f8+kH&#10;/BHfMZ1+sKXyQDJIOWLZzPfYYReZVjWOjo9xxJFVdQTpaKmh2ui5BmAVR7Y4satDBoKsf7G3++8y&#10;u3qF5NNDUB86Pqu/08AGM9qp5+nkp0akx8sebpsF7jLD7uf9ZVy1t8ebdf1gOSACehipCWjcO64j&#10;8eLeOkMN8X6Im1eYFMbrUSB2DNCxEcPtk2nVULTyTUE9f8uroFAF/PhgRmxSXJaUQ17Nlhyr//vN&#10;xXNkgNwCZXkK4le8axyNMHeqw/Xd3inrbapw/gA53sKKYcG7S5xKUKo3zsGs7GsRHGDzfvx9MLNi&#10;mFhh2Gxpmf3FtHRq1RRh36Sj9L1XpMx1GwoigN+h46nvd/6SywlK8N++v4SrteiG0thZaiL9aqlb&#10;29Trx5BplblXHZSdQtOku7sKtCwy5VNU0kH0WX971H37i9DaKI/kjs49b0+QTH88rHEzVIYea5Ew&#10;bZ39ZUIFpyeia6ZVmvY1w2+uuoDI9LLNwzgUsCkrGSFfeoCDDsczvAIzRSIzqRZObyVDyjGRqCAW&#10;+APAzAsToO+P0aTmUbfPXBtlkrE8x7Rc3114egS8x75fclNxN72DgQIil5nnn62Qg/cAEHBIPWcv&#10;k/mkNZ60kB0ovkh6FhVkuls/5LVTi5R2rdX5B07yiVf8jscjun2EyYj7LgdzLlZ3pJHkOWyCz8Us&#10;jAq/13Nzdhdd/8YXUi6fdPdwNK4msB+bBpMLMOuySd+fpWwyuPPa9Nw4ZZ5rm5TPp/Q9+kQqmNE5&#10;5ZyFbConlmVg56SzSDcRMldfIG2k74LSzHoGLM8GoACe9+mJZLyUZkOmTsaDnsZZx8q9Q6By8VjH&#10;C3vR/OQVvbS5eMbaaz18oly7QE58/8ESYF7z0+VqlV3/r4hk3+62SS66lr3ftI7huahx8dZBRvgY&#10;f6++v+p288gT342kHrMo0T9f2wsZ+qZhQ6dpnYRGjV5m7qAtm118SB4PAqIP0Csw46y5Tw6+9/re&#10;A8cftzBhCrFAhsIJBfiy35Xae/H4aJ7GovMKpaVZlJq6S3eOsJpFSFErQXrRK8g6pMPXz4ZEm5mg&#10;lxzQ8m6c0YPXqHTl1VL8az8M7y/pNBsc6mJcQx0C0cPyju7ydAGd7NhHeBYHWb1athuwW4Nc/ouv&#10;V5tMewBqjI94Yiwfc53e2b7Wv4AmbtUZYncB/wqDX7T4vibANxUVj+dffXMPRsEX3G4ytZD6DSnY&#10;TdQNevkx/leKss+xAiPqC76kl2sL2cPzlS1DPDolJRkAIl19mwXedcgC+2ZSoNagSJDD6TqDndau&#10;q9fbI7P4cpg0mLkx5Ha1VRxTtouAzAZH5ec6u70h4JRd0Pg9zEtOLjWaFZy8++Jls4HSu/keGDic&#10;pN/EujtB5CLPxm6HzRLMNNU3c6a1xznIZv5qb2+YbH7nDXWP8ZdNqJPbyxYQkhc2zyMZLQ5PiPfv&#10;EWSC82eDkYjMTFu+t7ckTou1uz5wtakH022C/+CQi7zHxEr81LDQNoelHZLKzWx/UGqEjuXgaA3/&#10;hU4GRMbTo0TKo/Irt2WETE4DkZGHXYDzmU32mAxcL0Tu1C5NiaYFBQW+46wDDIgibkdCBR+XrEph&#10;jIH3Hw/B8sRh929t7GnTSbzOqW28VdZaxSaY0Sptwf0F/R18hoWauCB90fommJ5gMJO53WaJbySy&#10;+fZTMN60zddVvZtpPd4dqiC8Cl6Is1jUUiFzX97e0GVZN6JUafO8bvVe5GrD7xNSDjIDZk5D0zTH&#10;BCk2hEKaHkHRQ+IAdlF63MqjLrwYLV/GKiVswUsopm+9j6mKEKesRfFqRnh4vzzy34L7Ikd6tg+p&#10;gZg5BifA4WUjLSLh0jAFZdnhF2zabu5snCDFbmMOX3lit5kEDRFrROZJ6ID1/Jf2ij4Dc+qnyhID&#10;T6MRebkzdINVZrSks2XDI+G5XT1fuNkQ9Le2RoeWSM286nZvgegkkbuffk/DU23rDGVinfFuPvel&#10;6++smKCr/SAjHXoWDyrvEhic32oVyFt2R7qC80VbGfzONjjCWLhHcVis75hEFnEa7WOJfTv8nTxl&#10;ZXXgWJUvxSvkzwWErfh8oXrtMWRvWqb+S8wSyPqMmkDWPCvuLaLvoQYVMHSFRH24vbapgzRJUmR7&#10;cX38KmOm8i1H7X55W7dJmomaOprebiANqkOTi6lsf0VLC8y8YITYaq/qr5sldw8XXh4dKSidqydY&#10;G/22rjcOT/F51d6kI73P62OTaAfdXoavNYef25FqUTOdXVqAwwHEHCKt7zkx02BinZvnhQI6Brl5&#10;FimswAx0WmPjOgblGYGnuQgLMSARwJ/GbODYSh0u+1u21pg/0lSuNMFJO5O5/04ZYpfVgmnYYzGF&#10;6wQFEdt2iS5f59O3/gdF+psOI0oGxytPnipxf227tfMNOQPZVI2LQETKJL2C4ZTc9D7JSMrlL2r/&#10;tVk9KLSaHJI4UCv3slOh1oBUZ7dRQ4gMjg9+uBkBAguH9MpW0uyFAFWlJbBuBjAD/Itpk6o5lhJm&#10;5FgPZwB0B7336I5drN0ATgpqZMIk9IW41hYfI1oAaAW/tWqasbwU1/Obg5QF6lo4TFvDm7fnArRW&#10;y29OZTqkHVndqtftKDaMGTD9GGCmte6AvoVeyEwJzq7hdLGSnT4wXm5bOV+eQnULIWB8sYABMj4C&#10;SewqGUJpI1f55qwnQj2m+UBx4bgLuxedc0UQ76CxUr/xOw1LzK68nkHv9G+OgKx8hVLHdeKJkvSV&#10;d48rkZAYraLbVRKKJDKeglAmBD0gu1FQa+QD4YrxRmzsotCki/XTObkg+5S1Us8Xft57cB8mrxGk&#10;jBZDncKVUUaS5cUPy+EI6V5kuoUkjstl37rObgFHnl5FUsjs5h528r0rdLDdebl1al/U1mVP9y75&#10;5r4kq+i8IG8y9uzNFRFxdxs7wTtFwdYwOm3+xK1X7HN4EE13uPrFNCjUajh/Eqke+zRK1YRrJMCn&#10;ZdvqpCB6DegL9vqIzGzrS5j7nU4wRlnxDEgxmVnSBlbrdKXFdzeDtUmaWIa/dCO+ff4g906gPL5X&#10;L0GqVvb6yYIZ0i3EQViHCiu/6bxUECBqSIV4I4B2Lap/EaDHrB7Iw2zvU/0zAk42ZnGcbkEvPXdg&#10;NXk0Mc5PHrpamZ2wIFcnETfdfg62kHCdwReMBnbjeKTBTHXBHQAbiriMuZj210RRUizy5pVyVk5f&#10;cBT36elQzOSuemlbh/nxqQ8iVuM7jEw000J9O05vDXcCQPLT3nuZafHhss+Bm3QK8bV6fnvhwGlk&#10;lQmY6QfWeXmsjYCn97/rAIWK4Rj+ToST5xs4pjvYwAFXkgdGbjrpH0ariYR9rdtXepEHRc/e1QF5&#10;GCY7UKhdhcb7Wuw9Bu97F6bIN2XDaQdTMJPYmKQsJ6YPnUgpbDKdslNUtSqyWe2sUA4XmrWCdTCK&#10;TKeayJepc+vmuOGOCgZE84AdAItckPcUZrwBSwF8yxNgbYC7lYAkoQv6vtLPfaZFU2BmA6AgECpc&#10;p1S9dlAFwIHuR/2w5WV7b1J5wA3cA+dm1NQ6e6C/FKtRoTfGw5z2iwI1srKSP1ozteDjCWg0Wjnb&#10;6Ztu7yRrJtXiq+YofDUJ9hCAGT1vbUIzJO32ojVoV59d8QafH6s5GysprV/PuT56NG4X0DXwYwcd&#10;sCy/eb27ZkgbPf7zbrvkd0TkCjHcpO7j1zZ5kv3j0LD2s6tJTiwTSwHHHZjpiHEfu2LQ9BcqtBMX&#10;kC4f+zdOP7bisns6N/OVAfoE1AyUph72KllKwj7XD5g33KkTJve4R5BZxUvYmeNxl1TG+6l1HBd1&#10;zqIDuEuuT+Un4fwwUIPxoi06RXZ5+7283exdctn8upEmKrtDirbYHsilEAdQ88Zl5XeTY8S75u5j&#10;V0ZH3IZO9OL56x36DSAWrpLVIcubpP4o/55Btld1TermQYIczLQlGApu69/i40hNAlYgnosh//nQ&#10;oDWaC2RSQaqTn312ARA7dNxZLKwEMlTTIpayR+XWj1IA2Axy0PmCQMt6eJjyi0vOglVfoC/mMmf2&#10;jdGmC2amStcZ1QdktvpcPaLWUz8knAtT0ia5SngEXmixDb3ZcV8vy8Bpve3fR2B/e6/KTgq24gAu&#10;sd9fmL8bFDS8EC/2UyET8XBmZvlJLvHkLXBVox8wQy5Cd4uFtYquZ14mApNKefKNznvyoazLi050&#10;A0r8mrC5VYEK/2nWBXWF68F1VdvvGtCzaTEl8qvvtanSMB4VxUArBaTv7DaO4FLXo57CyGX+uwMz&#10;E7yYXVpBErwiG2BoIIlQyvOXzjvqtewPM0fFYUiRUsa35P2NLiCN+gyeoTvmPwk0AT9v813TM07L&#10;dEe+D9kCxKI6cM5MFe0bgIhffv7aDv+aKU3qWKnpXAp07SGInvjP02zxs9TZmgMypswMbochW2cu&#10;w96rPvc6SUvdi/RhYPEudJGqn/lULczZj61VLrHl9jyyLmXWlXnzXhzmo1rKwki3x/y1Hw6fwkvI&#10;nFu7l5hWAPNNkMyI4hs9cfA4mXBIS132ljeOgTw5Hci8W32T32HYrOlwUXEY+k3pt2Xp3wva/wVM&#10;KeN6PiUgMGt4Zx8m0wUEJiya4WyA/ODaZXd+pSZMIN3WGyl0uL6+C6Scw4eNUlPHhucFTMG2LgZg&#10;g1/k6nCwYd90ll0PoWWH1kBc9P5mRDlgAD9WU44LoDeMPzphdkEyUlz+qjXYj3hjqnRGw+eZyCxp&#10;YIbbiFtpOjHbepJtgA6MD1143jFKAnmPFuvuuFs5gcLNn+d8J1uWfWDqjAcFBLiagMlxqdjnyg12&#10;k3vuioZaMt63P3ya3bgUlDrrr17kohNOfkfN4dTP26OC7dL53z3D1mIHGDBk6PMGXNue7vD2p+dy&#10;OcaOVvaGNqHYXW1r2Kb5+6fFgf5fvfI7RPSeoFIOzg5fvxzaLC7SDIT1E1x6jZUhSA+veB4yvSfs&#10;ZCBfoS5QSSHhnm1vzzA7C1epPQ4df9JB32PSJI63cLgxF4CSpvF+rNPl+YIvWKJgfGcFn9cvmzMZ&#10;ZJ0faggOibcLh4lSUm+t20ROpXMEWUV2A/7Etv3fETrhvdT+CwXQ4tAUgNTDZyuzjy7iUxfOAOMF&#10;r3uIEtVVOaBuytzfpbR5G2qPeb1sCeKKb56yKJghT98yFE97/2O6xgwBVANPU4Bq5zXzH47ORO1U&#10;MIrC19JAESUaSCREZCgqmWVOSRnu/+z/XMB59uFX37f3XutdFHMqquenW9eNOShMhTNMqdNe49Yp&#10;nUB6OXfBgdlVkaODhfnsdi2VUannvQpOQc+MwVg3rt5q2BxOWeRvAuXkRxxFY3puUnMyIIp4fkZf&#10;Ajn2jDWvIIHwNunwb0kJr0y4B5qFocXA/aB/m2IGZBR223J2um5hYuE3tJTaOIftU229MS2kw1aO&#10;xbPlj6llYQJl4C7Atsv9MHdh5Lut1I8yF4Hcgn73ttTisShCeBk84t25vFfuuIAWDZ57v1fD3Trt&#10;lunmJXc0r+XscCOqdG7XvOibi3Kon5NTkpujmdX8OK4QNAFlxv2S0SysqvZ6w5dtSnbq5VlnIc6p&#10;pPbxAHjwaHRWZqajFHBXqy1j6TXvErcCV573/AhpFZ9zhsg0s0DcfQyC74o5dbvbrbrM3Xim8Bxm&#10;hrbssQso411FVRbhluQk2/v0Dayv96HIN4K+lKJD4Za2Rl3eoZQ9xKz0+gW6+bF9m7sw2fXtd94d&#10;Lg7ZmzctTNixZ6w8cHtlp5G67Oi0uF0nl7Y/v9f0YA9lhPctarp44WYzVinjwBS0b2I7fRQZcNke&#10;whudm1eV9ggvTs4CG5o436Lna8kHSDe2wN0lKFwHzVYRzmdrzZdO1Ma+rfvzLHXHiqG5C1mIjpn/&#10;/W24qJFlL6OS6vGQp3ddPQTINGAzswbtfFD6wO2G10vl4g25Y6fz2t+9pjkavpWNg94WuaYCYRDr&#10;7q3JC47x2IGbbDUDyGqxldwvrUv5d6tfu5329u8O3cHvAzr0rlqz8+pzr22TzI8XwAhcXj9ZQyKm&#10;Xm2+ra1X7Vb1fFw0rq0cCp/dJMIwiWjX/XV6qm4tsx1jJxanEsahdScTRYWoJ694WOaevVaOvkGZ&#10;I8WOBxC2OBVV1rX7maIPPsZL/1Amzy1KCCdWs22p71mTIfpM2irlNK7R17zXwcsTzZbK+syZ9fdg&#10;ubsfHXYwvzTKdJ2PvVnFEfZ48B109rlXAcoQQ4bpsLNi4633xQpZ6yqQGK2eqp/lL6HAoCT2cRoc&#10;i4u9L/aFewefmb72pLV5WS0UjQaykbSqS2ey2Jtz/eOzDVnBJ0c/FTNp2V9Z9IadkZW/u0C7lSEO&#10;00nexiCKMaHGfq04ZhOBigKvqysvwA8Fi8UW8UtbWTsTVTBpC3Y5upNFdMWuQOHQlO9Ji6UwvSms&#10;LRBFBHb0MwJDtAh0t+O2bD9DClDmqm1ga/guhVdVOq6NqvlsZ4XFkGgpxuf1zq96Bel1c7a1Kd7B&#10;GxQip813vB5y5CH+ubPp5PtgAIE4ypA0svPcu3mEN+y70FLDJCxzJkPbZzzzdx3c/UxwTxMVqtSY&#10;r9c1r7Vr0wFi79gDmQrvpQ1JNEF3/0Xaje9wcKzRvTuwLPwUUFiZvIMg1OqshmvKgDwkzwhqt479&#10;DMumTncyTqXaHjlTkBy3oMzsVAnOCQhOHVwrHscDJ4PbhH/a1aSLfcO2P2ZO45+t4VG22TC905Sw&#10;3Gnr1+PG/HqphFGvJ5YFKajWWUGfbZgBZ1StcdgdRHOpOEaf68UkT7ShDLpDs808ifGh1HD42kql&#10;Hz/08h0d4PbNtwi4qN4ZPRUe2rkY6BDEIZ8LEylZ9ca+7zX4C+QM7NE0i4lBSC7G++uZkO5ve+2n&#10;uSNZ+TgdSHKi/7q19qd/dXotKjcOmnv6WwOKi3x6SORpX/OOpkSV1ddGp4h+i61oOOXYwUp4PqYN&#10;3n9xX1oNTcIQL+0EJ6OwNC89JmiPu1XfZyPtzY3ylLxKJ5ixQJlU2VbcG6NV91d2oEW9/h3A6yOM&#10;mavLiHoX90m85c8VjxTpX3k7m2eqzaiLYwumUjjA9P9HV6tXOfca0tGaeXriZSxVr3M90btP1dhf&#10;C91+jd//NR63mrt7Mcm0O3nW/B3IhLNUH9jaaQ7a+GAwH5zJ5cRYg/Q9xxq/W/t3B+oBahxu7ddc&#10;ns13J6dyOT+K0jX8geQ3OzkWFtRghWbZsrpnDwPpwOe9GpQpHFRxUBTD0bZipe/icqzNUbLQ6eHY&#10;Ug2QLqV/AyXcacRhmZ3J1JQwIi9XH+72NiCgl7jhsMt4txjjucOnYYyEy0fowMaC1XogxhijIL5t&#10;IZYJZSpj93bs+Jc3ep8THTto6ItAKy/OPiPs8KS8js1Jq1okgW7Z5x4WcSKIzk4eLt+VzPvtvoxq&#10;oRGNsvKtm324grpUNOQr4SvzVahxlrvtBaN6k/1brLRsaVPJAgjg3E0vz+8IiSdIM8sQh2DiXFAu&#10;dw1gJzOCpLhFlM8z+2OQ5dWlBzPkYXs5qPezmZRsdQ4Pjk3mJHyL7dmPnasgH2zUYuZaU+cm+f7r&#10;PQ+43n0FqHJ7tFwMAQhlWYMW/Nj2L9puNE88yNWQz5vGZu+5Ep6NSP1jGE3JfO7b1cEIK8O3nd90&#10;1XYH1j1ZggZWwQAoy5V6Nhoaw/UkzS/p1RzKdDLPJToc0d3L7hll9Jcj/fzVcGl+s+Em6KXxJBhP&#10;ev5r8BwWyrcJ9bjqhtlLfENh7L1M5Dr+phTEdca/4r/bREW3wxFlnYj7bgp/P7atcXc3cKBM6pVW&#10;L5hBAc1EnUUF7hNNKfTsQ/4oVlLV+9VzTzP7irMEcvDHqL1N3PvL1ivSeRZ5akCsHelZZa+1w8pi&#10;q+lgPQETY+bhip5+SlZJzeghuj6CMso1h+ej0CUE/84alRnfSZ+qjklgoTzGBHHGqdpEEdrgKflc&#10;Vtvvpv4ikEsmuyj8AvKh7oucEqtOw0RZ7oppP1VBHQO3SnCqAbdNxVIGGXAklJlj39/G1NfPbWQm&#10;0i+DEQflbwnbNz1Gc97N8/mnsf6IobDxE4HwUvE9A0s8NGquIa/vD0stODn6GByHD/NMYLlctW66&#10;K+woLImj019WNTrc/b0FCnZ1ROHozhZ3hJURRufPCPxp+KTUfdXA8rrLT3+K6Ynfg5bSEyETd1V8&#10;KpDTQW5gfFul4Gtc41p8ruuTop4rE0fu9XR0OwAU7YySfuaudFg9N1Amm3O4Thbde9l2VounVwAk&#10;Jam7M7LC3M8AoLUgEpnJo4x25melnb9L+Vx+NU8grKQkbkNZ2Qhi9TEyhBlCUI9dg+D83intADUU&#10;gl0WH+ry5D1UgzJGFTsaj+ILB6WrQT3iJ3gj95taiySLMNRAOuIp3L3mA1mg+G0L8qCuzLG5riVD&#10;Q1Er/VrrcdsX6oFG6U9ctmicOknbU0dF0GXH5o4YX8m2UvtP/fCseVPG29Obrz/uF1JCeDblYURt&#10;dKNLT0KjfAlny8uNo2e5ondxrYPKo4W71dHX5VZiKXFq6T+67YXSbwphkzmA905vr/zlZbaXGbkZ&#10;zMSl4V2hzATjqNuKovurrem5WqFzsap4fN2sybjp3DEMXYzasVjYJZ03uqTTUvYZBbm+ae6L6Zuq&#10;xRvmlpTnY/OG5ihw6HX28npcvYi9aGXi6fm76xKv49/lVgsGYS3g0tX01CPqw7fxbGc4JZfxKlua&#10;Tesw9FvSpUedPjWP7a+Qr1bp1O5Z9N5eKXJGt+3LffSameVibwiHEzbdgs0v26f0XiK6PTYuz7nF&#10;f5KF1MQWqFjLUVrSPYbVzE89CcUj5CSN39+4wKele5T76h27eCvgjj3dIiSyufaA0KsJ6UrLXMt4&#10;1DEJMP+i8Cx0+zxdBkL3QrlK9WltywRUQSci+DToLzhiMWTMVQxmcfSY7mvW5exCq0qGHEyJCICa&#10;TAhpH5jW+IRPT7YVFLl2t5D1yYJFtubQtaOCLMfBbRvbUxAqDYejlZyZaE35UKEfgJ7oO39lpiQH&#10;6oGUJmYYPoX2UuC1xUUrjpnJ0mMsdNVGhHzGp8UJBu9iW1uMIU5GLHm773rdmHETG2+TkJZ5g6iw&#10;mYY0m/aCj3t7IoFFOBCsNxEnJ70KlJHOOlD9F8tKNPy1dvPM5roYPAhq/CiaZRj/FqgSGVQ6VT7q&#10;nl6NC0XtP8PHgtjveXtwk6J1Y/SmlfrLrQuWP0Ht/H72e3nQjOZ8yNsWdhSBzE5/m0LxxW402rT0&#10;KrAYYw9Vc57M/rR3lA/nAOtojsaQmPIk40m2WFIppXyOsM0L6/R7b1NoliopkqO33PcWd/au/lmX&#10;K+2OnZkg8n3ZuhLLYd/2XroLZZ4t+S1lqodGUI6UuDo1v76XkS+dGTKYeU2pWhq8b6+pfwMOnLA+&#10;DSsd/hbuRmGeDNZ5qYivzZx5Mh88i0bTS+cjPc+N7jKa1dJ5PLQbawCNlMp/bwH/PTs9yjX5NTYt&#10;u3ICG11NbHCXwTrfsseww0n7waLa3BpxsTTOMB6nRFXtUL9J8rE5fEpbYl3ILQpfN3h1vTowtfPE&#10;g0Dx4YBq+57gLpeYWO7+jYa25y1QwgcbQPsfvN4z1obuVxmNcn7eWrUxjHgfuhDrwpSHA09YPnLS&#10;7OlmOuNLeJmku7QHzBan3YonfMm+6b0hsaHb7WJuwQdXx9Tumhkf5Grlb5EvHfE0W77ucMmqklV5&#10;aEanC7pa08y8Uef1fDlK+jVBl3/4xr8WUYkUBN071wBqjejl4ZWdnEP513ZYJx+9DcUr1zK4V3hc&#10;P/u6JkUrx5x9u/MClLGm+fn1OOvMxhHXLeUgOheaTMBkvXtfQePZ9uL0O8s6xJTGernUb4FPjzPZ&#10;8b3aY7azuNJit0mzdPqqYuVT8fo5PESTwsfHHzsdInCDgtlMT+oaynyK2rQBJMWZT9NDHx6uBZbw&#10;Mrq2zch8Kvdg0gX8Bvelpr2zvBpIGUdbsPTSht6JbrjubcpgaLSb8gU/m4sSopt6j+tC6PVIfZQb&#10;h1RejbL/P83qzWMpf40AHfZzDaY/Znr1nFXFcF8Prq523kz0XLruOEVRmR1XmSr42afr0QMlCOOc&#10;6P0bxy/98INti2ymNFSAWlaa9OzKMU+VO5Mp+uyadPnv9Bym1zXXmE/lVlnc1JabHayXtA9yMC5X&#10;RKQHNaV4y88PMUQUjMc8nSlWJA3JfjWBv1hdMxhgFJoGUfv0AnzC5mzjFvILVQyIY7XbddkFNusw&#10;r/51a8qTEV1L1UmMxno/S/vgktF53J71HC1KF00ngkUnViT3NJXqD3tFfG67ENGu4c7X8jsYKLMV&#10;c1e+je/ELcmsFfEwqgvNj3to1cwKOp+SAO5r/L1ssKwpNfk7YG9pvJBrnqja+6Ktzn79ev4gN+tN&#10;OvtVu1CdwPVt67wuQ/jXFnD2UVqZmJkb97wHEIz2ZotZ5kxXzVmtoXOTPAZhOKC6Lx5GRbBfl/++&#10;tGKxg/OSOXYS0LH3EE9/MvYpt7lg0wr1lJuHvBnWKzl+dRxudYAsJbly/9GC52ftfsIG0xqFwV3b&#10;8KeMro3GJBfJKD0fYugtYrgTdcA6s2/z7/EsjZOG9456KA5mvEZ79nwOzWf+cZFWicDJWk1UHClu&#10;zmojkmZdpi72kPLJGkjj5qm2pMFAto/7wQGkpEhqoIvQU0d14MEFU9nGkMM2rD8vxf/HGtckC+WM&#10;uEbdQWntHyZeBaIBw6OHxj0gahuUnpGTgiZ8Y7EprjPRom88Hh1rgydiMg8jpoV2mrCYrtTIzCB0&#10;8oZ2/y1UEcSLQMfpy/1vl/GWf21UpenrECRe+p12LiJk7UnQO1RgCHf0eT+WxrhR/aC5Z+5Xl2/c&#10;AQjnumNrnbRUmLbH9aQAecmTxjjOmsOXVh+2toNg/HsYPRjzdpS9kvUHTtO+Z6EMYgeahSgCEju1&#10;9TO/2EAYwVPy7QH/NGN5Ve6OORQmuLrxvEztxaNIiOl5e30dZnHUbNUzcW20fwz7aNFcYl4C4ms9&#10;xQ7Z7u/V1bob+bYz28L/iFdnO4rJLPdphBUrCuxzA67YSJwlT5ubSqx67+lHRLRuXo8artS+u3d6&#10;Qg3V7YYk3/tEm3GG2Y75j7QhVI27HdLZgSBwX5EKw11/2dWYDU7Uwxl8Gt2i8p3EY4zYluW2MLEC&#10;JhvOz+dO9whr1+JZzLXwbrXBj7wFkLIuPXOK1AbM8FTq7SaN7eST1pezGYZAO40zuAphVnVMSWxx&#10;OcNs4Fzc3/0N8vdL22ODa2V6gFaOn1S3u1XP877ykZdTqesOt7S7EVQQf1Pj7OAZVpNhha+ua+Un&#10;dzc20dNWNX9BgnRxvrkbS280XszykZGvaqatAkiCKJFTfHAnqlBmvIxB7xwmL/4Ajjt6tZ9tf/1h&#10;6TwpIxf1XD5Rv7ctsMrd2RZHK2z6zF/erXyz2MeJMP/odo5A9PETePe1fjqZuXRyow3H398e8RnW&#10;K+Kq3sCf7t+X5kQoAAh15FvDKm6mOx+2unTYLKXsSRn0bm0/qgSPzO3HsengDq/GXS+d3XpzdPae&#10;LzD3fGuReKGSqUurdXfe97DKUQoKeY6fuNt+YZn0HWnqHbm/L+1Vrm44Lcp03hMhKcwbNvIqHj5V&#10;PcOQyrw6eo1uR9JbIFW5osq2xYurYLl+76cwNfsNiAk+aYr33SWP7Nf+YF6kIuAVn9Z0b+Nxt8cn&#10;bVbwt8VCmZB71+ctazhY+L+9aZg3EBlW/WJjUhrlq8XU3jbv0lI75TRiKA7dS7m1vtyPw3qv/dz2&#10;U44Xr3nlUFBuPdx62vyK3e+H4YBy6qaJUj9UtxiGzv51BMSIicTRbVLZSvrYF4XEWVt7v/2eBPr4&#10;0WbJzSvd7Jy3fZvWYLj+mGALWtp0CxeM/6JK8T1cK+jAayfovmsgLx6kYO2ucDSru5PYfcvX/GUf&#10;ZP5mnd2B6LZbAGbdbSx58WClbgE5Xcly+Kxn2amVmfnhPQv8skGdeQvbbz6YnZDprSzkXwj89hic&#10;Sgijlb3dxp/pQDvdFKwouY/T1cNS/1kgITc2EP82hfyXJWHoOy9Lq83Nqmep2iolO6UFp+Dv4XV7&#10;8xfzbDEzqrq/5jOqBxF9qkvplTBHivrs+tSmW1lnX6sOlWey4qbpOrVK5NN23VrZQjef/71nUvR3&#10;3nRGJXaTPFqaJqbXRKjnnQ9ey9pjWFyvZTbcgdfryveNZjPdg9B03y2gnH+fSSkokiQjL8nb3roE&#10;yV5VafMDB+sitQ7xafceP86Aa0d8pX6fiAcoQ1i1p21b7dRqmPd3c4A+yyJEthm59VJGFPP788t+&#10;c5ftpQ6sn3BorXiezX8iZdcBx8lzMs2qBeZQHN0ZasUqlYyTFvC9huXf2Ta6lldnqW8qCpRBK94J&#10;AoRmZhKHeC5YZVz+iqcPsTY8zIv4LixyjvrMz3sVa5LbjnrH5a+O5dQfVh1VMngGMeVKwnaljvqq&#10;pFUisu6LARUN4Ppbaae4xX3b0gI5QRl6MFVLsaxvhGiDudP6EkQnWY6Z2I/N+yvdIR/9Q8vgnLIt&#10;3EnrVaxHTVtMQGdSmOkNe17/3DpcljV7VnchqLN4BecdAX+5U8JuBsD62SubZPu3jUIrVjdnnTb1&#10;32k9mU9THsFZzIE+A5LQNS/8Hk2IKCpLkBvRHdT8PkuveuYQK5FIfTnmJREAUsonN/fb9GwaMtc2&#10;IZfrkIdTmq0KE5vW+VemjQyhDDBPIQHEr9gLYRRGEy8OUte/pPmmqne/ToPqnINC7fQkO4JXJKa9&#10;MmQRV8V6aVB4dsAO/mT7w5/SbhDKjPYYk2YN/TldHVlh/ija2fI+HmR3mwTK5FfP9LIfKOIwuAhq&#10;Rwqrtd/UN5/8hPY6Z+K2cEB4u+rVqvJ+jMPHfAbv3PlVW/iZ28Lf6IWf/lbJJnlOzLPttQlivWtW&#10;TvF1P/6gOmS3v+frTxfKLIXaplow99syly1tFQhOyI2ZM8HFpdZtgUx7lQc40jtIjYfYy5XsLIbP&#10;PTAGplt9zaDPijETqhU3VrR8cOPgSC+0cXO+QZxpGCR5YLyWfIW7YVDmAaSEsOaTgOYp5kqjpKiW&#10;heJjd9nDZGRJ1LjnYUSKPWkqnUty3drf/SC7iZ9dUW033xecxV/6uy3qj6mMzTpB/UFDzmveOl1n&#10;6PF+DYerHWmtnlBmUkNeBjLbrWOAPJBEzw35rHgzZWEuM8XNBKLxanF4W0GE7DBBhGQRg7MXGHrL&#10;ZvnDDg9Wd3T63YwCMY17XlE4sIgctcNqtbIKO42l0ypT1Bz769bkz+m3rdSO0bVgPwJSvm0GiFc2&#10;1U2u1u90uGGRLabEZt2aJofJgrQa1It6FcLqS2x+giUAazuzo8KVmqfdYN2zp72LrLh5szAfbQRl&#10;bo3eujNo3aFM2zqZGPhoPuCCUs2BUCPrRTP3JT2YFtxv7nkkNbOpnV9sQRslW4XX412KslSkh6ej&#10;uR0wAMnXfk8uU3EluEBNAnqqqmEBTE5MXWrvL9OUGEh/I9XZUOg5vDEKU5RuC43RY8XnllZycfUQ&#10;9ik8f3KTCOQNHYeccajQTw119FifSXeJHSivdJcnUe1bFuMpoY34Ui3vQnzElFhrZjFfrcz2et9R&#10;rb+OoG1oYt7A7ra5BmV4s/gGhB8sC+rIU3GCOqdcSrzFjVOJR0vkTRxL8EORR245PhxsZdFo/9QS&#10;1jS3h6rP7Qx2VvPoQVJNnsG+fALc4izN9g/Vv/1N4b6EcRXsjGdeYsHseFnLmePV4RSwo15Vj0e1&#10;LDDmZ1cidr6LUbaSCy/HSfP0rYBwhFW7tCnY7fiJKRM4z8MFcng+Y8IlpNrziO0/L9a10NZRhzLx&#10;tu7H64c0V0wwEAAN68MssodXWGEQxABq5hhIQkwDnt/y9KQ1yBfRnmzp9zj6irdvplJGII6yFcd5&#10;UAPP2h8qjZPXoddOQQvbGPSy0YFHR4e/xcoAhqv3/KqZ9nheeQuyx00mwXSL+zvMLl4KXiGvLRbu&#10;Wx1XkCivTIT8sgV+RPCOFBBbn3MJ4dRb8617wzdN4UEquUhaNeZgkka+Z3R/W2cxgLxAmRay0w+w&#10;2oZhCHLef/GQ8duvLrPqS51GbgxEepXkdmBze3N7dF7WBDK7lDy5qrljVbQ+N2fApUz9mhF3B1GL&#10;k5IARO7+CC83FFCHjt0G1/sqf7+0S3Ybj4LtAUjXx+tnXBDOsLdi7rMnDTuYO/6k+RmgChOwzE5d&#10;hUuVvbAzmdkpohpGBu9WRgv992k2lO66TpY44fcz00M2CiZExpC9c3gkSOP+dxBs/SaT30FeJxHn&#10;4+JO7u/Jwj7K1KjuGWJUQ/v9nY/VBu5Xn+dZHDf8t2WhJfvoG4sDyhcegZwdum9m8h1D2htzwTVA&#10;Xbzbl37c0FUpPQ1AwsR4UCaQwKd3BKcSq9XFdAtBC0OJzPI2YdAHoad/EeqSOTVQ192vm2HMcAYa&#10;ODD84BTxEufRGM/OpXQQ8xXIWRLA5fbJfh2ycJFnLzfzWDGB83CpAMpEhc75yCOtKjvpdcEE0r6p&#10;zKzrdJFdmP8159v7gZ911frdqbhYetYfEAR1kL3cCHKLpXPr+o1GK5P+9K1itcTzoN/d1RhG6P8m&#10;bwj5hiCs/uYu/Z03CWA7bWVdzUOSdbEz24+Bs5OOhqTiHvvlVmAY3IX1M6zToUSINbEjQ0XrLpgY&#10;s+WD4RTUxzvkZ/RSTwHmfNixiOHCf2TldreWRuwknyWOQ/JvCNm9UE5EhUV9SPX69uhSyMC1W6TY&#10;Vb0p3Rs3GWYJ5Lnxhi0QO4KEUikpVqX6LloAqX2XLM8wk4ehOGpgrSbrDqjAvLKV5Y5BKp9Ej3Nf&#10;Jn5tkr/H8wpe91iDJkFxBzuxpFbm801gztM9OjhthbLz6xm2pBaAZ1JDHqJAvpaGtvQW83WSmOqM&#10;22czBUB62twC0kaJeLC3xFRRxUIf9jNh7sSUZtZxBGUgfyDP1sgfHMTIvl63ylbyQvsLBOmRLwNL&#10;XtVBb6kuRXXbqzYGWNfWpkgxp6lr7NwcM+Tr1mDwTx1gHLuz5Wa1KdPmn+5W1e/2r9KJp81WjjL+&#10;Zp3DSoMCOn0HQq0OixxpPTPrQ9sBE3qwmdXx8uZYjPVD2wj2/dEDOHl8jkRu+lX05V1lBaG2P1Ik&#10;LH137cHsgWdXgr4Ug/aFLtHv2nFly+NRstX+bp30z3Ez1eN62Uh+/UbBZvXK1p2YoJBqlgP5H0lX&#10;2qgYG4Z/S0X7ImmhUiQSSiraLJGShLb//95n3s/TzHU0zvPcy7W0XKeTFNUH+Fs0ZKGoLHrtQBIr&#10;hjmFXc/Mb1ObqNfs42OhQOQYrVa7vhrFPztslZMJrHQqvWxHnkwAhihtpau2Gc31HkVC7EZ7ALSB&#10;n7jMt1mjaIfTk9f2Vo9jcjn8RtPqDvP7O+4NBXA8CJ7ZmCFBTkDVhOp1vXKBNNVPd0DXg9+vqrKZ&#10;vm4EWImLBRJgnGkRnCp/7mK5yLU6z5asZYCxeAt22Y6ff527uTqiLVY/c9R/9Kd5RtTiKdNtZoRe&#10;vl4m0uFmd5E7zcwVHX77mUpbRMNWh5uWFFqkl+XeD29tvsEf++FZ0kbVKjmQanM7MG4XETs4VUm4&#10;Z73HjsgHn+XaeB79s9ntub1hd6/Pde6FpMM5K/Rej/NT1PvYQ1+e1/zCwN8xuZXvn3GxeoiDU+2W&#10;tmcC++78PY0xUTP0U/QtzjEWek2S+YVJ7HbRwHe78A6gQXb5fkZ+Az4/5yYL+oJm9Z4+rc1+A/O6&#10;drxI4iSVkJD7Ysi+ugcG9ladenRi+l+vtCuY+0KL/Ds6r+RC+jrNw5Tv5LGqbWf5kJDXSRCeLxdL&#10;YiUXUf0nNhMgB20imZdd8x6j6nLrA9nb4Rpcs2djumqeZ5dulhMHxeoQTEg17FctUwEIcqyNlQv+&#10;aoFAPM27j1Uth+LRoDljV1Ty7AvG9HJ/VZfgaFc+Vyy2kp1txifhkIi2j5aGm3OKOD8WIV3gVvdE&#10;mAYW6Ci/mEa06u8vzVVQmtTFR3jVeC6ZdMYPgFGJbw+d4Z8zrzHf7NG2tahzdcdzIRCGA1lgP0Wz&#10;U/3shN6gXf0kVnqBhC1hqUId3l3AE7Ky6bbdfW6oT4/l2+HMTwv48Vn38ytuRmLk2bBDJwSYPFW7&#10;38Dj9N60g6Ke8RajdczV9c9PsGpzSzf2hK+fr6M5EFXOD5FZyGVBbDnxwHviVeLelcFysBtc8rv2&#10;xHlS/CZmKho1Pipe+S3mVu7RTXq/PcA8sqs1MgKWwEuisuil/gUDDy0/dDB37ix6E+H7gULrZ0oE&#10;Ls/P+0nLFqtrHT2Gz4ApiJCCg7RVDfdqv4MmqDby7lqTV4TL0WaVOKNeiYtYYl0EmI1CnonR5ud1&#10;cEkpwtQmeW3Lr3rUS/yzsumi/fta6V13NUsK5K/u5catNQoE2Px09W0eZL1l4WRZNPpurwTbmdVD&#10;iHqDzebe0+IkMyNU97SJTh+AAUVrl7vfK2CHU/RlZN+fOlizdJpWO6Ofx85CBXHWFtz02DZ3UPSz&#10;/JXXb2xUm8rEJarNK2PtAu755eC0OF9bE6on6IvmqFkS1UOzOWK0tyw2e38wmSR8yCwzPoFW4OH1&#10;wSgDi7VXE3LdnCwxZSCJMaQU3deREz+uw/Vcfh0LUkucHUcDKkThc614fXrTdI3OlkFviheFYmtP&#10;VnLrMVFOoKm7m/rfmTZipSrZ4plL+oCQCmr9pK5LH6H31LE4UL5FRUhAwP5aKIFaL7nEDJqQHaSG&#10;Bw0F+djdd4XvNBU0VZeo9YA1lHSbbq/r3xZXq+Cq1sqZ53VcRX2A4XNCsWN6U25Jlr0swlCHgrfJ&#10;e+l2Mtc/je5ut9w9TuUiNT82NzcB9gM/drYsUMoOGXpECD6mWXlklrZo0ZVL6+2FVQe/Pt2+G9qF&#10;HYpncTGfzv+epoivynrDHgbdczgL74/jPNUemNfMMy1qvaRRYLopD4/dq1L3d7fN43etc3eBDIUg&#10;wZ2l7RDK8izL7ce2Wm5DNGlLi0cIhERYGk83d7u4WoJnBxiFlaJrDUN488xt0XCP4MVzhuxcrDCq&#10;2dW9lbPlO2M7O5N/67J0qA27T81l5iZ5zT0L9xodF8e2GdSsoXkzaszGx9+XrCRtW/SV4qeM2woH&#10;j78px+BAXae350se3ZJz/qy9Si3+ef4YYDIirTO9laMDdXVvnPZxfggeMLZfanLGhR6QNNcp1Svf&#10;qXBd37wHM4hw6YDV8tdrs1t3xhDqwg+dxUKtsdhfOXiMmjK5TT99tdACk6xtppXaQ9Bsa1xccevE&#10;cLWhn5u+tralGsLU/O0Hhbo9mtU2fm+ZdSZdNS3LikLtom1E9b+nVzgQzpJpoL++qf9K6jKHj/9e&#10;6JEYToTsBVX4YD1kj95613+V7BIH7AIlZX0iKPfjOVEj1Jw2264e6A/KsUNE7yaV+qdtgfcuOi4A&#10;LeLJTh/Tfao3az1YzYPZksTKO/rzUanP96/kmPVrdTyPKgm5OFbzS+IA9GLFWkkDSn1ka8qX6pTW&#10;XDaCS7qcfQiHen0Ab/VS05RNbF44cGooi1ZeQV+Z+jf0UGNwKB5P0bjxCPr6yx9aMA6e/F1rS6zT&#10;GpbQtZSgyDp9CftDj8WqWZ5Vl4ecVstXmE8+e0fQwRZ+5p5tf8+vwuTohFRSyn0K4D+KlM/rxzE0&#10;zhyXvCu56vC3Bq8moT72Rv5nzrRY7o+lOi4NCu5e7oZ6fqtYv0X0+vj7/qm1a4KxFStsuvXCiKvd&#10;dgpkLWHnMGu8u9LJGM3aBJlt33ezobLBa5WNFVDbSThJ8DVXb16y3al4E6cdsaB2pqcrwAhh34gL&#10;6ZYE+R3mn6VDXwQ+96PWJRbpaV7AuqhSPxRq4D/osfoY6UjUSRij+iUoSJ2tebg9vC84Q2itfWkI&#10;zMjLtMCIA65Ty7kQRJ/dzRafk/PXRu17GXEOlXxQjoenK0xq0eVMncuZwWiovBMhnmdHd+Hltqph&#10;3quGDUnLbpPq6DUqNE5DJ38vBXrtsczEc+HZO7SVEbqIWg1QajeHNp3/lvdKcHj+cW5tKvmFS8P/&#10;ZO4KiPM4Na2ERY0/6v75wyrJMZPNvR3o92OUOEnuHGYDFTKbIweuwmeC36BV/PQK3uT90orrV0Rd&#10;rwkUPQ3uTDRk0R9sLOv0af817K8+EizSvIBYn+6vMr/ymre4Sb9FIk6W4g4spj5KEsUN2BSc+T0X&#10;oHst+OGGf/o+PyBA0Sj2zW5PN0o/hN9Unn4uI/w2fz+bcI5Eq1H1zcdR9u9NE1g0R5ZXLb4UMD/h&#10;Zi1nderTHd6j5Fv/NWf3VpT/1Pib/l5r+iKfr4ynr8xkwAcY9q2In8nL1X9LNBeHmUJ3D+wxEcs7&#10;9Vk6jMF9byB762Cw3i8BRh3sCl7waxXQUS9i76vNF6RLajTNPFmwQxEmG+U8r7y0zXADZh9Qzr1B&#10;GZobtt5BARKkP+m++y5m3sY75347y54z9+LzrNabsHf3EZ51y7hyD+cNMO/Ux/HwfBwio7u0MN0R&#10;0GeAlVa7L3vxlPbYexmymD7FX+6bvV2WJWncT8t5GjJkDrW7su5AfS1sCwQeILojm9iNG9aMrnJj&#10;CKiFVuvTAR7mwgHMZHiZymZxyF8shI3aSaWVpU8uXFGvR+INegj4mOe+hRaxD2bzY6udVkDknB9k&#10;ueOZGDS1uP8Yb1h9laJU/5Qe77Nnerzc3CSVi/fpJnpAfd4q/y3yxb021JPGIlUto+xrUyMj+6fd&#10;0GjeyGX6O7YqlOSdwb4pLrmnOxH0HSDVrQ8st76FJRX3mEFxFg+dcdrzKcLv8+mbRC6L8MutPq2r&#10;c809iHrgAkxIesvma/5gHvoXn7SNS6DEyqP9Wxi3t4hELYf9IDTb/G5zDWB8e/Wf61p5+nPE6i2S&#10;dNGluFdSxeTphHaHgrEEvxbjJkTUiRLWT6OoAreS/3uasc6DSj2bndbgGI7jlim3suRD0EyCmY/x&#10;M3K+g6OVNVMDAsXi++SWUgOSQvb0WX7G7kAdTnVkrqy7RlQ8Su87j7+WHzlIBw1JCUvhffuSi9Lf&#10;C73ftrNqGRk+PxcnQ4gpJPDVRvNhHSU0+/cZtXbPT34tnWaCKf30sNgJTIPfqXSFYvfL9NuIQt0Y&#10;7r2Z61uNc6L84rErPAn/+imDJeb4wpzHj8dfOWjoyR2rBtXciilet9oY5YJA7fdg8GFJUpEnySJl&#10;Lv6yclgITGiDWUEfg/XEF6zB86UGT83MxPUGE0Mte8S6qtDbV+UwNJULyecbTX/CNRoQmAswsDs2&#10;eZ3GBWSkr+eEnVDwVz5HxBW8piwfKL77HUzisjvAxNKkVnRNw3s5RjF4OexmsjTu/NovjB+1OVKY&#10;RsEWdRVtXf80L4XrwG6Zav0dMPwLYA4shGyVIkuyw2prAxb6H8tpVDcs3qE1od7ptnYz+xV/56VD&#10;+QURINfen6xkpqL8Ps5MdPSENFLcotNub95znvhddjNau2Z/zOUuvqrp4ul30L9a4LDe2lyuZZbo&#10;jdryUo4eennvbOaw7f5xucSGEeYGq9CXJ3M+2z1yIVlx+z3W0OOMEl9qh1x57xesEkXr+64yC9gV&#10;ZPXSVveLDSHRhaZ7bzzXkwAm9EEaXwCpopd+HT/AR4viRVx0AsI62IgRPEv2cDlsWPTiFm8akvpc&#10;SSvbGY6H1nZgoywwhJx9ZquXl9ehVppG776ZbKXjqRQD4VK/dmX8Nwv/lsWnFKq6kRjB7fOe+mhw&#10;NfxLbTXIUdqLYBa7MszWzNPCLYBNZLPMNjzgPUvgu/D+udcfBMLfG3AKCoN5zrxgthVnTpj0gEmR&#10;7Tj0DcabuRE52P5d0uXUWRWu/Qt9TtHfcAp2uAYsi+u4ecMdY6cSDYYi0Ek/WnW/6OfKyK+HoXjy&#10;T1Z7b2tZB8ZMq/8FUpjZIUJKF356we5WkedA+3pg37yzxfvoWwEYjcsX/JGSN/JYesRv//5sDozz&#10;o+J0SboxrF4EReWCMCFkYv+aR/wqkstiGgjUXXrEktys5MlFO6oDsZ6SQ4YDL5spuR3R85Ij5KiV&#10;7lVvY4D5ZN/PweOz2E7eUcIC9YwDgf6MMc01PyvOC80T1SuMlmqYWA5E3kCaVdM+Y+P9s+s/0h1h&#10;Lq1ng32Mg+7DVaYl+iYvWuok4FZRusdY8IhVapWbCjDLsIwXw5wh2Hw75U2x7zTAEjEeqcdZysWF&#10;YHQ63YyVmsT3zn4xWw/Lm0dIHQT9ZV77bbjJcvZXcq4n27CtYKBACgqy1oE2edN2fcvdlG+0f/tr&#10;2InTpYES15JbbpAW487UpZdbY0F1ztxcSgjTMum+SgXfJ7g+hSq3TpNIakRB2I355vqJyhLZkeIG&#10;/IdrmXkK9obpHN0lwbkgH29Ce44kxy0oGQHGmfycC/gNEz5pyGOJmr1rJ/L0sOc0FZn9APsRNHH7&#10;oZOUZ3Zg1Bdc3+X2dmxrKd3O3nZuhhcIzj7Il/ds8uwS3SdWm5RagpOhIowZ27mAFiYWwMTR9zGd&#10;GBH5bg+v+lmMDgWC041teHDY7/fo5lzTrRvOdBtXsniNoZNZ4KnP0ltt36la/bZpn+rRqLdovLT2&#10;dKPs7xbCeXx7XM6kIbgDib05Sc4BBnRsGXTZBMFjVD9rQlDunWd0KzeXd/YJyI+9TCufFJ/YaGx9&#10;smNa3RHsrI5mFjcZH4+n+rc6AjXzSUrCAWTRt4u547l5kozEs0bedOGJyabE/3iAIbP+wp3N6+IY&#10;JC7lYbyF03/fr+XieAN2sblSDhFNxq3mntYm2afocHHA15snOUywBkNq2ZLJ0U7CWhUJLl1N9XrQ&#10;gUyez3Unh7w2FbsSqp333zBlNHxft/tRZLAmbqdcbvarDHQeLRvu/EsxE0jmAA+Jdwc9NZCZdUNo&#10;oBPk8cyOUV5o+9Mukc7RV8FTeNEhj+zH2LdvP1DPcFr210rjTzgRlUT5OwVCW3wc3uDBtse4R50I&#10;sTlfY0rWSLC7NXMujgsoKbD547uwc+ZBsHltrXHuMydz8iIzDZrZuB3Ho+Jr2pxUx9GAdaWbTHYe&#10;PN/YnbvyLDi0ufk/WkLQmLagHwBemaIHMS0OlToN1i3YOUNYBdQOPTOOK87o2Qtg3/wsoBx49M3m&#10;q9d4mFVDrnpOmt/al1kawjzzFO8F5w1Rftwi2lw2R3Wats0S2K7B01xh5VX16KR2GVQytWaIFaim&#10;IUXrvnDOaG6A90bQ7Rf4u9oMwUNv0/UOZsr8WjV525g6HlIXe7xtt0T31/rFZCEHP+j9fO4HmWBl&#10;M1cUFiqnTQwwbbF52riK2y6WsiWPdPMa8eo+ssO0qtgINVq8yQv9uFhrPrK1TiV+GI8Q87LbN/N6&#10;tXO4lqtoVfIHhwwE2C9/uI2ezMKbvp8CGPc0P2EA3t+VNcDAjaIC1bXPu8tGYZreqjCtLSyK3/KM&#10;ucuNXhY+8Oll+z/qkWf7HB8fjFeI7HYL9e4hyby8d/+SCvu55YvY61/JGr+6hdfHgnQA/VA7/mb8&#10;8/avTls/6/UMT/NBnvt8GzjMpWcYDa1zA0sHTTiDe7PV7YXphVh+XHePzuaORp00+VUZFzkz3Uz3&#10;HdXdNbnSKLcaOqcGd3wi8cH54bskDwLDdt0uV/++tBf8askpMyTijnql8s97+3Mqfu7l5bmZoNoK&#10;8olJSGjMv+fgvIac8X7QJsQJK/GtB24t+buEFXa/YVJ+2A3Mfw7Gg5hlYl54TFx2JJfHeOmXf/4A&#10;ZuweuGb26dK/4D3S0tp8PejdFvvEqhYmuffxMVlcFLN9zj3H3Z7aLFfIaoJAR+askI8oTr5EzIBM&#10;6psbjK+Z2qbOxuST2nvTbm9SmGWUddbfgi01wFTtA6Ym63tldMntwOPu1CtoIixHt1wpiheMcm8d&#10;8evvWrvuAoQh2lhZ730i2ysXrK3OG1gZLd90sz9TtGZuKu9ts2/PNYSTNxALMS4xJtL4aiLA1Jxg&#10;siK2zq9/fBiH9HZg0NMIzdIVP4s09ZuEXq8w5GPJwYGnfPn4/TmQGFfQus/WwI9HvWOd1GfsIyZL&#10;fXIv3IP6Ez+BFUgJl75Hn/7huHxZ/B02b9p0xUNxis/D8FXWLKZcOQbBsvl83Vpe/5UnO4lLjcGL&#10;Ea8d8jt/vD24OKpVPQQzX9j3dleDwsfOjiCptRq8aus+RTTrSy9amcTRn01Dsd/V/27Pkap/c7eT&#10;266PwHCDMUYTw13NxuwXoGIM7zL2/Y4tj7iPq+9XE3lhivZnFC9emt/3+OkNQWrpZL+Qbrh5cOgr&#10;/7wE7lm0SN6Wdequ3PIbSfxro3yQg+rRPAIjZEc5rujv5BdIXOCK/LC991Oq6peebU0dp3R8o0x6&#10;z9CVivmyRqv6CD2Py8ed/B3pv5Dof6XUhSK9U/mhi0u+v7PId42ug7OZrAPMX36kYeYpPttEnVpa&#10;yfdI6VPCp1Oz97vglOQT73tqgCQDTAmLp+PIHz/E+283r5RRfNU2IGqy2CDLeO+GTE68UgruuGr3&#10;YJo5poKwMiAmYfR/Fl5ln2wmk82QBHd4alqQHXVbuxl2cz8WCOT1LKHMCwyndjzG1QYqRIhvlNXp&#10;NHIOQdXr6DOOijf4vYpn0bRjlMdxcp/PEN/oI8VBcvcXRsv/Gn/9DXp6MO6gOFlmRpwg3zGYFRE9&#10;NHrnL2vkOLCqUXiO/LUztDsQlLODvQp2Yj6jn5W9HW7lHUMt1GqFNwn8s67YolC+OcTxmrRbzrd5&#10;xrwXCZa/DgowSzziNHUh5F/VaSOPpLZ5bu3uIHyw+z4xAz1bBlscusewUWCBTUtlhYmPjL3satEN&#10;iV73VjXj9U/N9odD8nBl1H3fG9y7gmKcv338ajiU15WJNsCk9BKkUcKcO1LHrnl/0nYrJop8p96V&#10;BtWoFmSaaGXXYiVmQY2TebW/Tzxb32/9/WCDWG05k11kE1Qfupvnnimjz9WlqG2lV8aHmE//4nX9&#10;3aT81+I+5uZgIaX3zZjkQeJeSpwTBiJDsE4m0c2t2GYErZeJFn0nMG93uoGdKsczePE4+TAZMcZi&#10;AyLd336GPeYFYe22pNx9cSHn9Kd9kaNVAeZ0zWnz70sL3hhQxyAfGTuxHstwvLhhAvG978yH7TUr&#10;6OtSPCWIdes1P5SBHYI1EjsqQmnSLGn7pHbL5dMGY6PBr/c44HQ2i6HRKpJI4cB51zDzfMiTzqkF&#10;MHqxNRQG/bkTk5Ry0RbFuXKg9XwairPFGk+7wdWRbfqQV5eJzi8JiN/hoO/rUPuzWBcbXKvhHBW0&#10;AiVhydkNugyy8U5WGJdaaZScNEK4KXM7AhguU+JH+DUW2iEXKr2EZueenebLqKwE8BWGQSH/0oZB&#10;EE/ZXF6YJfV8146VYcj5BSJFNk7W7xdYAZU/xcW2d2gsT2cEu4rdg7Jpbomp3pGS8R1gnK8RDna3&#10;jhxgiVVIy4RWyi13TKYJvoJnknj1LbjajitkDNr4oZklPdxENxpxuwnJLVo8s0F1xRzZpnEtlJYU&#10;4zNHG3j3LmY0fQhYLe7C4tX8O2zakBrbKKv6THmuTU4ZNYIrYsnj4iXvDCd5uFGQwmmTzH609BXz&#10;UIXyi9fEp35VuiQf3VXkj1ln0vJa6PCWCVuj7h1TNv77BtmNoQ38+oPQHLT/JFjagwnSvTkJEbc9&#10;g2RJbhpftVOc43dP9lIrUEy44ei8+1Sel039sqmMgAJVmktcUbosJA0MKtp5cw9e/+kkeoSJzWHA&#10;ltkxRi+iqyXPQp/LnLkCmHh8FRR2EjQwM+k4Qz62sr9ZpVfC8DOz+2B8lJRF8uMXZrkeV7xYDAiC&#10;K1YvPDdnbj3/VML7CZGd+/MVNQIgBAjoCafv1eLlRQMZ4rCoNB9t9Qkw1l6RrXr50poCVZiMpq+4&#10;X0vzOa2Y7cG6N22ttoOedZy+O9d2Eb1VslltC1RSYyQH5A3WHH7tvdUsp6ruFmRZLvjhePM18DbI&#10;/Yen2BYsZaHMswCDlvLt6X6gZEvJ4fTEIvHCZJ6DJrUSyp72zgVv0Vy91PYGW7ZWzIUDSwVsxtbs&#10;afWMiNUOO3Q65hG2Sj/TaxeuwU1+zg+23MGEPO8Gq/5HykfmDGAeITsOBwd57pUQ2LKZcjFBblMx&#10;0xf2S75eRgdXDqZ98/m+M8sIguacFkZZIk+zcB6Tnxy7h4vdlY6QVr2ivdmnfhp5C49o1X1vm+dP&#10;5Cw54ve/uQBK0TMDrzULR9L48UKDvk9w+CbOHJgVPa2HhEqN0h9TDcwWUoj5Yd9KUy6KPp/AyGtV&#10;yGSubVDgXB7ZoL9n9530ITTcHQXt/W+KboklpWSryBRgiGNaW3vVY0BQMuhDm/EC2JPDrHnsIJWK&#10;tzq7g6wRbkb4k17XCHNC3BvPTTLNQoZ59AJrrdcJy6Vur3Euur76JrIg+sfE++3NzlTRqc1V31Lo&#10;A8AEcbnZXtZ9uV4kcg29cbjV6VtLW+jt0dn/wvRvOon86XYTYI47fvDfQuMNiywDqfO981qtDD1w&#10;UidahnB+MTP413c5WdqCwB5oaFWRPSDd92BHA8yl8Px9PUOCeBe81sUPlPCGwxK4onZFOlVuH4cw&#10;ZO+IbahydxSSl/0YKEfJDDMLvbe75kPVeooXYx3EfAMxqzhZOh9Z5JJyqNtES+f2Zll5ZpsAs1gH&#10;YlHcNI85qn/+UYLFc8/ib6+AIQKE1dWaN2FGVfInEGlMqLCtSPrX/JH9jzGTiDGDsKXUEsCOPjhj&#10;K2oVa+B6f0tY0vBqpyA/2uxWd9PNlQBmUoIDYdHm8R5S3qzraHyYjzjK702N1TTzs49kfgBfcqTZ&#10;03wh1y22mGheYRvyKmLpB9APgNLo9j03Azr+hU7DzPsal+7dHc4c68qK2MiVpUT+DVNSKrdaLXov&#10;oQwG90JUMmpg7z3WuxvuHnRHjdm2auS6ggqEoLCoNwQgIxSH2WfpgKoT597Aqie+17CPWlf9WDUl&#10;f8MjMSqT+3uTuTj8dHReEo32X8kRp3W7cl6Y46/uly6Dx+rdOvdnavv4Xngdg3RpvrbZIB8KwUHa&#10;jGw2E1675POEQXeWg9EINs1A6slW3uvXetKCIBa/pM0bodOwRy5fy9iFloERfy/0JAKG6b6wm++x&#10;qLG0ukLXMF0HIsmu8XfHQ4/cLE+HU9kaEoe5+Von9je11stdQQh+J6F8Z6bl+vnllu4z8Mtmbi1a&#10;bLO6vaXlUCjXr0t8e/qPozNbVlBrkvC56Oj3cAYVGUVBQHFGBVEUVFBxAARxQOW+H7yj/659HmBH&#10;bhAWa1VVfnlm/j7SL57TJbr/ix/+dPPLFrtO6DydpjeMb34juUzHyTnQQp0WdxX+mcTzgtmn0Wzv&#10;3DDXtfXMLqV5qb8/Pj42VexW9dWkjgs7zqaXTM5RORd3Ae/2d9NKIutXtFe9nO+077sbkAv54zEd&#10;poY9u8PMFjbml80TuS3PQi9T9OBA/iu1In+qiUZQuqLKNzs/B68xOeSoGjMsJOVXfFa1aRY24266&#10;yDJg7CEokKnUsi85DOPZMDMQtqgyj7bVzkuEYxocncQ6WDe/HKEfPpaT3hWaqw4G89uvMUESR+nP&#10;hiYiUGeoNUl+lkyugx96BQvmql7dv6gKxzQ7DY9pOn+rQEzkWuSeDUiqtK2OKLR0IXhsx16Ucbna&#10;a5F3OjUGi5SZt7kJx3RhdMncq5iKQu9kEyXR1xhyJNkJxpuS+7covV9Xdof+hiS92DSqKgljX7uj&#10;DzIqG7Lepdioy6ut+DFZtVewNO0KNJ9Fa764psjcGCh1xWEu0lGiAvwCvOBZ6eQwZ5PoLWpxazmG&#10;aRAUYzEy/Ir0N18OO1a14ZQy1noo5RWXpNogA0t/djwqdvP3/UWdrdy3P+ys1eljUG6GfnGcYg7i&#10;L+tinnbM4mRf/wWnvngohaWcGCAJebXr8/G8ORyLyMxsvcp45t0z02EbeP1LBSBeTNFC2umfDKTi&#10;FIlwS2pBNti6jAwDPcY7kLTpOo0ux2Pnefmyy9FyjowTIKvVxNY3P1fKq1UuhoGWXnTkZ0817poP&#10;+rwm24UvlH+d1hxMj8VStLcUdZv7rkFG24feJVPzM6OJXdwzGXUNncwDTW5I7u0TotK88fvl5LTa&#10;3DrqQ2nSh7m3/blpI35L3G3CiYJTOJ64wwhsW11z+GvJlJfpwSTRQ2Ub3YrSe6SCBzJ4ZplJVhJb&#10;5bFKq7kldK7qnEHzPbssgUe025G0lcenQtQyKzlv+w1n6IGN3Vo38VcBkHEhk72ZlIz7CCx67RXX&#10;G3mAGc/bshxt249oFEe59O/rucVO2A4wiewCWNXVam0eKsPGyKhdW9Rtlys+rcp1nLU8lOIQ0lnP&#10;i2lwDOCYOKtVvpEnXVa5VrEFEx0fOaNlp6VwNN+/BsftbnNshA6ypG3Yi7ggA3Af6aybhScEAUrN&#10;2qGMVh81fQuOjlCkOvz1+Hr0fEmHMXiSHMzSczyfy5BXuu4ks353izeeex9sh7hYlh2skXkWWrPc&#10;BCzKuFcdil9Da8zd/d+HoO1yWrJ9p7hYgwOL6MqDw6X1eMtWIyfWg7p/zFXjOT8MJCZ8vdhyT0Nw&#10;6oZMMiZxYe/VolIie69O9fhsvbF3wqyQNRmnfO2x3/QohkE8rQCZPSDT6s+IXY/81ZpxlTTp8arx&#10;bSHAndeN6y6h7PGr4vJNbNMLzdyUHRkUwNtno8F04lJHg+usHimj6Pb2TiysuHNqGE5TP8HdNi9O&#10;tkVV1S/mNTN1kHlULCrluHDdJA6+CyzzchlGg0pi/yJsDaV+yLs92TOFSxAXOpa6uWIXzrO+TZlO&#10;6dYCy5dw7HBAt6OHHz0k9zyq4NGbH5AoEGJmCnIbGLdN729zO6g/HL1DJmMlzHR+k1qZO75fe7uP&#10;EqssWOV2fbTdEU+ZnAA0oeVK0K9XTlpcsj1gszSrp2F07HSOw9DZN/NzgbnRjnzdR4Wtk5ParAqd&#10;i/W0EL5BhkBecX9gASzrLXmPU7wZIH9RzlvEqGGQu4UoFAkTqPOGKslFtZhSjf3bGginY/heb41s&#10;gG1XB6kpAhjFWqG4tdKvG/rCrlnI/YE86/7k8Dyuwr+rWZlJdPiNkwY7NdGbaPUKUSu8hcDQF4mE&#10;MrvlzeyktosQqDexltw0TlS7s3YR5fPcPOgtDyRvSWttqm7TW+4hG0kLTjeqc7jXas3Ggl0I+S9z&#10;A5nXZOaVjwE76nji5yi4Um2KwEjQsqAqm5+h6b+fldmtbxqkRyhJ58aa4vSp9Nv49ZWFKdWVrJrO&#10;bb/c9GfSCEHbPwhhhZQMYy3SGXSJHeTK6t39G7IYNwDfVhq2ojZjn7ZVC0dxYMQ8anybJ0/zyndt&#10;4Y/tRYzxX7kE89tzbLwkpgPoWYHTrDQsQkkyXju89ZnPHPB68qF+GpWmWlTX9WVZ3vapRsX/e2/i&#10;WmY2queetYK1hUEF8hzAmdnNnq/KdKhccT1Z6/3f7DEu39wtJEnKtbFAns61DKKc2rvMQXw38Rm2&#10;MLe/3u5IpJp6rpwWv9Wuz9Qnu8HSjTowjAgyxvj1oocE+NM9cPyqK2xUOtn+RABwxTgefGjMnyAm&#10;MRxq3G4TzZ9K+9OEmfHrOQEAlr5CqT2dBGj5NL11kpBtTiR/We30F9R0MyjdmUP3dQbu4t9vc7+U&#10;e4X1xHpUdSDY3dcbGtOrcQ8btfZ6wQBz4SFLuFPc2B5Kwy1Rg+Sa3OMlrg+8KclyA0vuxUwn50lU&#10;cdaqdQWGHPVuP6cr1azmoj16bUji+O8R95WZjApd6wMmd66+6J335MVIPlrrcvWcTHd1auc55Z3e&#10;L7sZT7QQPRGmeQCdQr/HPZlOjGE6G+8Nbh/yJegY/3xMrI+a1Ldf5Vb4fjfX+/f13wq9fLjBu5T8&#10;JgRW8zZ3HxLSgEA36U9LqyqfRTZFF+rqs02upe0srkhr95zayYYCf47T4cEO+ECoEZs0aWtbtboZ&#10;5sUjBDuWmG6BqwNfsDUuDqCCCDIeyg5y4ftUnu247aPZVL7OqLhQ+afaa0EInfMCSOlgTOHqH9++&#10;aHbUMe9l8Qzu58qiRZ8q22ku1bh6EB4b49ya5us3Pb6ZHnt9oO0nBb61guCATCdwwKHya10P55cy&#10;7QJ8azTaJbu9iNTH50ILAA1c4MWM5A8u9flgZUFZ/8SJapSTNvGGu/H3hTFu2o0vPWr4sPDZWo3p&#10;fxp9cjqNlMwIQsaHzN+Ttmiez1SwsBVl/It49lPvugNIWz6jrV6uVRiUWuKiAl8v+G+8/ax+4cjL&#10;bX5MN+Mn1bIau219vOHyfX+8MzZBYSBMppxCJMBySrHloHs/LW5Ls/kBmZyzQ8ps+qo8ZDy9HXxj&#10;2JsGp89dlpcKHBIbs/5Xahe6rWbRFiazpzjdi5uh0PLylobIY7S+2nmElVGPL7+yXZcFONFpVxkw&#10;Za9lPmljij2DRGiQmTSel3W1j0+SMfJULlC7OeWZbpD7ls2KuyHQWVc4IBCuEt3LOHVnzFXHRrk9&#10;nT/KZ90Y5j07OPRK3ray5V+NXr64D14T+/Wa0erPkuPT4INBChTINAfX8TxHZhmTb5ubCUCyHrmT&#10;+pCIqGxM2HH78yZ6j7Fl7/e55+OIF6bn4mRwCyqTaZ5p3/Gjtnop3de+/T0XAHKLOnz+8mskyGgw&#10;fI8v1Yqz/e3/1rRNof0eab3LTG2hY6TWfpjr33kUBvmkeQ6uVieTdDj/C/xkJ0hq4wZCHGboZ+qf&#10;yxknX9xcFpAsKlTk9WPNLperxnk5xmjfuFXsod/D3xo0mxaFvxZei1tTytQ7H8s8TtymFP9k8+X0&#10;mPl2D96ZDh0qwArhJKzXpo+wkyMCel5+be79mH6LbayksutsrgcTBjmen6AzM4iFoEmhVcufyVeO&#10;fCEUpFn+HXHd16urZdVg9xmta+iI6MFB9CRcpzFFzWU16nxSW9taj3NhKVPQmFsqI/MnbKOt5DTO&#10;c3YPhlJ/j3fDUYcu9Tin2issQqyXEdexjF9TyM61Uf2vFcHNVszHuw5ag+0hCOyzVGizyRjmzNvZ&#10;nTEZ+n2ytvAfGRmnX9jKZG/Yd4fqzox6oRNzi7zIocqP2mP5qTyuijg7RSa/0PCDMruTTaWr785D&#10;5q2CTJItPA31KjOCDeV217ToTDTuFNs79uOFr8VzeHhOUOfaWLRTTeisgt4rw0j1XpnI09M2WPmi&#10;/oGFNfSRYb8CCkmiO+jsNRZJSd3XCs12jPUT+W9ns6u0OZq/5Ch5pjwqVUXK89TVeD+sDttWoB3f&#10;LWDHsIzR789hf+wud7jmBc7lGZFP2tKPsXDHqbSUN8/0xMRGvdBqYcJk7pIBRLCuZr+iZknYX29N&#10;t7ZA8eE6Y669KTc7T+OkHdy58k3Px6f1uOZ2znw1Rgh68e0rPlt2xp9Pb5t0bKEEeS9zAKhlckTo&#10;wLg0/+7QNXRR5NZ6lu3+Nrd34Tj65Gen89/3pu0P0dlgCTS0BKIV7gI+/ob84X5LV4UJT3DLc66E&#10;mTeJWRde7x4PxlRdQ+/NfcyY+Dmz36urZuPFdCZ3Hm30dTBLrMNpd3hC8vfbjt7pIX3oVf/2aeXw&#10;VCZetcx720SrxZdI5y/SNNoYtcbznnSrgI5i+53UXY/9SXnznkJFuKEWnOIWPzZazqxxk3MTDqbD&#10;AofOiKS8O6HZYGCOlsvrQpVvEUIQE7QIMuSi7UdTC2HX5Xpt+IUKX7aYv9epaP/ZELi1LPQDzW65&#10;KJPu1BuWa5DTM0n+6k9AoupczEMQhyeavZF5+b38X6ut7mCAaNHsE2UEcgv2YWh0Gv9WoBqEYIzi&#10;WV5rtirATRzwAU+Hu4b79NklB2DLr99n5GlR2iLHeJGRrjek+hNcHXJvmQaAWhn10iP0SR3cGchp&#10;oXXzU08sTNdzK3PUWGXmWJdPAlfzjPCd1EtlpzDChWALQ8Szfl6qNul4K5T3M0xR0wKk+FQLJ9ou&#10;4aZ8/W1WK2yR76vXmyJ+ifx44ww+DV1zPvo1I6iTvWOPKc5mzOiW7U61L9Mdggy0y5xF6YvPf+RL&#10;XC0LCuFyWS1dPdjbbpwzBB2B7aAcEpxx2reN07dYExvmGOdhdT5wq2i3LK+O5cixy/lHUNHj9HxJ&#10;KOiCM4qWW99n+cae//RARlDf6bjJn8UuNGTgcJinXYoE+yDBVs7RClOo+Lz7wHxncTipFPb6Sp82&#10;e5V02u8NtKM7qRwfi2rlWzGxiMSp+uc0Q4F28KtC3Rd8NPQup7e3ub+btoFQXYBwiCiyuuXQCd9D&#10;Ht+H84ox57Sbj98seYIR23KcmxhzhU10TsmVzmj6sPWVEb+XbKDdnhchKS5VsBnui2+SvKgLPApf&#10;W293feYBq4pRfxuoizaJlmqJYPRWkLzqOwe6HtdRYedKRmlwwGfEY1AhNvJT/013cwaiVoyppB75&#10;S2luqvpqv7yQrANAUHk2rO5Xn50M0N8ld6TE3333Xkabvc0M/25ab7PI92b4WlEatVFUz7bAapYr&#10;QtRNFHn9ZJ6vB1UI7RtDokHW/RpqjbP1sTMYAVylRu9Xlzu38urt4648qohcOt4088IyWRQZoh5k&#10;1Gt5TtYyub8TQQxgjw17CI/xTiJ2Zf83icNSDKC/KXnAs0VWxr7rJkZ63YFm5sSpunTqRVTXubUY&#10;id3swSb4jDA8Za4tWp/Sgsjdt99+0EASgh43K4VFzQJeIMgoq9+UxGsDcnNe3XRV+Frcgob2+bSy&#10;cStrGBySl5P7d8et9mv1E3fn7KJrC/Z3PYUoMl3sr/qfNflDe53u9m7nr/JVKpNs/Mp9Hq1oaW3e&#10;6BDAeSDDGed6T/t57rzPHKRngb31rUg0hA+VCEzn4QTnxP9NR837MJNgbrkxV+jodoQYpU+FgYrl&#10;w+JLp99BrpHgiAMnYj9/HM2bxTprwBT6UCshyXT7N5yUzdmffYjYK/PTfkccBC/cK/oyxStxFz3S&#10;fbTvfyZmI9Ocrn+vjUwL73MXa7XhQNk915fhuS8uulKqll2XMMSLltQ24bz3g73adrYppTHDQxKF&#10;DDIoHrYmE2lIKGcygrpTOAdS1T5YzQT+wJQEa8uel6VtCFmkkNdjRocsq4ahjrsVnFGBuEvIQZT7&#10;dhqV50DliSd49Ee9cYwPZR/lM0RHy3LcaAsyZ0o8rsGi0L0e67qo4uP7IJ/P1IcM8Flugt++PWeF&#10;1++KQ3pRBoqY+SMuXM3EwPeXjI6jE3npDueTodOZOqln2OgNfJR7uueStXRUT0qzFr8aESAzYg/d&#10;kU+s5GN2wlG05ev5cYeg7811HhzWpNnYFzvKVUqYVws8SdvY79vab/5MSk/7/trMKnup+IDeTCt8&#10;YKJbPbWLjwZ5YBXwXOz82+i3uTiLv70An8+dj1p0DhuZdvUxN4ep6ptHbTB18ylf74ipOso9uobC&#10;lq3vMa9jmwEs1spgUH1mxlt6fSELh+Wnhd9rZUoeKFuUwlqT7u2ASm/Dezz9xvHXEkBmYM+O9dxR&#10;15nNO/78wFhS4qFoWsxvt/Y3W7W9z7vS1ql0hD2KIVX6fOALkTHLKlIE7MVuTW+1w67YVBOudjHD&#10;juSZt1iuvdDGnSm7Rj3qYKv53/dGOpS/7YCA/oCkGpChY89KiMGwk864SqUSPEaFeVnwg6n/+1z3&#10;8/66vqP91S3S5T6MXRspkp+RrF/FwyrfLqZatxtJgnMq5gsLefA9li2upe9ZkFmEbxzaOUimEuX7&#10;vLq7B7eAffKSUL/3ulYrRlNzxW2/+8L8JyH42JnKncu0qrqwDBrt61cDeG7Bpe/SaAchnI/1yx7k&#10;aKy5cdxHYzg1+eyzOvg7eFQPsULW+ngthLRZpD027kgbi9hflpIE9qLhp2d38HPX9aLicsRhEHv3&#10;vKYlud7LGFh5/3Ot7TMuhQZzGKTEfFkTqqGPP4uO9s0UoxjZhgOW+yumIIeYsSjvYeXf0m5ZEgQV&#10;75zOUkUm02RTqDlac+mNEhKnS0bjYVwi6B+sCGtxgGm1dhOvpNgujNRB/rcNvMzhMWhN8dMOKf7I&#10;JMf0NbIbTRM8Ahm28l7cF4wjlnAZNWmhfPO8CCoM+5q1q/k2NBfscsXfWmE0Z1peDQLkmtK4FGUv&#10;8ljbXJDO6wirETabSen+DCSzacFOXz3LnuC8xyruZyouNynI+GbetTWvOtHnoe8sNOd0vhOKw2+G&#10;Yd2tN1spVdlI67O766QrwjMao5/tTDIxRiQ13lfutmXd2fFE9xe9C64296NwJjcflChAtheMstgR&#10;R1t/hS5mxd+J0XGVIaqSMH+gxGaoHSoI0bUIgy4ESgGyyIvDNekpxt1TryRVkJ588acWzBO+XWv6&#10;ap25Ylixlb6bhb1WgqJIbzdiZTt5qTCjy2KmdP3bQyNhqXmsWrHl+MwpEe/3sl5YGXsg9P2CkZr0&#10;Psc2JZ6n51Lz9n7VtlEyGxay9VZ86pr+rbt0dTNH+a0qcdnsDN0Z/wYfSIMSgfKwOd0bjT2JcGwD&#10;ZLb3m3JreBTpCDsGeBrJ3YRO4M6k79DfNPKbGmSDLPunxwJ5ipp9d1sZavvZHMbbX0MVGt03x7Rv&#10;Qk4d02Nv8GKzl2VcGTAV4md10PLr/LnUfus1yDTu9QGfoeTCbp40l/cLpCMkZvvgN0+J0u3hMUsi&#10;/fvPO86rF/SaKWQK59NA7P86+SdghQSs1GrM38WlLBzc1X7uOjngQw0nkSBH9c3ikcvP7l7ubxJy&#10;B7sdRMk7zpQlzEmhjr8Ow2fGY/uwQtE+2u7nrQIfBKh9cW+GLSbTdnvbTLSmnVW3hyS4557HbBB6&#10;692H5JjJ0g6qAd7P7ScwNMaP0ONAit9/p7Wgj7Ywc52VmuzqvowfUm/dXh76CtokL3lg1hnp/Fmp&#10;5CDqQHs1a7/DG8HTbzzcp/uSdvq20u+wLBNZHqICVHSR1Gy+pM3NrtATvo0WBkl1Wzr5e2/sg3N5&#10;TCF9h9HZWV13wIhXijujs7hUH/M7UlgIkpwpY8ji15/7jrO5Dh6nRzcgc6+G2/EYfW659+yq6z5I&#10;uAZDOCx4Gx8D59ebqH44bcKrcfxb0zwtl2lzbVsU3G788gvdqDQpSf2eSiH5ut+ZMc5QEkhTCwqf&#10;siAd1OKxn6kkj80J9cvQ2Lp2Cae6Ui/i7lHmfvE3Y6HXVKyW25mZFQy4qS0M+jjISDe8zyTpy8Zr&#10;9dXwMsztMIgSkV6mcbXpEov0ixNEIgpJ14h/nbLLppEK/4w0328/qLlyodE9gJ+IX5Xaz8an6v60&#10;J5puG+/vLGN+SUKTu4b+V+UgxQX+uvOvd1LdIz6bFSCR3F35CZ8X88Zh9OP8qiPzuGm7fQv2Jb3X&#10;oNRsMYWgVZuMNS6+layak6coDudYY7Pb1f3PgSC9gtQYRl6LtN0tp/xARtNfMiNnMAF2teOWKHh8&#10;6Gry9Mpgy1FdvsUkxFUhz5OGeNnFnfPf4iPI3O0ghIda8A9IXmwfkblQrGplyVsS1K0xvE5aldZc&#10;X3RXNoAj+ZbXBRlVBl9D5X2Y8gpX7Cw7Aa1kFmOyqLa9Kn4gC73yHF9IJMkyJYhaDJ+iDRztDpFx&#10;Mpn6voSpVjHy3wKle24WOeCol8liWLR9ipmWI3HpevCtOn/7tOc5oznvgzibhYEEuMRJf9WT83AF&#10;0du6UI3D4hEMHv6S7to3pUeCj2ZUEiYBYuGu8J4Rr8yKf51Yb5VZf/VL6Qcphdr8Pq/Y09VR7z7y&#10;dHcSEH8zUKXEWS9C4/pCr9F//c8//xT/u/DP//3nf/8TmZdNpbwYRS82d6qhrc1PvI/QXKMdr6lG&#10;uziPmGOq5q6jSQEel6UyOSdSkKGX7+xGhtxqKCz4s6glE2cC/AFDGZqLzrBbHFfzIOllqlGKPB+w&#10;Gcl9nQNpl0f7llHxrD0rc8VuGnyd3qFZe9YqqvGufG3OUG/m0thUYKOp2+lb5n8NsiLMf/KUvGCj&#10;TjJyk2N8wvhv+Se18FdU+2RBhrVI+iLh1rzcH7XcPUD+sWQ5/ybG8nEuweSyb5eocZoxm7/m6FXf&#10;t97dKbPa6DxlXAv9+JGj+uDNNDY5Wv7gR1zfrEoT/zwknL5Yh1JVp9Ql/k35Q5LcIlsu9SBjg1Ha&#10;bRGm1z8bb7vX4S+Qctugr2Nb3GHFrpGvLqVvvzsQU7oWucsLM29AA3BgJiUwRyNWLl7Rx7d8qun8&#10;FHq/62I5ekpPd4fl/3agrlRXn6X+rMS4i56J1x5DJbcZnCmhQz/x5/V5LUTMHUG0/c7AJQY4JP1K&#10;Rh9ywU3JC1Ih2HhQKtWLx24AAeGjUXadPZ1+dmnIVLuLBNlOeT7QOyDj9ERC7jFqz8x1cnRDSJx7&#10;rXTbv7+XmZ4/nrDyOIqb3HUE/ieq549iqHZKWgbCcGoQc9IKf8yJYpL8Lgd5MqtL4filX/S1rsjh&#10;Go/KAHbVj/a/aN0Cc1/P6uLa2i47S5YxMuqWMR8GkdMLh3P0HGNsTvAz3WV8Ndq/1/n5yF6aRwD2&#10;0pXiRBNSEpXuanbg0uPskDo8U3T7Q21aVqxhXs7V9N8gyRfdvycNbTN3W0PK+d4IOZ8AotWb3vH5&#10;93xhq4Ontd914+TmwncW8oF282byAr9v79JEXnZZCo9rvssTRSEPAN3V4UKrXdkbzVUpHI5rxNkF&#10;WD36WMR/71AzhgbfW8asyB56M7f2UDTGJK6bJYSmdZ501+CAB38pCB1+5C7R9e/SkKL8cnEyGvU5&#10;5f1wou8fhyvCp6o/cNLwn9OndawZEi81jXSG7205DDIgU6NeBHoVP5tCv7f4VZGSvEGBeet5iDfo&#10;56ydg6OzCZ2mG/uF4NlpvV5PGu4mvIfzElm4Qhewv6HrPUiuYk/dDaPmRkvukR6NjniuV7KwhsXt&#10;zt+RStVvgI0y4y0T2IFqNc1vPC/NsubolMsK6cdQSusBTaetZxRnS5i1s/2ss/4yTjsdrw/2h3qG&#10;t5ysX2tndpeg1XTOIY1uVlum2NgZNbFx9jqk/04HwhbSVGbddVLyboZpMdJ81BV9R2pWHrPfKTMD&#10;TDPy+DSERaVZIOG9wAV/0HjMqGrodCqrUyiSq6V+PDCwa+HzGFWY5xvkMzkRX/PwNjD0qhakJsjc&#10;HsqAQfPyoMtiBw7ZTCLAFtoveVnJx+XVnug6g8JmT9wWhxOkmTB1GL8ASChHfYZzSZkS+VeFan2/&#10;H64FzKohtvUeta+56N+pVqocftj445/nU5DReSSLaN8ZFFGRMi1tpYJWZgXjgHpIC8KESv/P0Xlu&#10;KQoGQfRZjChgIhgwgAooKpgwoBJEBUWy+v7bs79nZ/uMwhe6q25ZTaxVS9Z5kJgk40BURPAfmfSB&#10;vKu/dbGSByPrjH+uguBJt+Y/3nTmBsaeXzqscIfacJy/OIvb3wOdvYXctQbxJKlweT62r2+/agJF&#10;bZc2N9M1is6n1NHNO9KC6A5W/Wy5osC5vuzgBfFQuKL+MfiBXW0bZ8tcb1Q0G/pXnHzRUW6AWTDR&#10;O+xnHWYhE1CGTV+4fifGr9qr3wM7xNNm7RQ37dV4T2xm6hvinuIW1Q97fPf+LFTFgyg1qzRXWl92&#10;ou1fi8jyvr4dWKQwzE9Eg5bLdXhpDuVaRY4ez1dVXHjK3wwUCIAhKlicketc9aGTO2GZqetdyy2h&#10;g3d/NofOluRsS1yRsWL/qjEIcH1cym5vpNh/zJrYPi1VJ0OrW88c1bo/vWuZnDO17qVTTde1fv7j&#10;roz532RquU6iG5o8B7kHAANL2+FgzsJtrQ447dx54EbFC6eXq8skuYLgJLSlgbAsj3YYEb1nZ53b&#10;ex/Eu44y1gt8H/i4MevVl1XG5mlJhSyWFgBjskntbxVofOKPWgvmbn6peoinBbnC4Tlcay62fBkT&#10;CA6XwIx4ERnA6Yx6M1nrCIgxjhfzAYDYS/I1U7+5NHoT0Px5fYB3FBJ9O+1O1bZkZSn3iojm6S8U&#10;ylSPJnVKvyBwUIUzedTmIzQaHu2i97yQpx5/rgoHnl5hTWacvSirDJg9JmDWHFUt4Y3jWrc0v+dc&#10;rFoq5Z3dejsHvlLs5jZCo0FLu6XoU+q6Lf8piOjlJcdFiCFnCwPbkrTFIa63+6Fn8F2rqhIJb5NU&#10;PM33HDoPpG8eNeMC13DNbjRrdsQ9CLPVjr+nt+KtVgm0a3GZSW7AVjn2zrlE0+Nu0n3jDyhjpefD&#10;nF4DaO75Pdd/0epyxKXPM1ObYX7BKSl5vGhwbKkrSd9aX1s1w0xkvl/EaPwruxFX4Nr9yrt7V6Ft&#10;rD5553V+D1DddKfrq5vPgPQonCy+AZS5p5UOylDlueq7yK3SUMv9Bwsb1F3vVp6r+7jptxLaU7k0&#10;rjVllRGZ0OAKvrktNxkkrgZwlBTqtENo62bRhnTGmZCgo12aVCraSef9dBRlEwHKCI3uW071MWhU&#10;c9ZKo1fvejVuQK4B//BYQrrfqahe1yncEzGlgeSfp1orfu1BKw4ZAXq5xE5u+zE2EcPVBQEvzi/o&#10;51dbd3R7PwrjXlTy9HKP/GtIsmLQTINPUi3zbVIqxWCP4sj2xRjS0t5wNo9OSmhuG1iXEAmaBNX6&#10;3fbPnKVdSglkQLElxosQusC/57ewYZjybkw5FWIuZfMl3rwxGVUcmcLfKjCY3rdOQpZDj87UtmHt&#10;fSaGl/MImbLJEizLCVktjYZG00ogdhH2Fgh36nnA4unOKQbCBQoU8ygnSg3AnXRp3bQfTi8a62j2&#10;pNy15XEKwiqNlf6OHB2rEzS84jZhnyAX8vaPfpSjaZHJRhxavmx1l9f95/ueCcXmcJo91SOkevw5&#10;7lTqCh85bN8mQS33SB92bX/3tfd2kb3ai4c3nR5HbxhQmOxRJv4uiO1+mzqhET/hgzK+hfUQyxfI&#10;Q0MYj1gxVqrFTZ8UZbrYFO48Vwqy1wbL5DsFPQVvWjgHqZLvz7c54J+1i2/IndSGgXRGRigA0ucT&#10;xJQbxXKlvYEyzE+Oej6ErlMf8s2qa/swxma4I92ZR7J/+HmuMI8LzSXmbFLN9sdzoRDZY+ZXLFaA&#10;ssLG4Zr3blWKqs3qQ37eEhRxuXqfpxI+KhvhWsroSEDHUCbuUtcmca2MCpNhR5TmK9jMtqYt7SI5&#10;euf57ZLghft4dQhLxkxduXYbnXalEQpuYqBC92bf3POHlpLwITbGca3KtaUl3wGq0uq8bRI6GvCe&#10;fP5boR1Ueij+syOP6C3o0vQy2LSOuJgfnOU5fekxamnOrYPdoe+345Yg1+rR4V5qRPE67+TfgB93&#10;XHo8deBqe9h77ryY3V2SEAlxOT1/Wo/nMcpqhb+ml+RQ5NV7tGcsPdcOYbJfOq3JGDIZ/f7lZd+u&#10;chhs5Uh/E7vyzLmp4FySCjZk47qc059Qq+zj3f0O16+5Vcu/XaV3vrVuWtNbHx/oO92tTxtcxwwo&#10;Uw5JOjxbugTJD32docT95RDU6t0q5ZaRsiDcqbd+6fZ2zGypA5SroH9PnPvkQ/39QwST/1213PTR&#10;kzrLhyDf+0V2sMQmZgIw5U1AlLBvzG0KZygTvf0klm4tQ3nbd2seKxtArGrEh/Wp2nWeyQ06KwHd&#10;J+E5BSx3sOiO8hfD2KOkHerPFmTHcPEKnJqtWKjb0n3br/iN7uhKi8A8o2XG+kgw0OlCmeVTU8Jz&#10;NU5O/qsp10f1rTQym4/xLp19g/XDtcJosoVXOqB3SJhGFRD9mPJ6RZhIe38+N4ESKt7pbNq+i0pp&#10;lwE0tNDfT0byoWfYcta/qSWkSv/9NYRZzx8u5M2kxPN44Oqlv4+Ufx0JRGUH0HLeB4N7Jz6+gEGl&#10;tOjiflkna3eITEMvqxaNwAxgOmpx1mzz47bdLR5QR5pbWnP9iQvtIiQSNdeVv016Sw52wXMXFBF9&#10;LjeZUIDequdovrGGfB1EXfiHY5u8Wrf3hjmPcmvyPts0UdSeN3Inh2QAkINW5QTAmF/MgFy13EmA&#10;UBrrIh7k8gW5dZiE11ZTKPNqHi+zSGtmFfSkZfWF3thm3wBKqqztOTp35AZikszpatez5dfZWAZU&#10;9kWPsRRHHtXHDC+Fn6CiWG9fIt7E21+JiluMRmHv1553VM5aOZuNZ/21Imj99DYXR0K9Us8tN+ru&#10;vEfvnDaaoj4oDEPECJIbzz73sM30V3qNnzSL78Xu0STq+RNaL664sCmGyppdAHTXuy6fQuA9ve9E&#10;KK3zx8mmZb3e5n9PgbbTUPnCqYCTaufTvjJpoE5HxVrVQWFE75U503RvrUvGud/pI6YIXSMvbslT&#10;9iYM3xM1q+J+zH0OM1/XF9UWnTt8FM897rwA7oAjfPTpP+m39teQrBVav6W/8E0vIRvj7+10Y7d8&#10;ybvISU9i3Uat87kd1ku/IOWXzHR4xfuEf2ZnL2VRaPXfFfU+GKqV9MlMY2jQN70MBJdxJtqpkL1r&#10;uALI64TPDf++G8hLqopD48I6YLJ+eLG9KJx5fTfFc4PexiyCknKKcl9ItOJ2N090sc5ruGp32K2J&#10;rfNDN5pj8NOSDT3GYrHbpi67h/BRNPdSOY2qDwMgzCBL+Nukc9WRtx54m+Hkjbif7fOLPy32KhAu&#10;caz96gekKm2RuLQFOP+hYBUMJ3l0ehUraYGK8vRGguLRmWe/NIwxt43uAvSvaUtW97depPkks/p5&#10;JkkLRSjzyiSByHS2A3zyrldm/H1fe9jD/Fdfc6WiGX7ZNfB7zG3Ny+Jcz4952q/XcdGoq36zlaWy&#10;gbyJq5XKPv1gsC7ULOLsSZ/BScxdYMWbT/JRv4w9oMyDyzWWM4wBwAYdcVZrojWBjmrVx1E7FxPc&#10;tkgvX8Ues36zk85cb1ScqohFyedt9r1svYWl6FNJLll3Me+XUaXVE9Rx59Sb2h0IizZWAvm6Nuw9&#10;lBkYNx4DJO6ZNSpd4VU9egf6WZUSplCp9kaMlLkYNr3TyNtpHzde/uAj1mZ5hZ3uWxRfmQzzGRbl&#10;mJ4zzsQQcnhPV12DKX5cJY4Hw8n5q67Y0zKFMk/sFRhIuw2weuifhl77hBnbOd+oYc3Co5/lb9fq&#10;mqO2zrNaVqpO5b0JQcnezqzXze27ZUSPbFMfifNlNmwiwmqO82WITKiy14Y1zxalOw12y+cayqRf&#10;elXtZwan+TE9ZcbF4yhZLpRZX3X3p81dFFfL5SRPKmZLY9RjvaW8e2ncORZnps2eHqXTkeJfxomF&#10;JN1sqX0C3am7JBG1WMJ7o+BLujCw/az/ztDB83f7zc1KZ5nMQKYgSNIKMpAmyvTOd99tzsk9bKTU&#10;aDmvxwx4LZWsRoU7/2o9sn02shrHGs7ArKgizSBqeQ7hFKBY34vO0fOPMos9oGubTCQEylB5kxga&#10;JKHWb/ItBg9u2yPfs/ZxueSXi7NXqcq2Wh/FzbmRTh1vnTYKp8br5JxtRJrx4DF/1LfmpgNi44JU&#10;IpfMMV1mBxCB+7ifdTj3zs9L6hxBmQGEzjhuV/maonD16LT4GXjxU4r7uVl2aHm3gz6g/LM+ilfa&#10;uJ1vTVg7u9hi/M2LjlnsuVm0XhWN693dYNCYusJmIQIQZdhku92jSKLxzWaY69/uaa/QQ+ixYcWi&#10;TDkNa/xrL1/tbfaYm1QAYVP/DLpJ5wx9Q98hT0nriscSPReKh0kMYSkA4nhBltscl5riuC4OBGtV&#10;m1+67y05yotJrv2Ee3kL+9s9DUw6gkT+vvkYQofMAu3+97yNjdPQeC7+LESFu0TX6hAzceNzjX0F&#10;gBCwZ84Yta5UuuYHdS6nyU9E3bmiPkfB8e7mGKEXGkRopvHmkjFV5Hn+G4Prm+J300sb74GDBziE&#10;DsnuF74Cn78Iv+hAKOkIu2us7L2dG53kRmluKqUDNFrOJbxOjx40lWj7MWtJkFv+fNw7qdT9LZap&#10;lq8NpX5uZ1NoOPrrctjGxMHZEajr2DOCTviK5ypdAWBcqfN9vJ5Tv5lZP1/GYv0cWdPSUJgAlKgJ&#10;oa1ecfEYNSfliCUx/4vlniZdRGv8L/tFdKBw6L3KdFWsYl32c/hrPyAngXawC7ujrQM+HZzDt9O+&#10;J9day1NzeO4qqiNW6ukQ822XazXO8ejD/rfGhTkegOQGK3LEaDO4r/4C7rv3ru/xPsI1NhPxVadT&#10;u5og99o4/WsQ5xR9f56K9PSjo3x+tBJBIEWQmyu40aDlnPYzvxk9G/V9qdZ9kFIPuzWD3rg0G9cT&#10;zFrvhXJYAsQYATqLx6r2Xn0mp3tdrJSJhp+b5s5PtHDfMTaUue1LOVhEQ6PEsEL+7I0cRnC3YlpQ&#10;M/cSFu8C9mRc7rYa1XuUNV3239XDcpqJn9XD/ZPXr8dpZ1A1CRlkp9npYqietp+VpsOdg+1yx0sz&#10;E336yt8BKtv69W6v6/0p7AeAf31225c9Vf3uzd7qWhB9mTVQjbl9h25rBPk+yf7sP4rEoOXe+0bt&#10;zB/ZaXiwsfFr8JKKT2VdEJLLItDMJlmXYur7lIxdpfbXHSzim2kqScPTI8jW92Szte61Mwfj17hX&#10;bH3+qW8E6TSDtEbgeoO4JuP3DsLSDsbQQRZ7ZTHQO8Os2k54ZZYONphHxyOfk7J0ww0P8Trrm8au&#10;3v+TKEiA8IRmdYdpwgmG6ankSo9YzFYqwvQSH8jJtt5w58tM053iR2kqdujLk691jeSXu2AlcY2F&#10;zLGxtXX/YN9p6vYXhoAJt5dOW847PC0CVqme+lDGl9ygFCwwt/IceiXZ1tEpfB9RrsWoff8tGNTX&#10;36pXunwZJlcfK08g5gf3IZR8g+daaNT6iSqzSosxW1ovbsfq8GQgVi6+cNEjImngJjvf5fRvI/Bx&#10;N65REFII8wZI/ns86MafKQyOh1z9VlPrE7HrXE3nyidpaNR758yqvy5Oq1HFBOFv+/4rvmK72aip&#10;a+JRf6zlFwiG5raDsPvdJM/tkIu9co9Q5gS6MLFDNk6KJ1jXt2l2nDTzbg3kmwUrOtJ7okmanJCz&#10;P0UUa/Yd6VeRSk5DrCXkrflUim5Sny8aUjeMKrVbuhQlfVp+Xv3DwGCzXr08TXevv+EkDXrLl79e&#10;9GjoMK9v8eSM44vtdYxRATp6nHOzBiQITkHxwt+jm8XxGh0JSXrcdPwpVykbs3RSADtTQDDfD1Z/&#10;zEI5jMiy3sxuGVe8rYfwW8UqlAnSKuDgtrOwUHMevFMw4ON19ss4YXMBvgnQsyKJhlTB0pmNMVy3&#10;UbrlZFtJ9pXlRmDUV10qQoAjISWY6/ZXo4GmKEZleT5x2FXHIZWuVWGnf49AHN5byyeMGT6V/Oz2&#10;oSDddCcVG18yZgMIm7QWnUTuNmvE0SqeD0BvVEjjMkWQdP/ZTHaq4pcWYnf5K/LXS4kDOSnocJle&#10;VpP4Zel4e76bB+ujulBGBjMNGbXaUhuoTvAvEOk6s3r19k6lYOdNIQtNstcFhA5Rs7yeIqbLnOOG&#10;3ceQqVjVGsaCUeiwwhzZHeg2/U3DrE6M/lAuelcluJZFyIv4YVcok3yksObWl5XEaOYJo+12S/xF&#10;0YbrcpjdALC6e1W2pUVzn54zu2Jv2Bbl87SAdxtfFfY2Kch0PlSONt0OchUrNkUSFAjWDK7sK505&#10;yeEb29eGPSizbCb4Vj+OyLwn9C/bWqlQ1Kj0Is7jGR89CRfOEHoVUMgoZ/cvcn9uLBxI56b5z91c&#10;kLnpmrdcc3Qr1L9Jz6yPQcHyB9oGEgjIoxTr1Z6j7lSBMgpcead8t0BOwtX0eNyLo+j90DRD3+8f&#10;LVakTjeIzDvvsjSSwCC+rOR7/V+zvouQ79h98w/wh+6LQZ85EiaufyVEhv/5sxuQsjZIffz1sHab&#10;999i8zrVJxVj1G41e000cI50y2LSTlPJsS1xDXfq1oWfXvbfEvSIzFu5U84BbACyRpvsCOko3XmP&#10;Mja7BcNqB1aGI8BEJcPnfFUxRegxDhE70A5V7O9Jk7/sb/aeVd7vD7Hv+eFpI7Az/A6X8+iitNAL&#10;LbohUNHD/NfYYq2G3OH3tVVZ72r0eDXOpmj8kleit8VsABic9nN3hpU/9LO8yFAzfge7kMX1/w63&#10;VTTewXzs0iLy0FE9Sp+FAG2Y4VCWB4cJIj3kl3rEhwEFZM8enGLK6BQ6JdoTwpovpwROmknyNX+T&#10;azR+pzN8QmdBFtgQ3yq4Ehh9zhPpZjv5e9I2vxO7DojlsjA124WJol5SgbgOKgrTKTNSzCs/PN3n&#10;1r3yx89BXLq+XUfbVrSGFaITGsMsn5q8wByjltw/P5DjiDDAq95Kx9PY/qD8oa68jSEFZeqlyWD5&#10;6vYmArBJB8MZ9hpcUlk9RzeCJWDhMJdnRpd2ZjJE9RasPYRMyA8RPANftJ9/yaUgAWpebGjMhqx6&#10;5YWV+a5HeRwYe22pT7Xq1AkIHFAmfLTU01IvU5TBvLXt1kFzaUKUYa8I1a7NAoqZuem5wyxF9N0w&#10;u6J9Upsqusdr7WGWEfE4KL8g2+ea+4AtqFGLVrQAB5Jk2ILVB45k46R2vS6gTF7fjLho9aqjFun0&#10;JM/rdKRJqQhC/8lxG9WY/fIbV7c/aAsPh6vp6k0cbNHQn834I7auw04Jg4w8b+QOTGci7YCqOsGD&#10;lrORVvNZy9L4TX7zyfw174ORPAYVcSnXMPpsx7yAXpySi0bqLkbP8axAvNLKcmZZDx0Dy7yrj8yx&#10;UbVJu0F9CpVMQLo3Jgvabl88dr1FQ3tf8+a22CLET8cOyLxL76lK5u8mvWAVcl2rPtsztd1AOeQ2&#10;1GXQIu6iN3pHO1ekxgnZae5RkbN9COEUm3qriL5YeoSrweLYemGpLASbRKPsmGyYVAr8uPwrY6fv&#10;1W97bFmP1XDVcaAMCkDW8C1OO0uJ+o1tgYjpz7QFsel+/C0Ih8+wCVj0+ia8GvgtC3pwtR7m9eyi&#10;uLORCE00v+2vwnbuwIjrT1ekAf7db2yWrdnuleuNvvs6WjVff0d123xA5k+mthEf+bLQho/yxlp1&#10;oBRPmQy/30IzUjhCGh5QYzQnWsJsZVf9+vnvESyLy8FMRgKstIGGiIKeN9lj7EpvYGQUV5cfahBn&#10;pFMAf5D9VyYgT2Lh9uyihW2wr/N29+gKXrlaqr60yZFa7l6ZCOCQ1ZV8rmWwUub+W/REznrOvvF9&#10;qjUsrisVOm3CB2vsqP0X+zrf127EFQ3HrtC9jMZ+hfrftvPoiWoMFx1hDv5dmSA2Lz0Z7bMu9IdB&#10;iVOxx+RuZ0BAA7b92hZCIYjoWrSpXkFehKE7ZUA64WAqqKBSSxzsR1WGDQh4K1S84KD1OabijeEl&#10;g79mtd7eB9r2XSwN+l/9ANOLV7yV0skejBZOekPzil0bZvPxLn4RJaGstX+D8+++qvCVYt7rxSuv&#10;4a2jeWqhH2Tbj0pFZrdyLOywt/axO2o+Nov2Yg5lzG+9LUxFa01u6ix0pWzM3JQkSCHBkGO7YZ4G&#10;6E3d481NmxK+F1Q6zhfSOj8rqmVqjtf6ROrJlwsAyytjiDKFmcZN0uofn1rhwQtSzLlaM7f/3aHM&#10;xYRuIeyznx6+FSy1V6H3+rrecR5+cKDFGbqVnH72Nymfcp+NahP7Dwj1GtHiSrOd1XolD61A3fe9&#10;ofdWaWt3x4J+oM6I+Xtd/Tb5HpiLsj3j76i+vazeKUvno5Qrkn5mEueus/O8zJzy++k9M++wVmwL&#10;SuFQb6bxFO4db3JQK2PX5VAIB9HWaH5v5QbpzOWC6UPOCrjgalG3OwmIHOrshCZr0+JpCWUyT6Cm&#10;WcA6BlPV7LjoRVNSnN2FyghGQrfrroE1+NbcO2NhtMy+3WHwFWCzbYTpvLQoZkbo6dA8c81PqclP&#10;+WrwiWHonz3YjFnZQTSxy46t1f3017brcmYt41WAfJQqQo9qn54xf4AkDmd+rfkHppEfnWQq3peo&#10;Xcq6hNxi9Sb5AJxUtOCt8vUeCQMnp75Yq12oLnOjzWwJgOKmWBSpsfxEEtDqBzIDZUQeE/1gZ+V3&#10;49/rbsrY11xPW+b4ZEGqDFO+dMh2jyjJr0z+VAtRrNmXX8gX+V1o8uGqlR7ZoCH34wHQ7CWXeZCD&#10;5ZFtZ2ArOUVVSGS/oUz6qqhQBu8KmAOfnENdGpmWsZSZIjI4yUP9/CLnRoM7vDjj9PH8zTmxQ6f9&#10;Wa0N5ER1uO2yWmiO25DGnV2uTRPESl8E9wgezRLf4VaoS4P2pfbJ7hWJ/0AZ8/S532EuF7QqtgPs&#10;0fJeXHOKO0vCGx+a/QBjk+PhvSZSPFOn6pnBch4qGYstycWS4t7EZtR0LvXDILIsYggkNdPBJ6KV&#10;CatMl6tQrWM3foR/8xvZrOy9NUcPP8pgIy2zbXWbPGbWasX1kIJuWUdmL1A91x63y1Ry6DNjXPVr&#10;TS77Af8qGGCHNhA68Yq8Dk0ATue650neX0LqX0EUlMkRw9uLEvG33xyTHjBmLx5X6IqnmXub9gI/&#10;lyLQjENwuZBKWlEzFptIS4IlznM4z5Py9H4flDWNy7zoXWHzjDJZsWEfldG1e+z7m1sBwu6+geYG&#10;/n7RpFE/+3fqfAGhJtddjpFL/DVUejXLRkHAwssau+QwqNPU0nX28dcLqrN+jkqJqXZNPbsDCrrn&#10;qFzKZ37KKn8N5O7mEtW2rN2fiYdQXTmZ0HucajNS0dHc31H9YkvGqxeh1i+CL/910IpvIaG3bcd7&#10;l98b2uDsEijqBaWBkXRvse63XSavh8dndfqIASBcegau8lVonaJ76OKm5VF+YfoQF8Cd7YtbIPDh&#10;jP3b1qIicycJW+niWa8TIFYv+aEoDgJEZNi510qLrjMSSGT+KUqZN99FaH+FzcBKecHPCeQWwOQt&#10;oz89oE6tmh19D02fYcuPKJchGsVcfX7JZxb5/5w7CVtCUvZh8svi2gm4YXtDB8E7RIu8dXEeZFe5&#10;Uj3qgJwsh3KHk7qEizeWOd8y01ZKMMURCh0YcfvDu17CMJ18na65wda8UKHSsfqblheHVsL/bQQ3&#10;fqshJ6xazjx7jBUbtw0WEG9QlcHH9O5Vxi0AnLdvpYo6+bWmNnHo0p1jRe3QduV5hk75TR3mdc4d&#10;FQ15eBteBDlzDZ+LLn8Eyfyxl5D1CYhMoUwliUcsE2jOoUaVi/6OcRM5krd4ScbEt/04ryJyBQgX&#10;e5MdLr0NPVNDLTM5dhhKpY6nI74gHVRg+nsRJ6qiuw1qcb9VgXFw1n2/3kQG5Wmn/bemjTXVvXNZ&#10;Xk42JGZhXJUAabIqDezMqn1IHt6tA+geWtPkFBhLPT3m9n7NZq/rV47FIUW46M/33HZ/gWuRkVX1&#10;/rP4QMO9pzbxlHp94nPxZ4l/V9zyLql8M+WPWB5nx+dnGSaOdzyAcW2p7n0wsuNCGEBB8gaQYV4u&#10;Z6NJkZqCSnQ2HRy9Wb1TPgYcYd9DJ13g+2b1nP9ZtcQ978LqYW2tL4rh7fL43wOtQayWqNb+MXXu&#10;7cZCWxT/LHKJSCVESEIpiuRWVEQpkUt8/zP3+5zzPOfvvbdpZau15hzjN55ppe26ZIdpwh0Nsghp&#10;127/NruRZMo0L2dbqZ0NNrRUIAysXM+gOvaAfeu9J0XO5AweKf1It47ngyIUcT6AZTXPLz6HuC36&#10;7wd/zftoir6LLU+EM2+TaCVYxxArXrNWMjhjsfDaubm4Mef0dvfhM1Nr+jxcelcYvxGn0QNv5DJF&#10;v/KA/vCy5rdYvzhKqPl2wgLX8/qSN0zSyVa7w71NQxkmFMxJVDs1tmLCy+CaS/ldV7jbwrtvDJj1&#10;Jtm9lEWnj+gX5oOxg8iiiD5/MzO60932Gs42WF6VXQnp5JHHBZWypwLy6Rc6m06XX1Z1XSbFlClC&#10;GV2rwxuNWrVs+RUQeqIyzwtkpK2v9bYA+1Jy1ddus5WV6Q75pmEUu2k3yZcj5t7XlQKFJ/3AlhfV&#10;QcPvsh+lj7yFtRVdZfE+3aLN3P1WKf+Wi7/T2mI6WYItHyCut0mLxzvQA1syb/lOLwbdqx71o828&#10;e1MO5RtkvcuZhz8uLic9HcWmpXdvUZneuxadFpmoMesNZ/ps2mh1HUCSPUjiWktAq6hCBPICylDu&#10;eonW3vmTePWZ19C3bxyM5NqOP1r4e7Q461cb7FK7HMPftzPDT+PhpHJ7i2afOSMKBVzJW5YHnak7&#10;gRF5wMZD6n0Ta8vBJpyO7atkLnIw7R5BmRIRUCVlXV49ow+IXEaDnSuVh+/G5fh6XcJp5TCOxY3V&#10;E4CM/XSYNeTHZdlRsyhG+ONYa1DR6qwy9kVc7SfbZwjoTwJywfIkQdtR0J7R+k03xb+TNFtpNojh&#10;KNWxupnIYXVdCR5iedB3z7WDzha3MuQtFHVZQ3RWkXqQ1nIyYcq8Q7OvT0zn7zX4gmmF0YAgYhG3&#10;5zKl6NvSvlck054lH+lF7n28IlBGPH8+zIfeXweklsT7DlDE93Nn1UaN4fE2j/Ve4JJjAeY+ev6M&#10;30AVdnZL67OQi97FZPdOy+jy4G+BUdBuUEssI34joiRxhUFXRLjT6ZjgekP7d7Ph4hzHYrXOU8sF&#10;oU0sViqWzRmaRB/lAyGfe6/DDp8eY/+tDB9V6pcBJPK6Ttw7MQRFUaNeekqOm+4Ub7JIRU/0MkZH&#10;RhV7VoDb8p2/nw8K+JawmvoYMoE5pVbQPEYAQvL42Q6zUiHukk/IXGdmzWERc0Zxqxnumz3I9raa&#10;jdze9MIdSfr91960IS8hWVWdSVUl48K3PJwv3/lLaFUvVUqIC5pq5P/KcKlaDi2wrJz2VhNCj93s&#10;ao1QGEpfZ0oB7d2cpktehgOVbCFie1C9z7igSbQNtHueql63tOLPldEyk7BBqqrx9piMzm87oZeX&#10;0fqOTicSlUemOSjzNu7ZznNsVMaD23QdHR53aT9ufPx7JX1styVFeGarUkE6uN8E66pHe7aG4DUl&#10;cGnsw673beyx/5Y9CBzVJe3uo4mSeVmmWsQgkld5FN7ljP37/N1sXuBqa3ql+j4EPNf2/NhDgsyB&#10;7HCf2nj/EHazEAIeJhmjietTVCBecxkJsPrIvF2d9ePqVdGrVhsvAjs7/hnre03jpgvrYcDBJemX&#10;O4VoIDek2t8duhpBXrR/CMSFurBbBUHKXvPJ4MILNSt5rJqzfXEyGtDf7v4t5HMlZONjE6bLfdES&#10;DjR1ywfS9mzOdWbGz63lRr02yO+w63BbgN1kT8Dr73DlrztQ5rYvzHhgOSUqxVhgLWNgQFRWuGPu&#10;TGFAytY+hRKYAJdvp7Z+K8tTbvBTzsW+PQIakilGvg/jQYuAZ8FSA7Sz9QuG8mNUzQ8z/Jhv9U+a&#10;bO/LMpSRQFeqW37y1fvUI6QE7XG8DaKHiTWjs8WUBPRoVS3vOtkjKDLKbe6Xe2uqqomYqTaXG2ut&#10;sH5g9o+7gWBR5Frv83cKRS6bhL2FyrEtFMGioaJQxqApJbepJgYKz65DpVSmyssHVeifJV9GxHOA&#10;E+F7HKplLoUHa4bZ9YzBh+W+e/a5eSo70pGy2W9SxwlIfhZJ9WUaK1uZmxbzaxJbTYginP2X+Lv+&#10;8j/K9jjyyAd7bVQSZtMI8lZy8rVt2QWDn4LbhW0N34Hc54Xu3Ns18To29T7mZe1KP6o7RtJt9tQ4&#10;QWDqecTqncddKZS95qLEi92+uiiZo4iD1QQgkl0c0vmG1E0G+urSZNXqYxz+OLU+r+oSSMDG2hL3&#10;5WgWNOcrqZmpYyUWsjZXa0OT4wMPEW63Al+3k1tzfd060ivXWrbDfcFXMqNgNFEPT7oCZfYvUKKW&#10;UqM/I6/6KpYa6eBRee8yg3laVYS+EcfmZZslKsWhZeH3KBe2WlgzkJ6p4jCPVwIKdAu0xNYZpo/C&#10;Lv86L9c/bFS3Bgp4QbvDJxFPu1koo7dz1hzOyD1QRXQKwnjJ7e0ROmKjMUjytqXb0LNKZ1KKIRnt&#10;kH0wwH/LdcADleTdS49ydPN0BHnd++DMotkwQjzaUTKLsEwtPIcZJPx2n2OHEpQp1ltZOhEUr7oA&#10;AdNiOdxU54hVePk7FVz6XOLGRCbvXC+eC8HMbIIeV8I57V2upzeXWJkR63XALC0JZ+rH05g/yprP&#10;SSbHTE3Too3gvDj7XrSHMrt9FeJsKlz1qaPLy2GDXRxOFbOXJdVIKoVw0S60UUDPDQq9tw0+QghR&#10;KB9LZ/dYdLj7PVI5BXt5mIJqm1FvWQYuklXoZ7ftuL8BtYqKda8vpB3+fTbZwXG7rX77ZWF6uPq0&#10;UZF5PV7wgKA7viG8whKsT6dkMKAkO8E/bg1Rc8Ow7eQy5O2x3je4FL+LpNC6YizSfn2iPFVu1s8E&#10;cPqLU5IOJ8UX6v09PY+j/HO2UvSAEEckveqOB0SaOdzrmeHWbGPCYypMDji2QV4X7nG63aJr0do4&#10;a17baOfKwbjgm3mU/yJKYKLL2MzV82IBr9ymeMsQdvaaLtLR5B+ALrvttJriLE7MWvGoBZXd6Ea6&#10;7xFyFIgkTivv5yipU8wqRLgAHMInkp5vAXZcsztS9YpchnWkOJsFxUENN1Sv3r41+uKWJ/fYItns&#10;D/4hrT8sZAurOaXF4AjflGp7sZ3r0ol3QDYRgLsT46Y614s7wbpRoiDmqBmblLUDAZ/uIWI1GRzf&#10;YB9o8PZm9LGX3HrsHm1aC8915xzLoDO8XLXlvo3bOaX1hjKz/Y/fb/YZ2U4rgJNHbx3hWSNm0IhJ&#10;y6V+w4fQ3nAm1ysh1S99SNDyEL6KF+qz8Yri8z28uE4wECKubsv6vb8M9pWNTZYkuXwTLLh/1fdH&#10;1a4xUKZ7OZTinSFUGStoS1USlBEwSQDor5Bd7zv8Sn5QsyBlnMqg/HwsX8+xxJGZI7fPGmx/VhEU&#10;odxljjLcFV7CelAr4f99lYZUOtY+J147XjQLyowDATSgMZCY/veS7fpmToPmiOZ2ODYflPaF5DN4&#10;RI+1wKuSRErVx+iM/r0a6rkB1SL9xmSE7vRAYU748Vxyo1slzO/pnHS0xu1/64IyyfH86qLvPWjX&#10;LoCc6SW1nKXHjvOCP5du/PPyi6qdnM5pM0oq1PxskN8j71sBGKiFQTl7MclPDimif2+R/lt1AKt+&#10;tWDVohA1ZKzRA4lQ6d9FcxeokN0EKry4nedXYk3VMJKVTly2tp0viXauXDrDBt14Xs5HHauIqtZ2&#10;WnCZ2Y4VsAgDSzoXc/25ONV+06AITblSZbnK5PtzcApZr5fzEqBM9Oyqi///y1Z899zzE+x/1Joe&#10;kMyBhOsQX56x6lT/vVCjYHT7r+h5tFVJ07H/XglXwf8+Tfx/1/8ewEVYpHAR/g2La7LtMIery1Dg&#10;ei+YK2JWtT5obHw6MEnVrzAJ2E+U4cADevc1P3lzhYWuBReTit5YPQmQa2PZfZvfPnyPxp4jV97U&#10;sJD9LYGOkKmRxEuvkXX573xT6yWBvpMpF3PnQ3ZSAwGkc3mq5Ky30JKg8WF+g1ot+d29U23RWfpO&#10;ct9eF2pr/mPYE6G+1UUfgqYphmJ4cbe/l8lJ9NBZ9+6FnRWhaHKt8qufoYyY00DcPVMWCSXKi/yM&#10;Wr+tVgS0RzuPvEvXXp3rRscruRfn54N0WD+WO07gRMIpuJfZ4sPK0Adbav2NY83SGF9L2iC+3dxh&#10;f+wMSg04qMplcCJCGe9EhU94l08JVFIDcSf3D3Pm1Ox1sPCJrhaHmPze1zBMu95iJ7dT8V6rPWA8&#10;NmgNg1RG5f75QBCDX7PY66IjLgd8JCfLWXFF/x3hOl2oqzi8DKHMu9B8T6mZuDa24Q3kQDoWrpfU&#10;2MSw2dZnghyK10RvAT679yDfhx9oBvMCYb03t5YKKMjO5o0x0j6MhYe8lZeprl5g1MTIvOJQ97ub&#10;+7kaeX97gXr8uYOIDzl9LrlEkEhmJQztOLfJaOGlM4CR7n0yn7DSmpAxpJ/PzpklpCT1c52iJBIn&#10;+22N7WnSG16KUYPMfdnuWBFz7YSdPtOC8dpImj0JCl8oc28nHbNNRqfPztpMxg+ESBuVSWXEIVkV&#10;sqO+6u3ePQwqtbJEA3exQWPy4v4qnnw2M85QbnvaWL33gVMwXxnBt+doxNZS5+4BvhSG9qd+hr7h&#10;Jfzvs8HjH5OT1VeNYRmn5w3uc6UbJco6B0Tj1r6TLKrdMVO7TOpRks320nuJTcuAWHrzvzxm0psr&#10;t9EQ6Fp6kJsCpjmi+Wni/YQsO9jDeZ+7PTPWxlBmS47PDT69CfY6A7ByLn/+XvQ395xbm6TQfisd&#10;ucBvQhOabRKlsvjsNcQvRumy8WpNOPFvd31xGfbmp2LIN26LfoM/PFPhPUqxSTXYOcorjylyDGX2&#10;aaVQIc18z7sHXUR5Fntnps6nmrJcftYyoSjkeEsOrAq1LqX1JEtXhktALBcq7Uxjt1jzBTyT7azX&#10;5XW+qtT87mfWz6J2l1N0fuiGzZLTluNHDcpYwa0TFydjA9A/VbUK3jMLWRxnL2KxvBq309cGBAXJ&#10;woh4dYzVtUZTPh3yp9CVeKdTLKHbSQftk5mYOGyHp4VfwcyXfpVRmyjOyzRRYm2DO/yVac38eVto&#10;1Da83x6/O7fC9zaEyUsBMBpPjCHG2/jOoQjdUa4P5xADSqQ0tK9mtlEcR+dr0vyWk9k2wLndpXCw&#10;NoixFj6tlbueRtnkRG54kpwiNQTKoMnBqbzq9mrkhvQZGFT7cR6kWcK2mYyxbq88PDpEmoTPyt0a&#10;ZvzCujiQMhe+DiekjUQ1eQOm5SR49N/ldZHUujNPuhS6ZhbX7U83IStrCl3UEyizMPajuTjUn9hS&#10;7A+dDQMPAB18L4Ny7ATFCZPzPE3dsd9t1Ib51sdPXxbKrqBj1uhvmgi4fSAGeNkzOmf19lndi/OB&#10;ZeasHQlQJqrXu16B8rD9a3Spl5SiBj3RZQ/cAYbT2vV108o60aSdjcbFxIx99w4YsQm/ec13lWOB&#10;3dJvZtTw4u3HN7Mt8fB1Vz160Ob85qpUINtXZFGhtXcwAMtEUC+R+frfsHjT4SWFGJeiU9IMe1SR&#10;GMtxrmgqk0Kj1iDWo2E5MMZKrMHJMbOK7g0Jga7BeydVtsPEqvdzr0KDwrrRA635ueLGuWKuobSS&#10;hHD66iwIvwJwJf62HBva6u+9+bOcFF6Z4umQNQ5h7gtmzJubuzcGjP+rYr8maAPHIOTUCQ3Vi1dC&#10;E9CP3t2Ka9jsHtdy64swvYwEgdCpfe/BXH+FE7PONdji2Sh1W38PAvszrUMgpoE65dFX+VSV3auB&#10;jyEBb3als0D4hOVWL9obnAJsUFChgZk39dUrFnJn/bV1xVxmCwQQGCpl/frhPJOh0dkYFiZDjME5&#10;cK/vmsOm93e+megWWMY6MwjTXC0IAj9zavzWuWpUqF+nOENPss+tK/Tf9RekLUfar1nfX0ab3YFZ&#10;VKVZn8oAs/ZH8+8d7tHWg88Pbtyik5kM96UG5DH3wdlc4v5GeHqiGdv59cu11MWWqFI0kOwXN+U3&#10;xb9Yv77uj7PZVSLlHm2ueX4Tzduz3LZ4Ybhv9dy0C60LJ5rgoE8B0VEPXG5Bnq42rnds8Ou2E8n4&#10;lMtqgzahTGfRbqlTD1gLp52I4wCF6ok79RXErXoJsuLlPPUX2IVOXa/OVjJKR/0S+bXdy42oKxPl&#10;uPLQLXznQzE6XlRyMas5wQItKTyf6AVEowhfJ8bpA8pIl9TcqZowIQ5abccE9Ngd5nZb6j3XzrvL&#10;GGMjwpWL+8TfU3Y+dy8N7t6+7s+BiNlzqjvB2nMphm0y06Euq85Dndnm2dvkXFAPjvTfaXWTs7W/&#10;rycxdTaJlpKx2Fq8uNm0Ruxgg2cfxCxm8Ru9q1bjxon1YFOcmrecm9e3LHLiDmGjlSZrBfzgOyAS&#10;VU7BdfjCaunyx6FB73qQqcrSr2WDJIuJ5b+HNOGUACbenzx+HBbP52TH65lduFPaCKjlnZHL2dGU&#10;+1BVlIewyjZNYM3suAN4Mue8lxcAWBzuBDe3mhdiHt2Vt3gvVjwOMYBQiAEitCQPnlv/b7x66lM3&#10;oTQ+XE5T/5R5odOMjhHLEG2WmxsvUR0bqfWm2r07WG6zFvGqJ4clxVbH5g46tWNxSK3mwaTrdzYN&#10;5jZfbmtjrdIWdbR3QjQUee8fy86i9bcalijHJovgcwy2btgWP3ZvyMN263azsZy6ej0eUEpTBAVZ&#10;4Z7J52Uhdvtl/BVqjlqn2bYwPkpVbORe2BIEs0ZLjXE/q6LJvSF2Xhz5ya+MnD0PylQwu9uod6cT&#10;YXldMWyWNT6tM+8F8gkFSwvcKu65dquOt5OdWBOarXq3uEwbw+/zsm60s3nfXlQ0PzqUTABPFRea&#10;p4xr0OJdyQR+KGgTnyNfZf/vGBX98KLvtdfLfO2m1lpmiSICi6Xv+5AsCwIbR7vh4JPpAkV62RP1&#10;nlvzzvuJCTNB08XJNbrK0GU3x3ma3EWm0gcOmC6We8xdel62nrt3FR02XiSUgSdxx6PCzdFHLS8r&#10;ohCVgeS9sVm+a2E3bdbVhnA+cmyhaG0LkywuOTuSssYF596c6vY4nYji2U0GReyyPZzs+Mgb1ysB&#10;L63JLQSbXrP0ZTH7QBlIjn3KyDP76I4uLU1EQFdFBDPdXag2lTu+P9coZTK1dtgw0f5tRiIT67CX&#10;4nO2FyhU7QZ5y5nDb5Y7v2f45jC5cS9ztGsEFcej8t1Gw/zGZZT/u0PTB5KqFRe74fc+y85RE86A&#10;WZ6eLVOmpI/xTMhAPN4AH068CrR85oo3WxwHn5CrrFJRM8NmX0UIQ6XwhsTXVLx6R+vdymYytC9t&#10;fVsprthmrxqPoEy2stB5a36st1U5wAek22Qqxad5Gfv0u51Zknq3MrJCsxWwu8r02BAObj0L21nl&#10;agwJ5EMI+zuIySeb+wct2kmYxkJpkpT4ZjIcnagMj6w2kxkKZYRhI9rCxwUiEgd34V42qLjYwPpO&#10;ssLV1o7SxVycb2F0oRdGDgDX8bzCPohZTQuigaYHTzLOV+tKm2aiQfntKrvDnBDLVZK/wdysVe14&#10;7W7r0IQyPpw7mp4BrNW3cGRXocFxAMgbqeMjykJq0S7IzhWi2Pgu+rOIcH5HBlE+4iLIZyqZx2CM&#10;3GWpv/k7AD8JlU4sWlA/jObd9s9KZtpKLHfauvamUIbBgdDbO+fw37nKL9GoCcNtp7vzp1OQmgAs&#10;s0jj9KQ85p1XWf9kjIkT5pPG5dLK/ZLquuyHV9sLrs0OQF23L9cwrnlv9M27z0oh3x17j6DqdeoE&#10;lBnUjlN5bPLHq0+0/FRLPpYW3CdEdlCsvX4a+BUrbyILjYKwcAP+dGtdpvWu2Vyzm06zZ9mNeztU&#10;fSZjn3CYPWCjg898HZ1psM8WyC+nvfrpVf4bEyEPZfaQTHZ9wardijxvcNXNIUWREijN0X009+8g&#10;Wuq8ftnVkettP9PVY+IbMrQf0dNLa/dK/Av/AC5MBfiz4qRq63z00PRttmknYFf+AHLElb+djfZe&#10;LxfdwyRPl71DdzAchZM4X17DcMFq3vpi9Lw7AL5qnVrX7QKEgs+UYb5tynXvz2N11sPKjtZaOYYD&#10;v1FsSeZV11fbqUvWR+VTBACNR08u8lkoc6Hvg842/bpvYje0YhAlr3qTc2Md7XI9NfnUmvbl8wwP&#10;LglBfJVt9xEUm23tly6AmoxMAqKAThbqymOu9C+wCB6aw3xTlxDAGPUK4OlW6N7u+HcXMPyKuUQa&#10;+bV4++IINcnvh0dCz3G8nIJE4xpbLZI6trK2imtg9Qxd+wh6WxOPwSq0BEE8xGIkMIQkII3Vml7G&#10;ZG+sy7eBEbDyZFKtFwyieh//XbS6xebfuYqC09J25+zkJr5wTOAq9oaJcW4BY+PsB/TAlwtZdNaY&#10;fIr0MQHi2WIEUjvsxKBq9dCBGfc8UloQc/Ip5zY7kMEGzJQWz6f9dzPmWsu/500PLO2ZvJZbB2pl&#10;iay57yg7jyA0es8b62LmOH92w/r0LNeOFLDszVRebY/86c62AW9KfTS9cCl+UFWLrzAyL485CA3r&#10;F4OEIdpEJ4ha1nsORkodyizIcv0N0DFVNkOQvnRJW2uXnlHSGbpyptibpTxVkXLLVivz/CYB7qC3&#10;ZFUB4524RzzIrajsj6umM91xZEc7YnxTy7jxKiusmu77NBNnl+PE9f46t5RTmiIrxT1N1pxFKEXN&#10;ROv06vvLkrVCCXYA6fXQrZMsfa6monGZ8coFP1VT08C+cfEMp5fDij10CGd9XoA3qxU9MpP1+Spf&#10;+uwper7yT8faTv7Onixsa2s2h9AbbzyWwrOE1pYflpDDkW1AaLwxUWihv6Tznztwii1dPNxOF4mR&#10;80w/hRPA4biKfJX8lavg1ZqEu+hZRkF0sEW7E6Ft2BVpeU1vf6spfbblZcfXAdzORN+5ON7Yr/OE&#10;HptPdoF+jkp3myX5zIALx71cnW5ww5XNW41KSt23ilHMd9zgGtdzK/qApv7Be6+c260Qa5tNUBvZ&#10;+vwsqXWiDGV0UmmBIP8dXgbzojncJarsKQ9jqjYWxtq7gI2d70c8uQtXMR/9Y5BEh3bbf+6INQJO&#10;nLoUmranc/3z86FUVnH5I9dNcBS/8qkp1bn92nr9nH+r0WJfeZectRcLYXk547te5qE4vgFopu26&#10;ViRSuXoZcjsO2zUO931r+t4MaxuSqDxq2/qb6MVbN+gLTCZL8Ki0KYys/O1cLhJukNZuwul0vqF/&#10;+zQm+uWIet/7ibNR2/4IBplMX5V3duccipOkXPle7eOqZvoHYGEVJb8FcSFogdFzYPoW/f7YlFtl&#10;YjWytc0p3ENc7phLu6usKHbspmww7JgbTup/Qy98Yfx6jmvTD0il3RXQfY7mbv4+NE6MXn4tfJdt&#10;jpIddt4+JfHVA+Xp2HbJ20YNUkhoGJTO8iAzYD/Iw8PC8cAbQbhea4G5yJccGMYTmg/qPOWgTE+Y&#10;iPIcvdjpqdLY3GupZ3N6CbgGIb1ofAse8T3dB3O9ALSe6Yyjt2Xvolx/Uzh6D+b3IX0kT3jTCp29&#10;we87j8Ia+NAG9aso2+p1UAcDiStWn38Xbb/eXcTaV/09osGscxxf8PsaWhyzzrQfxBJryg/tTD36&#10;Yf8FU33gP070pp78cL+iGlU56R0uRZewnU3UZ04nnmhwPBlNRkZ5eiFeESBXTs1NvwtlRj/enhxh&#10;y+tuxuy9iWe4yammP9Mw0ps5533g499weRj5keSQGksRReXKEYwXcOM8/A9/JP94zlr+4Dj5lHaY&#10;Sm+5xUASbbvn7Oj2GlHnjZz8tx00GsfBapS3tLQSIaiKdLpDa7lsPqafZedwEI1ssNxBIm8Lnnfk&#10;zCkeFt4+pzVh6DEcFdthzcGzXRkL6k+EYske7DmOM8sDjT6M29l6bU+3hdzmb2fT7+Xe1SveMmUj&#10;d28pH8TePT1tw97fw/BRA709cfu8MnF4ru391I9UYlpYABMzdsN2LBjv+4chX1F+od1fOtGZ1AL8&#10;omC2/wFbphhC63k7ncYClCkfNvtsgaj6oM/5FNDB9aOalN/Xh4pU2O0uGuq0JCSU1km3Fq/AXhyc&#10;rmOXYHZ3GDkqq6BPTSHxdJ9pl8SvSouNg7cCo0gpmQWFqYYzh1kaEX9Pz231VSqcMKfXBS4s/17G&#10;t/9wdO7dyoFBFP8sSpGELgpRiFISyaWr7iqle9//nfP+f9baa514zDOz57cL5P2pdO+NbTVNr6IF&#10;YOWPplVwuAf1chOGCaS5l+fJCDgM7fIe3A/DPJ4/Vrh8HHRL+WJs7yFhw5YU6LXxz0mo5Rd/JUfV&#10;soppb1/1C26G2aPgLYRLVTueT8AQyl7JoPcxe7Mp+aYuauF8qxnTj/AUAb6C3G3qAf/mylUCLikU&#10;318o72phJ/COmefkAEuL20HcBJaCnXRB5iDUC12znF808h0clhZeS0Ae5JVymc6CfyMoGEnZydQG&#10;1t5/VSiaIJqQPHL12n491eqd2L1UG9mZbDOHJBhwNWtp0MgsKu2Ec6k7kSo/3V43ek2QQTj1G105&#10;bcSp0a/tJItG7u52o4xpuxhZIbeM8Q1WqyrTFoSXvoWfYy7tPxM5P6Ciy2hhe3p3ejzsZhlP3jGD&#10;ymljz5PvCW9uufN+or/GhUn183cjmBiyQ6FWYa6Xux/nnHhGn5KPOjIoDVVsnUHD0YU6+st0xVx+&#10;lF8/kUdgNUOiYCHLU0NAN2fE4vpb3EuF7RHtlhrTVvGhJDAdU56YdJl7BwwVyiCTqQysTQWomFq8&#10;F45LjIin1gCvykks7M1JxTBq1/ZS8JeGqIvB5VONkkt2I1jHwWqsyJKwQeGVah3D1nep1+zp5WJs&#10;wOr07oivPv2e/Uj306VckHEiQnStn3DzFQltNO/sLS+msMM4aM6sV723yhq1wubagcb3VNrJMHOr&#10;OMvT6ocaI0sl2lvwnUYHybcaRhPtPxS001zcmeVl8F27tyt8VHOnJ0aBzD5HXg9LAGl8u404KymT&#10;HAwW80UE3BDj0vHhuhly6T9sj8JuMA9UP5A5p9+neRgUfbtOqKlDLNf0RusRu03Fz0kMoDyCunzg&#10;WnUSsSrjWIwbOZBhHpyzyaAlyGInW+Ow2dVZSJXLr9u3+73E+VfpCQ4MXM50kQE7gTK4Q2BWHkJK&#10;yGLr8NKIPg7LhOf4pE6NqyJ/pecQyDLcsORSZ+VTuhfnjf7qf6l+ontx2jiV9nR9NVH4uvU756Yd&#10;E9N3P61pLTWXw/YJ0wX4zGqajWCZWYdDPRLujzRLithCJPxnTy97UnnmzNBypsRlYq4I/uUvhw1m&#10;NtH4Mn+NrrVi4lWrKOYbuZwaV5N022yOcEAcOLPG4CYIY31PjYo5rqNu0aGvnZwf5Ww6F3PGmdQz&#10;u5xUa9Spy/uwYClU+CIyyDNX2CXQWDAJz7SeOGer9hFkiFkunHPIYlo7FLIXPyMA/9Dc3nuIf6i2&#10;L+PsaAqt09LIv5wMuDGr301PuB9irwkthmd7I6PMK2R8gvzm7oVG5vgrTa3ELnaknpSh72xmcLhs&#10;jxWQAZdcmbmVkhCiu2n/RqY5r+H02vriqHUux1zfphtrd+4JIpjT2zeTc0UthraLTkKkRUupNK16&#10;fZHmGrp0k1u+cH/OazUb7UFvI6fCXIEQvkKagMwJy5S052ayKPsKUqCa+nkDJ6lKVfxbjORXX8zB&#10;AyBgkc2KMZALHe4t6aPpfVGHFs4ekU7iKzNb/lZmnPnZu9tAu+nreukiZnYPUi3XdkTd+Iz/ToGA&#10;aSr2ahBAIsEtqAESdn+eNvJIT0rPI8Rx973+LT6HuZS83Z8Ckpsfa65ZREts+P0ey/pRlM42f0Kw&#10;3VK371Tr7BEQXfOZJzZEbrhWDxhj7dEFZMBpcrvZEIstM9xCGtlKf/zsbH7mGMEpz65TEJS8atzW&#10;Dk76RhAs2Px9TtboUhuuK+/FWL8+/FjcFxtu6N2Y8b6ue9SUQFrhN7tD7Ar3889n3gSZbEplWfK5&#10;cglok7cmCfOGwGCWkG9Nw4DuPD6Udq03lEZQsRfGzFWtP/XbL03Lu5+yi6756YyeA7TilH07Kx0z&#10;ciLfkZFv/7gN2x56oxdVyHL8k7mpTFLinf3osMhlVsBdhHtAamP+cjL0ESmVzQ53PlGPUzPUh5sZ&#10;XEIAQKHIKLf2isaltslGu36j2xxByFh/R8yWt0DjvwP5+IyfpX0faAnqd+yBjLddP2g9A7jMae/s&#10;aeWL1sfX+2g9vEFEa1xnDhF0YxU7nU47pXJrGpWtXTh81K81APX6hENr3JG1/f2vdmnBC12STjYh&#10;J042QZT6zRXJS0HNDkCmuC42gAUHtHN1B4twbiNXB59RBw1F6SSRRxv9iV55Yk9K7WD9m7HvWBkZ&#10;WkssQjhaZaCqMRmcNHFVOD/w76KtBYYULdY45xGLIMft+gueunN/zRQfh7l2cvgFqdr3SdG3Cjox&#10;ZKCcUfauCUwd+97jg07rAVbKSyI9jk8gouwDcI5yK3P2eMmJq3rd61vUouuWnZyXtHttY/4pRf/a&#10;LcnWOzUrCsgcZlFy5prKGWZqkDChs0Jyh9vIquYcSh/SXwmTeFJbh2OReFG1FQTjFJGRQKCHGsAb&#10;ZrvKYOJNjAK32VQLanS7hsF1KdwFhlaSn9lB75+acBH/js7N8iVFjVJt/zELa+DihLlKT3x9eL+1&#10;1u8kPuYTv+odClc7zZbW71swOF94DXFbv0KcVgbOvJKPrh9sMSnA27WnNz+B+/j1Y+NAy9JTDHe8&#10;spv/XQpbZOu1wXt18oOAp5eJIBosFOhpXbnn0a4NlfxrQNQngVkYL2qHHT7TJ6argifm497bPUEr&#10;LPf1RfYhZkv7fHfqgPNQ8azzUC51vPa+GjBn7l3/+23cMeVW3MS1n7GTaccQULhUL9PiXRw+HhkB&#10;iLtzM9rdr4eqnKM2vdv0wBrmplVBKpoCj8sFdcjMWPRZhq5jOGa1k5z2iuPhiZ662e9h+lvkNfzv&#10;RvCa+42jjMIjIUpTkuluS+TuwTxXO92hTL+A0mdIYi6wMfRRqgb/YvoP1Hs1vXXqJVCx5/kjV0Zu&#10;M/X6ar4yks7Vb9lzm1azXf59miyCa/cEDXGQ0WrTZnONU8dZ6ZsDm1y7gBC4n8AuJWQYkhAOK2jB&#10;Gdh3414FXUJaTKaOF8rbO9k71XOFzi/ABerwYNHh7LqnfhZv+v2ImJxRMOhZ+Mbe7dhalwCZAhFZ&#10;4RlY7lE22x8GpL6JJmekLF6r2y3KT8Tm/YbNTs0VrHJ3P4ZZfz2BaAj800dZDKzlcZ+Uq2ln7W+A&#10;+NDYGWIrfBelKoapXXXbTd/2Psu2/xxdcQJHnd2M2Mn6EDWfsl3ODhtlQ7STRzqSgbz1IhsV5Fwg&#10;2sBFpjVCKvm5Dc2mXajwBqt9fRky5/LrWK4e38XFYSPek+K2U6lfp36fpTqiODs7f9eohoGRv7na&#10;g+AINmf7xW7wIqsJVoSgptDDrUmvpTdz1mTL1neLKlleCp/GbXrsdJ+sRahEWqqW0C57XorXk5nZ&#10;Pees2F3H0yzfLhaTaHNmF7Vx5q8DRSeBkyMKB4ZZ9xVhe2pROs8ms2GxMvgOjM7kq+MRud5zF+By&#10;LLJLJq7ytSNyuM4cG92rsJmWfq3RYNZHW68epICOPd86t+syrCed37caJHUA1QtkMLrZ+a5QSKms&#10;vx+OHNgcY7DnMf4INxVANIs/GK60F74961YzL7rSfzfSnXFTIctmhpddPevpHLq60ipu16QlZF7r&#10;vraAq+U6BGYlgSHAOiX/Gl3yM6BKGfV8WUYHZuptoEYeV4zsmgywXEOe4H5+ah/PT5NuKaSzf126&#10;47aFdrcH86FmHKRySk+y9+54ecEc8rOMkuLxGY0N7r2ebp18t2NV9TkJMpcjse1TdTUGaG9YyYcq&#10;+aXh1bGPye2zybXPE5G63GqjFxfqx7efbIbCntxhI0gvecK+50uRYEnjdise7md6WOy/lIGLpK3u&#10;z2u0w/zk5s6BXTkCmexarlz5C5Dggq1T+DW7j9oz15UHH1LtD7weOR9Z1pjK1Kzq3t/T1TI94ZFd&#10;nYFgd+NVb2mNxnhtLQe1HXl4DLsrEaLSazHcU21xFW4fl+KQ8PJbkHkv8JIPgTpibMEc4lmEWhZb&#10;ZM4fycETi9pg5Z+133YgJ8KiLcXf9SYd/mhOVM+08lNYmq7X86s3uif8sYo3u0Ly5idpYdcdHPOM&#10;3cY1pLH2qL+Sw6/Wz7+j1dxH40xiuIIrVuZV/A0OavL2GTZvm8ZW5qody7xpO4N2Z5SivySZq4T3&#10;upLv37eXSn2nB4/ZMvO1KWXg8Abdy21/dVMX8r2kaWyOeRRksBa6oum1rx4nHdTqvTT6OtNLVFx8&#10;gIEPDPl8RnDMBYSkjF7JYTqG7Bk/oWD1lXgNVXn1dBcRSyolDGxzj9JVDlb48S1rx9rHZvzBQhxL&#10;FO0JIDPNecSlOkgWGklss7Fe1xEl1yjLBlPy6H5uGlDP6Xo9+wydU5Rmvji+vF5wazz8yr1VYBwl&#10;rrWGOBAYLHYCze1At5bUp2S8MT5/1mhvNOj6zb++wLNxLVN6ddw5MlMVnd7S/eKZC0UducJ4syHg&#10;eK8sgLNBVmrLxxY/LdnxYLE3k95E2V2Hz19zfGSI/kwJP4Cm4suroIYsh4Tpt6GzuhT4OQopvn8f&#10;6VwRC21+tBWFmafFZLcVzs+toXMgFywzyrEiXlSBBx2gzfIcnKwahxdFqcYM60odnCaAblndnn+7&#10;WNer+SUuw8ZqsPqqc2xdYOL7dvsbErN8dgkyhTNc8omJH3+iywPKhQy2INuzTBpgXxZ8E9sAS9/9&#10;BUyjSJuahK7CnyaHg7ZEt8sLKvUG2KCLnaT90SjvxfdxLF9EYnbJkVtLUx6OpaFAP3/8jb7XsBag&#10;kyxVgp7LRcw5kiPds6ugD96i94i3S7kXb5YHK2MS28qm+uzt4fTMRO/MEmI7vLm7W/mrbz3swaZn&#10;85I5FaZtBRzblHZn+c2G2obVKHqFIAMhit1hL8N8UDoHQZSR3h/0U8dpnoTUPLwWnR21SDfRmYCg&#10;1hNpbpUJBrHeBcZRn4s2Hlwf/Kl++UnJsP/MJ4tCgTa7yTZzkHoZ/Ch7dvFBm/O/a1T5NGT8+1Tz&#10;GGdpOrDkqpzM7HXwbKh91xrsMntzRo+Z9mDwrc2LucBqjHd3v/sIh7/W4I2Yv5n/Olp3mZdNrRXZ&#10;2tjb9cd62/vtaJ2LYAyxdddvkMEwdsKPpYk0rFS6gbR7TGYcBrtTtXdBNL2wE2sDWNYNXBff3d5E&#10;dkMW9491JiAc3DOK/jW/JsbVObIZTOvHdM9J3gh5fn1rfKhcWQjwNWaCoGMgU1IlabMTgQ2/berZ&#10;fHVDjXToc+MnF4qWL29+Kpnk+usG9kKtsdUeNug3oV3U9IrN77jczfHztJqNscG4brS2RQw4AbUd&#10;egLMUFpCp2rptOhG9b9yMIfPtTSJVSRfr+WdBEsLyszRiPM7LX6wJTAryf548E6H1NfMaNGhuDW4&#10;e4aa+vS1KsdE4w6nZBOiGKXNXtCnCDcJF/OPX5YfsDWmyj16KWfHf12O7BOMPubdKbeKAi4lDP/9&#10;ee9oSL7F2IvH3Me6B5OaxOx7tDs4rLvZnrOWGj8H66ZqA39nXiuXsZvCpQAUh3ayVu0KQ73xB2q0&#10;kMcobjumvBj8vTfFr37ZdPutohrlQ4sM2k3vQoybs4dFTWe/HCk1PGTZSTmAOBZHIwXObB3zL7G1&#10;De04r00XjaH3C2JIWYU2dNiDZahqlpqcIW8RWXSIh5DR8tW/ryf9qUrJw+r7cCmaNydv1JoV+IqP&#10;uVXvXU9XxHHl03xgOhu02Frg+9RFKbd5WCJzB4zOtrZoycJeV4s4NdAfc4VqbbJ9BuANMjeDyPWh&#10;oE5c/u+Km57b2zr/6NorKGty+hpIIWZlx6+enEQXNuz7BeQb57U5Qhjz9cQvHtz53LWI/rNrDhWt&#10;0H5yGW1NM9VaAWBtfrnbgXBmRR4fOyZgL36ld/dFzliQyVOFa/L8nSKv+AeVqBRGq9mhvvzhsDhe&#10;GkgSMP7GpnMO83JOnMDwHY+dtcNwJYmJdipBvb0JKYhiOafAvygTDyGe051Px/d8AVsipStrrj7G&#10;35PW5q/FFHMwvyZWDvhVPzB8HwqlVM+T/q/GADdZQvxecZHNtvTT4Kb7+0e16cbN/q0h9tnw+Kuj&#10;k4u2zu8kuBVdwwJFfqciZVrASO6vuNeVJ5W/RpfZjBYfFq38jqT4i5ZITX/Ec/I2NdmFQrFZ59DS&#10;xnVa/V4oupWvQycSy2uVPA1ZTIgWZX+sj9YG4Xs7XtlijueFD4xOhc+l/Yaj4bTjBwiCbP+6HCny&#10;qJU7XTWg0bsD3tDBGgyOHWHVzLxubvKu+pCGOv483SYLpSH/yf0eo8iJ2sm2ZI6G080xRrsnxlTL&#10;Yvnnti5Gi/q+X97kXrl/nV1/fjHv35gHGaUttIhNgoscvlDkinyCQN3CCBud/OP7ZKx5QOXWIK6O&#10;2JuteOChU2JY0KrbTyO1P4vdYvkqyfLldqvutzXUnjXkar9FJkKYvgu102veb7CudLNAZr7HaoP2&#10;pcBoCwhb6pDaTvxln5Um2IZul15N4K7b5XHuBsQdzA9Y/tCdnu9h5VSddIeL/GfRr17ynyvHX8nu&#10;TwoPfMNXg8Jx2M1USpBHJP2Kr9Pl74HuJ1jyefFhLSyYS+ze3pXIpwxJcdFhbfTPcLeHYVd7Y1kN&#10;tNqdg+nj6x26Wvqaq2arxGN80Cgq+SrYJsss5zaGVrs5ZRa9T2WZs7hAY57N7KXy93oWrAofnUed&#10;M23tBXVB03DNZtbt+dDKzTE3hS12c5dOP+cMdT18y0AxY4Pz4XJWn6PHS+Tupp6UiT5Kh/5wIZ95&#10;feRm3rCGal/3YAheXNewPu3sQYZg99uPWs/sSqV4eRseEaU4dvxD6ZfY6mzcLfXe0MlGM1/uqQmK&#10;1GsY6KMr0fohMzomVm7E5t0KfJmlc7uhjOfdwqPD1fnsQPqsvyPW6PWvLqLnQOYYh6dTffvovoYz&#10;WL4/VM0uOehzLfR9mbxQu5dUIfjgER/e+XaPKnFj/cH2H+UaCZlS59JQOcvOxlabF40fbIcno2O3&#10;KaDUN8nZb6LTClXJyBi1BhkrOpEqV248/WDW6RDtkElaNhO3U3qF5blisic60FI/ONPd7A4GyF74&#10;zn2C/ZyxBnn8sOkgQg7mVEX3ezEmljT9dnprIFumTOlWPW/FTqUoe9m/Grotrp+6d2hSnDbd0YR5&#10;vtYEKV/JQh5vb7m7Xp4k5wntx27pA70oxxB+fF2UpjgTHF9lVipMeDM2gq91vpNsvCWWxTR4pWew&#10;SKTpqxUZxcJ3sJFAprzun8unvjX9LaH/GhRz2dJoqE0nYm2LqCQEfT90cALSp1elBTMOACG4asyw&#10;ruY8oOMkDDIVh/AK/nFZOw9DrAfrJAijVgoU9+2XAYU5irZzJwYZAr0v1MG3E+mcdgvlI6DuSkVw&#10;YiiBhnu4yAo+4p4Y2UXyXH6YMwfdDbnM25+SqYtI9k1pHt7tdGTFt7mMDyyM8c3kP8EGCKy0fRvk&#10;XgW8n/u730iv3jipIapRKrWUdnY0yZWfIba7z49Wxtgo8es5MmuZ5yjPZKPpTbZhDEZMmEFx5YyL&#10;+RVVWZeMvhyIyGI3oxq3YkkTuyYFSx6ycMkOOlFuQR/+Hmj/8yovWoVxW53eFAwr3bbxZNErjtTU&#10;ITupNZDPgD8wMlGlM3sCecR99eCyll2fwmUrDiejy3cP5MPVcF5y3bk6Kitj3nSJmVn30T3+Gg5N&#10;HUznIOO9TIoBUC7VAvsVTd+CUc5CTeQhPyGUB2sDEvH0MvqpbaCr1m671733QaU9+7kE1j5pR7Xb&#10;6naUxFcDW8/tCt79srXDs9q4jcKIU6bjCjvQ/s89AUF/a8Gg5DdeixVRNCAjgbot3X10VDqscxUr&#10;oT+LKAbZBQ6UlPP7b9Zuf1Aqw5ir8YM65WuXRs0/NcqjyGSbj2kp/1Lm1jw47B5Nys63cfRN/NXQ&#10;slLoG5k7Vblh87wfVHMLqZnhvV1ybhVqYJqB4G6TyHE+xsZ8Tu13LridxMvwCB4iFbbYajMgYkDQ&#10;GcHVHF1rrSFCnm/d6VGIF3du9zqxwYx9B5lRO0Q7VINkVwvvK76v7GK6YEufcrjf90N8DjtYmgbR&#10;AAhSp+v6NBPRVIk3kwEA6qs5sv/Cv3SqUuXIifcWcuyJWc6wwaq0oJhhTmdQdMiKzt9hM7nS7O+g&#10;MfqqvDsNtJ1GZE2Jiuls5mz4rv5A4jZse+d+raf5EB0Rcv7Wp28gFHpjO5LPI/hTE9veiz5WWAWr&#10;TwsM39H8cVKvzeMg6Vce2OqavEBmjrwbGCIZWqnea/tatZIjzszK+1bv+/AnJjw0FKQnUa+XruT1&#10;PcxVPimOPZFV7abBNSydlg/CNzXU7HlEQDPu0cuVDH0PycnXzt2fj8bNIy5X/iqbTvtwPnSzgCqQ&#10;D38Qjm2+MCl8ZtWY0srTNy4i1KB0rxWbw/PJWbGQHPKRl3FaaD8G5Vru2S/nm36p8SuweJQCWj1d&#10;XGjnUZlkemJFyP5KT+WzMP9+GwdZSavOo9UaNvlC5zhEpkduJwneN6PF2XD9glDb9TQVrhy3HwqX&#10;bvFRVZxGgaEr1ea86Sr2pQOQ8K84VgGOhky2e/JwPQpPFb0TyU+M5rCJeJyCzJTdd3YaGYS8e8cQ&#10;I848WOBbXcR81/gMx7UX5N8qv0mI9UenRYm8Go3F/b5xHsOxWd2g0jKXNrzMvOYHN6YD1g2g65nH&#10;4ZBv6stfdE4EvtKLB3/tB4w+oar6e0OyTFCeeAQfz56OyrAtvIRlhdl6cb3uHxtJlb3HqLZCSGia&#10;z8QacaRPMKPHZb5Uo5ettl9Tpsoe+GJxetsijwFLv4mSP6zCxBAQaiDDrCdNFIEP07sjWKOW1ISl&#10;NozwZkEILO1JIrKby3NrBStLDB4Fs1R2IyWNvxl0nfTiTaV+kJdysP3mxZXbc1cUVCimCNkxflrM&#10;+03Yx3KxKP57oDPK6BlI30IIlua+R2a91FIxdb1acuPuRJXCQTQgcq1+cWf8Wgp9ZF/r9b45qPez&#10;DluQ4ztLw80h2pTdDLQduefy8tpiU6RxoqMrf6fzqXwqHDSQecptz3SP5cldSZACxmJYnW0us0dA&#10;Re1vzi4va8QRDgqYqebJ5pUut+TDa/cqY8O9Afxs0+/5ep+ps9Pem9wZvZvRzN21gr7uL5XMdiTX&#10;HiQM3UCGIx4b7oL8HuNhOr/oFxtyDwGrQDI9+7penIfVU68mW63MMmTRSK7iELaCtzv5zJwzdkfB&#10;gKBxteX1c6/vDULBZ8xsRat3+1jYbYnRMiM5Acn2/gqobvs73iCj/XOGhPYowOz9ZLtjw0XcjdVa&#10;vi7WIBrSlVaNNbYOd5uGNhLoV9nYZW8HtifcGjXMGUvCcZItzVv70RrQL5NE7Tcj0V2O9HXVEGBX&#10;/++zdmrb/Mwg9trK0OMHwgVTlKWaOVYFs3OlcQo/4qku8CWrIrvaS38Zebr2mxKdWSiZSY6vPZW4&#10;my3fwf69pwsJgL2EjF5Vjbo/sRc2rZ8rbL3zd0J3udxtlN18piFSRlHHPe9qCj6BFtcFjLAEyen1&#10;eGok1m0H4eUc9vPBkaK1tW6UezOGohxDME0NR3PyfXlooHIClpCxNrJzWANMJ5DIaXUJ6QMy5/6e&#10;csCdvtqpw3cPKWaTCzivZr3hdkKruvMr1nsXlPcDIQ3cuzaPmkJcS9ndWLwR44cO9ceBaGlUO2pG&#10;uPhtArKJCpqfbeoojRP59CJBuHF//zTqd1pO131UZ5Tkpk2ykNM3pLP1Risa0nswJTzTouZUsyxm&#10;lT6zvuH08ptUO+arsJrNX8Z8lGSUhFDyUDZVS87pOlipqbfjpGTbg4FhLoK9FPLvFBie55uwtX2g&#10;w2rlSfRQQxkqSnjNaGDGeUY8dZJX1XXayKyV8NLOGieGu+HUk3FPmVK2HNbnm2bXCseVUbeRlkv+&#10;dHdSwiM4XQWSo6pXVFc7Deav3V1OJ9BsjxNIrmpvWcBxZF9+lp8mS7w+Iq6d87BSMvLu6Y05t9mM&#10;bV3e+ZDOcwaM2qCnT/nlO+Fj8pyqK2GQPoV5xXSVQWE/JN7BSJjW1Jxu5f7uN7hCICNOQo530wiK&#10;YHBMyjJMBv2+gC9X1cx8gzYcc/sBF0ITI6ATiLbN6PUi5FaV5sgdTr9gym1+K1359rh6jDDeEpDO&#10;MjI7q/k2Pxxs6q/c//cGm4qcvuMnDs8e2hVgp/3j6LzWFAWiIPwsJEERRARBgpgDggEDBgwYEBRR&#10;DO+/Z/Zub2brc0aa7tNVfwXWJyZu0xPUSdhb6I4YQ0RaBi8TuUKqN3MrZedqsVW8Q1f6odAjynT7&#10;ey4c2I7/Bp4ZitEd7jXK15NIxCvW/qQF2rXxN7mNq/UR3AcAPaq8RtWQC1+1fP57u+ycZiCKwc52&#10;Mh1E/cyO018PEDSD7wJ9172H77/FImx/MTrz9eqsiZyOo3pp7tbQyaGG6LXVVWpfutCPDn30f/c3&#10;+/W1O2tgZQMmayN7ZGXFiVuUrU5BsZF0kQfKaFE/ZyZGDu2m+9ntshhiRK/U0GqSuDx/e4PVDHo2&#10;JhIEpZ3mSDZq1BP7AckzvQzyTL8Kg+Xnfz+0Yxji3coR547kaJutV5oB3PXU0nt71ox4ltZScLVN&#10;qkCYyNAdjbSgvzgtN85yEyuFbCaKWVwIUDDoVuTuAt+UG3QtmMOXkc4xNTn8bdpUF5X/Ps2ygu8G&#10;vQ6WzoI8HKZT5xxZKVGy3NJ9ldfMuHPV0FqmIrly71Bw7xnXUhehTZrQiTSslcWynnlYPsxF9loG&#10;W8T15urEOk84mhXl1tfTHvbkf6HT6T3/7RuH3ea3/Y71k4eukH6TJ5HWIB+o41OzmmqlYRW7erPH&#10;qIhTYlnrtNZRPDzJSqbOSlD0PhzyIUxOKoy89jpr/Fjb2dR5Twv1e5aHrhmIksKncVqHfJ3zxYbP&#10;7mluIuUyVw84zQfanOZ79oIPaxNoR5XmY77vbtxO7enTzp2+nclpyg+OnZBt7e/yaZ0/V1gWPZws&#10;3ktax9mBO/SO4dmL+MdnXwKZeU3sViOg5w/vmcY9ntyrR6KBO/U6gt9uO6QwA2Kp3Ch7ueS0DaA+&#10;HMvIFIw3Txc6HAl15pDUT9jiHUb15fe1QEpzY8Px+5f60I38nawMLmAD/XvfJJ97fuTmHGx1c71+&#10;w0XS9XtPs5WKWmfxZUlZdu2/nhlRZnaKvkaN90xQc8C6rgI2RWYVdLs/PLK42lyVubojEy1Hb5Il&#10;+lFePIzMdwN+n/27ADIc3ILCDbX2MG4/ZZp6BDRHNw5cpNwFNMecK3RnypyTH7SWNXpPtatuyui+&#10;0DZjcu5KI4gDIR1Nz8nrzP7wGnex+NXp7bbcy7QQuvjL2ml/Tf7HG+a7vWtv/YweL21UJKhsbv0Y&#10;Zcr2t4S0ulY3UiZ2E6kSL/P+Q2YPNum6zXb+6t3UT/tVcKrSa4mNn7ioZP2c7BY/dvMlCAq0+xWS&#10;JbqsIDUr/Tp/U3Xj1S/4p+cH/pD4q1XonIrhhQ8U/SJO81pnc3OpAhJ4ONYZ/lxCN2aMZ841V9xp&#10;9KGJInnuq+eCsAxkt/yjNr+d5f61tHs2+pXGYb46jSQcnbyrIFO7tX/Vu3pfHNRVqz0/eoNvMJVu&#10;Onibm6ewnKc3WXPXKJX7wavj4Pp2uEZzzbOJF3cFqxjKxEkgK/3T4BW9kDGRxXOK6DocQknjIn+y&#10;SeLWp45/K/Sws6x+zj0sTmdFLwOH6l1klqEKrqDckNXQPS3YAuxmYcKwadX1/SVbmK5LLZEx2t/2&#10;2VNwqFe/bHekuoyvVzlq22AzyWaUTauCzF3yJZNFaNT5+woMtSWfsfsK98wKVLSYqNAiSnBD6asi&#10;zaJkfHEkQKjKsngYf95NzD2tEbJOGv7+slNYx6/BpWK+vb7ZdPHzDZu3UugMYBQ+E5p+epuOetlo&#10;kOktQGZ/LyfXsLLOi5A2u1WFIW1urWx76jeUCjmyahamFUeD4gAQnUgcIo9VuJM6zcalHvSGg81z&#10;UU5rg/ZztcXfeE4+oZm5zp8hTC3OLOl9+Fn7hteyQEYtV+NuhiwOz92Nb+D3hjU8gvlMjYo7MVaV&#10;ur2ZUJO3emmKv+5cQUJZAhNYi0emGy7X2L5b0JGMjMAKamxh9R8o1emTwaPMY4oadCSWfuLhk/nb&#10;3I7lky7JudlyCe/78eiI5FMt33sv9DcLRcizzDlxKPLeujqjXWsrPZevr8bdpZNX7DObro7EBWLK&#10;NE/UtGzXVgcsh0Eh/EbsP8LxevbOvbf8tWcwINOeaX8DK8btV1TOCCL8Hm+KQHyq2kVnuZ/Ud81o&#10;1KLxfI34pf30W3WH85YBIz+KjFURrckeWxMwvwShvFkg3ZLkuc2q+jCxOu38JTVqupVx/+4IZPnq&#10;5dE7s+JMLJnoYiNWTkPvXsws6kL/rnZgnDI6f8lgJDzngxYa4BMG/rpGK866x8HHQz9QeLJqpt47&#10;6getg+5NnrZy5bW82ssNbLI1XPHICmSY2eNc70YrbZeM3u+PQy8raqEBLNv0mp6uEb1uTkUeeEIv&#10;Ol+Qn24O92WqlKKbd3+XSCFvHpUhCwWuzezhFiyay0X7GW37pzpTpWJ8JaiPZGD9jVRTDljTxTLu&#10;FA1+4LrjWDx7Lz1XUZ7fRln3hY6xqiXZj8aVr82ZsoXfAQDP0544Pkx7XjtPH5y3M+cPly4+zNiX&#10;94pquAudeZlSF5uZYecC+7k/y4gJfrFW+jrWy48u3PxsnV+vAyTgNjs7Bp0M9NQoi3NW2nQBVveM&#10;s9/bJ2dex/PtrLD3Wjl+OK8UM0rmyiuDegXxxsAKn672Z9JVTakWxP2lchCmfy9pa+umcHpwi1db&#10;H/YAwM30l5B/iXZSwx6EMVSGP6vggOA3EnZrnnXIOWepqiL7tWo1rTwrUJUk9NPJDEHI9WFX77iu&#10;SDU7u0/7nVtDnqyDVMvFNcjUmRIZyU1ZVkfRqcG3L/6pm9F64ZEFe+DnjVF8OPMacRbAvE5XUhbd&#10;DTRYFMWdKGdUsXAq9gYWFXalbDH5tm9kbrdOgtsA9ZHfxJdP4OXuId7f5nZ2G8/U0ge5k5lKaUy8&#10;3cpaEU+M9SpDxjpt4CzXi8cjqtSe+4+2/EkHbn9wrbSo9yJ8Sb/G+fWsBEJYCiRjRzxwjbyfasxf&#10;T9Nk00lhAmKWvvzf4+kb86V5poDyl8kRWQPwn2aOnvH3G14rAte8BZiaM1noMNVyBXjm0W+hyJXY&#10;oobvtf9FUDD1YX1Aqw1y49c6JrifQ6cjYdcYvOalAZVjlXNQ5//Onh7j3X6Ht2NBb8p3+wTX8kPX&#10;lVfxXE6Z/EV81WQCeZe2s9nTYoQyfroplH2CJmGqlt6uxmza2SXt6rlM7Y2Kqlu54SZTAlvOIG7g&#10;7h12IMYO4f6OUXjB7OEINl/VLVobH4gYIjepVc9oorttNF86sV2LmzE6p/LdRTyqF12OOFcYgHZe&#10;z/PuF3Ui+6Im0VpJPq8RvSX7J4fYR8XrhAPQSWLu4Ex9PIBMNtny3jznLiAk2wRUx0Syid39NNlC&#10;2miXwTcH1XWAy9nWNYAAyskVrwqQL6eFX/0g3/TdNSsh1wlfLEM3XLvFf5bhzwzAItOFgulPAUm0&#10;7C93BZnpTW+nzPY2Hx7doxiVqEPQiw6D0wi844m9VoLV18njJThH0yaKNWsbenaYFKWydZobA8Aj&#10;7BhYugkuzlkjpaRVFliHrRXMCA5PVG1ZRmig4uggA9/Q6/72o+cVzgrrfe72Y4Mz4D/ryHt8ozZC&#10;e1UGAu15S32iLO+2fLuMwjkjdIMjOeGraf9TQ349ph9Ry/Kx1dDt4cOUGu+I3UPZcnyaP/Dcf8qI&#10;FI5Lso3y1/s4mF1Xw/ic/ZbwAoShyCZCj4I9K+I5Y1F7ZDefIDtgK2ZxBg9qej8Xd9L5fZhMhsU7&#10;xZhSMJ05hx2ETYuPNrXMVYYZ1gSUeQO//60Csq4W3NUUrlOX1ezeB1Pfxc+oeAJGYOc3mdtY6BNd&#10;P96+9xyBPRuEBsW9G7rQBnOLA5sKGfaoAnoWGu/z6DjkF9bt0yRXqwKkd1imRb26guS3QYauNorn&#10;ahKOjuBAywvM61tbVk9E8zOPZs9Xxpx3Q8vnoAwRQ+h3rr/No4JcZfajwWwUvcy4CpnH9ROgBc9n&#10;ilHJc1VhdNQ6EF7i366uZsdR0EdBpr6CZZmsU389iETbm8W9Et/bWXRedTVtSCpLP1wRznVefRJ7&#10;HP7SK/so28vXnZA9d4VADN/vFaWWedVCOEM0jAKmNjrZAM/C/zWZTHrHpM0ZIFMZfB3PXp27z9K3&#10;MB2rNM2qrPYpNSjqaZAzerOcbHCfv2fi4dcM5GKBwR71EdP14KR4BNSITenCKOsY+7ji9x8nC9o6&#10;n2llNm/fJpl3LCLaav93KMy0C9CNUBhvBG4+22SPqr4/BrZqwx7yl/lB6K3OKBpxUadfBeK5oVCG&#10;t2u5UFcItXFdLKNrIcSCCXrfEe1gI6PAiql400ijzdDqPZ+MfCx+nieQKc9+h8wgs9N9Al/0+fVd&#10;3MYdEhEPtb5zbxXRs5QbCB9ktgrU1mP8Cucbbtg+1IsitrdVbXpnFiQ+GxgvjNZWmq/tpWZ37Ben&#10;G6XTHZHX7VPuCH8n6duMQoShU79Miau9ON8gydJfeCSUpo9uWQ0T3H4Zg/bymIhiu+eWVv39PJ8g&#10;TA2rSsvDR6FH5kCv9uidkI4q8x8Kq1VkOKfXcqaIw6dtmrbj8yDjf+KkIPM815qYv8u1mIsX47wD&#10;LVbPSovQp4VVN69kqZje3ZUZE1mYLjnbffKLXnCvneeapF5q4l+rkJoBhlxwaTZn7j7ZgfzPu4Tc&#10;wg32aTpLkIG3zvdUg2b3w6hKUONeeQw1GKGtraL3r+aWJdsh3Nl6QRZo53wnPny+NPN3P636IjnE&#10;tFnqAU0g5mdVMXpCZmngGXvBlUpZ9nkWW3te6e7LkKcGmQzE0KDjihO7jPLWysnQjjd6G4ADZYY+&#10;7O8Pql+7S3B2n9YamSGVbXHH3IU8k5xCSkbDwczbAE+fC4/Fsvu13fOMTPFymuooeUn8J9YWS2g7&#10;+Xs85Yaae7BtCFrMuoNfE/N3o8awXYNJcsi/sweWn/TuJSNXAHBfPSAYBan9uQNq+fSbUQIGlzp5&#10;sFAVaEQ3fsRZdmZDeP09yjcU3RF7KOaRo7y3BxkSg5JIwep1jDVX/n0SIwTEhDPpxo/dEvuifHDB&#10;J+9G5pwJZtu55+TE7UqquxkVE8xLNXkSMZtysR3yJSoPRewri9p1vEY+HufqWYSDXusZf/2CDFqD&#10;flsL66bAMrrdFvXqNBNU3ugaJZedskNT7T6jqMVUqVkTrjPy25v0mQsstHVkPlZOIU7iJd5PcryV&#10;uWShyfFLQG3F83WpDsmFuSQSzt+K4t/jSai/1iaqsUhWoybNlkhM+qN1d8BCBo0jOCWEwfpg/Ewu&#10;R+1+3D0d8Ay2F5M++DyJDenHOSLihcDIo3LJLQHrBv1lALabR+bNnIAtocL1obDFvxyBvCDjpCtt&#10;2y9kCpe0eZLPfkqU2gyrfpO1R6HRmjOsM1XIS38wzKxX6Q5cpJbEl/zxDvmR3XTOwlUFm8HjBWOw&#10;sJ+eh7CSUtLbJoMAZhRP+/T3SyO2YzpjiMXN4vYgXg2zLq82OR4BGliVqmYJ4B78MO0nDVRXparA&#10;93use6UJ16CDPkWjbpEpX/d7+wNder3f7etiesg3h+9cs4bWYKDuDh6euCdBBvvmKWH4QZjsqCvE&#10;u1O6chrT2+isyeQAvOJGp7Rm0N+1nB/d8uuYG7OKG3SodAhAJArXkxIAS9tOEucV8/Qck+N0H0tH&#10;uAqyvmi3PLFWtVrQEkFmkE4c/1DxSpNrh7EPRPhbt9tbjBzSU+x2aDC35VMe5gt9qRKwSt5ZTbfi&#10;NfAFpDKLqnNtkLXmDaQ8rjXL8HmiTTEzCkfjplx8A9eZ+bqULl64DciAj98HszKEO8Z9nShM6nzm&#10;IeiXTsQ2KHZVnQMzogI8+XqU8zhm9Ips2w5D73hjvA41ifF3mvnhZ29dLn2Sv8aZ5LB1x7XNt8+s&#10;iUYk5x7EKv3b2XSI1IfuOdhvDHej4R4gN12lEfEkv9eEU091ouGc2O6ECbSKzmB8oVDtHmxFqeDY&#10;GO8z2cNuoE4n4TFyqyZXfCJ+xZSx95P9be0AicBRCfAc6W+Fxo79ww+Z3pLQ75m/BSFxY6n9HfzO&#10;2b4JRRVL0jVoe6ooufjtNqoaNFxoiToX0lqF7CK6nHg1dgCQ1JddeICXdZspcnZT2J5XzDyLxWgP&#10;LZhdDWRSr8NnV/yWDkxFTE9TDsjW5eE3z5JvOODBkzsU2thn7IwxgcupJviAyLzEbqGQZtRD6a8o&#10;NfsUI02H53VZW99ZDuqAHrW3TBf3YxowYp1q754BGRsYBQo6qH4DTzO5fWf8ai6QDHRr9qVXKADR&#10;LPNZjcRe7pwKBw29Sup6XV6XK9ejKE3N96vRoqL8foq5GjkttCvM0xM/izZmT1CuqyxKece9D8Yg&#10;Q6XVBcrmPlkit+lsnwiY9c2eMYGfNvmsON4x161ZqPak6dt53Kuk+ESFB4c1uyN0P4/8V3vEaNh8&#10;4HWipoKUXuktHFS3KTLnLh+0O31IR+eQ/zt7Tq1NS3PvpYnbbEHIaYNWsEbSvzx3bylbKLWCGntS&#10;6YObsp4OjfLG9i3cKrzpg1Nx8u4/DFFzxtJFGK2G9++pvRK/kj9QjSeSXvbzbjZN9/LxfAGZg07r&#10;ezaH3ysCr3WPteHaTgZEEeLPWW9lWJlY+I7Cw5l8YvmP1QA7Wxu1d3oBv7b1otG0Oa1SsIW1j568&#10;VWXtj/l7fWiM6My17E1VoTgN8G4TAZmxDotao7xmdI0pjuCyUm6Ae+1T6lyqrPaguv1LbmC6N0Dy&#10;kYKFDPFtOXMeS+lgfniw+eO9Nc2yhZexqAjLVb0ZFCLahQbnyrsCl2LAk33iblYWQOb8HCiN/HZR&#10;Mvttl+1b7I5rRmnljlfUQ5Wj8HOOflpDZAFks2onGx68c3ujqb9CnlhYUWUDX7V3fzkPckSDu84t&#10;qyXw3W3KuZuhe2yh211Ux54/kJH5/f53YVH5l1+zSJrL2vRp/H7hmkomTN6rndtDu37MLpeGvrVt&#10;KvOm7pn0AZkvc+WX+n63OmhUxIlVPH1H19/u1po7ZtM5oUj3aV8uULtir7cmyFxT4WFz15NT4HLR&#10;dLl4USVa68f9Ym2nbzDu9KuyVduymFr7vcbbvzaV7+cqy0Ie5vLrqjqqudK9sEP09IZ9jks0C13B&#10;sy/ATERRbuVPy/t+dvXuIHP8rfWedfauAIVX2o7k73qWngJdq/LbLHSw7s5K0pinlVOV11ZZUUG5&#10;y/XsxLETwmKvR/om1htWr8bP4Xnv9bw5uoXvEFWc4augfuDoQdSm/qbqN2oLSyS+H+cQpyaqAsZ0&#10;1tLGKHShscA93kgGW/oVylMbU5vOL8IqkBNj3cRUaJDDSVWnasHx+ggOK7IYl+8PdMjuRUqqZaj3&#10;OtsU1BGTiKO/rTrXjWtaG+pMXnuFCp3qLhghgHNH1YN+xra4PR6x43PKNtapDNY61lnTj2ljeAYS&#10;TOmjWcRbUDScvJrgX6ru0nwG86GV6iMxTLiTS7VVq2wPEQpkhifisZuFUnUcDcbmA1tE/UvL+H6u&#10;i7GwurMXXW0mpbgaHUYQDWr1dn4T7wyNH9OCOyWvwr265+93bgyzG2N+7rCmRazG6+UsoqrTpTrS&#10;rkh18sBAps7a2+jwq6+PEAttiFJCV76HOfC694G9TB2F8GuZ+YkyS5I6It42hCVYUTKGquB89lST&#10;f8LNSlCsnRVbrYkTRyxZ5Xan2rJntM0brulKbPP7N7Mp1Pl4UZnWh9H42ClZs2Z9tXZzB+wCdqeB&#10;m+v8qCIUcGCX6vmiWzt08jszqP0eN/fsd879OkcuPxt1L83w5zIL+Ynv0WWxbaDX/METPEowTAk3&#10;piBz5ekzU9iugiw7ms6AVyYCyzQmOWd0+a5lctqvBlj0DhaMM95fk6Z+i+ZqyOcrGUrSNr9Tpszs&#10;9XxxW+/TNa5Frso+Nhw2wiR3JNHrJkcH7SB/A5mNwqBAdEShwZWufMLKZuRIEuqv+4j8soQF7DOO&#10;SbFx1CaLpfFuLvsIz5XRMb33wpsdtFpIYSVtUWp7bq+3te94Sgid/pftU3yl06dm4Dck4egPMuF6&#10;N/ikVMk8Cg2Dc293OGzc2ftnCvzqI2Isibf6pO9si/H2lxNt2sLNgjosSX8MOKksN8B58VTFnCXQ&#10;hAlb1XMJA1jMuBOWnnb1ZPOa5/QrfzJoXF5O7trKvzKFay4VGtgeCgHqmUDettEviT+uo62aAo/J&#10;iHokX+5alDgfh7VrZ9YWO5HQGnehxQ0MsfVPi6Qv100Fhf5XsgYLZL3pD9hDjNt/EygqxbFlBUKu&#10;bQyY7bK+LG/U8/d4czBdf5xMWQpu24YUEEgMXoD3KoB2z/XZCqDBhSTRZq31mSx3VDtXBDLucV1/&#10;XNArDuBNe0UpmNhLzrM2VHWCjPLMM+3atFjoQgPL7HBLzJcu/rW7l5cY+CGWai6PPTsONp3V0g+D&#10;LgBJVs7L0IQ0trCn84AxizTiSCFoECLwnenjhKGm1RNZ3/ZVoraYQyb5+gGZIV+ns+yV8NRW43GV&#10;3PKE7e8xfZk03NyJjOO+wdmfzqKHhm1Hv21qsE1Wmr7Mr4/V8wAX/EvcFD9pKT5g1GQzy5KQ+1yn&#10;0Ph08pL8Qv7g99twAjJdJIqzECv2unbuYC6utUL0Q6zJhb5Xjt2dH+rEO+nd5McS6R68vNykoZDU&#10;L88PgzIZn4LMEefC6m8CMAzm0y3/sPO08KFQquXKK3zpDV/IrOnsQAa9wenacSo0d03LkwUMig/6&#10;I5Ob7jBz5xiSRJyL8eKgbBvLunMOKs1xljcsxyx1P23Fp5JGyS5T4sl7AXBG3X38XHfRN34wJKnG&#10;neDqruF9VHdBhldbTsOAvMPErRxEzHe4+y4mnLd0eDaL2+QaefTeNYrZdsua2atplStLPeuzfBxl&#10;dWiGCjwgAxbVR1/eKh8l6RmSdfEluC3nC1+swUCPI96qgwxMwbWBv14UnoTZdnF7Z3/WhH9wJLKt&#10;jFHpdM14dLWU+CP0luhA+kSIpbP67hM7/vWvZ3JXWNUe01Yyg4hUSK6OzCkZFrjRYmqvB6KSzLfw&#10;7xhkDsFiE7a/5VmM3gXIexbgoFPJQltAMwAzzeCkqwBV+w0T4zVFF+uNthkvaTkR2vP3aK1WmNl+&#10;xzsfbqUaX3u+pk8AnEskHupsCmQmQlbXO08KfzIhxPjYCWahLjtMxb40KChRQ7bAHQ/sN2yF/oTy&#10;AwGMvdAwsa8fCe3eTSiek87GAPJcLgku6FOD08LgvAF4RHERDORJkxtSy72WC1djU99dgr9BF2FX&#10;klG3XQnavpiMfaTltfKSN0xHRFLiR1F75T/O+B+WYPWtk/tu+Zy577cbWIh6GKGFk345JDriplMv&#10;svONVIzP70smaCYBr/lI/blR+OWS2YJMCdh0R3DBZlrdhVPrhh/5LfUtCPvAQgwV5D18444W3Qgc&#10;DqG1er02xV/jYao6eEOrswU4IY3LrIhfmuyupEuliam+4R4dI2WnECgcfVBa5nBA/H0aOTCmDv2a&#10;SVJOHn9GTG0WAy2ZmaletvxkCMb84ssmu9FNJT83Czn+lag7k7vTx9PyMZ8AeT3hZ415ctwk+Luf&#10;/wGBzHa9jH8Wqtjed+T9CeuDDPTaJUgAVwvdaNbGVsmaF3NG5/L44RXMGRm/8EKtl5dBz+NaTaei&#10;LOSaO9wKFMePxJu4o8vDd7Xn3QGigLYK7pGaT76V0g8rd91KMvQL4V6v5s4gI74j+dePtBY31fa8&#10;OfxxaRallIlWKk2+/XEHjeq+V2BKY0gNlKQtja+WR+ozD4ggu+vg23hUu3UjX4IBq8FwsVfL/y4Y&#10;TTbU+lJGDVUkRy1pBDLNS1JonjgNVSjOK12vh7JWMqfJ7/OaG0JP7+/6i6iI8pjR6Fy3fK1JTqRN&#10;lf6iSuWE3T7aCJeQ/OiCV+vuaf9gMwHgSHFiFivpvK6m9UJH/i3+9mlwARAmQen3Pavu43jo4Jn+&#10;z3jMPwrrF1psM7ueV8VrtxbSa6v/wQd2fHgJkrrzx1hLVPslxuOPamgB/IdN0LyztzPIvajwTE4v&#10;FicGcX/VU+5vbBe9+mG+tS0LnVE9FEPlNptwL4/kdk3+LJ2EpIHdVHt5l6/zLhD1suv8M1vxpVq9&#10;8o+iM1E4EAqi8LMokqVCJXuLNWuRLFHSqhDh/f/5n2Boud07c853mgenX2250gLm0Eb+sFES0FeB&#10;XX+P72fu5Hc8tMrX14AJfv5/mev8/Vnk535NIkLkllqbhrpqqxCvuWY5W9PrfVeB8+gyTznG6o7m&#10;7q9n9YVWG6nt69PmY1XJViE4CcRAIZIBvUoxO4K97oZhnvXCu59+a/ndz/3f2XTtyGISQMkgnPCD&#10;lLrhiVxdVuB7ByfLV14t2oxZd1msrMjaW5+Oq36Q+RQKneXGSZ2LZPomCEyKnTg/uxDUbAWyi+o9&#10;PBgvo+fuCwuiBRSV0f8gv9jtSSGSJSVrs7u3vhcXvmPAB7pGvOwW79aeATawdUsm46dfkYZ3rcWJ&#10;eheY9iSeaRm9xlI/Lef3JMVZ2En6vUs1BmEzhT+KdtjTFnodA7zy/4kA+wLvtOVOVOgyZqABfz07&#10;GAKO6EZp8t4qnSX0l5psmip40Vam/OPuA7gA1Mt5pTTpHmZK7j6l6VyLmxKl5WjulXCJdFezFbpU&#10;Z5G/yhc6YVr5b3Sd1tPWfed0WpnzMz+sNMqUcKPOj5wFyIHJQFvrEYSK4kIxWnROZDk1LqRbAsPs&#10;677tEjAQxKb12YpipNXjddwe9eLeqsWlPc1PnAe/yh0hB3BN/beGVkujEk6ra09nZ4VYuzkGOewl&#10;6jozuMSJVKQgUzWOc1Jn8H4sbH7Mn2E7ml2DlSg/ri6LDFGGqNqbsJ0ghWSgL6y1KWSs5/D3PbXb&#10;I2wibqpL/3/LYd47EBdmnh5WAi6s8d3mC9HVFKsevCCXuLs140rWJHYNgtlLi/knMXq7NjEaQaia&#10;NOQrna0ouuUbZ+YWl/lKSfPZ8WFWFnDcWX0vJfAN3iezfB/KoOfeHOCBCNKUIC6g1Si8Q3K47L3v&#10;k540hJYD3u65w3Sau7AMWCXkQ8r009GvVat3K3nqJlnxtqt2xC0kEj12KbXYemp6hk37Cj+Ozhsi&#10;aXaM8X+7W8Z708zsQmv7pa/z+Z2Mg/Cb1CUEvpta8b74abhdLXTyZDq0W9SHeQnHa4nKdbhje7J9&#10;fFtnsK/7Hui0n89p6qqS8RTnS3vdPujl16y3z6F96r8JSeG/HK6XxUx/s4P4hCNflz9A/Nmz9cuP&#10;CXVj0wyUY9mbLFwTDl4pfWWSUzCESZIVvdQPjOqwlPn2rUcROu7S/t3uNSdkHdDcnDl/UkmzctWW&#10;TSiTr3unw+AYfw17AfjN26cVXSvFeS8uzckGCSzak+4BC1x2Em5VYNbL56QFU/K6fkgjZvHgixtQ&#10;N+jHulgEIdxZ9iZABKhv2DfdLrqfd4ZdYTPv/95cHYiNy/5fspk+dexK4/XyRBRljgu59IOVcVH/&#10;BRDem83tsWvxuShW/ZtivQSFWy3DLYZmIaejb3EnCynk6M/g+QUUMrnb7x7gheM7+7UJ+KIJlMk2&#10;+sS0vge1Ix0cR8ftb5/EOaIsoBJY+tMneEkGuVn0QXHQjhbxgOAXjUEB7TTPvUWe5gsl92S9Mrhg&#10;fCZLPdYHhOT66Mn82Z8R2KKwTxW9O//tbl4Ai9sNSxrdKxbPGotAHZUgk6lbyoZv1oustgT9yJir&#10;o0sewTeRlrG4lkCDM4vd+2OD6NJ4ZaF2xlVivjqmao6H+BWUy68OEl7W9AJ5Od62/3vopVMJb0bj&#10;gajl/LN2wnkVH+bV6Xu5LkSr1jEiZ0ZOODAejv+Ob/ciGmczPDNLpHFVc+Fg2T9leXnMOhxWm9mW&#10;6K60Rq9jo1/lRyN9f0M85sTxv9dJDvr9RW+bu9WLt5c1xPPvW8KLut7D002+0W+/kpT81BT9+lMq&#10;F2t5aVtX9bYAy0LzPg4cjsj1f0uM0G2riBschRvbnz08QtBdF9TlnhRlxZk/hjJbZX7VhcvEvfQs&#10;QMYP4irazV20yqJtdh/jzOxTvPozeXYg2VuD2B7FPNrMU/tb7FOZ/Yy7nZD6SOCyCnorE+Nk179i&#10;EvshUIy4varzZzQC1m3434dukPZUmI1vEeBJp6+xcM7TjTJc0daKb4EWHvpy5fbJYI/5ri7/9Fmm&#10;+Ehvq3ummI3OpSqP2oDo2F7YYsYcT4Z5FmtWYuM5Vt5UEWuhu8U7GO4y/4fCsXsipI5P7qgbaoLH&#10;HmyWaBCEaJVYW5kNVxhHp4bst4pP46tc7l01BCTAVHK0tgXeqkwbcBALNtSAmfN+5/eXySldSVFe&#10;XngtczbuXOwq8mZJKFMh8VGeiBGqvvSuJ8hXXjdIFeRBePrDu63GeaJpXKIF6rxSmkxLQjM9n7rA&#10;BtcbXdvHqMyy+xZ9MeDHo5NljIq9DjFzuzWnB1jr08wCN/4C909QZp4ehNY84GbqUUPKB4Mf0k5O&#10;mtKv4uljZheXPWH2Vndnw+YgCHj1DU/JzSIyr1XEo2anS2ibNeFHWY7VvnyOqayBiYTuS/to9pxP&#10;zSx/onlYvaCMBMG25oPLQDdS3pwQ26LziwMzaRK4yGZ+7Yts9UH8ntuIhTS7i6JVfZWTaprIi/1C&#10;Mhw+5yZ8tRcfRTYoFtr7I4cOlyXO3qQV97rRFa86Rqn/FXoe8ZJZejdO4GG+/WwxuLNLY2cMGs0R&#10;gupMW2hdL9lnTK+DmN8Mz9+zJxLBQS2Fr4PuTN6td6OyYdeLFMBtR1tKjtSGhdlErzqFUMnprjZw&#10;qfD/9YQQrgcrH+oB6dDWq4+H09/x3jXHo9Hq0KPJxzp3YOhuBpLBgfl6suHwr6IgUH0pfLAqHwZf&#10;8zVQD1dxUnyXWr/n/UQPnzHxfihLdts+QkRd8179n3uSRsJdHkMhbsnLbzfXY7fhZoOOb8voQRQe&#10;e6yeIyH/JZNvONJ5+UKmQPojxtckhGDiRudWwm4DuUba2eH5oS75qB/usc5ddNtyyA12cpyskzpa&#10;hDJH/dKoceqps9A5erTSgQQsRmrUbmUc5bDaY8fswLN2hSue8cgam+tpmbVEC2ved9lOj/HHSno7&#10;3cVwqvgVPzJGEMVrUlWH3FAtECSOm84wEf//DX25lQrjVfVS2F7rQpEHT5Ynv18+pqo9g3i9utX9&#10;sUmcBqNLPYnMbn+l1ZHqvHTPFqICIveli05huXkRR3ubvpTB+rS389DR4jzs08FWHbcQKv8vH10f&#10;sJe1Oj5+tLWgvBZ+f+ozq+cDeSM69ypPSu1tGgaRrWUwk9tQj0+1iWiami25Y3rT3TXTfPGVLPdx&#10;f1aRY+FzRlr1RKGHRCV174Bxb1vYS/7fQ9cbZT6eGGTBU+Ja8Xio+umc6LTdy3JSE4rkpCKjT28o&#10;mioA3sX2ph9fDfEzut7sGNXSyRua2TyfQ8Zof533EwUJnkIqEkQt3/T5Iv5Kbu2T04EyKFOTZqMS&#10;DTIsvEubxO2ScREENHVV/DrRd5iiXben+9MJH5zZ8bs8VQy9EuTocPXrM73l7TUvTbQ63VXaZQbR&#10;ZWnj+KTfp5zaTM4WPvzY+3T/ByvypIo5KUDCpbTVmuwwNHJsn3gKGYcc3sY3ZyElpTJthoTGfUUk&#10;iIum5zTH41YXMpsva+UWO4XAjpf1UrqdFk7JvlQlrqxpJM8rqxYvnFUU4v9jlOM9wU0IveNP9ykM&#10;rOYIC/FPY3EzF5a4R188hH6lU7Wa9QuFYjfaNz6O8AYJY5PJazGgJ7j8QpFulx7xbPr6njGSt3zt&#10;iUO5fJwN1ud22PiZiwaU0Tvrgw8CtyWR3SVK/3VtDS7pnFx3PI6Jhco8BuuFzXcHu7N3mytv1X7k&#10;v+XtrWyim0q3CFFtjM+5uJcbvkiycEGSa0Wa7Wb+6QmISDnYBbd367+rXu3Zu8yjGD7ZBQzRgFC/&#10;AKO7MCzpIJ19Zx/9zFt4X33xuHrcIcX+eoqhvdEa9mfMW3q1rWyzrjvv7NRrf5zfKJyTpQro5xbV&#10;4v5YGXVsB7Bnp/X/vWH8Uf2OzDcQNiwEijAMy5/7ASg4pH+DmCDL1eo/P2pVtwculNHj6Jrx3ct8&#10;nvG/vRwct+fYU/FOT6Fzyo8PR/dBlvpswghd5jatZGvp0iw/AMsEZQ4T0lYQEOSzgqUnexuLEr9M&#10;jLxoCSMVvmjUzuP0UCeLwBOIhYl/8e9Gih4vQYmB0/Fl74AwcVZIppl5Rs2ND2R2VFoWPFEcF41t&#10;OMlktKt7+xeOiRkdlJHjZr673NRu3BzSPFvACOycpbFAZXSqU2MIJ9ejiq2V/YuaXLAKCTTCD5Dv&#10;M0bsOOr3Lu97ckCT1476BXZv1lnzCjIv5KZSj9PuZ9kt//+bRSJ09ewY4SO5I+dqVC4G3lXdE8Pq&#10;IUVapQNoVOO64EWkbTP2IdKC0dusvpA2EGku2ms1cNgOmHqt4DwvXgsX7E7o3tAKK7PvTTy+aeiI&#10;0p88lHHperdk+RexPofRiyBgmlZGDEjW0ARMnGwzu2wiuxTh+/deoRetrk2BPuy3a++cz1Sq81RO&#10;mOPc/hoj95yJ45f/jpZBbpC+f8M2qwqzjeyTx/+tOlMafWfymehm0uAyqqTTQtlrPtLOcNu59bl5&#10;ai0nzc+T7c/CMBOdID3Wgb8gmuNpNzcY/Ha1pytJY+kpMTt1LGWep1120Fy8shvQ4E5++Ij50cH/&#10;vcljfNzlDx8iWxDSPkevOiRDdLvN9bWoD16ZsP8QJKrJlSr6ApJ09RImWPNjN7c33y/j0Xg0C6DC&#10;sxsMNcY051mqkzqt1UttRc9ejBnJxK8pT/9voOiY/hg1xmZXiuOs2PqcbiP5mS1j+8zaCXNL+QbP&#10;d0OdQO84yBx4HHkWAc1ZI9abcS1aP5TmHnMOv2F9k/34wWDlXCHVHTCjl3a2Q6DUm99Uwv++wJUM&#10;PnI6gqT3QdAej+RygvVK58OmMv7WaJFzneqGOukYPy1TlJZe8+xS9l7iQ57ISfKB8cO32QGYWX9W&#10;TF3xJ1mcNKnlBuUnHeC3puXxOUjU/N+nkYJ8tldT6EZTJ7uG+Z5JfMJ7qr0cOOLn51H6YfjTsEp8&#10;Kosq+X7G+wEgyLOiQUw/u/eU/qjz5gy8JlNQ/+UxU3sXivJj2Pp8m0CJoxYoVgmE/zXNlQFPN3En&#10;cOtAv1SU+0xjED4bQ0RFKOSceLFHWH3/zkKS2Kr+dBvG3W+9xNzjHwfMdjKvXPc4qj1gUTLkvnf8&#10;3u0CQwxQ8bMRVZyghjodif+dW72ngA7liO7M+7pAedjTy5C7m0Nkdat66J+Iw7zTNnmvSJrCs0SV&#10;ryc6OVqbYbog1W9YC7ulw6zN3K/j3tbTgqgPKR6hmnbyx5Qsa6wVl3+x/f9Alx/4acDVTmOvswU5&#10;T2oVIL/hVt1888c8QnY3eYuebl3mzN+a4U7j6v4h/NEzERDBdl8cbWoqdhh+ovsoCrpvIrW5jTrr&#10;FFzAGt6OJfVi8Q5u/f+bht4xiMg6F1wa1+d9tmQXDllzMqnj89aZybYXOY0xd/hgMePM8ABfM4VL&#10;vp/IbX7eDzuemUFktwtq/wxIDVxHeJQZSS1/q+GlQ6e+boebafn4hjJN+pztbh14wxpoD3VISVFR&#10;Navl5rdSrXDxgm2NUbScl7vQ7R0AVxKxm9a/gE3PmaPL278V6htFa7XhbkbAu82LoaktOb+LbQ5L&#10;buP2j76cbf3v02jUHnyHfK34c867q1alUxs4oHarS5LCrvmaudW5TdOjjXnykF34tea8jG+zBQL0&#10;lWw0YiisI3/BEMp+u+05jJ6K/FmO+e0hE4zsuso5yYCW/ze3r9KPa2AH4btJSj0dhjkJhEC+lFOq&#10;aM9ozKr9BUokrcvpELbKORH/lTl6LUw3OXQ67ONe2WkdsZFlPKPQbO6zsx9kpUWJ9W4BhdtcMw6a&#10;Yit0A2Vk+5wc23QJkkk3XgRDhkd21kQvGCBtTG+RPG7lwapxYM6viZzdrbhLQYXI9OzlquSwtTxe&#10;N88Vb+XNV9sYWOjRj+PpYIkctve18Cn3ptmcDYfr/+1gY4cRqZLP95z18idx71dV28IrvrI7uv+9&#10;3fcbNB6EJP0Yfgc/m2uef1tn4Di0D8FNnVqbFTpUvom3P+WhYn0YJmVfv/3yDkBHmU1f0eD07mQ3&#10;ZSiDlI5DdKXkxqK+22o6cnu4ZZkCnrwPWRe9ZIel5WT1pMcpGO2fRatfCw4KvRDsCqmGo2o4HUi9&#10;BvvG0Y77SOvvJhIarGR+OFGphmFiBtrAaB+hDIM/jsgbWvtK5BpVq2MfX2aiV3igJNr3IaOctErC&#10;buXpxim2tMwv2lAjdkjHGfEeUZKAUvdH5cua4zD4luYVS6zsnkSVUwCLmx2fGkEjSQTOhzKnFfgY&#10;VpvVTn++V4I3QubgJNoav7BxqZtbBBs/dRFOLL+wdVAKCMtVV+PwWgoDCJvsBUidv2bskV8SxdYX&#10;2v2LbE/vRLv1p6b+iDA75tHMpDo/QJnJXdjEuSGHZMfSLVfT321dfma7r0x9X51P9OfUbVOM85vP&#10;1Z/3nEgkFXCJAjDPU9Al2vaKcwtjAV9mIDO0iRdNYQ6nlC+XCUlWrclfYdKTC94Oyux5XL2Iz++1&#10;49/oIl6VZoFZNLoeGvHO9dVdAHGKtKtU5eK9S4Q1cNYJQkIwJ+h7LF/pzQ915gYRTRCq1Uzy7R/D&#10;+LvcYLRc2PrUcgFaj+EI8X/2bDseHb1fRwFy28A/1P302nenRGejhnRG9oK3FrZxtib+TtMPEiH1&#10;MXbXRaeeAkIH/Q30YVjxQPlZzw+P2gqWRMttF64DufAoiU6pGk+XjpfZ/X8Ieq8KwYUAqIGOEhAJ&#10;XpPN5MWyH2HAZ/A3eLKAbDXND2Jr3NdGSu6hPUTUu9Bur1lt2Df8I7TuCtVWffF+WcjluIak52Eg&#10;mj25cxdkA2KhscLyXzj24YBkv10/FpqgPI7cqXysLEsNT+djV5kgV1iA7zMuTn7DSc0IEIP+AVoR&#10;w2uUlug/XPix+1G1ebi3DuF79NDPmajZ4zu/zWewRqATocrSdNzXoYyeC5pg4fZXHAjvl0AHWTD3&#10;ZJ9bZzjteB7IMDs9veLPAS34IOHrf+GYberUD4KS/wGfxqIQBuNf3D7s8eq5NIq/5+CJf76LtIqd&#10;r93gobcYTf0/eLhTUTm5n83Lbjw4+2mf1iVwCzKDRn3AFubiGm9OYPd3sU4o16xelkJ1XJ4hK+ch&#10;LSboREay+dF2arY0VyUemJyZKnj2rSXpZ14dpNK8vWxA3sL/k+YYS/uDwAS7Ad+sAwLOZnX7KYun&#10;t/VmkqZlbrDvopXLTyq62IRovFuEgXG7tX8txNek1ARa7bMsBdvwcDQN80w3TBNCszLhr1goh4dY&#10;N2+L33MOZRql+mz6eGR3kKcSLzpxdPoyVHu4tU735YwCz29EmHX1cpQHPzH0hpw4eJ6WW+mxG+/r&#10;WQGxAoY7He7AwGtmr+7WaTzvnY5gNCeX3uFySqNzfVv479kMMtYGdAA/V9u981XDgkSvdVqaL1x+&#10;RpGHeSNdiKdSOue8T3sHPxoPUFe5YObCYxmxdaGs8STpmqbWq0B/IAjcXv+7a9CNWp1J4FgC6kUW&#10;yRX+y9jF86g7OEjjnLCPO9qrEfAmtcV+jd54KJWpD7EpXQO8H1S2RLsL0UhHhbPExbQ4nBjMmdzc&#10;C6CvGwWj2zWxQJD/EH/x/oXssbZH9u4DImm8f1Mo89hMRHdb7cxWw7GfPnesNPRYqjpIQJxFNcCB&#10;P81m28G/y3fpB6W759wRBZeQ1REYOPyGJjq5F8KHcWs1Mo6J2yoPxpXCKZC3g+EApW7+5vtp/1+0&#10;LXoYKYXpUvdSWS8h+ub+uaphXdGT82Trl3cAWB3muVYVtGBIR+845+F25688CLDYrpNNoT5fCQ34&#10;ASxkjWaJqHzLAsmtOSw+hxNm8smNynT5zUEZPslBoPKCaAp5F+D1jrzuHF6jz7lpSA19MS90FTH9&#10;nbe/YHmlm8nNV17UA/KriWfPMFQ9RhINmzdO5Q7W0AgIq+UhJ1coPeDKs4TfsEG8t+H/17R9vHUT&#10;kkKAf+cxlNbmkDB+IeGSf3T2WXoYTf3AeHZ7DYGQlPsQC0vSJOjP1rt1c7Ji5a56Ly/IoFwRapmc&#10;tKpUjsvRSK2Og5ruig0eOmfCxxxAmRtLrWfn49JItO54TLcVY4gNnqqr9j4ZvDZsH63ioF3346Gl&#10;KaMap+0yWuV1JF7lNVvrf3qNdzT52CA7xqcdmbT46LSZ2OFosMV62/02VMLlbWZCmcbD6RTFtHda&#10;prcKTJ5/PaCJMdmO17mtZlMY7OXFdXvmARZB3WUMxwEQHOzRKn0/IpbK0M+NTnXUVH2twF6dQ951&#10;zzxT+zVxV8T76MpuBYPPcQll7p9BeEbK1Q9zWczkpdHx1OEVbcsjVqCxOw3On2pN5PD+nbDNgC8q&#10;yShZsqLraZPFnLVXAWD5lUUXmhnusa+WORMDRIalS5tZLTw8cmq6eWT+3xuZymRpEysT6Eyo7UvQ&#10;SbM6QEeiFH8Ore9iDJ8PlH3Mxsqm691DrU1QrfbLMK8pdBba0wzG15UJdR60FNztduffxdWfV7ts&#10;Iwv6C44Z1D0+3f3PCIj0lCO4QhczaoCnLhgkz6qh2vy1y9t9yJmnEenLHnrJ39JS2o7DPaquCvc0&#10;TgmQT5q+h/tzs9eQ9owc0mQMbhalsJNq3tedn0Y2XIVl4cHnoQwifFpTjW2l/Mi4Z+zJl3a514wn&#10;NQBqIPjiX1m/ed6jmKm85L6xGRbaOKasROuMSiE7Hy0G+XrIV/VyKIDd4NUvZxLkme2sazLT5um5&#10;IFANKoEydqaL+RQEJ967n0Doku9vZTSbHn99ZVmkuuDVY5NifvYp9G+1ry4kC8gV8Qe35/WZEAGx&#10;KUs7UdhOV459gTYFoNeoW6u662VGfhddCsJUPfAT9n/olZ//uHUeKwU/u+RWnWBnkFSOJR0Rq2Rg&#10;32zOVvX+k7q4jbQdEnoL0jOhBxmBH2mN5S/FoKeez4mLznZP47RXaRCtESfDKUCAJLKZhibvkNVJ&#10;E8pkHsr1YQCBLc7Vkv29eCtea+JJ1X7joD2IMhkQt2BqKaV0XrjpE4sZXo3VrjCK1tqHfGCmi5Jk&#10;cGtsH8t7oqJ2ywzm0jKX+95uDwOF9PW1atkElDHsL+w4WPzeCNfvOnNElwWCPBTfQMMTBp3kLF7t&#10;ZhlUjyQo6rvLChGB6rmzNtZGa4O3h61dmY36WsWYrQaLc8J2LxV/0BNIbaSyF59V8Jdttf57NmcG&#10;DDpjloyXgF4tvPVSQa4boenJHYio9MfnV1g4W/l3rJQ4sIONG8PSwflcH+qj1FVLjrTyTGwvgofF&#10;87Yr9DCjFfWVe8YHociVq7kGqN2Q0/97s6uMg/Htu1wVVznPgQnwqNmayPWbkz0+yhY+n1m/oXh6&#10;Obc5ckka7XD73usrFQa3mffaW48iTzy/8iM9RPt6nd+DqqJYyvRCck/cQE3Rf83qS///ovHYsd0p&#10;78pt6xkklfyknP0mmUq76x6cBO8LVmE8un2b200ygnYBeKoxV00PW4CwVIMKTzM+Xf4+MmU0jnRv&#10;IhnCSQwuQAsrI/3l0M1td4fSxxChDDdE1kQeK34JBh7kqJqdZ4fL6Dp8HWXt8RZ25SgxAjVu3HVe&#10;YpjP+o0VwNukHqHXMt8V2M/wOSPmfL4vDvR+x+7yE0htzA5sDg9Fdd+zve1j+r8K6D2Ikdvnp5PF&#10;ut0fm1VuqGY2yc+vmD0nbgK/aGBFz/MZjje15+E0wB7PUfyyPjB+fa2bNiQZXHi57UHPlTOmh25X&#10;FR/FMlPTskt3mRrlRb9Cyi6Uue+2sxWYW4njvi+SSsJdKaC6vHDwwG0yv8583EM6O2AhTX9Jmb9h&#10;wQuyvBShuF0VJv/FexXn0pJqwNLtH7vTsrSVrdE2fdR3BLLUh4d+932c4FBm9FPDyw0ewoEnhXsF&#10;c6GFwk5idtIZwYf6Umsei9rl2c4PX79aNFSi002NtzhGLRGYOGpvkjDFIfAIkuGgbgr+IpB9ogOH&#10;wh1CTEvTVv7TmLIrKLPZPtJBDsAs+KEmzZNhrk2Bz1BvZUc6G69P1qAfZ+aJG58IdLNT+/yr0O8t&#10;5CDK9ZXfCQTsz9bCro6pRzZklU/nWOWlp1WErAcyiatBIAUlivr/rKG9Dtbvtxcp3hD8TmH2qVqT&#10;9ndK8vk/js6821gojOKfJSKhSShjKJQhyhQpkYom8/d/n/v+e9dda1/XqnPOc/b+7b2eqCMxI69u&#10;Ik7O8D7eWczmjTUpqqfCU6aaxGX6Fad7A6FTEfm4Gok2r6vBWQKs/fR1KE96ndqu0522Jk2QqdIQ&#10;CdvhIRiUWatI7nCWitLh+wyOG22VUkTFs7sCH33LYiQV0Y+GvKIKADvayGAQk7lykGv4hWym3CpO&#10;tI3g80UMYwQLbd+XWzsZL6fvZhD+zWwGh4cv94rvWvVSyH+d9fBsVXb12xSqOsrF8i5Bxttmj2kN&#10;3G+u/ju5jgnddabCS062L3h1Flss0hV+q8/olwuM+zSQ7Pqz8ypuoZPV14tBvTsTHJDJTxtS8+7e&#10;rIpB53vMNvuhbM5buJKx/Xj9ddhFtP4e9zUp+dGLo45GS4PNCIexL8OW5XJuFSvBLHXJozKzEUlm&#10;cmOqzHNnvZbAgfE8wx8bJK+DDGRaIUzEE08Rb85TZFpmAqhH2B3V/oXlrvcVgxR1BSb7Sp5GA6hs&#10;3V8k98xzJwjfjQOtdo1wt/SqzfpWpRHzW2IGb8sWOCUru4NuJXoW0WEHADIBcNW/cn3CgeFhYsye&#10;DJa5B5rNqx3NeVnjipY9lgC/F86vOzgFwFVjg851j0n2h64nQ6KJUy/Sk3O7Zp0k97/Pqrkxt4fC&#10;odkeNR7JiCpxUGL3N1ItzWq9gTFYfGoPsK5K12IHg4pq13/wvHEAOtaeugH0/iF586K18JF2DO0k&#10;CVxDfqQFy56HzTKO+Tw6VrgSXB+i9v3yq8AWzhtmQ0M5lc3Da3oiQQYmN3RPG40zEtlg/WmOix+q&#10;rud1R3To48wzy5a/2NilrUUx353Wf3PFZhS6nLenwtVLCErTx6cqLTp1zZZe/NeqDZ4yp6pYm9T1&#10;GX5f3jeL/t+nCd1PXD/j+byqPJs7DrLYegQVsPVXgUuwhMosvVxNxdnZ4zJvEPAdru2AMleB9YEc&#10;1Cj6AMj8AZuBSQnseiKWTjLngNwm/FltrzsFAdlmxma8BBkY4bvO9g0X+I9u78lslptQH2jjN2D1&#10;cwy9MiMnNU6APuT2RoS98Z5TD2Z5rJHJDjfKpf5osPcT70LePnGyNOwrlEPEGXCti/Bn5kuYNT0Y&#10;zv9WTzHnZoBAbF6tm2z4v0ZPsYfbpl8Eo72gUI28YLjR8MI9r1sXU+yJIn8aFxTBndhCd36SDuiX&#10;119dOg6D4+5ABkR7L59BtS7Pq+abruXNDDvYg4yxkevfJHRrjAgj0vze8olToD+2ee/6gPrwxXdd&#10;2CnANUvkVIWWtutpEHVM8KBPRLThVDwM7/cOH3pG2PnXzf1ihFdou215+Llt2Jk51W96vROBzGs+&#10;Gl7PSj8e1Yn5ZHh50ZLSGl2gNpUEdAEnkFzhscm/m/vqmbz1Pm3NvvFfFiLgpk6KT12n4d6ZzDVm&#10;3GTDn6LodDiIX/yBSsby8SsK922zi/y9BSpyZ6ZRU/GOBh/iMHjR27RTnWAl6tb4HIb0lgCuy20X&#10;s+HlqW4Os+15Pr428poHHfGz2bAR4RuA5lJmdExiPX47bT7WKo18schlD9ejG/iJ/P6bdW5DmIRs&#10;qG6WOHMINGe5F9MyzqSFb80Hca3vottpeSByW9PRF9N37fryyMYeI4qXQxY7aq0x5pk2N70YXeve&#10;3QFopeWXH2TTeOGtiGMHCmOcgxvIsNsZZinSa35YrzHpbZon3A/YUuUNiSL0DxPaIot7x1QApSw8&#10;1ujYiPouNhFxSQF4L/lRRuKbeXT2tQrLvYvf4rfKApCkyhpX/PU8ou8cIPACkGm0qYm+KF1zuxlS&#10;q3LCGLduRWE4XlxS/7IS/FoQMvP6Ok+0q4vEC7zqoNn9/D6T+3iRhdwgnYfMvNCPvi0Ks9DP93yI&#10;5nd6sUSqjjq/fw2/HAdDkHk3M3hs9X4UHAVXrNucu2nUBZQA/chP6P2rQTc8YkhBUVS6Fn9meWF2&#10;WwMyjclVVhCkLLu6MTSOtbYTpLASJmsi9KtEZndfyovuzdYJAxm9z3+vznzxUfgE3/qzUrXBfRqt&#10;Nku0XKfJzu5kTgAn3aDfgxt/bFD9Ear7A436GYGWdJ0FVCBO4YiicD/LJgxsmmYrcimLXkoYpd2g&#10;pEcuAN9SEj0O/3tudOBCbRo+cinr98x7ed9vc9ZwZ0Tlo0VVk5c4m1jBwKIpVSj86kdn5kb6/lAZ&#10;Vq67Mr5s5CrCmlkPGFlX+OK9Jh+PDqKghnVp5xnuh7YLu6FR//s01R/vwQCqtDq5486UhsX+xWcd&#10;osA0O0n/2Z3rWSKeMhnd49b0lf1Eoc66H2ivjGr57rW9B1Dlw42PiT3y2q/n1JvAoEFGyOwTTw4L&#10;PzWhAwj920A9uvqaH9O9d75SZB9tfmdxWK7G6RfTxg9VjbS+u+oVcbLaxHjHppgLM3sKzCJLgewt&#10;gWdbdA7fIdJgZ8r64GF3LtvH8K6TTqU8V0yhVcNMfoW/VyeMeOfItH4jC09IU02b6MqoQa8SjIiB&#10;BdpuDYqf9jBxv00bD7akr5MTqR5tG0cuqgKMgzBm8zR/5g6rcqaVe0LfjnVhna38yY/dnej2NhXf&#10;h1YNkEkWo2Gflza9BzIx719PnLaccHXawfhLjTLcu5bJ9rlEZrPchJyI6Zefgd2jBTajfRRE+QnW&#10;nsqdMK74JXzQ/RGl4qpUY+zwl39GU2eRM83F8X8Q84YPir/3MRCSwwrmVvpmDdycPG5l8cvyxyfD&#10;9siVt/YT621iqKHAr6QI7QSA/eg9iz8vr6n+KqsOw70qk5I5MtbF/e626/bq1q7Xa0TDSnRVh3+2&#10;hKwibDiz8G48tWCYb+phe+TA/YvSe7EbMa6cEI+p8uRwoGTFymRdXmcWfKF5Ll3mGa2xv2fij9e0&#10;XOfBPu6zOmeKGls3LtKNeURS+LrdCKc/Yj4gc0n6SMv6FKCgygB8QP6nLNZB6u3flWsPJkYUwiL9&#10;WvPeFyvrPDI7Vuk2O6Izgt2ZZ8k+Wh73/Mdiwxdnx693noct8TzTyHKezGIHKJ7Plyhv9eqATK+y&#10;okev9purrKCGgBClM3rzkzAhyV0DEokZARCAqwtMFpeZ6TcDjsZT3jR/62BxrtZvd6zigEOgd8VT&#10;qO6M9LvoEqaXXR5veQ459TCHogHf44JMuDv0vdl37LRUZeCK2WMOeYGnPSaf2+Val5/jDLQBFxbt&#10;ZZpe9vcslDRC5xDmR7dpYxgxYblfKjYBwIAzvyn63NAzvLq5hrtHD+Ihv/FBOuLCkQEZxlYvSLck&#10;5NXLzXLiTQ9uWOTqHUnMqwH5FOLjyNFFjqh0ci6AtRi/7moY0Zz0ftCv8IggKXsUPu3WhG/zm0l+&#10;mMmOsXuxfOhuDWvQjl+vFgCVRyCzrT2zi1PWrHaZqqj9bLUlg3O5Ity624b+fGo50zkWNAS+XdTJ&#10;Juefr6SLTIarmfkaWhWYxHEpr1BNN9+yspnnqVU0LDqtyd7LwDdN0BkrXgsiyAhm5GKanSXqBCq3&#10;NRfH6itnL1aaGl5yaqz2UYRCWSUnl8pr1NXfaG8yJlXmtdSr3efjxnuY5BhhzLf3n0Nr3BxqG6/L&#10;utjffVY23+SOYPUvnUHmcOZbVuOrHJYFiqaOyKAzJLxfGMqPWvpW9kF1z17vTN9CC/jSacYzZ9AE&#10;1oXEoYUDP9lU2VM+tBeJPw3oCWHcEKEj9LzbPJgAPa0cSBH5ecvVv0/jPTw2zkiHYpGdjp8G5a9u&#10;p+zba9T9OSw27fVJ7dVc5NqW27I66lwQNB6dACkHiMIgbjRjeW6HSwv1ovFWnhdyh+6w/8EypeMY&#10;LcE2Js5FXeJv0OU0yJxZN9XfPPuFiPRfGff1OlW7Z8YYJsZBIujRpgJHyUNZuEC90/00CtN7qTim&#10;zeWhFo+Wvg2RejS+fR7rV2bztoKOPfjUThdzHAG6MD4gjPB3RzBoppgExRZbaEHxOlu6l1verQ/F&#10;5v2Ov/6xgpFM8tlO8fZSjoMOTSGXKcuEhr9yNyJmHc9aZ4rih2VPnZ0Xi5Yf8E+jOrYe39RIen3H&#10;f+f10yEEmSKtm89LgHmj7doZdKDMx9Nqu8rSOH3en68jQCmPsOwXetvTEsz43Xy4pNZgjHa+5cGs&#10;zdfkD5anN/VcshURoQ7W5WL94tfrZUiiS+jVnbVLu+3fSBWYPwoKbN+j+lg/t36u6YSHcdlJkFvZ&#10;q8i5+afc7thuR8oxuUntPkC0utluVK7N9eVLjrP9GHlyKPDga+kDiKW6OYOGRmcW5vsofl1v6vFO&#10;5yd/G6jFez+rwtXFyOgTTGl8ILDafAV2VcEk0qtFLqe5Zfdnktlj3uAb0lr4DuMHFpilmzzsm1zf&#10;XTJcSz6r1bQCyO3hrXDRGsahualfICk5qmP58JncQWbTtowLbzRfUf9yRIJLHAJ3hOfe7k4ud+VN&#10;Ps8GS8Dv9c5E25hkbz5/svedCsaUo9qPqiDhgip4g5zaDMOAXGqM5S3i9DI/uz3x1dn19iPdnrdB&#10;BooCFrMaz1be0/iG9SbM9dLvVnSmQjJ9F2Ygh6O6vMW3Olvx4+tWNZvD4vQy3XQ7UrTIcR2jCx7b&#10;qkDd7GUOSi0bHUqNRnXuXBRnfpY+96fwg7+FAI0nc+7YPB5WnSq/IIn9BC+8jrD/Ufaw1k6ah/Kh&#10;8lmh2Vd4LgsjPCUHx1NJL/Wptytdcw0der+2tNsgK7m1VKqGYj8/nexTaCv4Ha2S2ntYXtAFGeax&#10;VRuNq14PzK1rd2V/Ug8qCb9In1nVC8TvdDM4wvMDMbG1uGOyy7aw10l8PWIO6XxRT/pusvGKu1nt&#10;c+bQr64sxbu4ZitAbh1R7XYVW8wp6u+5GYWSc70NoX3w2EjU7y76Pm8r/TexGnvuHI7li6xcVMII&#10;T0TYXueOXOmslMoZdOjcX8el+squNr9NY75uq4ZWVeEGZC9Ya1HarlTctUL2UbGo0w5kFndDOnYq&#10;X1KPegAzOBiKEkNvj68bG6cv+twtWXaIecd11uvJ/EaKiHo5F9CfyXjmhdf6irpLlUxxZnyLrFno&#10;l1W1fbmu9GvnNTrS9v3YgpakLchYt/UKOXrYclZ9r0JFrbSQfa/eop+DhYOUO5XxoZDSpTXDUfOb&#10;V8u8a9DC9HA7/g8am0Yd5Bagj/rJmt+oLQd2sZa2S61bi+lHdAXr3XxPV4fnv1fnrRt/j95VKoKf&#10;RbBL/maDXWghCukxWXx6EqUmDu12EnYaKiIfTVysFd/kb/1ipG4U8p98anyva3p8Kng1jsxSnVxG&#10;n5A4a/1g9FEfvQ77VuZveB9QuHATBpduXLZ/gDxKWm0k53WDeUwrttMN3Mz3GQqEcpAir93wBxJ6&#10;OFckmW5re8srGcyU6PuZ7pY5TFgFIYnfoYWWcyGgEAldMpVvS1s5F5Cpv4MyQ8uZlZyjasfO9Xxv&#10;XEy4Fc7HUBY4Osymu9N6UpydFeV27Mj7e7lxcaHtJfsaP6NZcZbSjeIZe0mERlcCmtBRk9+ts7qB&#10;dYrS2zJKC5Te0CDT7TZKV1V+iA5WRg/bxaueiiNpda32L+/7Lj1+NY03mV3aN3svIIdANgZjh3Hl&#10;hiDmR+myCb5gi0wuE/XnfnB8TjIWoIhdkfq1T/U3VVQApiD/DSEf9m8hni/kBJuKhcK9shF51t5p&#10;/JKmdq9rl90L2z78Ac+wrt+zOLrGlBa+08GvtgCDnuTvD+4TyE7GgF5zQCtUiHi+18cytYWYKeBx&#10;KOZF0X8H9uXYzOXEEBM+Yx0qCfGyVocqpSagUca/u11+rsKwjHkIzzzatJi7z+2jgjqTzLLFC/2C&#10;mdhaQfhlXvX9ZkYnWPSzcoKafu92L4t1sgUcB+Zu/AWZmTAb5syTn5n3u3NZbrQL1bFRkCx9mTzi&#10;ZqUNVvm7kr52i1NpSFnrx7C/z+SXk96I6g8y6RmSXWkOA8J5uWCMF6WiLZy8V9UOz8i2liwBBC5m&#10;13/PzWpMZ+91YGjPGeNpvwAKLVwrPNF7KjFA1r1m9w0BQJLoafrh8GWCrEe+6hAbxG+C9hspDyjg&#10;4lKjPCQvhVRjb79erm9O5UFB5NXeYEU6RnUz/5t1Ys/ObfWenJUXLKJAdTmF5QqKVjPEO0i7tWt3&#10;JnYEVTs1gU6JNZzC7dHgY4yD1I84rdmVupEZrh5Hsm7bjc0YPAUFGzKNj2DaV1uQCUE5ttsf/J3W&#10;9g1qpmu/5Lbp7Mu23KHXC3DO3JheEew1JHNTuFVIIh85ly1DkE+pBoGvBbbUr4Kz5U0eb6iei5zN&#10;5TfHhqOncN0HkCq3pkZzLcmi9SBOKAyCQGadcA0zu1nqRGeRdMOnUK3laCMnfmGfmgl8qu7AmH8/&#10;vZdH0n7MLzCfLAPctl/A94py0EJulm0ah2Tty90xzmSP0a2v2qyNfn0lTmpa6gxe5t+yxqaPOVCA&#10;IBhb1+K/0GjdXRPD9N4TRqrWrNjlrrOtTeiW9uC1Z5Gj7GBunH+x2mT6lwZ1bVbH897EcTthS+u3&#10;4vWcbCqRf82txNHy+rvGyck/JyCzyqDmqXdnKbaxnTWgKayjQ5h1zoF7VrqWmsYbomDzjFOaSpH4&#10;0AveK+JPD7hfcb5A+7F9h6d7U2Y54k+/OMhXfEPMONKxnwaf67oWHLFnE6/9LWvV1uRq1ZRotE8b&#10;aArxoFJ+XN5tepZHbYxmc/38Sjlq00hGZpkqsQhyv0YQ9q+dgYqc2+607nWXYoP0Wm9gb9TyrjzB&#10;VW1+gNVlqGwrxAkD/CL579PcB2NzGNhDbaCP+WwCdzXglOJau0Zeqi2iAqrwuSdE2PCN8bEPxTrF&#10;hveOnyy/3W/9Bci99qV6sr4mOQm/oQ4syip/pDWFyeHgalF2/bZprtYgE9iLAofaXvY8ZpHPK33v&#10;+Pbbdlx6FN4r7Kpb5fgoHlvRCgf67O0wS+bCiNH3C+y8WR3xDMzUTpNlkBBGyS304Stv1HcS/ozA&#10;FKTPidsgwj3pLyo/8pYsF6Hyfgv+HI4ZXivKumpBHvayB1oOsVQv/fY67WdyGMmKovnNndwHG3UO&#10;puqxvXAOLBFmHmysfmdOlzfiKGt6qeO0igU+KVX9cOQwXZYCGesXfmSz9R3eImu3Hq+zEQx8Kr1u&#10;0yXS80y8H6u8/Wk0LCMSkjU4v7+pqgvkAYxOANb/Tqc/JwU/tQ12fK43oZbzQaH3xJfde07np1QW&#10;hYSX9rflgC4L03w2CQtdcc60nD23kQtHDPAqXTXWiaSZm24047eb+3tWYvTKG3m7gSJb6+lJLniQ&#10;UdCZFphci0s6xupUZtY/y0h31kd7yZuAJPI2u15ccJBxC9HrtIDCqqWnfU/aedLuAjSkTfpzLXv5&#10;Ljf6L9Ouge2PUpaZkbLFnqECIdXKLqdfj30nLzcbtRhMtttR4zS5l++3h8BiI88Kexmp3V2wc029&#10;/I0fwhseFFm8MnQyfd9gP1m+cGerubds9qB8gucy78K7vHiWaDf8FaXApIgtF0zbe/eHbAI86RSd&#10;1xxajMXl8LeYzPRL225rysiNOn/D98fiw52IMsioz3pFbVThVzv1ErVM6sY318nnqQMk0o52fMTu&#10;ymL3W9kUssvY3Zmxwunykzqhfmno06RUO/QJPuiazvie2F0AN15yYrO870lPLPuq2Xxhdjo2/mRm&#10;pdl+oe6WdaqDSC3ORsOVHntPBJp/WmE7KmbexdPyqGqO3Fd8q/IIH1jJFT68Mhi9XjZNKVZ4zaW5&#10;1cAA80YhLZWGA1NeYbL3FzKo2Ed58vd42vlVMatQhQVR0uhNyc6XGr03I0IWfWSdlBioEK9AXSZm&#10;OvukWHexbr0Fn0kXfl/ejqXf8WZ+6tGZfb+0kf8pv2+vx57pUZOSU/c+XGb2fOWw0gtkFrXx8Cj7&#10;Bfupnvf0/MG7BAvOvlFpP2n86vaiSw0UIh0S2nZXLlW61ai/HiL0ZK/ltpFYnn0Xk9zhpb3WxyuX&#10;qmtRPOIcW42P9TX5Yc7Y8fTdYX9TdYyF6hrlCi1KACzHyEnZWXHrBdGQb78hY4nh+UZ5aIa5Ulup&#10;RReJ2+ckJMKoGJ5xe4Hcy8Nnudfb7Y8nveiRF1n8KT8rP7LahBJov17BnG+H6N8ces20Nf/VHF5h&#10;rS/J82Pm+o7A4cNyL2LSqi/LOam7NX/e3Wgjo+wJfv5pAQE8CjNX7Jt87ufvyrNSdOvvUOA1OxgU&#10;aT9ehAR1C7HTZg4Ftcev/kZDDH6pNo6vhp6/qzU2D4WNcu0uGJLdJfM5PNwMcsw4v2qZ0DcwMzPd&#10;Rykwz1RLVa/FqXxb5pzvflKYESIqRg5JInDldVki3v5YmjGHBxAr7eWqkQUZysvwpbUyBsYTMawX&#10;9wia7R+69U3YfU/kKeL9XILg1Cf+zp00s4Aba9bHxsvrqLgQ7MdmNpIKxf5LIL0HnG+BG5jbfrVa&#10;7YS4CtphjW3albuVDcj0Copg9k/Qj+ZGO6d0mjjBAq1Iav415vTXINPBCqTTKoyoyaVoPhpNZHqs&#10;ux0CSmuWxtyvRVNslpEBxu+Tg9a192DGI9j3IX3w3G+5yNhBH72Ogsy+aFfYrDrKta6HqbdEudsk&#10;Zm7Pkt8+jkb5FnDQntfE9Lvo8hyk+aiFNtx+DNsOd1esQgD4GZZvVoKF2ziHpsO+M0zewXkM0dzX&#10;MY6i3fv5oOt/V3jNM9wGgGMRwbKlz/ZsWuHQHF6pqCpWrGi9lgcH0+ku30Wtk2pZt9+uGdu9VD4n&#10;306ejm93Oy521RHfmW9GweqRGQtoBrN/s5AQGb+nbWtMUc3/Dbo2A8FtbhsLnzJi9KnhSQvPt0y0&#10;L3fa/rhjtgO7XUAzO2vhYX2oJ7U3OzRzPSPs4/cIDNPystf5+3AjaG2CXBFYA8tJo0suzvcunBjy&#10;Alsq5Mi/V6cO+I5exT5olnQtI0+CW2RDZiMEbnA8zfyLv7+HkLXhbzabmOp+u022FN4NtPaB2/jX&#10;1uTeiM3SsYd1dnQqGXwLYMr9s8BLsOWHYMHpJp2cyQpkns3tuwr9HptR5XRL1SoSYkiidNPq+lzW&#10;Ajr0sgcI7fw6LcuGPgRnMdZGLSNc3R5Y8Y0dVtEDv8IpwE75vWOHJUjAzirNT6lc6UHRzXfeGVDI&#10;hP/7bk5xRqGIBLZWswyXd0mjB2Gueb6btH7wlzXVz6fqP7v0bgRXZTeW6fjnkmz9eGFweFa0k5+6&#10;ImHKMC+WzJJPbCG9IhyEAfz/GyvqUVookdz/W6Qx6XX0pHr5pYlu9pwSlu6oxhEcU74Lq21Alodn&#10;14rYQwDzt2fU2ky/9mRl5Q+Z+r4HhypmpHBieunuZ5XsSy1M6uxgNABCZG2jSuBYOPNT/j9U2y1q&#10;lXAal+azOwY+Ghki3nf/OP7w5ggbHZjx8dDZV3OC285L3/JkK1ZoNtvSixKZzW1krb2tP2Eqm0vU&#10;Rzf0e3EEVUjk5yR99iExPjdCsC6Od3+Dro24mN6WTv0aJTGlIte5hxXF2n3VTgW8MFiaohT3JnX1&#10;9agVg/ad7L7TWY3OCdt2It8x15nRu/scz3ijjbU55cJywqpfDrtcTolhbfoKBGu337859ChuVJ+P&#10;U87YilOcN7Jjpp6VcGi3WZXXTDYCztRA3pzuNk1kY3WzZrzf6WF37GuNm+7IY8x4I9oddGCZFLnH&#10;YFG++vlswre1eccijOHsRev6/u+52fUpdd4rQSF9yW7bm0f5XoIGB5ptWnmI3UPsJB8j9Xr0OnfA&#10;WKfw1w0rCqNIFoeKlZugp9qUiYTK4cHPePRVnT5ZT1aiiupaclp7f07reOrM/nad8Wz4ilBr3VyI&#10;wt2Bo3+tvwpb3/MSvLOQOlMa3ca5ZCXt/fGWcnzqr0Jv5PvWa5Qvf7dvMHYkVgBZs6pWBJLqs61z&#10;1S/GJ2SlLkjJtfoGA+3zCjKmJ8HHyGAKmq/gv/5lunOiOJozj/4zoavH9ovpqNf2YAd+3HIFuYO3&#10;9dabUcOCnomfg+y+N+kdhF1vhzpcsbCkBK+njJDrML6H6So95L13/Ppqf/80tvvpPMcN5NA8Wu/3&#10;UCZwTu0U0KRYXaMavB57j5H5j6PzWFcWXLLwGfWw7+AMVIJglmBCEJUkElRMiAkQVIyo19O32rX/&#10;+X6e2iqhvqq11jsedo6nU1oIqrERN5F6Zb0bLV3OnNQ6hcwAyXL0tPC5XBvVAdNa7HyN1w+YFN6Y&#10;w9lvk+oWysyOe2dMDTJ513IFZzZfZceNg3eHTeduml9YIJi5yCDa2b4nv9tXafdO8ern3stm5FkN&#10;DwBNFe8aN/X1AWNG1z4I88/A8DjymKK+a5S7nt5GvvDX2exlBoTiKRgVjz4x0OXVGOmY0+LKcnjN&#10;ngP0rTMAjgwZjtAlkW/MeR4xZ8yxUI9GxrW2Xl/rG0VX05oH3/UlNMd3c3TAuxF/Ed7nNsTLijvM&#10;I6GMn0GHi1eGJ+ocpYqbzdraC5ddZ4Ku1jMEcoyewiZqI3gmVwkaCyl5KZeKfnu5UxEl6unjzT2O&#10;3fVY3ZV+ZpYprEoblo9lZg1eGrckMsshf0++fyJy7OJM094X4yEr8wAuZG1VvGXl9X50x/C6A76W&#10;41b39i1q19in7H6x3HvjrS4QuVLh6b+Uc7uhlOjFbFOhv9IpaRgvfVZlOyriJF3/43zr+qwY/HWd&#10;jX4nWx8WSaxmIleG3eXfVNhyb9E8M1/9wAc2J85gT0cOgQgj9gzcgcx+bSJeg/x4P4laLFbTuzDF&#10;u50M+/T78/PSH6I/drN1gBiIbTyz/vr+m3WGQN6B0L5Xd3ppyxlH0hRVrxzawL5WNMrzKxA1bUZA&#10;f7nNa+5w+cO72eib21w/ODFiTka0QF9EB15NIE7kA7m5lpb6tX3IEtihX87nrYlMcXQJPs29wzrr&#10;QepVcZOvlyDuqWXFxSwVAMK2EJZn6cd0m4kSy8i5Nf7RhZhv5h5m9vjYuXh1oJbnTX7s7fel08Z6&#10;PMfLNW1IxnINrsAcan/lyLEYLCxDmfqd9nxyPC12UXYNzs15s7BdZqPk2y544W3rl9sOcipsO0Pi&#10;EHAmAcnAgE2Z6bKcSXK2n3UN4FUXBDeaXh+mpsxCbbEuNnAnBF0/msHG2Mv6ilBmIH6+qyNKfkHL&#10;o3O0BtzoOa6otXajOK6urqRWEG0w+JKt36e1sMX3t8+5UjZdH2vUZGS2jp98IB5wV5Hmnxt/vUiX&#10;xVUJlyxtmubtTt5HKzv7dwm0+fwnQ+YotDNizK1jtfsG03hCELJwuPQw5Me/eeZ+Ak/DohG8GXC3&#10;Y41DXwlzHSbOTybfnHIXMac92snHBdDaHmldeg4y8Tnpx+ixsWw9jjP79/fb2LxWkWQSqXcs3qpU&#10;7vy9UZltwi8bfApIuGDW60GSZAkxbuDCIIMLrYI0Rl+HJVU5vtjlbqYB0xaVFGkRZV8MCoYBQH/P&#10;CpVMzs0SDQ9Wh/e/pwAQ/2rPe0K1S7jTh/MHtR59hfcC+ca+InTjGVZmm++FOD9I2Tl2skAtoIHd&#10;P3jOlptLgSlUuDWKN/ZVO8CJfNEujkTqc02izds6WtIjerXsS/0IZZh588cfGl4n3T/RbQ8eb89k&#10;ERWZe7chtF9oigBXqj2+x1Fs24XwPo2y2rI2gKkq/LTFBOS8O2LTGL6S4nErOiW1N1y37V5fUpVD&#10;U3keJ3E5H62gTI2s+e3wYlzyR2IMVqbdysjPk+GbbYNax4+J3T2ZVd5YXVBA20czj7BQ3jc2ze2R&#10;3J8sdjPUfC68rB8OF60kdB6Qje9tYMEg3IWM7bCu6+PM7e99EzzBNNpcWMiChIPWs1Odfovrei8B&#10;GF4Cqe95keNiz3Sse8899VjvTe+PDdk2cGgMohe6qtzQD5/hLmx5CeJwB8IPjWe5bE5LTvawyOjB&#10;Qbk1/kQWDUHQzdExXhcsmlhUsK68v8C/q0xH0sfQSDrzRMe16+1GlTUMayHThplbz5/2razFWZ0r&#10;V+whMVrc35+PIxuXC53l+E//VyVR3b9U2qdoA5gZBcqYOyazttn+OxePXljfQ5/lAtICqUx3JkVm&#10;hZzBdmYJ6UWkoce0dEjfZAi+p3YvOs1arX0+OxlVTlwg29vgzQv+BZr7/MRk7FXS1wcE0d1MCeFv&#10;yiFzo9VdOhn+OzWNcf3hDTdi1Fkff6PGctF6R6XmkzTvmVjI2ek3OBrLMbHs5c7ZLoiuBgY8I4M8&#10;mEqnKHk4HgfTzklPHjHAVPNYdLkWXg+ykNUlKMM1M43OWcnv5ZfZIfi0UeATwOVodNsVqucwWduG&#10;T9lam+hRKbdacj1+Sn8OLvorksNseed13/vLcv78YuHAeVFdrX4xsDQs7K/XwjjTs5qtpWZBmWcD&#10;JvAQHmnBH2Hzj5J0eSUrkd5l1JIB4/Sm2ZaM9SUQD7Um8zEXbPIPSUAmCw7J3QtC1FnOhBYMxp+V&#10;g1HfU7UPIxXo026OZpf0mFm/T6R9y0AZgLOhC9m+k+mR2EuDcum5lU9ZN52rpOeRgSQIwprWj01j&#10;0BL22W8fhlJLHOXRRhnxHuGrEc3rzV6ydovgb+p66kKkKvlLs64ODvwV5eDKW5b/2sHSwJdrT0xL&#10;z59y2RuCoyUQtT1oqeom73k95ll9kMexCrEDv6bm3TEfMC20Phvdzg9X2lIFcnkA61gzkeeSXwdL&#10;b5VWWDEUB+PMUlwinXL/jrtQhh5W5uRhML0gZbM5S/aVaIF16ZPEoPN2VZumFfqEvIENiuHX7reh&#10;wGrioPOAmyNy5aywmjk0r1v3UsNh+hMjE749PtNriUeMGs6aMKW9RfvPYQdl/H5l0c1QXibYEr++&#10;DxGAE122VWq9BgRVIzPBC7aAa2r9RBBsd1oLTFFx190g6zy1MVviJc9ah1ILl/PkwJtNWnLVedZg&#10;cbda1a9G4Pumkv6TKJbWlVzA3t5tC9E6e3JlVXbFTXtfaWiS5T6RXqYCaUHjbIfHSvUCpDnXitA3&#10;TdRlk5aVTIgYvLZH7DFsHxbHpskPL4cxdXkarwYoifWvDuM+sbGGT9OvN6gQK+YWB7j93V1uXAxH&#10;jfScnqPD73mNsoqPX97Rwi/2EBaR74jGHIqX5ovhnhlO1j28AHGhtYkJu5Ht+3ll5s9SpVVFMsxs&#10;UtEk/kor1uICZVoW2lRHTDtYvFMHeDwVcOM9QvGiZgZ0ml2bZLcRmUchfbADeTPMsPJ6+ixa5qQr&#10;VqvkNh6vwdssiOhDbqzcXAubVhwqnIFisPfrVFb10tnSQhzK7C7jitMSFiteypw2RF+vlFiZMPdH&#10;b9eBCDiFcHoBc76fmBYTdcm+XT1bh4gvO1oaa/7w/pIEsVjTNQJHhtvz2DW6v0EykBjPVAXpQzbv&#10;b3z7tyZif8x3WEWoERrBZDYzUJL+o1wb3ERpEFhrn/SW2CKoLLIdYnuZL2u/TO1wzssD0Ec991JX&#10;SdaqK8h3HFW54wDu6aPsuibZkcg3YDkyv9n2Fv6bdW5lRsc2xeSdyVi1u7k9bAmeOoxPRG/LFzZ0&#10;cdLLUvs/a22cY0LrUdlXxMDIjWMxE1AmZK+oeN8jlg+Ahb39m/MEchLh3PVuyLWL7Li1mRZu//Rp&#10;dCA4B8vdUeCouUnjghvfYwUn4BhSpvL9TZo2ab7bFY6vXecQnWvG1ShHHJppqiHkU8Po5zX96cZd&#10;1qjBrt7vXsM+eELWbo7qDeeum+Jt357p8KXRNE6osHfWxlOYtPySholFY3bAYSS9c5VpsXgkruzt&#10;lDknxWj8ZF4dyoIQTCZNUXx5fRX5zK0PtITT7Xdyzp/1fBUqZbwYRIV7ZscM7zMjrGEPKJNGZNM5&#10;3dYy//rKSF+5L2G5hDG2HrgjjYucXi7LDCWLrDxKEASqPjrf57ourhuWtpDl9iC3CyEmpXMpzPRT&#10;Te13nCaBHo7yucPGq3QJEmkb+7fCE3tNSPi+r7kB3aW2h/EAKyH9Xfb8TYzqzz9F/gRnhjC6KIVb&#10;urCloc+FqGuh5hxL+0x0/CRqKY36wb5ci/LtOsj6CtKytbrCFt24WrBLvu20fyu83v2xqeeMVMn1&#10;5NfxWGfNrTfqhzrdLUS8W3CzjQy85fbuXjlKdkVKmEeuX+PkoZPwN75Z47GFQhabx+aov31Utixu&#10;ut3jtALBHer2EA0nq/wI+VvhVQtDmTIr90eequ8qiAsm3zOVAXO1dTiN1FNe6yMrCKGrSTCr3nt4&#10;Hj2nhVpdi9wHEum1EGG3D3Om5TPyylbxdBk8WLgpEO7sE1QN1mTq9Bt+ocxBqz/OwgZAlOiP2JnM&#10;UumfeCYJZwkeXBcSkwfXBnESiu9MJz3sRotCcwebAeQwb6/5vWYOIuVaKD/233PFfXOOO3H9m+WI&#10;xZJNxuMbx7wbefkDZXqny3X40K4R3G/ZtIJesdfycnfSwbMyPQNtxfU1cgvWyvuXbTjkBc1t9MZW&#10;81el1nHXsEufab6roJ18blN/ejnqFfXS8pJ59Z/P3cWUCjV2Rr7PUKafdjv7pYGdLs9Ba/ilRl0I&#10;MzqdnaWWQqJss5ng1Ha92e77zOz1eVhssELmYBdtJR1UHePWvZnU0GsF6zWmr/J7OPjmh8hIeEHG&#10;lJW0+And2LfSv5bDfczcErdM5aY3gMzBybd+Ii+U86sJ2b5dOWsdaIO+jTx6LLeKXOQZ/rlF7Q9U&#10;j1uDHz54ZyOl+KyQh7oq84rwxanXzRMX08vFrA9tD6+XJ/nwBWU8pi6y+JljL6dJ8JIWZeRcOES4&#10;OE7iHwlY+m19jaQgE43Y+/wVj74zuqxYhBa7BUa8JZdZh5sOsyDn4ezcnTQ2LCSJUlhjPo/es8rU&#10;zWcIsFxDmVovyb9naQzEp+Wgm8NKL9o4SKN4aRYlgqqKPH3a7iUdF83v64E/WK7Ip9KOkCoeYlZl&#10;Zhf4dzhfCdbNE87v9UiBmcSrrdBmp0jCtPgNdzX7d6Vtm+XHqh9nvLG+hrSc6PKhOw6jZjkXAkMp&#10;D8a16RavxZkXpNRfmkbPVt/UEcCfgFMwFs1RxRFDPD9ykGX20WxOd5YwXdZl/xDner4O3i7vRE3e&#10;UGau2gG3+xysjVxdHYOdDubeXK9qYdghDt3ewVL911lKmvRewroDExbTWqvLPdjObMfDW4P95obZ&#10;6mGJ6eSVKtUhFfeDIGyje2n99lxrMMy4B+nvgu4u6g2Jm89fVKJBi/PahzUY8sxr8eTAfY6I5ZGv&#10;psnAUg6asxLnPh9d3y81kPHQX55vj80nt4cslLzK7Zfl9PIKg2x3ApnUZq7oi5TT/9X5W/T3FNjU&#10;d/VJHhMWZ+/S7mTOzPf6Q6zF/ifj3eIfiyaXw/y62TRrNhOPIR+pxyPQ9OyXg+/4tE30TuYS5cbE&#10;d4NE9UkwhJyv7WPoimGuHX+BIWjEw8vfzGZcSLP4XY6f7SdWPjI9NGjHWNcbTQ8zIsPUH1fnPJ4P&#10;gtrwbeGstcgkYnI9LEf9CVb7sfZDLAfhK+WqC3TE2/jzkxdS18AaX+2u7ku3NfHcgqoHytQ3528p&#10;18iPovBoGLepGckF3WVH1/mXG1+yBYLeNvs/5C0BvCIkc+nWUXObGqO53eUUcMY1a11Q0u48Fbvt&#10;q7sIF+eb3r2MBZ1PxMuBs/SZUftrOdCyw6oSrMQH0o6RI3sfPjvQogo3oaOGwfUF9i3aKjr8bvJ8&#10;sHq9sn+T+vy27A1GVkzfp4tafGnJ6K2i/kwVBx12Ll7492HrXfWuRSLD9Q7cv0X+cXylcqp/P7Um&#10;LmCO4LQmuATfOSpqvrVmcuaD3QjFzChHnwYIn1u/KKpJwouomw5y31YN8JzlQVu73wN+fSwT9/Ex&#10;0z4MOLUisPy2AOc4kf2NNfg0+ZpH+0wxKO8veE27kYO2eNhS+5NyqKBuPWuzne+soHXvI0g5u+lI&#10;QLbqndO3/t4Xg7fw2BuQJdfb39YvtoqRyv3izDQ9aNySvmobP54/qqf0+2daGi7zj92ZlkXI5/Hi&#10;6q5w8hirnOlOqSyDknGrfM082QFVF3tDAOSdvk5GGPLoD2JNnjsIbeSbyRTXzci8ImVGBVPt03l4&#10;KWwerwQpn+eo9BySf8coyfy12zNaWLGyru0LNNev7M1tUpjvtooVo/f69UZdSve2Yl5eeuV0wBzy&#10;BAy/VxFHw8NPaD8eRFZ5B5PMZjZWcDtRz8cu4oq1vFbcbRubzG5VRKAMyHCFAiBJ3kypfXowam8A&#10;qT+7Ve3m0vpIrOx2v53Sye+rJuiFJA58Nfpk0XEkRxF4Rzlr4FYv8cfBbajTwIU2jFyf2tJjLXsi&#10;of2nkxVSCtd/qqHelGk91cQhTtrHSkd2b5kr6YPV0HnJ4WKSd4h1YU97Sgsmt2gSR2z50LDnq8nK&#10;i7eHxSRqNhavXmTcy3OrPLW4gmLzUffYLaG/1D5MtCQImdvfzMbj30x/+kZW46vv0C6ZfM1PLpBm&#10;ceZL0iya/WB7L9h0ir1ldwT8bvgeyvN9+wy0njaX0mAIv4FptvkYOd7mKucnVjt5xbdtI7f8+vRM&#10;10tD3vxbFp/fjVMxGp3SMTWX6Jc3CMZz2GOhF9WqlWuxFXDojiuhPW7Mf7fRkDZ8AcYng5g7LOat&#10;vo9O9tPZ0cXm+WWvsh+ybG7PejksvyPWPQ95W0VBH/8dCl/WvFL1qfqvBgNsY3mpi9/cUjEuP8iS&#10;zkOa8/F8ranHr1aRW2YTBa9bx3MIRSlHjZ2EJL1oeXOYxV+YNw3YRzP9sfyH4z702oc+qrHLLZr6&#10;5G8C1T4maKdr15XzBeOHVDdq++1iep0oJ5AIQi5lbytY4kL4EXkay5n+T6aIjSYn97ffHKJfyPLq&#10;L7+Xh4IDOHLT2WXrktbbVnLTtXgsapOmUs4bagpl9HZnbAPNPkhcrTTMaG+BCXqy+1Xy6K0NRBJN&#10;6Ju0yJWrC7L5/eC9XnZbATo37DY+eq/3MCWu3cew5JddR9FgyUyDdrkUhrVHqJibpiTevm3m75kG&#10;TI8TUnNToHeM5PoMZxeUeH0w9HDjD/cx2PyCVZmfh/rsCARp9crlptthIxggyxtB8oI5/+k/UkOX&#10;ZQi6Cd6dE6ZK355B9dyXb+ovNbl16mkeyhjRvDBKJLMzdFYkl6cOgIuSGy6kq8iIlLJJxZjZjeh3&#10;3/Zb8r0bNClo96eRoXV5kbsUT4YJBMXVzDSe6KSnSjXp/cv0VbR85k9aV9jSxhPMXlDmJWLXLV7h&#10;H2reLkO4eurDLHI7edYeE/1NkDM+s99M9ZtPBBdLjgAl/r7ViJR9zR9tkhG/VmOqrWJOq+3AjhtP&#10;mjlh2YReQ67pZBDb96rs5m9/7WC0tWswOTyd87vgaVJMVd+fDlwxbbyYc1GoFi+aKzyEINm9x3gI&#10;kRjj02vwaR4KMTfH+qNaY/7S3oyOauLvcquZF42p1HGBPPbKMWKVmln5aq3+VEOGfhtCdrJpGdbE&#10;nfwyqfG4vHl4CyZsDSjXn4F84yChbZM062sfslADch1T56zm3IbLHNO4bl8Q3na0lzsbCda3gcx1&#10;T/lrr7XIDLGZZm/yp644gjLNXozhIf3QlpmUn5VDsXTmTbvd4uv7dssBUez2tHaKXObQO89EDBSx&#10;m0G/JN8nxaqsFRQH1ptPs0nuZEPehdBD4ZfpfUpnrxZyfCHs4oQmCjWFMu4Pf4sl75mYLe3pGXdb&#10;7ai4WrcdfRp4no6OqUNrT8ACw1dhPxO/Em3dk8JsoGqnAPALS4rB1/2GjsEMC29N1tfFWh7HPcCU&#10;TZ3slBT9kMn83Z6FNI83r20x/d6L0nhF6+O+nT5gB/8hklysvj+QiPp17kZ6ZDr9pbb8regYqb0/&#10;TRSA971L4VzLTZhVYAP8c3WeDWFym+cvUpwJwL1n7QiVktkVlJlzT1V482mU3Q54dmBqk2Lb2VPN&#10;rIgaZ9AsjEvVWfRh2WuVgsCHBnqetutVf0wv2XU/KqrGdbRT8sClbVaJszW8TKJspfwZTfrW9/XC&#10;70j5Nu7/fWnwHjX809b8uIJaMzDpu1uvwjPIdRU3VMVDaT9bI4ap5wFdVzDHh/EizNkvSFH8wubW&#10;WLcFn7J2vfuo/vwU1WpYYOOuZvEdpjktN+P+q3d+EP6ftHewCrXfc1bbfRY5rPwjV4yo72OquWkU&#10;gm6/u4xsefm929XX4nFGx4R6L+Q3OdhQl+Z3Bx0MNOvZu7yYuTpo+H3gN6/oRusa5646XstFU20O&#10;W2Xi74JO6uh81aMjHAccVmHiKfr7R9rydpFt5PIR/kNOC3U0EPFtWVBoahO2OrgR20htVofUpgcI&#10;N7HOhSRfo8YrTqz3nLdvkDTXHNiDUZT/DoGro/770lLXHftqo9r1IICmkgvRnj3VQNcrBIdSTGw3&#10;Zw375JIejN36I8T1tk4STqVMcfYwG6ED2h1OSovjxA24W7daoHwxee8+z9v1ej20sxyB9C0R/Tut&#10;IXVyMDi+HdEqs4RqP3WXEJITEy6XL97jKxgEXZNNbFObW9zKt5Z3kZ6ZvXp+WBAoIfs29rn3YtwU&#10;cL7VSjPiM2NNynq4YOXJnBzel4/qNNf/B6b5sCtiJ20XWvn8677r2YxYsZ1AoRh60YOxZ98MRJt4&#10;p8p2N25x1EQs0xTvYcb2LikAJ/yayikzXVDjnaBv7017uC8nXFFK+865LldOYG8+e8QJPk352LHH&#10;BY3frqdek72ii/c2r73x+OaTPYHBVtVqfivqlOWsIBjrljWEPJCHKi7ozbjVhP3xyNWWYnKXQrYT&#10;8xnarKkrD3fUONWfi/ajrZKUeaagDAhsNJXJrpy9A49NdZlEvwRMzfvqn+Cy9yYQuVZ/PtzZWwFo&#10;Ydj4PHKUjNnq0ARZ2TOjFVUYJETPM3PMDY3DywW089q/okbuXure8oehbdzTJpRZrB7bU/9dNFvB&#10;bEOdcsXKqFIlOnfQIMgkMcwt5puckg7x3YOdyqCIvZMHMSMO0dIuV4FYJT7kVztgZHzyvRK/HaFN&#10;avgg85UrgbRqj0Htd6yu7x0ogxPIEPNPcPptb3pVpdMrn36r0uDj9XWRK7D57GkkcvtocIyqyLPX&#10;eZLx5XDrRV6eWcZuc0fT8v4OHhCLOU1XS2aEe7toUGMfoGbkszN3ums2J0MoU+vBBaG+xMuWmedZ&#10;KuLyncth+j5+Vrd6fnEmZFb0WXPwO4302WKdV43VpNfcfYeTOf6jG+vcHOmJVhchJPu9ilPrLJCt&#10;hTxNGUE7a/onQX9T/K+HPjCaVy+/84Xnm+H821SDmOgHChGmHcYOC+jfARLIx1a1mM1HuVd/Tzmt&#10;zaxcWt6vt8vRmD7O4vzX1iaQ4L3flFvLYSAUfqtO1et+EF+z674/QP7KePSM1SOuEtJZ7K1x1OWd&#10;2RruTKWBjlA2GbzDHi87cgGQYxNpWn2ZgXGP4A3CVGd79/ADNvEcxN0XsFfINDeL12HSCqZelxCP&#10;DC3Ah8ZRsfA3F2BzHdk9dQJep5Oy7WSMCriVt8M52v5S82oyPAb5aaxIBVgl8Vo4OWrdc4y32wW0&#10;5y/7EUwby4M3qLfcdENgDZcm+/6q/Sd7kH5gTxoWN2vAfkCZCob1x/W0QrQvjFV1DOJFllfmBRqN&#10;omlIzsNkvsYIhp3JFYBldpm1fQ75tiaLfjI9j543imnBb6VvICyQmdey2pfSenUDn63bPjqGxkio&#10;3tQ/MWwk1yCVPYQBuvwr+G4xex8+djqhFhaV2e2i/IqcMfm///3Pf7D/Qf9D/bf2Xz82OYTN4+va&#10;kRvYFSUobU/2GldN3S/OSDhmD3GqvqrXm7JTIGI6oMFnvvVdK6+n5vRS/OunKVF8fvvb3Vbz7Nam&#10;Xr97D7ODgqFF3uxPi2CZ+XD6wFlX5uECn0XVjDSvnf1UPlWzOH3q8FWmAd7Yhn6eTAvhuK3cAEhL&#10;T3Qtbs93moIKh/ditocyMSxO1F31O+kFVobKPqeTHlZLVrndavXIe+7ZedoNPF7hwExDP6X7/uDO&#10;LoHuFF/VD1Xm4UrDNGk+ttRDNVfL1TBQwG/zr/L1MItsZTobx8pO+kEZ3mIhutaiOvnprERXpr+j&#10;fo1FQC/286oTUvGVC3BdnTWl0uWrdCGpSlBfN8aQR8o5WY+86qES1GoGyelNJ2w4E5+GgUfl3dEm&#10;in5hZa1dWRItKMPti6+advV48Yb5MTo67UctbG6gf8+po7CaDJ9z8f/ZOpNQ9/n1vv/f973HbS/c&#10;NiGkm0B55UGSLVuDbXkeZQ22LFue5UGyLVkeZMuDLDurkBZa6CKlDYVLaSFZtL2Ebkohm5BFC4Wu&#10;bkPbkBZKu0loFyUUQksWPiS5eXxzoQM58OPoyOY8tixLv9/zfJ/PtzmPtHZmc0nVsJYSvEad/SLj&#10;MiEMTHyZR82XW8rmHM4XhusUwKIY1qfGNeRcReNUquDCvfu9pJoeU22/FKkv647iPdFmV8pi12K2&#10;vOV6gHjsuT1ZmLVFOlmKNEVZaUrRY4HrOaNuokhSp60tpLq9basuY9XJQ2LBjrogAvkhP1k3p85A&#10;KwHKebktQ5iTah28ZrdXxnu9ZnuZGNQ0XlCo1DS+MvqnvNCvhTfTYr+nJ4lnnxIQFsScx2ctnsmV&#10;s5Nz0owLVV/OXwyxvuGeS9azohjUeC/BVv8Unj3cY64xH0EYALPUWxt3OzJtwhiYPJqcMsEStLkj&#10;wUU1izUHIkqGl921FB9EiZifscJDTp0SMVwJdaM9vbQDuUckBIafgqtMq+NuIxPuI5JnbM5iMQWQ&#10;o1mMedenMdPaZOhLBUUIN9PY71Uw5tajjwZQEeO7sHc6L87ZaGZ5r6TqYJCALRb+mMPPuMKAte6G&#10;uonOam1PuIgS9NVsH/DZPX+DExrd4Zreoc11bhkomEMYZndMVSwVpTRFY5bgmlgvjYHjhw5ibaxF&#10;No/zqOwwC1Eo+6cTLaNB8S60n32JDep7FCk/qNUcW5fG6YGWqPTWlLpBXJJZx9RjaIHK3auizEeG&#10;DWEW5aeLyMWisw36k83NSlQeTYeZj42eXtlrVrEYy478MjAZAA2xgC26NhZKbFKa3pfN2HgBTXLL&#10;DP4gnewdWdoCe8m5xcV8HmtGag6no0a0g4xYCDNBysbaPI7ZZGfqL8wzU5/JhT5MbZVjcMSq8hqv&#10;MatEjuyqZGF44SznrAIozlqDs6qfmRt6MkESaidyaHG1s6L2a8SEONsrPaurp8SFjCUFKVKHMClW&#10;kNDdvRNU0xVjbxwSiZEVXOBFZtLB4sRo4lFLSZfYmOTjYX7on68PGU53jMwIaLLulmPo+wibwfG0&#10;AdaKZ1WvEDfUz2A3mxT0sZGfFqnRW6g0uxgmyiw5ezudnOwwzjSXk+oDxz3PrbgkoQ+8/jnLmDNk&#10;ivTIfnd1nWQ8VjjH40GnQDLLVGTEVblaR5Sm47wLtHjK7fv5KHmVFMsoEmpz+wi/K1P4tM8Wp9QW&#10;EqHLdjt+yrhCp5300/YUy5+gJkwbG3HjdhfFpJJuRLZGSao03RiR2GQM8y7tcjtxiWaaHWcIPgls&#10;IVrm2GqEV8EOWywE7V7p2FIRBMJAlSUIToYZS5klc9geL2L9UaWjQw9b6xHCz+HgFOxwiN06lKyr&#10;g4MHktNabMi1eLTg16WkeCtbeRHoSfZjG4nuxE6eV+KkL5GHq7Vp3A7txWM9fJ8CdPQOqTL9MY/x&#10;R3AU3OJIpyG1eIG2K73kE7zkNtlmcom099X9xD2DSsFOdRWk3Qxmpii1H0bLxZ4c3nsL/Njlun3P&#10;r+FxPdG+dgrl/LwZ0i1fqr3fTUin2la1BCozmOTLK5EUhaFaLhax9QZg84g78sPE8dhenGK95kp/&#10;5EKHs25GqonkcNJfoM0W1UfO5bv2hPYb6PneJLO72mKytbXEk8mLeYBhy7P3VaBH+8TSEgalZN99&#10;bpxI/jwtNlPHXrouP9lhg8lpjjrq6vQlXtdG85sZK23VubALjhyNdff+tVVb6pdYr9KYni/BYIa8&#10;8rNKOu1FLznkXMHIwkXIjyGMzRficMOepHpLJ9M9LRH05iwGZVzG0RrFA9Z5hbSIqF2o2EaEHO4W&#10;+WL9Fo+dmtYyc6yKiTXKhdfxa/NZu5Eia3NYqTAE63EbuTLGZFzM63xETUOYe0/gscTJnZFeNtcb&#10;3nuAER7Zbp+ptrQw1MvBWm/RE980MGVyxsNc1GlxULGsCkkvyktY+bAQ6uX8puGfoT3sPtPqMZFs&#10;L9XJ2yxjy6bMWfuQgTBFTBwQ91GQyPUcYVfGD9ML6z5v4p6LqxXwlKloyGUS1lPH5pFt2kg5wQi7&#10;1vmO9ktDdXOJnJDLoc2C9AclYM5mapt6s9glWfVY9M2i88zflQf5FlxI/YNxALTsFWwYjQHLT8cG&#10;Ju5uzfJttfd9PjH2w/eaW+itm/cRsFomt7DYJnvBfqYtR7dQI/Nk0MU1jFv3EuWfWKKptVt4DrTA&#10;XpazpG2ZOt0i7fe7qR99RR+ZyEFYt3YbnjOXg2Fod0pDtr1UnttoLNjaFdvd6/W4FzcZ7EwWuzgO&#10;RuT6iIjYj0KDLdf0RWhOtWtG9Iqsg2l9M2xqhpuMl+I6raCd4rvIcp6EEgKBYte2k1yJ3HGhcYvQ&#10;KcSHya05HbOb2968riPFaxU/Le5UMjVqO9GdUB1mrjMuSZGFORY7ZptufpE4OEKOGESFWmE+2rXF&#10;BU0t6nKD8dvvuQA+vYYLxfSe3vCH9d6ad/t9isUG7vmyhQu6Y7R5zyjE+yaDEpU6T8/I8+KeFAlE&#10;k6K6ZNuC2kZPSYWRZodpadkKgbnxLBQ7bhbyMhsTU0mEjM7faaLUWn7Gh6A4UUHefmErGmhG3dDF&#10;SmwHZ7KRMEGCmYuSfRJxNoAFcXt25NrZ9TPSs3qMbyEhTsWPizoxthBruUlgO8JcbLaJqkeMsQh3&#10;ftbAl+/5ng7ey3eJAYu3QVqC9r9O0IcvhYxS8phwF/lLlu4eODU5SVDpMo8bPHJp5WlvkuEY3unY&#10;l6YXYefDASL6EaEJBMhMgg5nE/frMPKsniNyDbcXPaH2nnKotACTmmt8K+bIXGJyucogiawoz26k&#10;dJzbpIgfkltSnOxN/YhE4lJuerpxD7cSdpex0yQVLTeMja2KhSEGbx1aURPayd0X0GD5mJmtH2D0&#10;aGeqIQhD3/WolcV6nHA2q2hKy7nCjEog6j1db95uGb+iS1ce5N1xOksuY/xliwuX5a6iTyARk68l&#10;c/0c7cWe0rRpPUs1F9yhk85mz5J6v3XQlGEY3JGNEoRhVL4UxsfGs5jPYMUwHUpFm7P+oztbQOX1&#10;Xoyf9xtJUqD0TEgGechwy2ppV6kaBp0UUvPpmknO5nflVC2aRsRtJ6gb2e/JiVDvEV7tFBxyCIkK&#10;/k6vUogxWyfEWunYjMsPKC+t822nzEubtCBYGnb2H9YlT5z9YDbd3lMF/aDNMLDMOp8yyQG/72cx&#10;4P5fMrVU6ihjkLC06jvUvxZL6LAKSXh7jydO1fcVmucMLtQcE7EcsZpfaElIO+Ydkd0kVQyuZ1MD&#10;cd05udhU60v86aW3rSmkLB7IPjENNthS9oaEJtP2E05e7tT2IhZ2Khzla3TEeIOQtgV2rqxH0BuE&#10;GTL7Enp7isMqA0bo9DsPbl1Ss37qWg9Jp819OJTiUckMh0/xflvOKQLXXmMlwCgc6usMc68o9z4W&#10;jMd6RTcTOnby45p6BiTaEa5NQDqumPUuPnl/PU99PSKgOa5yiqebPb8P9b8SBdolfDFZH270ZjM4&#10;boQ9o4TmuHxbLVrDCvuQZrGtL1wHIkkpPY0gt7Dsm+8SvNDodlbyWqdTKBRCN7fbYRW57BY8hFmZ&#10;q4GmFLBSlEkt5o2FyRw7Cp0DRsJQWgTP2Vyt5s67s1aEYIf3aHqu9gl+AMSX40jna91gHBpdTsv4&#10;xc2H7NioKwbFlLhCk/e1PTo8g9mdrlUcCsJsus/BEbJA6ih0vzFdZI1Wx2RUyx7Y9mDMd7G1g59n&#10;0sCNtjPjOniJdEhD6B8VLDS+p+8dps/twpcC0X0OTbvkJa7BbvYY9/vOmdgx9nQnzXaNWxXCbJGV&#10;EGIO5ZJ4J+lDR+RjoVhzpfbO5jmJNawqo0F6X2ehRXtqZXOUQ15ucJXbU6nSqFDeQKVy97gvU8fu&#10;dLLJ2g2DJTX/ziXybRXl9w3JYHVgEEEY9aqDjnQAl7bSMKxtQcSekirLUJ1umELFOeZVSit0yvG6&#10;uXwiN7J6J7Irb3SXvLyVvCeqZL6onc6iVVsGlb7VH3Ww5u6olPqxhlNC7oNiOrK9RgkIg9JLfj3w&#10;gb8myKsiCNaqqe5ojqUSe1WzuQFdaefWIBQGIk2Y6URjFhigPe4GuZOoKnTtkWJejo2XfC/mLzWg&#10;dbRm2pAn6aS4oX29bprx/WIhvS+d/VjiEcHFSudmcz6Jy3slUqBT1XTc87fLGw4XMWqmFJEoP/CI&#10;O+dlo1yfX0D3wQLHZdoM22fwWPRb5dy0BqYygjGKJliGvogOFTXMvTc8DsCTCcKYZRAzHKWCSW4w&#10;cszJqnniCxOPe1p5+BolrRbN8NO9OZY4fpg4HkzfRS+7fDN0UTQnLGojDWWVdGepbrRMoSmojymT&#10;66SItDVr0tnojQRuU+l90Nr3VaZWlc0xK6jLQiyLtXW34Fp5JWcPm+L8VgAwwKMfZBrJSpdeJufO&#10;YVYpqTfmGXaisXCJfFxauVUsZoyCEW9mzCeDQ4YoHJhUaNhSALZ0ytxUD8Lk6FA109jGRHfh5+t6&#10;bF7cEtigpXs1CsevIwBCZhqJkoXu1lJrDaLo8XHcdYtKiGzVb+qBr9nthE/ah2WxlXdm2RsK5c0H&#10;yp335WAh7JhUZOzGNAjDIo8OxbAPX5128avpZeKJqZ1MAo6RN90ue+k/7B6qededOC/mTxXhaNUF&#10;0jPOVFIYF7gRWsJRjbyNdhoBzIMh1BjKGuACY+VqmR3bB/Nkgz8lhBEvcX3jZlFkDEnC53znOK6+&#10;m1d2+2z3UbJCFZ0JZenbjWfyVmJfWxYmpWGpsapS6HOxPk/b4FosGfJ0CO5VZJhY8wu+7iXhxj2J&#10;JRPyxTpwBFF4rwgkG4fXl6aP+Nw9Bwtg+Lei21oYbJKgnQ3R6PuqOliXybkjj7VYq31zqHXjXNls&#10;bizNLaGrcXY6E14+LGNXZk3KySkwQBjpHnTLU3h1w+ky4jnvCdTxGnPqt5vHHQRz2N10yrNjFmMu&#10;K8QcuiJkp4n1Nfgs4wPisdGUDnV5Kuw2n0Mu4daMi14iODSdPzdQPFsuPfwOZhh830stgrkZjnU6&#10;6SWBg+ajCWGidrcgFZYoeix3ek4q4+O+rhPPFnAJyqW4mfZCIxByHIjFWhtnPZq1qoXYTcnJYYwu&#10;2k3WTlan0d4pUSvW9yXQFcXqtRijTLlst+TxUbIVnHjrGoQh5M1lgQ5uw0Z2U/GCQ1eN4j18PD7u&#10;ofJ2wtIWot85BhE4kkmMV1W2MEu2GjzIhlrMpbk8TPvX4BE9Jud0PcN22pFOuY3Ud8uIPlqWXW+S&#10;dMW+voMw6G0RnHXKhwdLj6kWPYhEXW4AFn5A59sVw+171smy1FQeBWe34W14tYV4JzNE2H3oDJYA&#10;4DMDp9WhPbauSHG7j/a2tzqhPsLRioqMstZza85Wg/q7Ph1H+zcziA8OB/1cRmipcVLPUwWAHxsM&#10;UFlbMYztwdtTtCqqlINeLj7UrGXl2rawXbcu511nsh0WBs89q4lmuCRLLRYLD9Ti3i660xS4FS+G&#10;afz6LrUao9yoCbVRWoD6a7TSTDIrLjhDYLY77zcKpuBcxWG2nbiHFXMeTBXUEDo/n5fVLl1hj0mD&#10;yRvr8ixZIYFGOKNno9YoxC6H5xzp1NrCRXYesS6PCRAGGfmZRIiIlm+dcWo+iDdPEfqQmajZ6PCS&#10;SAHMeW73GvZlU9HjmgCLZX/IhahkZtLZJNhsDqqjFnSDX8uPaf3U44tya1gLJp6bayyfD1FI7+lp&#10;5vhdNczrOGaGyX23Wq/rmlhv5VF/p/YSfYKplJxyu2qtt523V80cbY86TeI2rkqbbd1THvwMLQf5&#10;xyUmV/RDOsMOwhTvT0M9ezbAfAmURcNQL3MY+6d31dAYjC8D96gjt1ueehTGWCNBJjU9whRFbAu8&#10;BYXVADi6TyWljmyrh7VZosMcKGzgdnIY5vtXbbjAZEgf9rQez693bV6NuMQ2HWZui1uv/dwxD/69&#10;IsjiHDU1HM5EKPa8PAoyoYwi/l61U9ARsaoYmdW4pB12RDh27AGEhAsrU4w1KlckhmHb8qwro7yV&#10;b4wGZkJYpUMHDVpt79AM2l22g+P1Qd7ahR93Fs1aPlgr2708GMYqPpTM6xRO3g/Pore9WZOsYRlB&#10;CTlIUYATZ/srdMMVTt40J88UicH2M7qKA8YnLg5opZpPrX2lP2WxnCTXlmKmQtJC3GD2xHtFkJQL&#10;pTTKWZeK/FwZ7ZQs39NUJNarRsspaE7JA2utTkMquAj3xgxuJqQtWof1eoWicWzD1ZGCNe6kEZni&#10;McqwRK4UZ0tkykk12MptMJ6nGKd3JSGMIIti0hRDLBo2011bqA8fEUdxJvxxU9ybQD0Kh3tI0Lmc&#10;+jtnYUugDI2MJRYza7XN2ZHrO4MT5zDLzbSm/VFyuUyreVeusieAEUcGwsAIRvvZ98wmkeLS1y1g&#10;i5gpJfL53RGvxEA+PFhHusjFI/wVld94600y/cwMwWnTW+ynvVqvVx8MEsCfpRpzS3qGWotOe0Gd&#10;W4MUJzijybWQZf0eJ19GXlydZd9T9V0eTa7663CiBIr1YTsOoJ21ij5FzqXTcdJ4Dqq5SAhvT4Ln&#10;E+SFZDOfrVzNLelWNtfJqQCgipCdWLQzOLVr53qDDqLFt4dtn1hKQhEzYhLjh3QawozyZp+NXccR&#10;oN3DMjhCzPbWdNTBB8fgc6U0j66HtRHdZtk4PNMWhueNSCbFbit5paDF1eOqg7SVxT06vLHKo9a6&#10;1hmPEm2v650kWV+kRaRt2UMI0y+q+5KkYIqO6Hyqm4yL9wbVypmYXS9nO6GrXSwX1hPog2tnL4NT&#10;y9+WVEWl7y3LWAtKkDfA7FBy/BwXvDu8M9RO8bBJOZq9cgmt0w5OY+0y/Z5AgYjk6EMXFoHkxYfF&#10;G1WjibYNinLGthmsx0pe5+mM9zlp2zxC181inXA6wXO42nH2ac9SalvixLscQLn2emEoIofmBiqW&#10;DbEy3yqlefLUvOVvdRzCXJw2Ne0MtNycSUt+cy/Cwq54WVRXjDh2pZnwVDq03TSFaKcbGkfmMhks&#10;GVovEkO1aYXd2Mvl3rFDnfqYO6fZ/uQCSoahNl8f0ANrBekKE2tWxHeN4Eyoh0y+guUrYDaCACU/&#10;75K4Kk/rwad33BykYidyys8RA+cKnVEuA2p3DHJybn8GxrIxjzfz6Y3zbB4l9YZChrKBHfO3YBY4&#10;b9XGwMd07Tg+JyPvMGmrFalmko+dHTSHym0xjSvXbK9+OrV20PHH759kqYOW2EKmNqpuHDNT6SVi&#10;KYoCzNBJywsRz1VDu0hkf6seCCw711rDbRY9hcuzjSfMiqJxUgbv+rQMwF99S4zB9dfSyQWkUlkD&#10;I+ZXSb6cglYiUwUb5kQ+169Y3YOPGI50XE+kc0PCBxZ9ESoVsPEyw1xGKlKWB65RK8B8zSNK/uri&#10;eP0ZInLcLvOechRxYenJUzBVK9/Hc0GXnizlZ++np0dlt805WSqC7DWeGOyyuwLrtYqZyHvV+LQ5&#10;Rz1MjQU7PaIzkond4/OOmyrXg80dnatuanoG+g+GFThoc1KFMCv1plKXGirKF74MyAQX78v8PtNK&#10;zxBaJ5ejHH80fMBpzVvznGnMcMhAVdulVd2I3DU267rA0Gja6RWBMcdcTBzbV6VciABWwBiUK8CA&#10;VjXVXkAYYr5sPKVjY7nlrjLmMpHylE4fT0PhvONC03p0nG1LJ2+UV6qT7YpdulUHw0zmQkT2fLMo&#10;WPsMXfPElNehdPjQySTWz0/sFq3TU8/OihSpOAf5nR2cdOdb38nNGLDXxm6umWyEiU2vd103lRUl&#10;lGGNYTWKsHCctpOxbBUoK8HEvmj048UTsvYZSxkS1+gvVuAfwX131bs7P28+trz5MIWL/b3vfvmp&#10;L39WPf3ZLz/z5XvfvYG1ifnz22/vW/9xvW+/910l8OPH0S9ff/nqS+LH23/lS+8L6NbG0Dw4/Bbu&#10;TeqAF8Rvy/DYVzBKML6B8f//kDRN/9/j/338L8Kfn1//2b4f/ehHX74Dm4mvvv7yF+D3H8H+974v&#10;P9n7zZcP2A589Y72azByH1996X85fP7wtfv44etvf/zW659+/PbrX37859d//Phvr//x8Qevz48/&#10;ef2lwF/+/KuBv/b5bYD6jAbqn3Rg8MkGrM984P5ZCvyNz0rg73xWA//gsxb4VRj/BMYPYPzCRzXw&#10;Kx+FwG9+JAO/84EFfv/j5wI/+vhe4KcDf/zxbeB/fsQD//UjG/ghPOs3P8TAP/tQAv/ooxf4pY9h&#10;4K9/jALPj0ngDOMAY/ehBQ6fWqD5OQ7EPnuBn/psBl6vSuC/v5jA77xCgX/z+pnAb7y+Cfzz1//6&#10;+MHrdz9+9fXvP/7h6199fP/1Lz7+/usff/zy6/sff+/1Sx9/9/U3YfwijF+A8YPPX379rc/vv/af&#10;v/LqfP7aK/P566/g579+/fTnf3h9/fl7rz98/e/X77++A1s/+/lfXpHP//RiP3/71fj8dy/187de&#10;889/+7LguO1hvI/f//msv/y5R/47P/4E/uCrb778+Z/XNz95/OufnAF/KgAAAAD//wMAUEsBAi0A&#10;FAAGAAgAAAAhAL9XnOUMAQAAFQIAABMAAAAAAAAAAAAAAAAAAAAAAFtDb250ZW50X1R5cGVzXS54&#10;bWxQSwECLQAUAAYACAAAACEAOP0h/9YAAACUAQAACwAAAAAAAAAAAAAAAAA9AQAAX3JlbHMvLnJl&#10;bHNQSwECLQAUAAYACAAAACEAeYB+ltQDAABOCAAADgAAAAAAAAAAAAAAAAA8AgAAZHJzL2Uyb0Rv&#10;Yy54bWxQSwECLQAUAAYACAAAACEAT6GuxboAAAAhAQAAGQAAAAAAAAAAAAAAAAA8BgAAZHJzL19y&#10;ZWxzL2Uyb0RvYy54bWwucmVsc1BLAQItABQABgAIAAAAIQDdsM8l4gAAAAwBAAAPAAAAAAAAAAAA&#10;AAAAAC0HAABkcnMvZG93bnJldi54bWxQSwECLQAUAAYACAAAACEAKwrHQQjVAwDkJAcAFAAAAAAA&#10;AAAAAAAAAAA8CAAAZHJzL21lZGlhL2ltYWdlMS53bWZQSwUGAAAAAAYABgB8AQAAdt0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2" o:spid="_x0000_s1027" type="#_x0000_t75" style="position:absolute;left:846;width:7620;height:75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3TmsfEAAAA2gAAAA8AAABkcnMvZG93bnJldi54bWxEj0FrAjEUhO+F/ofwCl6KZmutLKtRSkHw&#10;IkWtnp+b52Z187LdRF3/vREEj8PMfMOMp62txJkaXzpW8NFLQBDnTpdcKPhbz7opCB+QNVaOScGV&#10;PEwnry9jzLS78JLOq1CICGGfoQITQp1J6XNDFn3P1cTR27vGYoiyKaRu8BLhtpL9JBlKiyXHBYM1&#10;/RjKj6uTVfC1T9rZ7nN7fN/8anMd/B8W6W6tVOet/R6BCNSGZ/jRnmsFfbhfiTdATm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3TmsfEAAAA2gAAAA8AAAAAAAAAAAAAAAAA&#10;nwIAAGRycy9kb3ducmV2LnhtbFBLBQYAAAAABAAEAPcAAACQAwAAAAA=&#10;">
                  <v:imagedata r:id="rId11" o:title=""/>
                  <v:path arrowok="t"/>
                </v:shape>
                <v:shape id="_x0000_s1028" type="#_x0000_t202" style="position:absolute;left:-108;top:7450;width:9905;height:4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lEbMMA&#10;AADcAAAADwAAAGRycy9kb3ducmV2LnhtbESPQWsCMRSE74X+h/AKvdXElrayGkVqCx68VLf3x+a5&#10;Wdy8LJunu/77plDwOMzMN8xiNYZWXahPTWQL04kBRVxF13BtoTx8Pc1AJUF22EYmC1dKsFre3y2w&#10;cHHgb7rspVYZwqlAC16kK7ROlaeAaRI74uwdYx9Qsuxr7XocMjy0+tmYNx2w4bzgsaMPT9Vpfw4W&#10;RNx6ei0/Q9r+jLvN4E31iqW1jw/jeg5KaJRb+L+9dRZezDv8nclHQC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PlEbMMAAADcAAAADwAAAAAAAAAAAAAAAACYAgAAZHJzL2Rv&#10;d25yZXYueG1sUEsFBgAAAAAEAAQA9QAAAIgDAAAAAA==&#10;" filled="f" stroked="f">
                  <v:textbox style="mso-fit-shape-to-text:t">
                    <w:txbxContent>
                      <w:p w:rsidR="002972F5" w:rsidRPr="002972F5" w:rsidRDefault="002972F5" w:rsidP="002972F5">
                        <w:pPr>
                          <w:pStyle w:val="00-QR"/>
                        </w:pPr>
                        <w:r w:rsidRPr="002972F5">
                          <w:rPr>
                            <w:rFonts w:hint="eastAsia"/>
                          </w:rPr>
                          <w:t>掃瞄</w:t>
                        </w:r>
                        <w:r w:rsidRPr="002972F5">
                          <w:t>QR code</w:t>
                        </w:r>
                      </w:p>
                      <w:p w:rsidR="002972F5" w:rsidRPr="002972F5" w:rsidRDefault="002972F5" w:rsidP="002972F5">
                        <w:pPr>
                          <w:pStyle w:val="00-QR"/>
                        </w:pPr>
                        <w:r w:rsidRPr="002972F5">
                          <w:rPr>
                            <w:rFonts w:hint="eastAsia"/>
                          </w:rPr>
                          <w:t>可下載檔案</w:t>
                        </w:r>
                      </w:p>
                    </w:txbxContent>
                  </v:textbox>
                </v:shape>
              </v:group>
            </w:pict>
          </mc:Fallback>
        </mc:AlternateContent>
      </w:r>
      <w:r w:rsidR="00976AB5">
        <w:rPr>
          <w:noProof/>
        </w:rPr>
        <w:drawing>
          <wp:anchor distT="0" distB="0" distL="114300" distR="114300" simplePos="0" relativeHeight="251808768" behindDoc="0" locked="0" layoutInCell="1" allowOverlap="1" wp14:anchorId="554645DC" wp14:editId="03F2ED68">
            <wp:simplePos x="0" y="0"/>
            <wp:positionH relativeFrom="column">
              <wp:posOffset>5837555</wp:posOffset>
            </wp:positionH>
            <wp:positionV relativeFrom="paragraph">
              <wp:posOffset>4752975</wp:posOffset>
            </wp:positionV>
            <wp:extent cx="643890" cy="636270"/>
            <wp:effectExtent l="0" t="0" r="3810" b="0"/>
            <wp:wrapNone/>
            <wp:docPr id="27" name="圖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封面QR CODE)1xnZjaB_450x450_Web 應用.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43890" cy="636270"/>
                    </a:xfrm>
                    <a:prstGeom prst="rect">
                      <a:avLst/>
                    </a:prstGeom>
                  </pic:spPr>
                </pic:pic>
              </a:graphicData>
            </a:graphic>
            <wp14:sizeRelH relativeFrom="margin">
              <wp14:pctWidth>0</wp14:pctWidth>
            </wp14:sizeRelH>
            <wp14:sizeRelV relativeFrom="margin">
              <wp14:pctHeight>0</wp14:pctHeight>
            </wp14:sizeRelV>
          </wp:anchor>
        </w:drawing>
      </w:r>
      <w:r>
        <w:rPr>
          <w:noProof/>
        </w:rPr>
        <w:pict>
          <v:shape id="_x0000_s1029" type="#_x0000_t202" style="position:absolute;left:0;text-align:left;margin-left:-.1pt;margin-top:151.7pt;width:516.05pt;height:207.1pt;z-index:251666432;visibility:visible;mso-position-horizontal-relative:text;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e+1wwIAAK4FAAAOAAAAZHJzL2Uyb0RvYy54bWysVF1u1DAQfkfiDpbf0/yQ/UnUbNVuNgip&#10;/EiFA3gTZ2OR2MH2blIQz0gcoDxzAA7AgdpzMHaa7bYVEgLyYNme8TfzzXyZ45O+qdGOSsUET7B/&#10;5GFEeS4KxjcJfvc2c+YYKU14QWrBaYIvqcIni6dPjrs2poGoRF1QiQCEq7hrE1xp3cauq/KKNkQd&#10;iZZyMJZCNkTDUW7cQpIO0JvaDTxv6nZCFq0UOVUKbtPBiBcWvyxprl+XpaIa1QmG3LRdpV3XZnUX&#10;xyTeSNJWLL9Ng/xFFg1hHILuoVKiCdpK9giqYbkUSpT6KBeNK8qS5dRyADa+94DNRUVaarlAcVS7&#10;L5P6f7D5q90biVgBvcOIkwZadHP15frHt5urn9ffvyLfVKhrVQyOFy246v5M9MbbsFXtucjfK8TF&#10;siJ8Q0+lFF1FSQEZ2pfuwdMBRxmQdfdSFBCKbLWwQH0pGwMIBUGADp263HeH9hrlcDkPvDAASw6m&#10;WfAs8mz3XBKPj1up9HMqGmQ2CZbQfAtOdudKAw1wHV1MLC4yVtdWADW/dwGOww2EhqfGZpKw/fwU&#10;edFqvpqHThhMV07opalzmi1DZ5r5s0n6LF0uU/+zieuHccWKgnITZtSWH/5Z725VPqhiry4lalYY&#10;OJOSkpv1spZoR0Dbmf1MsyD5Azf3fhrWDFweUPKD0DsLIiebzmdOmIUTJ5p5c8fzo7No6oVRmGb3&#10;KZ0zTv+dEuoSHE2CyaCl33Lz7PeYG4kbpmF61KwBdeydSGwUuOKFba0mrB72B6Uw6d+VAio2Ntrq&#10;1Uh0EKvu1z2gGBGvRXEJypUClAUihJEHm0rIjxh1MD4SrD5siaQY1S84qN/MmnEjx8163BCew9ME&#10;51piNByWephK21ayTQXYwx/GxSn8IyWz+r3LA5I3BxgKlsbtADNT5/Bsve7G7OIXAAAA//8DAFBL&#10;AwQUAAYACAAAACEAauErKt0AAAAIAQAADwAAAGRycy9kb3ducmV2LnhtbEyPwW7CMBBE75X4B2uR&#10;eqmKQwoVTbNBQFU49RDgA0y8JBHxOooNpP36Oqf2NqsZzbxNl71pxI06V1tGmE4iEMSF1TWXCMfD&#10;5/MChPOKtWosE8I3OVhmo4dUJdreOafb3pcilLBLFELlfZtI6YqKjHIT2xIH72w7o3w4u1LqTt1D&#10;uWlkHEWv0qiaw0KlWtpUVFz2V4NAq9z+fF3c1uTrj832XDM9yR3i47hfvYPw1Pu/MAz4AR2ywHSy&#10;V9ZONAhvcQgixNEcxGC/LGYgToOYzUFmqfz/QPYLAAD//wMAUEsBAi0AFAAGAAgAAAAhALaDOJL+&#10;AAAA4QEAABMAAAAAAAAAAAAAAAAAAAAAAFtDb250ZW50X1R5cGVzXS54bWxQSwECLQAUAAYACAAA&#10;ACEAOP0h/9YAAACUAQAACwAAAAAAAAAAAAAAAAAvAQAAX3JlbHMvLnJlbHNQSwECLQAUAAYACAAA&#10;ACEAQsXvtcMCAACuBQAADgAAAAAAAAAAAAAAAAAuAgAAZHJzL2Uyb0RvYy54bWxQSwECLQAUAAYA&#10;CAAAACEAauErKt0AAAAIAQAADwAAAAAAAAAAAAAAAAAdBQAAZHJzL2Rvd25yZXYueG1sUEsFBgAA&#10;AAAEAAQA8wAAACcGAAAAAA==&#10;" filled="f" stroked="f">
            <v:textbox style="mso-next-textbox:#_x0000_s1029" inset="0,0,0,0">
              <w:txbxContent>
                <w:p w:rsidR="00636287" w:rsidRDefault="00636287" w:rsidP="00636287">
                  <w:pPr>
                    <w:pStyle w:val="00-0"/>
                  </w:pPr>
                  <w:r>
                    <w:rPr>
                      <w:rFonts w:hint="eastAsia"/>
                    </w:rPr>
                    <w:t>龍騰報導</w:t>
                  </w:r>
                </w:p>
                <w:p w:rsidR="00C4720D" w:rsidRDefault="00C4720D" w:rsidP="00C4720D">
                  <w:pPr>
                    <w:pStyle w:val="00-1"/>
                  </w:pPr>
                  <w:r>
                    <w:rPr>
                      <w:rFonts w:hint="eastAsia"/>
                    </w:rPr>
                    <w:t>因應108學年度起，實施十二年國民基本教育課程綱要，大考中心積極研發素養導向試題，以體現108</w:t>
                  </w:r>
                  <w:proofErr w:type="gramStart"/>
                  <w:r>
                    <w:rPr>
                      <w:rFonts w:hint="eastAsia"/>
                    </w:rPr>
                    <w:t>課綱基本</w:t>
                  </w:r>
                  <w:proofErr w:type="gramEnd"/>
                  <w:r>
                    <w:rPr>
                      <w:rFonts w:hint="eastAsia"/>
                    </w:rPr>
                    <w:t>理念，由本次試辦考試試題中，可以清楚地看到這樣的命題精神。</w:t>
                  </w:r>
                </w:p>
                <w:p w:rsidR="00C4720D" w:rsidRDefault="00C4720D" w:rsidP="00C4720D">
                  <w:pPr>
                    <w:pStyle w:val="00-1"/>
                  </w:pPr>
                  <w:proofErr w:type="gramStart"/>
                  <w:r>
                    <w:rPr>
                      <w:rFonts w:hint="eastAsia"/>
                    </w:rPr>
                    <w:t>就物理科</w:t>
                  </w:r>
                  <w:proofErr w:type="gramEnd"/>
                  <w:r>
                    <w:rPr>
                      <w:rFonts w:hint="eastAsia"/>
                    </w:rPr>
                    <w:t>而言，第壹部分的選擇題仍以高一必修課程為主要內容，試題的設計大量活用圖表判讀、知識與生活的連結。</w:t>
                  </w:r>
                  <w:proofErr w:type="gramStart"/>
                  <w:r>
                    <w:rPr>
                      <w:rFonts w:hint="eastAsia"/>
                    </w:rPr>
                    <w:t>其中第33</w:t>
                  </w:r>
                  <w:proofErr w:type="gramEnd"/>
                  <w:r>
                    <w:rPr>
                      <w:rFonts w:hint="eastAsia"/>
                    </w:rPr>
                    <w:t>～34題</w:t>
                  </w:r>
                  <w:proofErr w:type="gramStart"/>
                  <w:r>
                    <w:rPr>
                      <w:rFonts w:hint="eastAsia"/>
                    </w:rPr>
                    <w:t>組題圖是肌原</w:t>
                  </w:r>
                  <w:proofErr w:type="gramEnd"/>
                  <w:r>
                    <w:rPr>
                      <w:rFonts w:hint="eastAsia"/>
                    </w:rPr>
                    <w:t>纖維，乍看以為是生物題，但內容探討的知識點，實為光</w:t>
                  </w:r>
                  <w:proofErr w:type="gramStart"/>
                  <w:r>
                    <w:rPr>
                      <w:rFonts w:hint="eastAsia"/>
                    </w:rPr>
                    <w:t>的疊加</w:t>
                  </w:r>
                  <w:proofErr w:type="gramEnd"/>
                  <w:r>
                    <w:rPr>
                      <w:rFonts w:hint="eastAsia"/>
                    </w:rPr>
                    <w:t>干涉與肉片上彩虹色光澤的概念。該</w:t>
                  </w:r>
                  <w:proofErr w:type="gramStart"/>
                  <w:r>
                    <w:rPr>
                      <w:rFonts w:hint="eastAsia"/>
                    </w:rPr>
                    <w:t>題小題分別</w:t>
                  </w:r>
                  <w:proofErr w:type="gramEnd"/>
                  <w:r>
                    <w:rPr>
                      <w:rFonts w:hint="eastAsia"/>
                    </w:rPr>
                    <w:t>以不同的角度來闡釋彩虹色澤的成因，試著在題目中導入同一事物可能存在不同解釋的觀念。第貳部分的混合題，須就題目情境統整其所學過的力學、熱學、光學的物理知識，推論出工程設計要注意的條件並加以解釋，透過詳讀文本並理解其意，結合學科知識加以分析推理，才能寫出適當的答案。</w:t>
                  </w:r>
                </w:p>
                <w:p w:rsidR="00636287" w:rsidRDefault="00C4720D" w:rsidP="00C4720D">
                  <w:pPr>
                    <w:pStyle w:val="00-1"/>
                  </w:pPr>
                  <w:r>
                    <w:rPr>
                      <w:rFonts w:hint="eastAsia"/>
                    </w:rPr>
                    <w:t>由上可知，</w:t>
                  </w:r>
                  <w:proofErr w:type="gramStart"/>
                  <w:r>
                    <w:rPr>
                      <w:rFonts w:hint="eastAsia"/>
                    </w:rPr>
                    <w:t>學測自然</w:t>
                  </w:r>
                  <w:proofErr w:type="gramEnd"/>
                  <w:r>
                    <w:rPr>
                      <w:rFonts w:hint="eastAsia"/>
                    </w:rPr>
                    <w:t>考科已擺脫傳統的知識測驗，因此學生在學習自然學科時，要嘗試將知識和生活經驗相結合；也要</w:t>
                  </w:r>
                  <w:proofErr w:type="gramStart"/>
                  <w:r>
                    <w:rPr>
                      <w:rFonts w:hint="eastAsia"/>
                    </w:rPr>
                    <w:t>釐</w:t>
                  </w:r>
                  <w:proofErr w:type="gramEnd"/>
                  <w:r>
                    <w:rPr>
                      <w:rFonts w:hint="eastAsia"/>
                    </w:rPr>
                    <w:t>清正確的科學研究步驟，在面對專業的科學觀察和探究時，才能善用科學知識進行推理分析，如此才能從容面對素養導向試題。</w:t>
                  </w:r>
                </w:p>
                <w:p w:rsidR="00636287" w:rsidRPr="00636287" w:rsidRDefault="00636287" w:rsidP="00C02AFC">
                  <w:pPr>
                    <w:pStyle w:val="00-P"/>
                  </w:pPr>
                </w:p>
              </w:txbxContent>
            </v:textbox>
          </v:shape>
        </w:pict>
      </w:r>
      <w:r w:rsidR="002972F5">
        <w:br w:type="page"/>
      </w:r>
    </w:p>
    <w:p w:rsidR="002972F5" w:rsidRDefault="00A472E2" w:rsidP="00546C8D">
      <w:pPr>
        <w:ind w:left="1206" w:hanging="1206"/>
      </w:pPr>
      <w:r>
        <w:rPr>
          <w:noProof/>
        </w:rPr>
        <w:lastRenderedPageBreak/>
        <w:drawing>
          <wp:anchor distT="0" distB="0" distL="114300" distR="114300" simplePos="0" relativeHeight="251886592" behindDoc="1" locked="0" layoutInCell="1" allowOverlap="1">
            <wp:simplePos x="0" y="0"/>
            <wp:positionH relativeFrom="column">
              <wp:posOffset>-540385</wp:posOffset>
            </wp:positionH>
            <wp:positionV relativeFrom="paragraph">
              <wp:posOffset>-726440</wp:posOffset>
            </wp:positionV>
            <wp:extent cx="7782120" cy="3467160"/>
            <wp:effectExtent l="0" t="0" r="9525" b="0"/>
            <wp:wrapNone/>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大考風向球(物理).eps"/>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782120" cy="3467160"/>
                    </a:xfrm>
                    <a:prstGeom prst="rect">
                      <a:avLst/>
                    </a:prstGeom>
                  </pic:spPr>
                </pic:pic>
              </a:graphicData>
            </a:graphic>
            <wp14:sizeRelH relativeFrom="margin">
              <wp14:pctWidth>0</wp14:pctWidth>
            </wp14:sizeRelH>
            <wp14:sizeRelV relativeFrom="margin">
              <wp14:pctHeight>0</wp14:pctHeight>
            </wp14:sizeRelV>
          </wp:anchor>
        </w:drawing>
      </w:r>
    </w:p>
    <w:p w:rsidR="002972F5" w:rsidRDefault="002972F5">
      <w:pPr>
        <w:widowControl/>
        <w:jc w:val="left"/>
      </w:pPr>
    </w:p>
    <w:p w:rsidR="0013556D" w:rsidRDefault="0013556D">
      <w:pPr>
        <w:widowControl/>
        <w:jc w:val="left"/>
      </w:pPr>
    </w:p>
    <w:p w:rsidR="0013556D" w:rsidRDefault="0013556D">
      <w:pPr>
        <w:widowControl/>
        <w:jc w:val="left"/>
      </w:pPr>
    </w:p>
    <w:p w:rsidR="0013556D" w:rsidRDefault="0013556D">
      <w:pPr>
        <w:widowControl/>
        <w:jc w:val="left"/>
      </w:pPr>
    </w:p>
    <w:p w:rsidR="0013556D" w:rsidRDefault="0013556D">
      <w:pPr>
        <w:widowControl/>
        <w:jc w:val="left"/>
      </w:pPr>
    </w:p>
    <w:p w:rsidR="0013556D" w:rsidRDefault="0013556D">
      <w:pPr>
        <w:widowControl/>
        <w:jc w:val="left"/>
      </w:pPr>
    </w:p>
    <w:p w:rsidR="0013556D" w:rsidRDefault="0013556D">
      <w:pPr>
        <w:widowControl/>
        <w:jc w:val="left"/>
      </w:pPr>
    </w:p>
    <w:p w:rsidR="0013556D" w:rsidRDefault="004F3EE1">
      <w:pPr>
        <w:widowControl/>
        <w:jc w:val="left"/>
      </w:pPr>
      <w:r>
        <w:rPr>
          <w:noProof/>
        </w:rPr>
        <w:pict>
          <v:shape id="_x0000_s1152" type="#_x0000_t202" style="position:absolute;margin-left:213.1pt;margin-top:15.15pt;width:114.1pt;height:42.15pt;z-index:25186304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e+1wwIAAK4FAAAOAAAAZHJzL2Uyb0RvYy54bWysVF1u1DAQfkfiDpbf0/yQ/UnUbNVuNgip&#10;/EiFA3gTZ2OR2MH2blIQz0gcoDxzAA7AgdpzMHaa7bYVEgLyYNme8TfzzXyZ45O+qdGOSsUET7B/&#10;5GFEeS4KxjcJfvc2c+YYKU14QWrBaYIvqcIni6dPjrs2poGoRF1QiQCEq7hrE1xp3cauq/KKNkQd&#10;iZZyMJZCNkTDUW7cQpIO0JvaDTxv6nZCFq0UOVUKbtPBiBcWvyxprl+XpaIa1QmG3LRdpV3XZnUX&#10;xyTeSNJWLL9Ng/xFFg1hHILuoVKiCdpK9giqYbkUSpT6KBeNK8qS5dRyADa+94DNRUVaarlAcVS7&#10;L5P6f7D5q90biVgBvcOIkwZadHP15frHt5urn9ffvyLfVKhrVQyOFy246v5M9MbbsFXtucjfK8TF&#10;siJ8Q0+lFF1FSQEZ2pfuwdMBRxmQdfdSFBCKbLWwQH0pGwMIBUGADp263HeH9hrlcDkPvDAASw6m&#10;WfAs8mz3XBKPj1up9HMqGmQ2CZbQfAtOdudKAw1wHV1MLC4yVtdWADW/dwGOww2EhqfGZpKw/fwU&#10;edFqvpqHThhMV07opalzmi1DZ5r5s0n6LF0uU/+zieuHccWKgnITZtSWH/5Z725VPqhiry4lalYY&#10;OJOSkpv1spZoR0Dbmf1MsyD5Azf3fhrWDFweUPKD0DsLIiebzmdOmIUTJ5p5c8fzo7No6oVRmGb3&#10;KZ0zTv+dEuoSHE2CyaCl33Lz7PeYG4kbpmF61KwBdeydSGwUuOKFba0mrB72B6Uw6d+VAio2Ntrq&#10;1Uh0EKvu1z2gGBGvRXEJypUClAUihJEHm0rIjxh1MD4SrD5siaQY1S84qN/MmnEjx8163BCew9ME&#10;51piNByWephK21ayTQXYwx/GxSn8IyWz+r3LA5I3BxgKlsbtADNT5/Bsve7G7OIXAAAA//8DAFBL&#10;AwQUAAYACAAAACEAauErKt0AAAAIAQAADwAAAGRycy9kb3ducmV2LnhtbEyPwW7CMBBE75X4B2uR&#10;eqmKQwoVTbNBQFU49RDgA0y8JBHxOooNpP36Oqf2NqsZzbxNl71pxI06V1tGmE4iEMSF1TWXCMfD&#10;5/MChPOKtWosE8I3OVhmo4dUJdreOafb3pcilLBLFELlfZtI6YqKjHIT2xIH72w7o3w4u1LqTt1D&#10;uWlkHEWv0qiaw0KlWtpUVFz2V4NAq9z+fF3c1uTrj832XDM9yR3i47hfvYPw1Pu/MAz4AR2ywHSy&#10;V9ZONAhvcQgixNEcxGC/LGYgToOYzUFmqfz/QPYLAAD//wMAUEsBAi0AFAAGAAgAAAAhALaDOJL+&#10;AAAA4QEAABMAAAAAAAAAAAAAAAAAAAAAAFtDb250ZW50X1R5cGVzXS54bWxQSwECLQAUAAYACAAA&#10;ACEAOP0h/9YAAACUAQAACwAAAAAAAAAAAAAAAAAvAQAAX3JlbHMvLnJlbHNQSwECLQAUAAYACAAA&#10;ACEAQsXvtcMCAACuBQAADgAAAAAAAAAAAAAAAAAuAgAAZHJzL2Uyb0RvYy54bWxQSwECLQAUAAYA&#10;CAAAACEAauErKt0AAAAIAQAADwAAAAAAAAAAAAAAAAAdBQAAZHJzL2Rvd25yZXYueG1sUEsFBgAA&#10;AAAEAAQA8wAAACcGAAAAAA==&#10;" filled="f" stroked="f">
            <v:textbox inset="0,0,0,0">
              <w:txbxContent>
                <w:p w:rsidR="005F00EF" w:rsidRDefault="005F00EF" w:rsidP="005F00EF">
                  <w:pPr>
                    <w:pStyle w:val="00-"/>
                  </w:pPr>
                  <w:r>
                    <w:rPr>
                      <w:rFonts w:hint="eastAsia"/>
                      <w:lang w:eastAsia="zh-HK"/>
                    </w:rPr>
                    <w:t>盧政良／高雄中學</w:t>
                  </w:r>
                </w:p>
              </w:txbxContent>
            </v:textbox>
          </v:shape>
        </w:pict>
      </w:r>
    </w:p>
    <w:p w:rsidR="0013556D" w:rsidRDefault="0013556D">
      <w:pPr>
        <w:widowControl/>
        <w:jc w:val="left"/>
      </w:pPr>
    </w:p>
    <w:p w:rsidR="0013556D" w:rsidRDefault="0013556D">
      <w:pPr>
        <w:widowControl/>
        <w:jc w:val="left"/>
      </w:pPr>
    </w:p>
    <w:p w:rsidR="00B62461" w:rsidRDefault="00B62461" w:rsidP="00546C8D">
      <w:pPr>
        <w:ind w:left="1206" w:hanging="1206"/>
      </w:pPr>
    </w:p>
    <w:p w:rsidR="0013556D" w:rsidRPr="00AA4391" w:rsidRDefault="00B62461" w:rsidP="00AA4391">
      <w:pPr>
        <w:pStyle w:val="11--1"/>
      </w:pPr>
      <w:r>
        <w:rPr>
          <w:rFonts w:hint="eastAsia"/>
          <w:noProof/>
        </w:rPr>
        <mc:AlternateContent>
          <mc:Choice Requires="wpg">
            <w:drawing>
              <wp:inline distT="0" distB="0" distL="0" distR="0" wp14:anchorId="655AFEC8" wp14:editId="6EED1F3D">
                <wp:extent cx="1993320" cy="294480"/>
                <wp:effectExtent l="0" t="0" r="6985" b="0"/>
                <wp:docPr id="19" name="群組 19"/>
                <wp:cNvGraphicFramePr/>
                <a:graphic xmlns:a="http://schemas.openxmlformats.org/drawingml/2006/main">
                  <a:graphicData uri="http://schemas.microsoft.com/office/word/2010/wordprocessingGroup">
                    <wpg:wgp>
                      <wpg:cNvGrpSpPr/>
                      <wpg:grpSpPr>
                        <a:xfrm>
                          <a:off x="0" y="0"/>
                          <a:ext cx="1993320" cy="294480"/>
                          <a:chOff x="0" y="0"/>
                          <a:chExt cx="1993265" cy="294640"/>
                        </a:xfrm>
                      </wpg:grpSpPr>
                      <wpg:grpSp>
                        <wpg:cNvPr id="18" name="群組 18"/>
                        <wpg:cNvGrpSpPr/>
                        <wpg:grpSpPr>
                          <a:xfrm>
                            <a:off x="0" y="0"/>
                            <a:ext cx="1993265" cy="294640"/>
                            <a:chOff x="0" y="0"/>
                            <a:chExt cx="1993452" cy="294640"/>
                          </a:xfrm>
                        </wpg:grpSpPr>
                        <wps:wsp>
                          <wps:cNvPr id="11" name="橢圓 11"/>
                          <wps:cNvSpPr/>
                          <wps:spPr>
                            <a:xfrm>
                              <a:off x="1698812" y="0"/>
                              <a:ext cx="294640" cy="294640"/>
                            </a:xfrm>
                            <a:prstGeom prst="ellipse">
                              <a:avLst/>
                            </a:prstGeom>
                            <a:solidFill>
                              <a:srgbClr val="E7774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3" name="群組 13"/>
                          <wpg:cNvGrpSpPr/>
                          <wpg:grpSpPr>
                            <a:xfrm>
                              <a:off x="0" y="0"/>
                              <a:ext cx="1837690" cy="294640"/>
                              <a:chOff x="0" y="0"/>
                              <a:chExt cx="1838279" cy="294640"/>
                            </a:xfrm>
                          </wpg:grpSpPr>
                          <wps:wsp>
                            <wps:cNvPr id="10" name="橢圓 10"/>
                            <wps:cNvSpPr/>
                            <wps:spPr>
                              <a:xfrm>
                                <a:off x="0" y="0"/>
                                <a:ext cx="294640" cy="294640"/>
                              </a:xfrm>
                              <a:prstGeom prst="ellipse">
                                <a:avLst/>
                              </a:prstGeom>
                              <a:solidFill>
                                <a:srgbClr val="E7774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矩形 12"/>
                            <wps:cNvSpPr/>
                            <wps:spPr>
                              <a:xfrm>
                                <a:off x="156877" y="0"/>
                                <a:ext cx="1681402" cy="294640"/>
                              </a:xfrm>
                              <a:prstGeom prst="rect">
                                <a:avLst/>
                              </a:prstGeom>
                              <a:solidFill>
                                <a:srgbClr val="E7774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17" name="文字方塊 2"/>
                        <wps:cNvSpPr txBox="1">
                          <a:spLocks noChangeArrowheads="1"/>
                        </wps:cNvSpPr>
                        <wps:spPr bwMode="auto">
                          <a:xfrm>
                            <a:off x="80682" y="17929"/>
                            <a:ext cx="1905000" cy="244624"/>
                          </a:xfrm>
                          <a:prstGeom prst="rect">
                            <a:avLst/>
                          </a:prstGeom>
                          <a:noFill/>
                          <a:ln w="9525">
                            <a:noFill/>
                            <a:miter lim="800000"/>
                            <a:headEnd/>
                            <a:tailEnd/>
                          </a:ln>
                        </wps:spPr>
                        <wps:txbx>
                          <w:txbxContent>
                            <w:p w:rsidR="00B62461" w:rsidRDefault="009A0DCC" w:rsidP="00B62461">
                              <w:pPr>
                                <w:pStyle w:val="11--"/>
                              </w:pPr>
                              <w:r w:rsidRPr="009A0DCC">
                                <w:rPr>
                                  <w:rFonts w:hint="eastAsia"/>
                                </w:rPr>
                                <w:t>自然考科考試說明</w:t>
                              </w:r>
                            </w:p>
                          </w:txbxContent>
                        </wps:txbx>
                        <wps:bodyPr rot="0" vert="horz" wrap="square" lIns="0" tIns="0" rIns="0" bIns="0" anchor="t" anchorCtr="0">
                          <a:noAutofit/>
                        </wps:bodyPr>
                      </wps:wsp>
                    </wpg:wgp>
                  </a:graphicData>
                </a:graphic>
              </wp:inline>
            </w:drawing>
          </mc:Choice>
          <mc:Fallback>
            <w:pict>
              <v:group id="群組 19" o:spid="_x0000_s1029" style="width:156.95pt;height:23.2pt;mso-position-horizontal-relative:char;mso-position-vertical-relative:line" coordsize="19932,29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t9BbkQQAAOASAAAOAAAAZHJzL2Uyb0RvYy54bWzsWE9v2zYUvw/YdyB0X2zJsi0LUQovTYIB&#10;WRssHXqmKcoSRpEaSUfOzgMG7DqguwwYVuzSw4477LB9m7RfY4+kJDu2uxpd1sucg8N/75Hv8b0f&#10;f0/Hj5YlQzdUqkLwxPOP+h6inIi04PPE+/LZ+SeRh5TGPMVMcJp4t1R5j04+/ui4rmIaiFywlEoE&#10;SriK6yrxcq2ruNdTJKclVkeiohwmMyFLrKEr571U4hq0l6wX9PujXi1kWklBqFIw+thNeidWf5ZR&#10;op9mmaIascSDs2n7K+3vzPz2To5xPJe4ygvSHAO/xylKXHDYtFP1GGuMFrLYUlUWRAolMn1ERNkT&#10;WVYQam0Aa/z+hjUXUiwqa8s8rudV5yZw7Yaf3lsteXJzJVGRwt1NPMRxCXf05q9f3/z+LYIB8E5d&#10;zWNYdCGr6+pKNgNz1zMGLzNZmv9gClpav952fqVLjQgM+pPJYBCA+wnMBZMwjBrHkxxuZ0uM5Gdr&#10;gsFo2AmOQivYa7ftmdN1h+k63alb0yAI75sWPaRpO06I431MC4fB3qZBeqhVBKh/FwHXOa6oDSxl&#10;Lrd1k9+66fWrl3c//YB837nJLuquX8UKImHH3fujSRT5YNJ2BMClm7trA2DzHnFcSaUvqCiRaSQe&#10;ZayolDkijvHNpdIQeHDr7SozrAQr0vOCMduR89kpk+gGQ56fjcfjLlDuLWPcLObCiDmNZgSiqLXJ&#10;tvQto2Yd41/QDHIDIjiwJ7GoRLt9MCGUa99N5TilbvthH/6M4+DAnYTtWYVGcwb7d7obBQbxtnU7&#10;Nc16I0otqHXC/X86mBPuJOzOgutOuCy4kLsUMLCq2dmtb53kXGO8NBPpLcSNFA5SVUXOC7i6S6z0&#10;FZaAoXDb8C7op/CTMVEnnmhaHsqF/GbXuFkPgQ2zHqoBkxNPfb3AknqIfcYh5Cd+aIJI2044HBtI&#10;keszs/UZvihPBYQDRDWczjbNes3aZiZF+Ryej6nZFaYwJ7B34hEt286pdm8FPECETqd2GQB3hfUl&#10;v66IUW68auLy2fI5llUTvxqg74lo02wrht1aI8nFdKFFVtgAX/m18TekvMMyi3FbsDZo87VF7MGD&#10;wVo0GI8m4JMGsZuE3QPWokEUjOEpuS/4VsT+ELAGZjj0b2HNZqdxNmDfu2ENxA+AdgC0A6A9HKB9&#10;iKwHHtJwvp9f3f35EgExgSdt76z3h6NoPN6V+v4o8sP+25nbiqY0j4GEKsQ+Ewcm0zKfA5P5PzKZ&#10;Vblm+U1Turmk/O+rG0jmhga8+O7utx9fv/jj7pfv0SYqIL38VJia1fHi6lKQrxTi4jTHfE6nUoo6&#10;pzgFNuoo8hqgOENMcYRm9ecihVIaA7mzijbK5Kg/ilyh5I8ngS20gdp3VW/f1BANhwrDURA2bLzV&#10;0tZBewJMV/CYmgYBFZ8Mg6E91tpMWWj4EsOKMvEiU8HYFx/HxtgzngJ04ljjgrk28LkdlZNezpb2&#10;W0JTXm9VCe8i+GCzI/fQcMQeGo7UQ6Pl57ptNux8Tx5tow8+o9hSrPnkY77TrPdtXK4+TJ38DQAA&#10;//8DAFBLAwQUAAYACAAAACEAo2X7sN0AAAAEAQAADwAAAGRycy9kb3ducmV2LnhtbEyPzWrDMBCE&#10;74W+g9hCb43sOg2tazmE0PYUCvmB0tvG2tgm1spYiu28fZRemsvCMMPMt9l8NI3oqXO1ZQXxJAJB&#10;XFhdc6lgt/18egXhPLLGxjIpOJODeX5/l2Gq7cBr6je+FKGEXYoKKu/bVEpXVGTQTWxLHLyD7Qz6&#10;ILtS6g6HUG4a+RxFM2mw5rBQYUvLiorj5mQUfA04LJL4o18dD8vz7/bl+2cVk1KPD+PiHYSn0f+H&#10;4Yof0CEPTHt7Yu1EoyA84v9u8JI4eQOxVzCdTUHmmbyFzy8AAAD//wMAUEsBAi0AFAAGAAgAAAAh&#10;ALaDOJL+AAAA4QEAABMAAAAAAAAAAAAAAAAAAAAAAFtDb250ZW50X1R5cGVzXS54bWxQSwECLQAU&#10;AAYACAAAACEAOP0h/9YAAACUAQAACwAAAAAAAAAAAAAAAAAvAQAAX3JlbHMvLnJlbHNQSwECLQAU&#10;AAYACAAAACEAN7fQW5EEAADgEgAADgAAAAAAAAAAAAAAAAAuAgAAZHJzL2Uyb0RvYy54bWxQSwEC&#10;LQAUAAYACAAAACEAo2X7sN0AAAAEAQAADwAAAAAAAAAAAAAAAADrBgAAZHJzL2Rvd25yZXYueG1s&#10;UEsFBgAAAAAEAAQA8wAAAPUHAAAAAA==&#10;">
                <v:group id="群組 18" o:spid="_x0000_s1030" style="position:absolute;width:19932;height:2946" coordsize="19934,29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0vOHMUAAADbAAAADwAAAGRycy9kb3ducmV2LnhtbESPT2vCQBDF70K/wzKF&#10;3nQTS0tJ3YhIlR6kUC2ItyE7+YPZ2ZBdk/jtO4dCbzO8N+/9ZrWeXKsG6kPj2UC6SEARF942XBn4&#10;Oe3mb6BCRLbYeiYDdwqwzh9mK8ysH/mbhmOslIRwyNBAHWOXaR2KmhyGhe+IRSt97zDK2lfa9jhK&#10;uGv1MkletcOGpaHGjrY1FdfjzRnYjzhuntOP4XAtt/fL6eXrfEjJmKfHafMOKtIU/81/159W8AVW&#10;fpEBdP4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NLzhzFAAAA2wAA&#10;AA8AAAAAAAAAAAAAAAAAqgIAAGRycy9kb3ducmV2LnhtbFBLBQYAAAAABAAEAPoAAACcAwAAAAA=&#10;">
                  <v:oval id="橢圓 11" o:spid="_x0000_s1031" style="position:absolute;left:16988;width:2946;height:29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HVi8EA&#10;AADbAAAADwAAAGRycy9kb3ducmV2LnhtbERPTWvCQBC9F/wPywi91U0slhpdRSqt3opWPQ/ZMYlm&#10;Z8Pu1iT/3hUKvc3jfc582Zla3Mj5yrKCdJSAIM6trrhQcPj5fHkH4QOyxtoyKejJw3IxeJpjpm3L&#10;O7rtQyFiCPsMFZQhNJmUPi/JoB/ZhjhyZ+sMhghdIbXDNoabWo6T5E0arDg2lNjQR0n5df9rFHyn&#10;K9cfp18Y+rVbt5fNZnIavyr1POxWMxCBuvAv/nNvdZyfwuOXeIBc3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FB1YvBAAAA2wAAAA8AAAAAAAAAAAAAAAAAmAIAAGRycy9kb3du&#10;cmV2LnhtbFBLBQYAAAAABAAEAPUAAACGAwAAAAA=&#10;" fillcolor="#e77740" stroked="f" strokeweight="2pt"/>
                  <v:group id="群組 13" o:spid="_x0000_s1032" style="position:absolute;width:18376;height:2946" coordsize="18382,29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e9cbcIAAADbAAAADwAAAGRycy9kb3ducmV2LnhtbERPS2vCQBC+F/wPywi9&#10;1U0qLSW6hiBWeghCtSDehuyYBLOzIbvm8e+7QqG3+fies05H04ieOldbVhAvIhDEhdU1lwp+Tp8v&#10;HyCcR9bYWCYFEzlIN7OnNSbaDvxN/dGXIoSwS1BB5X2bSOmKigy6hW2JA3e1nUEfYFdK3eEQwk0j&#10;X6PoXRqsOTRU2NK2ouJ2vBsF+wGHbBnv+vx23U6X09vhnMek1PN8zFYgPI3+X/zn/tJh/hIev4QD&#10;5OYX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3vXG3CAAAA2wAAAA8A&#10;AAAAAAAAAAAAAAAAqgIAAGRycy9kb3ducmV2LnhtbFBLBQYAAAAABAAEAPoAAACZAwAAAAA=&#10;">
                    <v:oval id="橢圓 10" o:spid="_x0000_s1033" style="position:absolute;width:2946;height:29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1wEMQA&#10;AADbAAAADwAAAGRycy9kb3ducmV2LnhtbESPT0/DMAzF70h8h8hI3Fi6TSDWLZsmprHdEPt3thrT&#10;FhqnSsLafvv5gMTN1nt+7+fFqneNulKItWcD41EGirjwtubSwOm4fXoFFROyxcYzGRgowmp5f7fA&#10;3PqOP+l6SKWSEI45GqhSanOtY1GRwzjyLbFoXz44TLKGUtuAnYS7Rk+y7EU7rFkaKmzpraLi5/Dr&#10;DHyM12E4z94xDZuw6b53u+fLZGrM40O/noNK1Kd/89/13gq+0MsvMoBe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4NcBDEAAAA2wAAAA8AAAAAAAAAAAAAAAAAmAIAAGRycy9k&#10;b3ducmV2LnhtbFBLBQYAAAAABAAEAPUAAACJAwAAAAA=&#10;" fillcolor="#e77740" stroked="f" strokeweight="2pt"/>
                    <v:rect id="矩形 12" o:spid="_x0000_s1034" style="position:absolute;left:1568;width:16814;height:29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kLzsIA&#10;AADbAAAADwAAAGRycy9kb3ducmV2LnhtbERPyWrDMBC9F/IPYgK5NXJCMMWNElxDIFByqFtKjxNr&#10;YptaIyOpXv4+KhR6m8dbZ3+cTCcGcr61rGCzTkAQV1a3XCv4eD89PoHwAVljZ5kUzOTheFg87DHT&#10;duQ3GspQixjCPkMFTQh9JqWvGjLo17YnjtzNOoMhQldL7XCM4aaT2yRJpcGWY0ODPRUNVd/lj1FQ&#10;fO5Mnp+vhbdavl7cS1rPX6lSq+WUP4MINIV/8Z/7rOP8Lfz+Eg+Qh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6QvOwgAAANsAAAAPAAAAAAAAAAAAAAAAAJgCAABkcnMvZG93&#10;bnJldi54bWxQSwUGAAAAAAQABAD1AAAAhwMAAAAA&#10;" fillcolor="#e77740" stroked="f" strokeweight="2pt"/>
                  </v:group>
                </v:group>
                <v:shape id="_x0000_s1035" type="#_x0000_t202" style="position:absolute;left:806;top:179;width:19050;height:24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A6w8EA&#10;AADbAAAADwAAAGRycy9kb3ducmV2LnhtbERPTYvCMBC9L/gfwgh7W1M9uLvVKCIKwoJY68Hj2Ixt&#10;sJnUJmr99xthYW/zeJ8znXe2FndqvXGsYDhIQBAXThsuFRzy9ccXCB+QNdaOScGTPMxnvbcppto9&#10;OKP7PpQihrBPUUEVQpNK6YuKLPqBa4gjd3atxRBhW0rd4iOG21qOkmQsLRqODRU2tKyouOxvVsHi&#10;yNnKXLenXXbOTJ5/J/wzvij13u8WExCBuvAv/nNvdJz/Ca9f4gFy9g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rQOsPBAAAA2wAAAA8AAAAAAAAAAAAAAAAAmAIAAGRycy9kb3du&#10;cmV2LnhtbFBLBQYAAAAABAAEAPUAAACGAwAAAAA=&#10;" filled="f" stroked="f">
                  <v:textbox inset="0,0,0,0">
                    <w:txbxContent>
                      <w:p w:rsidR="00B62461" w:rsidRDefault="009A0DCC" w:rsidP="00B62461">
                        <w:pPr>
                          <w:pStyle w:val="11--"/>
                        </w:pPr>
                        <w:r w:rsidRPr="009A0DCC">
                          <w:rPr>
                            <w:rFonts w:hint="eastAsia"/>
                          </w:rPr>
                          <w:t>自然考科考試說明</w:t>
                        </w:r>
                      </w:p>
                    </w:txbxContent>
                  </v:textbox>
                </v:shape>
                <w10:anchorlock/>
              </v:group>
            </w:pict>
          </mc:Fallback>
        </mc:AlternateContent>
      </w:r>
    </w:p>
    <w:p w:rsidR="009A0DCC" w:rsidRDefault="009A0DCC" w:rsidP="009A0DCC">
      <w:pPr>
        <w:pStyle w:val="11-"/>
        <w:rPr>
          <w:lang w:eastAsia="zh-HK"/>
        </w:rPr>
      </w:pPr>
      <w:r>
        <w:rPr>
          <w:rFonts w:hint="eastAsia"/>
          <w:lang w:eastAsia="zh-HK"/>
        </w:rPr>
        <w:t>大考中心為因應</w:t>
      </w:r>
      <w:r>
        <w:rPr>
          <w:rFonts w:hint="eastAsia"/>
          <w:lang w:eastAsia="zh-HK"/>
        </w:rPr>
        <w:t>108</w:t>
      </w:r>
      <w:r>
        <w:rPr>
          <w:rFonts w:hint="eastAsia"/>
          <w:lang w:eastAsia="zh-HK"/>
        </w:rPr>
        <w:t>課程綱要，配合</w:t>
      </w:r>
      <w:r>
        <w:rPr>
          <w:rFonts w:hint="eastAsia"/>
          <w:lang w:eastAsia="zh-HK"/>
        </w:rPr>
        <w:t>111</w:t>
      </w:r>
      <w:r>
        <w:rPr>
          <w:rFonts w:hint="eastAsia"/>
          <w:lang w:eastAsia="zh-HK"/>
        </w:rPr>
        <w:t>學年度大學多元入學方案提升評量層次，並強調表達說明能力，規劃</w:t>
      </w:r>
      <w:r>
        <w:rPr>
          <w:rFonts w:hint="eastAsia"/>
          <w:lang w:eastAsia="zh-HK"/>
        </w:rPr>
        <w:t>111</w:t>
      </w:r>
      <w:r>
        <w:rPr>
          <w:rFonts w:hint="eastAsia"/>
          <w:lang w:eastAsia="zh-HK"/>
        </w:rPr>
        <w:t>大考除現有題型強化素養導向命題，另開發包含選擇題與非選擇題的混合</w:t>
      </w:r>
      <w:proofErr w:type="gramStart"/>
      <w:r>
        <w:rPr>
          <w:rFonts w:hint="eastAsia"/>
          <w:lang w:eastAsia="zh-HK"/>
        </w:rPr>
        <w:t>題組題型</w:t>
      </w:r>
      <w:proofErr w:type="gramEnd"/>
      <w:r>
        <w:rPr>
          <w:rFonts w:hint="eastAsia"/>
          <w:lang w:eastAsia="zh-HK"/>
        </w:rPr>
        <w:t>，改</w:t>
      </w:r>
      <w:proofErr w:type="gramStart"/>
      <w:r>
        <w:rPr>
          <w:rFonts w:hint="eastAsia"/>
          <w:lang w:eastAsia="zh-HK"/>
        </w:rPr>
        <w:t>為卷卡合一</w:t>
      </w:r>
      <w:proofErr w:type="gramEnd"/>
      <w:r>
        <w:rPr>
          <w:rFonts w:hint="eastAsia"/>
          <w:lang w:eastAsia="zh-HK"/>
        </w:rPr>
        <w:t>新式</w:t>
      </w:r>
      <w:proofErr w:type="gramStart"/>
      <w:r>
        <w:rPr>
          <w:rFonts w:hint="eastAsia"/>
          <w:lang w:eastAsia="zh-HK"/>
        </w:rPr>
        <w:t>答題卷</w:t>
      </w:r>
      <w:proofErr w:type="gramEnd"/>
      <w:r>
        <w:rPr>
          <w:rFonts w:hint="eastAsia"/>
          <w:lang w:eastAsia="zh-HK"/>
        </w:rPr>
        <w:t>。因此，規劃</w:t>
      </w:r>
      <w:r>
        <w:rPr>
          <w:rFonts w:hint="eastAsia"/>
          <w:lang w:eastAsia="zh-HK"/>
        </w:rPr>
        <w:t>109</w:t>
      </w:r>
      <w:r>
        <w:rPr>
          <w:rFonts w:hint="eastAsia"/>
          <w:lang w:eastAsia="zh-HK"/>
        </w:rPr>
        <w:t>與</w:t>
      </w:r>
      <w:r>
        <w:rPr>
          <w:rFonts w:hint="eastAsia"/>
          <w:lang w:eastAsia="zh-HK"/>
        </w:rPr>
        <w:t>110</w:t>
      </w:r>
      <w:r>
        <w:rPr>
          <w:rFonts w:hint="eastAsia"/>
          <w:lang w:eastAsia="zh-HK"/>
        </w:rPr>
        <w:t>年辦理兩次試辦考試，透過回饋及反映意見，持續精進準備，以期</w:t>
      </w:r>
      <w:r>
        <w:rPr>
          <w:rFonts w:hint="eastAsia"/>
          <w:lang w:eastAsia="zh-HK"/>
        </w:rPr>
        <w:t>111</w:t>
      </w:r>
      <w:r>
        <w:rPr>
          <w:rFonts w:hint="eastAsia"/>
          <w:lang w:eastAsia="zh-HK"/>
        </w:rPr>
        <w:t>年大考順利上路（</w:t>
      </w:r>
      <w:proofErr w:type="gramStart"/>
      <w:r>
        <w:rPr>
          <w:rFonts w:hint="eastAsia"/>
          <w:lang w:eastAsia="zh-HK"/>
        </w:rPr>
        <w:t>註</w:t>
      </w:r>
      <w:proofErr w:type="gramEnd"/>
      <w:r>
        <w:rPr>
          <w:rFonts w:hint="eastAsia"/>
          <w:lang w:eastAsia="zh-HK"/>
        </w:rPr>
        <w:t>1</w:t>
      </w:r>
      <w:r>
        <w:rPr>
          <w:rFonts w:hint="eastAsia"/>
          <w:lang w:eastAsia="zh-HK"/>
        </w:rPr>
        <w:t>）。</w:t>
      </w:r>
    </w:p>
    <w:p w:rsidR="009A0DCC" w:rsidRDefault="009A0DCC" w:rsidP="009A0DCC">
      <w:pPr>
        <w:pStyle w:val="11-"/>
        <w:rPr>
          <w:lang w:eastAsia="zh-HK"/>
        </w:rPr>
      </w:pPr>
      <w:r>
        <w:rPr>
          <w:rFonts w:hint="eastAsia"/>
          <w:lang w:eastAsia="zh-HK"/>
        </w:rPr>
        <w:t>大考中心也強調，本次試辦考試結果並非正式學習評比，測驗範圍只有高一必修，且學生未必修習過測驗範圍所有內容，故成績不具參考或分析意義。</w:t>
      </w:r>
    </w:p>
    <w:p w:rsidR="00B62461" w:rsidRDefault="009A0DCC" w:rsidP="00B62461">
      <w:pPr>
        <w:pStyle w:val="11-"/>
      </w:pPr>
      <w:r>
        <w:rPr>
          <w:rFonts w:hint="eastAsia"/>
          <w:lang w:eastAsia="zh-HK"/>
        </w:rPr>
        <w:t>試辦考試自然科試題分為兩部分，第壹部分為選擇題，包含單選與多選題，第貳部分為混合題，共六大題組，其中四大題為物理、化學、生物、地球科學等單科題組，另外兩大題為兩兩合科的跨科題組。混合題型中的非選擇題文本多元，</w:t>
      </w:r>
      <w:proofErr w:type="gramStart"/>
      <w:r>
        <w:rPr>
          <w:rFonts w:hint="eastAsia"/>
          <w:lang w:eastAsia="zh-HK"/>
        </w:rPr>
        <w:t>有圖表</w:t>
      </w:r>
      <w:proofErr w:type="gramEnd"/>
      <w:r>
        <w:rPr>
          <w:rFonts w:hint="eastAsia"/>
          <w:lang w:eastAsia="zh-HK"/>
        </w:rPr>
        <w:t>分析、文字擷取、分析推理，須結合學科知識才能寫出適當的答案。作答方式包括勾選與簡答，測驗學生綜合能力</w:t>
      </w:r>
      <w:r>
        <w:rPr>
          <w:rFonts w:hint="eastAsia"/>
        </w:rPr>
        <w:t>。</w:t>
      </w:r>
      <w:proofErr w:type="gramStart"/>
      <w:r>
        <w:rPr>
          <w:rFonts w:hint="eastAsia"/>
          <w:lang w:eastAsia="zh-HK"/>
        </w:rPr>
        <w:t>此外，</w:t>
      </w:r>
      <w:proofErr w:type="gramEnd"/>
      <w:r>
        <w:rPr>
          <w:rFonts w:hint="eastAsia"/>
          <w:lang w:eastAsia="zh-HK"/>
        </w:rPr>
        <w:t>另有探究與實作相關試題，測驗學生是否能根據研究目標，選出適當的實驗數據、判斷操作變因與應變</w:t>
      </w:r>
      <w:proofErr w:type="gramStart"/>
      <w:r>
        <w:rPr>
          <w:rFonts w:hint="eastAsia"/>
          <w:lang w:eastAsia="zh-HK"/>
        </w:rPr>
        <w:t>變</w:t>
      </w:r>
      <w:proofErr w:type="gramEnd"/>
      <w:r>
        <w:rPr>
          <w:rFonts w:hint="eastAsia"/>
          <w:lang w:eastAsia="zh-HK"/>
        </w:rPr>
        <w:t>因等探究能力，以期符合</w:t>
      </w:r>
      <w:proofErr w:type="gramStart"/>
      <w:r>
        <w:rPr>
          <w:rFonts w:hint="eastAsia"/>
          <w:lang w:eastAsia="zh-HK"/>
        </w:rPr>
        <w:t>新課綱</w:t>
      </w:r>
      <w:proofErr w:type="gramEnd"/>
      <w:r>
        <w:rPr>
          <w:rFonts w:hint="eastAsia"/>
          <w:lang w:eastAsia="zh-HK"/>
        </w:rPr>
        <w:t>之精神。</w:t>
      </w:r>
    </w:p>
    <w:p w:rsidR="009A0DCC" w:rsidRDefault="00976AB5" w:rsidP="005F00EF">
      <w:pPr>
        <w:pStyle w:val="11-0"/>
        <w:textAlignment w:val="top"/>
      </w:pPr>
      <w:r>
        <w:rPr>
          <w:rFonts w:hint="eastAsia"/>
          <w:noProof/>
        </w:rPr>
        <w:drawing>
          <wp:inline distT="0" distB="0" distL="0" distR="0">
            <wp:extent cx="447675" cy="457200"/>
            <wp:effectExtent l="0" t="0" r="9525" b="0"/>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R1.eps"/>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47675" cy="457200"/>
                    </a:xfrm>
                    <a:prstGeom prst="rect">
                      <a:avLst/>
                    </a:prstGeom>
                  </pic:spPr>
                </pic:pic>
              </a:graphicData>
            </a:graphic>
          </wp:inline>
        </w:drawing>
      </w:r>
      <w:r w:rsidR="005F00EF">
        <w:rPr>
          <w:rFonts w:hint="eastAsia"/>
        </w:rPr>
        <w:t xml:space="preserve"> </w:t>
      </w:r>
      <w:proofErr w:type="gramStart"/>
      <w:r w:rsidR="009A0DCC" w:rsidRPr="009A0DCC">
        <w:rPr>
          <w:rFonts w:hint="eastAsia"/>
        </w:rPr>
        <w:t>註</w:t>
      </w:r>
      <w:proofErr w:type="gramEnd"/>
      <w:r w:rsidR="009A0DCC" w:rsidRPr="009A0DCC">
        <w:rPr>
          <w:rFonts w:hint="eastAsia"/>
        </w:rPr>
        <w:t>1</w:t>
      </w:r>
      <w:r w:rsidR="009A0DCC" w:rsidRPr="009A0DCC">
        <w:rPr>
          <w:rFonts w:hint="eastAsia"/>
        </w:rPr>
        <w:t>：大考中心</w:t>
      </w:r>
      <w:r w:rsidR="009A0DCC" w:rsidRPr="009A0DCC">
        <w:rPr>
          <w:rFonts w:hint="eastAsia"/>
        </w:rPr>
        <w:t>109</w:t>
      </w:r>
      <w:r w:rsidR="009A0DCC" w:rsidRPr="009A0DCC">
        <w:rPr>
          <w:rFonts w:hint="eastAsia"/>
        </w:rPr>
        <w:t>試辦考試</w:t>
      </w:r>
      <w:r w:rsidR="009A0DCC" w:rsidRPr="009A0DCC">
        <w:rPr>
          <w:rFonts w:hint="eastAsia"/>
        </w:rPr>
        <w:t xml:space="preserve"> https://reurl.cc/D94QxQ</w:t>
      </w:r>
    </w:p>
    <w:p w:rsidR="00B62461" w:rsidRDefault="00B62461" w:rsidP="00B62461">
      <w:pPr>
        <w:pStyle w:val="11--1"/>
      </w:pPr>
      <w:r>
        <w:rPr>
          <w:rFonts w:hint="eastAsia"/>
          <w:noProof/>
        </w:rPr>
        <mc:AlternateContent>
          <mc:Choice Requires="wpg">
            <w:drawing>
              <wp:inline distT="0" distB="0" distL="0" distR="0" wp14:anchorId="39C516B9" wp14:editId="59058295">
                <wp:extent cx="1993320" cy="294480"/>
                <wp:effectExtent l="0" t="0" r="6985" b="0"/>
                <wp:docPr id="28" name="群組 28"/>
                <wp:cNvGraphicFramePr/>
                <a:graphic xmlns:a="http://schemas.openxmlformats.org/drawingml/2006/main">
                  <a:graphicData uri="http://schemas.microsoft.com/office/word/2010/wordprocessingGroup">
                    <wpg:wgp>
                      <wpg:cNvGrpSpPr/>
                      <wpg:grpSpPr>
                        <a:xfrm>
                          <a:off x="0" y="0"/>
                          <a:ext cx="1993320" cy="294480"/>
                          <a:chOff x="0" y="0"/>
                          <a:chExt cx="1993265" cy="294640"/>
                        </a:xfrm>
                      </wpg:grpSpPr>
                      <wpg:grpSp>
                        <wpg:cNvPr id="29" name="群組 29"/>
                        <wpg:cNvGrpSpPr/>
                        <wpg:grpSpPr>
                          <a:xfrm>
                            <a:off x="0" y="0"/>
                            <a:ext cx="1993265" cy="294640"/>
                            <a:chOff x="0" y="0"/>
                            <a:chExt cx="1993452" cy="294640"/>
                          </a:xfrm>
                        </wpg:grpSpPr>
                        <wps:wsp>
                          <wps:cNvPr id="30" name="橢圓 30"/>
                          <wps:cNvSpPr/>
                          <wps:spPr>
                            <a:xfrm>
                              <a:off x="1698812" y="0"/>
                              <a:ext cx="294640" cy="294640"/>
                            </a:xfrm>
                            <a:prstGeom prst="ellipse">
                              <a:avLst/>
                            </a:prstGeom>
                            <a:solidFill>
                              <a:srgbClr val="E7774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1" name="群組 31"/>
                          <wpg:cNvGrpSpPr/>
                          <wpg:grpSpPr>
                            <a:xfrm>
                              <a:off x="0" y="0"/>
                              <a:ext cx="1837690" cy="294640"/>
                              <a:chOff x="0" y="0"/>
                              <a:chExt cx="1838279" cy="294640"/>
                            </a:xfrm>
                          </wpg:grpSpPr>
                          <wps:wsp>
                            <wps:cNvPr id="288" name="橢圓 288"/>
                            <wps:cNvSpPr/>
                            <wps:spPr>
                              <a:xfrm>
                                <a:off x="0" y="0"/>
                                <a:ext cx="294640" cy="294640"/>
                              </a:xfrm>
                              <a:prstGeom prst="ellipse">
                                <a:avLst/>
                              </a:prstGeom>
                              <a:solidFill>
                                <a:srgbClr val="E7774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9" name="矩形 289"/>
                            <wps:cNvSpPr/>
                            <wps:spPr>
                              <a:xfrm>
                                <a:off x="156877" y="0"/>
                                <a:ext cx="1681402" cy="294640"/>
                              </a:xfrm>
                              <a:prstGeom prst="rect">
                                <a:avLst/>
                              </a:prstGeom>
                              <a:solidFill>
                                <a:srgbClr val="E7774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290" name="文字方塊 2"/>
                        <wps:cNvSpPr txBox="1">
                          <a:spLocks noChangeArrowheads="1"/>
                        </wps:cNvSpPr>
                        <wps:spPr bwMode="auto">
                          <a:xfrm>
                            <a:off x="80682" y="17929"/>
                            <a:ext cx="1905000" cy="244624"/>
                          </a:xfrm>
                          <a:prstGeom prst="rect">
                            <a:avLst/>
                          </a:prstGeom>
                          <a:noFill/>
                          <a:ln w="9525">
                            <a:noFill/>
                            <a:miter lim="800000"/>
                            <a:headEnd/>
                            <a:tailEnd/>
                          </a:ln>
                        </wps:spPr>
                        <wps:txbx>
                          <w:txbxContent>
                            <w:p w:rsidR="00B62461" w:rsidRDefault="009A0DCC" w:rsidP="00B62461">
                              <w:pPr>
                                <w:pStyle w:val="11--"/>
                              </w:pPr>
                              <w:r w:rsidRPr="009A0DCC">
                                <w:rPr>
                                  <w:rFonts w:hint="eastAsia"/>
                                </w:rPr>
                                <w:t>命題趨勢與特色</w:t>
                              </w:r>
                            </w:p>
                          </w:txbxContent>
                        </wps:txbx>
                        <wps:bodyPr rot="0" vert="horz" wrap="square" lIns="0" tIns="0" rIns="0" bIns="0" anchor="t" anchorCtr="0">
                          <a:noAutofit/>
                        </wps:bodyPr>
                      </wps:wsp>
                    </wpg:wgp>
                  </a:graphicData>
                </a:graphic>
              </wp:inline>
            </w:drawing>
          </mc:Choice>
          <mc:Fallback>
            <w:pict>
              <v:group id="群組 28" o:spid="_x0000_s1036" style="width:156.95pt;height:23.2pt;mso-position-horizontal-relative:char;mso-position-vertical-relative:line" coordsize="19932,29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tk2kgQAAOUSAAAOAAAAZHJzL2Uyb0RvYy54bWzsWE1v40QYviPxH0a+08SOkzhW3VXothVS&#10;2a3ooj1PxuPYwp4xM5M65YyExBVpuSAhVlz2wJEDB/g33f0bvPNhJ02yEC1VL6SHdD7feb/mmef1&#10;8ZNlVaIbKmTBWeL5R30PUUZ4WrB54n354vyTyENSYZbikjOaeLdUek9OPv7ouKljGvCclykVCIQw&#10;GTd14uVK1XGvJ0lOKyyPeE0ZTGZcVFhBV8x7qcANSK/KXtDvj3oNF2ktOKFSwuhTO+mdGPlZRol6&#10;nmWSKlQmHuimzK8wvzP92zs5xvFc4DoviFMDf4AWFS4YHNqJeooVRgtRbImqCiK45Jk6Irzq8Swr&#10;CDU2gDV+f8OaC8EXtbFlHjfzunMTuHbDTx8sljy7uRKoSBMvgEgxXEGM3v3167vfv0UwAN5p6nkM&#10;iy5EfV1fCTcwtz1t8DITlf4PpqCl8ett51e6VIjAoD+ZDAYBuJ/AXDAJw8g5nuQQna1tJD9b2xiM&#10;ht3GUWg29tpje1q7Tpmu02ndmjbZNG3ykKbt0BDH+5gWDoO9TYPrIVcZIP9bBlznuKYmsaQOrnPT&#10;ACJkM+Dtm9d3P/2AYMAE3Czqwi9jCZmwI/b+aBJFPpi0nQEQdB27NgE244jjWkh1QXmFdCPxaFkW&#10;tdQq4hjfXEoFekDU21V6WPKySM+LsjQdMZ+dlgLdYLjnZ+PxuEuUe8tKphczrrdZiXoEsqi1ybTU&#10;bUn1upJ9QTO4G5DBgdHEoBLtzsGEUKZ8O5XjlNrjh334044DhbsdpmcEaskZnN/JdgI04m3LtmLc&#10;er2VGlDrNvf/STG7udthTuZMdZurgnGxS0AJVrmT7frWSdY12ksznt5C3ghuIVXW5LyA0F1iqa6w&#10;AAyFaMO7oJ7DT1byJvG4a3ko5+KbXeN6PSQ2zHqoAUxOPPn1AgvqofIzBik/8UOdRMp0wuFYQ4pY&#10;n5mtz7BFdcohHXx4gWpimnq9KttmJnj1Ep6PqT4VpjAjcHbiESXazqmybwU8QIROp2YZAHeN1SW7&#10;rokWrr2q8/LF8iUWtctfBdD3jLfXbCuH7Vq9k/HpQvGsMAm+8qvzN1x5i2UG4zZhbQCW3UNsGICo&#10;PQhiR4PxaAI+cYjtLuwesBYNomAMeHt/43sR+xFgLYi6l83hmh4xjtoT2MAPB0g7QNoB0h4O0h7l&#10;3q9o389v7v58DYzW8b49770/HEXj8a7L748iP+y/n72tqIp7EARUIuapOLCZlv0c2Mz/kc2sSjbD&#10;cVz5plnLY0CCpjSuxHn13d1vP7599cfdL9+jYIMOILX8lOvC1ZLj+pKTryRi/DTHbE6nQvAmpzgF&#10;Smp5slYe6ihdIllLdIWEZs3nPIV6GgPDM4I2auWoP4psteSPJ4GBJuD3Xenb14WEI1JhOApCR8lb&#10;KW0xtCfCdFWPLmwQ8PHJMBgatdZmqkLB55iyqBIv0mWMefRxrI09YylwJhwrXJS2DaRuR/mklrOl&#10;+aDQYe1GqfBvLB9stgwfGpbdQ8Mye2i0JF21TUfR9yTTJv3gW4qpx9x3H/2xZr1vEnP1derkbwAA&#10;AP//AwBQSwMEFAAGAAgAAAAhAKNl+7DdAAAABAEAAA8AAABkcnMvZG93bnJldi54bWxMj81qwzAQ&#10;hO+FvoPYQm+N7DoNrWs5hND2FAr5gdLbxtrYJtbKWIrtvH2UXprLwjDDzLfZfDSN6KlztWUF8SQC&#10;QVxYXXOpYLf9fHoF4TyyxsYyKTiTg3l+f5dhqu3Aa+o3vhShhF2KCirv21RKV1Rk0E1sSxy8g+0M&#10;+iC7UuoOh1BuGvkcRTNpsOawUGFLy4qK4+ZkFHwNOCyS+KNfHQ/L8+/25ftnFZNSjw/j4h2Ep9H/&#10;h+GKH9AhD0x7e2LtRKMgPOL/bvCSOHkDsVcwnU1B5pm8hc8vAAAA//8DAFBLAQItABQABgAIAAAA&#10;IQC2gziS/gAAAOEBAAATAAAAAAAAAAAAAAAAAAAAAABbQ29udGVudF9UeXBlc10ueG1sUEsBAi0A&#10;FAAGAAgAAAAhADj9If/WAAAAlAEAAAsAAAAAAAAAAAAAAAAALwEAAF9yZWxzLy5yZWxzUEsBAi0A&#10;FAAGAAgAAAAhAG1W2TaSBAAA5RIAAA4AAAAAAAAAAAAAAAAALgIAAGRycy9lMm9Eb2MueG1sUEsB&#10;Ai0AFAAGAAgAAAAhAKNl+7DdAAAABAEAAA8AAAAAAAAAAAAAAAAA7AYAAGRycy9kb3ducmV2Lnht&#10;bFBLBQYAAAAABAAEAPMAAAD2BwAAAAA=&#10;">
                <v:group id="群組 29" o:spid="_x0000_s1037" style="position:absolute;width:19932;height:2946" coordsize="19934,29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muhOsQAAADbAAAADwAAAGRycy9kb3ducmV2LnhtbESPQYvCMBSE78L+h/AW&#10;vGlaF2WtRhHZFQ8iqAvi7dE822LzUppsW/+9EQSPw8x8w8yXnSlFQ7UrLCuIhxEI4tTqgjMFf6ff&#10;wTcI55E1lpZJwZ0cLBcfvTkm2rZ8oOboMxEg7BJUkHtfJVK6NCeDbmgr4uBdbW3QB1lnUtfYBrgp&#10;5SiKJtJgwWEhx4rWOaW3479RsGmxXX3FP83udl3fL6fx/ryLSan+Z7eagfDU+Xf41d5qBaMp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muhOsQAAADbAAAA&#10;DwAAAAAAAAAAAAAAAACqAgAAZHJzL2Rvd25yZXYueG1sUEsFBgAAAAAEAAQA+gAAAJsDAAAAAA==&#10;">
                  <v:oval id="橢圓 30" o:spid="_x0000_s1038" style="position:absolute;left:16988;width:2946;height:29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gscMEA&#10;AADbAAAADwAAAGRycy9kb3ducmV2LnhtbERPyW7CMBC9I/UfrKnUGzgBgdoUB6GiAjdEupxH8TRJ&#10;G48j2yXJ3+MDEsent683g2nFhZxvLCtIZwkI4tLqhisFnx/v02cQPiBrbC2TgpE8bPKHyRozbXs+&#10;06UIlYgh7DNUUIfQZVL6siaDfmY74sj9WGcwROgqqR32Mdy0cp4kK2mw4dhQY0dvNZV/xb9RcEq3&#10;bvx62WMYd27X/x4Oy+/5Qqmnx2H7CiLQEO7im/uoFSzi+vgl/gCZX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W4LHDBAAAA2wAAAA8AAAAAAAAAAAAAAAAAmAIAAGRycy9kb3du&#10;cmV2LnhtbFBLBQYAAAAABAAEAPUAAACGAwAAAAA=&#10;" fillcolor="#e77740" stroked="f" strokeweight="2pt"/>
                  <v:group id="群組 31" o:spid="_x0000_s1039" style="position:absolute;width:18376;height:2946" coordsize="18382,29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cQ74cMAAADbAAAADwAAAGRycy9kb3ducmV2LnhtbESPQYvCMBSE78L+h/AE&#10;b5pWUaQaRWRdPMiCVVj29miebbF5KU22rf/eLAgeh5n5hllve1OJlhpXWlYQTyIQxJnVJecKrpfD&#10;eAnCeWSNlWVS8CAH283HYI2Jth2fqU19LgKEXYIKCu/rREqXFWTQTWxNHLybbQz6IJtc6ga7ADeV&#10;nEbRQhosOSwUWNO+oOye/hkFXx12u1n82Z7ut/3j9zL//jnFpNRo2O9WIDz1/h1+tY9awSyG/y/h&#10;B8jNE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xDvhwwAAANsAAAAP&#10;AAAAAAAAAAAAAAAAAKoCAABkcnMvZG93bnJldi54bWxQSwUGAAAAAAQABAD6AAAAmgMAAAAA&#10;">
                    <v:oval id="橢圓 288" o:spid="_x0000_s1040" style="position:absolute;width:2946;height:29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bytcEA&#10;AADcAAAADwAAAGRycy9kb3ducmV2LnhtbERPz2vCMBS+C/4P4Qm7aWrHhlajyGTT25hTz4/m2Vab&#10;l5Jktv3vl4Pg8eP7vVx3phZ3cr6yrGA6SUAQ51ZXXCg4/n6OZyB8QNZYWyYFPXlYr4aDJWbatvxD&#10;90MoRAxhn6GCMoQmk9LnJRn0E9sQR+5incEQoSukdtjGcFPLNEnepcGKY0OJDX2UlN8Of0bB93Tj&#10;+tP8C0O/ddv2utu9ndNXpV5G3WYBIlAXnuKHe68VpLO4Np6JR0Cu/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XW8rXBAAAA3AAAAA8AAAAAAAAAAAAAAAAAmAIAAGRycy9kb3du&#10;cmV2LnhtbFBLBQYAAAAABAAEAPUAAACGAwAAAAA=&#10;" fillcolor="#e77740" stroked="f" strokeweight="2pt"/>
                    <v:rect id="矩形 289" o:spid="_x0000_s1041" style="position:absolute;left:1568;width:16814;height:29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dto8UA&#10;AADcAAAADwAAAGRycy9kb3ducmV2LnhtbESPQWvCQBSE7wX/w/IEb3VjKEGja0gDBUF6qC3i8Zl9&#10;JsHs27C71fjvu4VCj8PMfMNsitH04kbOd5YVLOYJCOLa6o4bBV+fb89LED4ga+wtk4IHeSi2k6cN&#10;5tre+YNuh9CICGGfo4I2hCGX0tctGfRzOxBH72KdwRCla6R2eI9w08s0STJpsOO40OJAVUv19fBt&#10;FFTHF1OWu3PlrZb7d/eaNY9TptRsOpZrEIHG8B/+a++0gnS5gt8z8QjI7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122jxQAAANwAAAAPAAAAAAAAAAAAAAAAAJgCAABkcnMv&#10;ZG93bnJldi54bWxQSwUGAAAAAAQABAD1AAAAigMAAAAA&#10;" fillcolor="#e77740" stroked="f" strokeweight="2pt"/>
                  </v:group>
                </v:group>
                <v:shape id="_x0000_s1042" type="#_x0000_t202" style="position:absolute;left:806;top:179;width:19050;height:24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GlFMAA&#10;AADcAAAADwAAAGRycy9kb3ducmV2LnhtbERPTYvCMBC9L/gfwgje1lQPotUoIgqCINbuYY9jM7bB&#10;ZlKbqN1/vzkIHh/ve7HqbC2e1HrjWMFomIAgLpw2XCr4yXffUxA+IGusHZOCP/KwWva+Fphq9+KM&#10;nudQihjCPkUFVQhNKqUvKrLoh64hjtzVtRZDhG0pdYuvGG5rOU6SibRoODZU2NCmouJ2flgF61/O&#10;tuZ+vJyya2byfJbwYXJTatDv1nMQgbrwEb/de61gPIvz45l4BOTy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vGlFMAAAADcAAAADwAAAAAAAAAAAAAAAACYAgAAZHJzL2Rvd25y&#10;ZXYueG1sUEsFBgAAAAAEAAQA9QAAAIUDAAAAAA==&#10;" filled="f" stroked="f">
                  <v:textbox inset="0,0,0,0">
                    <w:txbxContent>
                      <w:p w:rsidR="00B62461" w:rsidRDefault="009A0DCC" w:rsidP="00B62461">
                        <w:pPr>
                          <w:pStyle w:val="11--"/>
                        </w:pPr>
                        <w:r w:rsidRPr="009A0DCC">
                          <w:rPr>
                            <w:rFonts w:hint="eastAsia"/>
                          </w:rPr>
                          <w:t>命題趨勢與特色</w:t>
                        </w:r>
                      </w:p>
                    </w:txbxContent>
                  </v:textbox>
                </v:shape>
                <w10:anchorlock/>
              </v:group>
            </w:pict>
          </mc:Fallback>
        </mc:AlternateContent>
      </w:r>
    </w:p>
    <w:p w:rsidR="009A0DCC" w:rsidRDefault="009A0DCC" w:rsidP="009A0DCC">
      <w:pPr>
        <w:pStyle w:val="11-"/>
        <w:rPr>
          <w:lang w:eastAsia="zh-HK"/>
        </w:rPr>
      </w:pPr>
      <w:r>
        <w:rPr>
          <w:rFonts w:hint="eastAsia"/>
          <w:lang w:eastAsia="zh-HK"/>
        </w:rPr>
        <w:t>對照比較</w:t>
      </w:r>
      <w:proofErr w:type="gramStart"/>
      <w:r>
        <w:rPr>
          <w:rFonts w:hint="eastAsia"/>
          <w:lang w:eastAsia="zh-HK"/>
        </w:rPr>
        <w:t>目前學測與</w:t>
      </w:r>
      <w:proofErr w:type="gramEnd"/>
      <w:r>
        <w:rPr>
          <w:rFonts w:hint="eastAsia"/>
          <w:lang w:eastAsia="zh-HK"/>
        </w:rPr>
        <w:t>111</w:t>
      </w:r>
      <w:r>
        <w:rPr>
          <w:rFonts w:hint="eastAsia"/>
          <w:lang w:eastAsia="zh-HK"/>
        </w:rPr>
        <w:t>學年度起適用之自然考科考試說明（</w:t>
      </w:r>
      <w:proofErr w:type="gramStart"/>
      <w:r>
        <w:rPr>
          <w:rFonts w:hint="eastAsia"/>
          <w:lang w:eastAsia="zh-HK"/>
        </w:rPr>
        <w:t>註</w:t>
      </w:r>
      <w:proofErr w:type="gramEnd"/>
      <w:r>
        <w:rPr>
          <w:rFonts w:hint="eastAsia"/>
          <w:lang w:eastAsia="zh-HK"/>
        </w:rPr>
        <w:t>2</w:t>
      </w:r>
      <w:r>
        <w:rPr>
          <w:rFonts w:hint="eastAsia"/>
          <w:lang w:eastAsia="zh-HK"/>
        </w:rPr>
        <w:t>、</w:t>
      </w:r>
      <w:proofErr w:type="gramStart"/>
      <w:r>
        <w:rPr>
          <w:rFonts w:hint="eastAsia"/>
          <w:lang w:eastAsia="zh-HK"/>
        </w:rPr>
        <w:t>註</w:t>
      </w:r>
      <w:proofErr w:type="gramEnd"/>
      <w:r>
        <w:rPr>
          <w:rFonts w:hint="eastAsia"/>
          <w:lang w:eastAsia="zh-HK"/>
        </w:rPr>
        <w:t>3</w:t>
      </w:r>
      <w:r>
        <w:rPr>
          <w:rFonts w:hint="eastAsia"/>
          <w:lang w:eastAsia="zh-HK"/>
        </w:rPr>
        <w:t>），不難發現最大的差別，在於</w:t>
      </w:r>
      <w:proofErr w:type="gramStart"/>
      <w:r>
        <w:rPr>
          <w:rFonts w:hint="eastAsia"/>
          <w:lang w:eastAsia="zh-HK"/>
        </w:rPr>
        <w:t>新型學測自然考科多了</w:t>
      </w:r>
      <w:proofErr w:type="gramEnd"/>
      <w:r>
        <w:rPr>
          <w:rFonts w:hint="eastAsia"/>
          <w:lang w:eastAsia="zh-HK"/>
        </w:rPr>
        <w:t>必須包含跨科的探究與實作試題，測驗目標也從</w:t>
      </w:r>
      <w:proofErr w:type="gramStart"/>
      <w:r>
        <w:rPr>
          <w:rFonts w:hint="eastAsia"/>
          <w:lang w:eastAsia="zh-HK"/>
        </w:rPr>
        <w:t>現行課綱的</w:t>
      </w:r>
      <w:proofErr w:type="gramEnd"/>
      <w:r>
        <w:rPr>
          <w:rFonts w:hint="eastAsia"/>
          <w:lang w:eastAsia="zh-HK"/>
        </w:rPr>
        <w:t>四大部分增為五大項，也就是在原來的知識、理解、應用、分析之外多了第五項：綜合與表達能力，主要也是配合</w:t>
      </w:r>
      <w:proofErr w:type="gramStart"/>
      <w:r>
        <w:rPr>
          <w:rFonts w:hint="eastAsia"/>
          <w:lang w:eastAsia="zh-HK"/>
        </w:rPr>
        <w:t>新課綱</w:t>
      </w:r>
      <w:proofErr w:type="gramEnd"/>
      <w:r>
        <w:rPr>
          <w:rFonts w:hint="eastAsia"/>
          <w:lang w:eastAsia="zh-HK"/>
        </w:rPr>
        <w:t>的素養導向作調整。</w:t>
      </w:r>
    </w:p>
    <w:p w:rsidR="00AA4391" w:rsidRDefault="00AA4391">
      <w:pPr>
        <w:widowControl/>
        <w:jc w:val="left"/>
        <w:rPr>
          <w:rFonts w:ascii="Times New Roman" w:eastAsia="華康中明體" w:hAnsi="Times New Roman" w:cs="DFMingStd-W5"/>
          <w:kern w:val="0"/>
          <w:lang w:eastAsia="zh-HK"/>
        </w:rPr>
      </w:pPr>
      <w:r>
        <w:rPr>
          <w:lang w:eastAsia="zh-HK"/>
        </w:rPr>
        <w:br w:type="page"/>
      </w:r>
    </w:p>
    <w:p w:rsidR="009A0DCC" w:rsidRDefault="009A0DCC" w:rsidP="009A0DCC">
      <w:pPr>
        <w:pStyle w:val="11-"/>
        <w:rPr>
          <w:lang w:eastAsia="zh-HK"/>
        </w:rPr>
      </w:pPr>
      <w:r>
        <w:rPr>
          <w:rFonts w:hint="eastAsia"/>
          <w:lang w:eastAsia="zh-HK"/>
        </w:rPr>
        <w:lastRenderedPageBreak/>
        <w:t>題型與配分也有較大幅度的改變，</w:t>
      </w:r>
      <w:proofErr w:type="gramStart"/>
      <w:r>
        <w:rPr>
          <w:rFonts w:hint="eastAsia"/>
          <w:lang w:eastAsia="zh-HK"/>
        </w:rPr>
        <w:t>新型學測自然</w:t>
      </w:r>
      <w:proofErr w:type="gramEnd"/>
      <w:r>
        <w:rPr>
          <w:rFonts w:hint="eastAsia"/>
          <w:lang w:eastAsia="zh-HK"/>
        </w:rPr>
        <w:t>考科試卷依試題類型分第壹部分和第貳部分，每題均計分。第壹部分為選擇題型，</w:t>
      </w:r>
      <w:proofErr w:type="gramStart"/>
      <w:r>
        <w:rPr>
          <w:rFonts w:hint="eastAsia"/>
          <w:lang w:eastAsia="zh-HK"/>
        </w:rPr>
        <w:t>含單選</w:t>
      </w:r>
      <w:proofErr w:type="gramEnd"/>
      <w:r>
        <w:rPr>
          <w:rFonts w:hint="eastAsia"/>
          <w:lang w:eastAsia="zh-HK"/>
        </w:rPr>
        <w:t>題和多選題，共約</w:t>
      </w:r>
      <w:r>
        <w:rPr>
          <w:rFonts w:hint="eastAsia"/>
          <w:lang w:eastAsia="zh-HK"/>
        </w:rPr>
        <w:t>32</w:t>
      </w:r>
      <w:r>
        <w:rPr>
          <w:rFonts w:hint="eastAsia"/>
          <w:lang w:eastAsia="zh-HK"/>
        </w:rPr>
        <w:t>～</w:t>
      </w:r>
      <w:r>
        <w:rPr>
          <w:rFonts w:hint="eastAsia"/>
          <w:lang w:eastAsia="zh-HK"/>
        </w:rPr>
        <w:t>36</w:t>
      </w:r>
      <w:r>
        <w:rPr>
          <w:rFonts w:hint="eastAsia"/>
          <w:lang w:eastAsia="zh-HK"/>
        </w:rPr>
        <w:t>題；第貳部分為混合題型（兼含選擇題與非選擇題）或非選擇題型，共約六大題組。整卷中，</w:t>
      </w:r>
      <w:proofErr w:type="gramStart"/>
      <w:r>
        <w:rPr>
          <w:rFonts w:hint="eastAsia"/>
          <w:lang w:eastAsia="zh-HK"/>
        </w:rPr>
        <w:t>選擇題占分約</w:t>
      </w:r>
      <w:proofErr w:type="gramEnd"/>
      <w:r>
        <w:rPr>
          <w:rFonts w:hint="eastAsia"/>
          <w:lang w:eastAsia="zh-HK"/>
        </w:rPr>
        <w:t>70</w:t>
      </w:r>
      <w:r>
        <w:rPr>
          <w:rFonts w:hint="eastAsia"/>
          <w:lang w:eastAsia="zh-HK"/>
        </w:rPr>
        <w:t>～</w:t>
      </w:r>
      <w:r>
        <w:rPr>
          <w:rFonts w:hint="eastAsia"/>
          <w:lang w:eastAsia="zh-HK"/>
        </w:rPr>
        <w:t>80%</w:t>
      </w:r>
      <w:r>
        <w:rPr>
          <w:rFonts w:hint="eastAsia"/>
          <w:lang w:eastAsia="zh-HK"/>
        </w:rPr>
        <w:t>，非</w:t>
      </w:r>
      <w:proofErr w:type="gramStart"/>
      <w:r>
        <w:rPr>
          <w:rFonts w:hint="eastAsia"/>
          <w:lang w:eastAsia="zh-HK"/>
        </w:rPr>
        <w:t>選擇題占分約</w:t>
      </w:r>
      <w:proofErr w:type="gramEnd"/>
      <w:r>
        <w:rPr>
          <w:rFonts w:hint="eastAsia"/>
          <w:lang w:eastAsia="zh-HK"/>
        </w:rPr>
        <w:t>20</w:t>
      </w:r>
      <w:r>
        <w:rPr>
          <w:rFonts w:hint="eastAsia"/>
          <w:lang w:eastAsia="zh-HK"/>
        </w:rPr>
        <w:t>～</w:t>
      </w:r>
      <w:r>
        <w:rPr>
          <w:rFonts w:hint="eastAsia"/>
          <w:lang w:eastAsia="zh-HK"/>
        </w:rPr>
        <w:t>30%</w:t>
      </w:r>
      <w:r>
        <w:rPr>
          <w:rFonts w:hint="eastAsia"/>
          <w:lang w:eastAsia="zh-HK"/>
        </w:rPr>
        <w:t>。</w:t>
      </w:r>
    </w:p>
    <w:p w:rsidR="009A0DCC" w:rsidRDefault="009A0DCC" w:rsidP="009A0DCC">
      <w:pPr>
        <w:pStyle w:val="11-"/>
        <w:rPr>
          <w:lang w:eastAsia="zh-HK"/>
        </w:rPr>
      </w:pPr>
      <w:r>
        <w:rPr>
          <w:rFonts w:hint="eastAsia"/>
          <w:lang w:eastAsia="zh-HK"/>
        </w:rPr>
        <w:t>另一方面，從試題舉例也可看出端倪，資料中可看出未來學測試題舉例中，大考中心除了提供以往的「參考答案」與「測驗目標」之外，還提供了「學習表現」與「測驗內容」，這裡的測驗內容其實就是</w:t>
      </w:r>
      <w:r>
        <w:rPr>
          <w:rFonts w:hint="eastAsia"/>
          <w:lang w:eastAsia="zh-HK"/>
        </w:rPr>
        <w:t>108</w:t>
      </w:r>
      <w:proofErr w:type="gramStart"/>
      <w:r>
        <w:rPr>
          <w:rFonts w:hint="eastAsia"/>
          <w:lang w:eastAsia="zh-HK"/>
        </w:rPr>
        <w:t>自然領綱的</w:t>
      </w:r>
      <w:proofErr w:type="gramEnd"/>
      <w:r>
        <w:rPr>
          <w:rFonts w:hint="eastAsia"/>
          <w:lang w:eastAsia="zh-HK"/>
        </w:rPr>
        <w:t>學習表現，抓到這個脈絡之後，大家應該不難理解大考與教學現場息息相關，大考如能真實評量學生的學習表現與學習內容，教學現場的老師們便應該更落實</w:t>
      </w:r>
      <w:r>
        <w:rPr>
          <w:rFonts w:hint="eastAsia"/>
          <w:lang w:eastAsia="zh-HK"/>
        </w:rPr>
        <w:t>108</w:t>
      </w:r>
      <w:proofErr w:type="gramStart"/>
      <w:r>
        <w:rPr>
          <w:rFonts w:hint="eastAsia"/>
          <w:lang w:eastAsia="zh-HK"/>
        </w:rPr>
        <w:t>課綱的</w:t>
      </w:r>
      <w:proofErr w:type="gramEnd"/>
      <w:r>
        <w:rPr>
          <w:rFonts w:hint="eastAsia"/>
          <w:lang w:eastAsia="zh-HK"/>
        </w:rPr>
        <w:t>素養導向教學，學生方能具備足夠的能力迎接大考。</w:t>
      </w:r>
    </w:p>
    <w:p w:rsidR="009A0DCC" w:rsidRPr="009A0DCC" w:rsidRDefault="00976AB5" w:rsidP="00976AB5">
      <w:pPr>
        <w:pStyle w:val="11-0"/>
        <w:spacing w:before="120"/>
        <w:ind w:left="1701"/>
      </w:pPr>
      <w:r>
        <w:rPr>
          <w:rFonts w:hint="eastAsia"/>
          <w:noProof/>
        </w:rPr>
        <w:drawing>
          <wp:anchor distT="0" distB="0" distL="114300" distR="114300" simplePos="0" relativeHeight="251890688" behindDoc="0" locked="0" layoutInCell="1" allowOverlap="1" wp14:anchorId="48693819" wp14:editId="0799FF89">
            <wp:simplePos x="0" y="0"/>
            <wp:positionH relativeFrom="column">
              <wp:posOffset>-635</wp:posOffset>
            </wp:positionH>
            <wp:positionV relativeFrom="paragraph">
              <wp:posOffset>82550</wp:posOffset>
            </wp:positionV>
            <wp:extent cx="428625" cy="447675"/>
            <wp:effectExtent l="0" t="0" r="9525" b="9525"/>
            <wp:wrapNone/>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R2.eps"/>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28625" cy="447675"/>
                    </a:xfrm>
                    <a:prstGeom prst="rect">
                      <a:avLst/>
                    </a:prstGeom>
                  </pic:spPr>
                </pic:pic>
              </a:graphicData>
            </a:graphic>
            <wp14:sizeRelH relativeFrom="margin">
              <wp14:pctWidth>0</wp14:pctWidth>
            </wp14:sizeRelH>
            <wp14:sizeRelV relativeFrom="margin">
              <wp14:pctHeight>0</wp14:pctHeight>
            </wp14:sizeRelV>
          </wp:anchor>
        </w:drawing>
      </w:r>
      <w:r>
        <w:rPr>
          <w:rFonts w:hint="eastAsia"/>
          <w:noProof/>
        </w:rPr>
        <w:drawing>
          <wp:anchor distT="0" distB="0" distL="114300" distR="114300" simplePos="0" relativeHeight="251891712" behindDoc="0" locked="0" layoutInCell="1" allowOverlap="1" wp14:anchorId="4102E198" wp14:editId="26954AF4">
            <wp:simplePos x="0" y="0"/>
            <wp:positionH relativeFrom="column">
              <wp:posOffset>501015</wp:posOffset>
            </wp:positionH>
            <wp:positionV relativeFrom="paragraph">
              <wp:posOffset>82550</wp:posOffset>
            </wp:positionV>
            <wp:extent cx="447675" cy="428625"/>
            <wp:effectExtent l="0" t="0" r="9525" b="9525"/>
            <wp:wrapNone/>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R3.eps"/>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47675" cy="428625"/>
                    </a:xfrm>
                    <a:prstGeom prst="rect">
                      <a:avLst/>
                    </a:prstGeom>
                  </pic:spPr>
                </pic:pic>
              </a:graphicData>
            </a:graphic>
            <wp14:sizeRelH relativeFrom="margin">
              <wp14:pctWidth>0</wp14:pctWidth>
            </wp14:sizeRelH>
            <wp14:sizeRelV relativeFrom="margin">
              <wp14:pctHeight>0</wp14:pctHeight>
            </wp14:sizeRelV>
          </wp:anchor>
        </w:drawing>
      </w:r>
      <w:proofErr w:type="gramStart"/>
      <w:r w:rsidR="009A0DCC">
        <w:rPr>
          <w:rFonts w:hint="eastAsia"/>
          <w:lang w:eastAsia="zh-HK"/>
        </w:rPr>
        <w:t>註</w:t>
      </w:r>
      <w:proofErr w:type="gramEnd"/>
      <w:r w:rsidR="009A0DCC">
        <w:rPr>
          <w:lang w:eastAsia="zh-HK"/>
        </w:rPr>
        <w:t>2</w:t>
      </w:r>
      <w:r w:rsidR="009A0DCC">
        <w:rPr>
          <w:rFonts w:hint="eastAsia"/>
          <w:lang w:eastAsia="zh-HK"/>
        </w:rPr>
        <w:t>：學科能力測驗自然考科考試說明（</w:t>
      </w:r>
      <w:r w:rsidR="009A0DCC">
        <w:rPr>
          <w:lang w:eastAsia="zh-HK"/>
        </w:rPr>
        <w:t>99</w:t>
      </w:r>
      <w:r w:rsidR="009A0DCC">
        <w:rPr>
          <w:rFonts w:hint="eastAsia"/>
          <w:lang w:eastAsia="zh-HK"/>
        </w:rPr>
        <w:t>課綱）</w:t>
      </w:r>
      <w:r w:rsidR="009A0DCC">
        <w:rPr>
          <w:lang w:eastAsia="zh-HK"/>
        </w:rPr>
        <w:t>https://reurl.cc/4Rj7lV</w:t>
      </w:r>
      <w:r w:rsidR="009A0DCC">
        <w:rPr>
          <w:rFonts w:hint="eastAsia"/>
        </w:rPr>
        <w:br/>
      </w:r>
      <w:proofErr w:type="gramStart"/>
      <w:r w:rsidR="009A0DCC">
        <w:rPr>
          <w:rFonts w:hint="eastAsia"/>
          <w:lang w:eastAsia="zh-HK"/>
        </w:rPr>
        <w:t>註</w:t>
      </w:r>
      <w:proofErr w:type="gramEnd"/>
      <w:r w:rsidR="009A0DCC">
        <w:rPr>
          <w:rFonts w:hint="eastAsia"/>
          <w:lang w:eastAsia="zh-HK"/>
        </w:rPr>
        <w:t>3</w:t>
      </w:r>
      <w:r w:rsidR="009A0DCC">
        <w:rPr>
          <w:rFonts w:hint="eastAsia"/>
          <w:lang w:eastAsia="zh-HK"/>
        </w:rPr>
        <w:t>：學科能力測驗自然考科考試說明（</w:t>
      </w:r>
      <w:r w:rsidR="009A0DCC">
        <w:rPr>
          <w:rFonts w:hint="eastAsia"/>
          <w:lang w:eastAsia="zh-HK"/>
        </w:rPr>
        <w:t>108</w:t>
      </w:r>
      <w:r w:rsidR="009A0DCC">
        <w:rPr>
          <w:rFonts w:hint="eastAsia"/>
          <w:lang w:eastAsia="zh-HK"/>
        </w:rPr>
        <w:t>課綱）</w:t>
      </w:r>
      <w:r w:rsidR="009A0DCC">
        <w:rPr>
          <w:rFonts w:hint="eastAsia"/>
          <w:lang w:eastAsia="zh-HK"/>
        </w:rPr>
        <w:t>https://reurl.cc/O1G869</w:t>
      </w:r>
    </w:p>
    <w:p w:rsidR="009A0DCC" w:rsidRDefault="009A0DCC" w:rsidP="009A0DCC">
      <w:pPr>
        <w:pStyle w:val="11--1"/>
      </w:pPr>
      <w:r>
        <w:rPr>
          <w:rFonts w:hint="eastAsia"/>
          <w:noProof/>
        </w:rPr>
        <mc:AlternateContent>
          <mc:Choice Requires="wpg">
            <w:drawing>
              <wp:inline distT="0" distB="0" distL="0" distR="0" wp14:anchorId="50EE0722" wp14:editId="56948D13">
                <wp:extent cx="2185967" cy="294480"/>
                <wp:effectExtent l="0" t="0" r="5080" b="0"/>
                <wp:docPr id="477" name="群組 477"/>
                <wp:cNvGraphicFramePr/>
                <a:graphic xmlns:a="http://schemas.openxmlformats.org/drawingml/2006/main">
                  <a:graphicData uri="http://schemas.microsoft.com/office/word/2010/wordprocessingGroup">
                    <wpg:wgp>
                      <wpg:cNvGrpSpPr/>
                      <wpg:grpSpPr>
                        <a:xfrm>
                          <a:off x="0" y="0"/>
                          <a:ext cx="2185967" cy="294480"/>
                          <a:chOff x="0" y="0"/>
                          <a:chExt cx="2185907" cy="294640"/>
                        </a:xfrm>
                      </wpg:grpSpPr>
                      <wpg:grpSp>
                        <wpg:cNvPr id="478" name="群組 478"/>
                        <wpg:cNvGrpSpPr/>
                        <wpg:grpSpPr>
                          <a:xfrm>
                            <a:off x="0" y="0"/>
                            <a:ext cx="2185907" cy="294640"/>
                            <a:chOff x="0" y="0"/>
                            <a:chExt cx="2186112" cy="294640"/>
                          </a:xfrm>
                        </wpg:grpSpPr>
                        <wps:wsp>
                          <wps:cNvPr id="479" name="橢圓 479"/>
                          <wps:cNvSpPr/>
                          <wps:spPr>
                            <a:xfrm>
                              <a:off x="1891472" y="0"/>
                              <a:ext cx="294640" cy="294640"/>
                            </a:xfrm>
                            <a:prstGeom prst="ellipse">
                              <a:avLst/>
                            </a:prstGeom>
                            <a:solidFill>
                              <a:srgbClr val="E7774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91" name="群組 291"/>
                          <wpg:cNvGrpSpPr/>
                          <wpg:grpSpPr>
                            <a:xfrm>
                              <a:off x="0" y="0"/>
                              <a:ext cx="2046049" cy="294640"/>
                              <a:chOff x="0" y="0"/>
                              <a:chExt cx="2046705" cy="294640"/>
                            </a:xfrm>
                          </wpg:grpSpPr>
                          <wps:wsp>
                            <wps:cNvPr id="292" name="橢圓 292"/>
                            <wps:cNvSpPr/>
                            <wps:spPr>
                              <a:xfrm>
                                <a:off x="0" y="0"/>
                                <a:ext cx="294640" cy="294640"/>
                              </a:xfrm>
                              <a:prstGeom prst="ellipse">
                                <a:avLst/>
                              </a:prstGeom>
                              <a:solidFill>
                                <a:srgbClr val="E7774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3" name="矩形 293"/>
                            <wps:cNvSpPr/>
                            <wps:spPr>
                              <a:xfrm>
                                <a:off x="156855" y="0"/>
                                <a:ext cx="1889850" cy="294640"/>
                              </a:xfrm>
                              <a:prstGeom prst="rect">
                                <a:avLst/>
                              </a:prstGeom>
                              <a:solidFill>
                                <a:srgbClr val="E7774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294" name="文字方塊 2"/>
                        <wps:cNvSpPr txBox="1">
                          <a:spLocks noChangeArrowheads="1"/>
                        </wps:cNvSpPr>
                        <wps:spPr bwMode="auto">
                          <a:xfrm>
                            <a:off x="80671" y="17900"/>
                            <a:ext cx="2048108" cy="244624"/>
                          </a:xfrm>
                          <a:prstGeom prst="rect">
                            <a:avLst/>
                          </a:prstGeom>
                          <a:noFill/>
                          <a:ln w="9525">
                            <a:noFill/>
                            <a:miter lim="800000"/>
                            <a:headEnd/>
                            <a:tailEnd/>
                          </a:ln>
                        </wps:spPr>
                        <wps:txbx>
                          <w:txbxContent>
                            <w:p w:rsidR="009A0DCC" w:rsidRDefault="009A0DCC" w:rsidP="009A0DCC">
                              <w:pPr>
                                <w:pStyle w:val="11--"/>
                              </w:pPr>
                              <w:r w:rsidRPr="009A0DCC">
                                <w:rPr>
                                  <w:rFonts w:hint="eastAsia"/>
                                </w:rPr>
                                <w:t>試辦考試</w:t>
                              </w:r>
                              <w:proofErr w:type="gramStart"/>
                              <w:r w:rsidRPr="009A0DCC">
                                <w:rPr>
                                  <w:rFonts w:hint="eastAsia"/>
                                </w:rPr>
                                <w:t>各科占比</w:t>
                              </w:r>
                              <w:proofErr w:type="gramEnd"/>
                              <w:r w:rsidRPr="009A0DCC">
                                <w:rPr>
                                  <w:rFonts w:hint="eastAsia"/>
                                </w:rPr>
                                <w:t>分析</w:t>
                              </w:r>
                            </w:p>
                          </w:txbxContent>
                        </wps:txbx>
                        <wps:bodyPr rot="0" vert="horz" wrap="square" lIns="0" tIns="0" rIns="0" bIns="0" anchor="t" anchorCtr="0">
                          <a:noAutofit/>
                        </wps:bodyPr>
                      </wps:wsp>
                    </wpg:wgp>
                  </a:graphicData>
                </a:graphic>
              </wp:inline>
            </w:drawing>
          </mc:Choice>
          <mc:Fallback>
            <w:pict>
              <v:group id="群組 477" o:spid="_x0000_s1043" style="width:172.1pt;height:23.2pt;mso-position-horizontal-relative:char;mso-position-vertical-relative:line" coordsize="21859,29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gQ7ngQAAO4SAAAOAAAAZHJzL2Uyb0RvYy54bWzsWM1u4zYQvhfoOxC6N5a0si0JURZuNgkK&#10;pLtBs8WeaYqyhEqkStKRs+cCBXotsL0UKLroZQ899tBD+zZJXqNDUpId2+262yCXOgeHfzOcGQ4/&#10;fqPDp4uqRFdUyIKzxPEOXAdRRnhasFnifPny9JPQQVJhluKSM5o411Q6T48+/uiwqWPq85yXKRUI&#10;lDAZN3Xi5ErV8WAgSU4rLA94TRlMZlxUWEFXzAapwA1or8qB77qjQcNFWgtOqJQw+sxOOkdGf5ZR&#10;ol5kmaQKlYkDtinzK8zvVP8Ojg5xPBO4zgvSmoE/wIoKFww27VU9wwqjuSg2VFUFEVzyTB0QXg14&#10;lhWEGh/AG89d8+ZM8HltfJnFzazuwwShXYvTB6slz68uBCrSxAnGYwcxXMEh3f35y91v3yA9AvFp&#10;6lkMy85EfVlfiHZgZnva5UUmKv0fnEELE9nrPrJ0oRCBQd8Lh9EINiAw50dBELahJzmcz4YYyU9W&#10;Bd2l4CgwgoNu24G2rjem7/RW985BHq45Fz6oc5s24ngH50ae5/dReZ9zcEXkMgvkf8uCyxzX1CSX&#10;1MfbByrqAnX77u3Nj99DFkQ2UGZZnwIylpANW87fCyMvGINTW7IgCrSLXRKsu4vjWkh1RnmFdCNx&#10;aFkWtdRG4hhfnUsFyQcn363Sw5KXRXpalKXpiNn0uBToCsNtPxmPx32y3FtWMr2YcS1mNeoRyKTO&#10;J9NS1yXV60r2Bc3ghugsNpYYbKL9PpgQypRnp3KcUrv90IU/HTgwuJcwPaNQa85g/153q0Dj3qZu&#10;q6Zdr0WpgbZe2P0nw6xwL2F25kz1wlXBuNimoASv2p3t+i5INjQ6SlOeXkPmCG6BVdbktICjO8dS&#10;XWABSAqnDa+DegE/WcmbxOFty0E5F6+3jev1kNow66AGkDlx5NdzLKiDys8YJD2kl04iZTrBcOxD&#10;R6zOTFdn2Lw65pAOHrxDNTFNvV6VXTMTvHoFj8hE7wpTmBHYO3GIEl3nWNkXA54hQicTswzgu8bq&#10;nF3WRCvXUdV5+XLxCou6zV8F8PecdxdtI4ftWi3J+GSueFaYBF/GtY03XHqLZwbn1qHNj8C1e9Cm&#10;R+DcHgS33WDkBgAJLW63V3YHaAPBsTtcF/xb3H4EaPMjACUbqBba9IgJ1I7QBtmxB7U9qO1B7eFA&#10;7VHu/ZPu3t/99O7mj7fIj578q3vvDUfhELBs8/J7YRiFQ8CF+/jYw9ySrLRPgoCKxDwWez7T8Z89&#10;n/k/8pll4WZYTlvEadbyKJAQdJBw++bbm19/uH3z+83P36F1OoDU4lMOxL8l5/U5J19JxPhxjtmM&#10;ToTgTU5xCqTUMmVtPNRSukiynugaCU2bz3kKZTUGjmfu/lrFHLqjMXA4QBdvHNmiARh+VwC7Qei5&#10;UL0ahAmCkR+0pLzT0pVDOyJMX/fo0gYBI4+G/tCYtTJTFQo+y5RFlTihLmTaal07e8JS4Ew4Vrgo&#10;bRvQbksBpRbThfmw4BnhJavtq4X3EX2AVUvyoWEJPjQsuYdGx9NV12xZ+o582uQffFQxJVn7AUh/&#10;tVntm8xcfqY6+gsAAP//AwBQSwMEFAAGAAgAAAAhAEzWjfHcAAAABAEAAA8AAABkcnMvZG93bnJl&#10;di54bWxMj0FrwkAQhe+F/odlCr3VTTSVkmYjItqTFKpC6W3MjkkwOxuyaxL/fbe96GXg8R7vfZMt&#10;RtOInjpXW1YQTyIQxIXVNZcKDvvNyxsI55E1NpZJwZUcLPLHhwxTbQf+on7nSxFK2KWooPK+TaV0&#10;RUUG3cS2xME72c6gD7Irpe5wCOWmkdMomkuDNYeFCltaVVScdxej4GPAYTmL1/32fFpdf/avn9/b&#10;mJR6fhqX7yA8jf4Whj/8gA55YDraC2snGgXhEf9/gzdLkimIo4JknoDMM3kPn/8CAAD//wMAUEsB&#10;Ai0AFAAGAAgAAAAhALaDOJL+AAAA4QEAABMAAAAAAAAAAAAAAAAAAAAAAFtDb250ZW50X1R5cGVz&#10;XS54bWxQSwECLQAUAAYACAAAACEAOP0h/9YAAACUAQAACwAAAAAAAAAAAAAAAAAvAQAAX3JlbHMv&#10;LnJlbHNQSwECLQAUAAYACAAAACEAEQ4EO54EAADuEgAADgAAAAAAAAAAAAAAAAAuAgAAZHJzL2Uy&#10;b0RvYy54bWxQSwECLQAUAAYACAAAACEATNaN8dwAAAAEAQAADwAAAAAAAAAAAAAAAAD4BgAAZHJz&#10;L2Rvd25yZXYueG1sUEsFBgAAAAAEAAQA8wAAAAEIAAAAAA==&#10;">
                <v:group id="群組 478" o:spid="_x0000_s1044" style="position:absolute;width:21859;height:2946" coordsize="21861,29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NpGo8IAAADcAAAADwAAAGRycy9kb3ducmV2LnhtbERPy4rCMBTdC/MP4Q7M&#10;TtOOTzpGEVGZhQg+QNxdmmtbbG5Kk2nr35vFgMvDec+XnSlFQ7UrLCuIBxEI4tTqgjMFl/O2PwPh&#10;PLLG0jIpeJKD5eKjN8dE25aP1Jx8JkIIuwQV5N5XiZQuzcmgG9iKOHB3Wxv0AdaZ1DW2IdyU8juK&#10;JtJgwaEhx4rWOaWP059RsGuxXQ3jTbN/3NfP23l8uO5jUurrs1v9gPDU+bf43/2rFYymYW04E46A&#10;XLw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DaRqPCAAAA3AAAAA8A&#10;AAAAAAAAAAAAAAAAqgIAAGRycy9kb3ducmV2LnhtbFBLBQYAAAAABAAEAPoAAACZAwAAAAA=&#10;">
                  <v:oval id="橢圓 479" o:spid="_x0000_s1045" style="position:absolute;left:18914;width:2947;height:29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Tl8cUA&#10;AADcAAAADwAAAGRycy9kb3ducmV2LnhtbESPzW7CMBCE75X6DtZW6q040FIgYBAqKnBD5e+8ipck&#10;bbyObJckb4+RKvU4mplvNLNFaypxJedLywr6vQQEcWZ1ybmC4+HzZQzCB2SNlWVS0JGHxfzxYYap&#10;tg1/0XUfchEh7FNUUIRQp1L6rCCDvmdr4uhdrDMYonS51A6bCDeVHCTJuzRYclwosKaPgrKf/a9R&#10;sOsvXXearDF0K7dqvjeb4XnwqtTzU7ucggjUhv/wX3urFbyNJnA/E4+An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BOXxxQAAANwAAAAPAAAAAAAAAAAAAAAAAJgCAABkcnMv&#10;ZG93bnJldi54bWxQSwUGAAAAAAQABAD1AAAAigMAAAAA&#10;" fillcolor="#e77740" stroked="f" strokeweight="2pt"/>
                  <v:group id="群組 291" o:spid="_x0000_s1046" style="position:absolute;width:20460;height:2946" coordsize="20467,29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6fLPMQAAADcAAAADwAAAGRycy9kb3ducmV2LnhtbESPQYvCMBSE78L+h/AW&#10;vGlaF2WtRhHZFQ8iqAvi7dE822LzUppsW/+9EQSPw8x8w8yXnSlFQ7UrLCuIhxEI4tTqgjMFf6ff&#10;wTcI55E1lpZJwZ0cLBcfvTkm2rZ8oOboMxEg7BJUkHtfJVK6NCeDbmgr4uBdbW3QB1lnUtfYBrgp&#10;5SiKJtJgwWEhx4rWOaW3479RsGmxXX3FP83udl3fL6fx/ryLSan+Z7eagfDU+Xf41d5qBaNp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6fLPMQAAADcAAAA&#10;DwAAAAAAAAAAAAAAAACqAgAAZHJzL2Rvd25yZXYueG1sUEsFBgAAAAAEAAQA+gAAAJsDAAAAAA==&#10;">
                    <v:oval id="橢圓 292" o:spid="_x0000_s1047" style="position:absolute;width:2946;height:29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dTgsQA&#10;AADcAAAADwAAAGRycy9kb3ducmV2LnhtbESPQWvCQBSE7wX/w/IEb7oxYqmpq0il1VuprZ4f2dck&#10;mn0bdrcm+feuIPQ4zMw3zHLdmVpcyfnKsoLpJAFBnFtdcaHg5/t9/ALCB2SNtWVS0JOH9WrwtMRM&#10;25a/6HoIhYgQ9hkqKENoMil9XpJBP7ENcfR+rTMYonSF1A7bCDe1TJPkWRqsOC6U2NBbSfnl8GcU&#10;fE43rj8uPjD0W7dtz7vd/JTOlBoNu80riEBd+A8/2nutIF2kcD8Tj4Bc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HnU4LEAAAA3AAAAA8AAAAAAAAAAAAAAAAAmAIAAGRycy9k&#10;b3ducmV2LnhtbFBLBQYAAAAABAAEAPUAAACJAwAAAAA=&#10;" fillcolor="#e77740" stroked="f" strokeweight="2pt"/>
                    <v:rect id="矩形 293" o:spid="_x0000_s1048" style="position:absolute;left:1568;width:18899;height:29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bMlMUA&#10;AADcAAAADwAAAGRycy9kb3ducmV2LnhtbESPQWvCQBSE70L/w/IK3nRTK8FGNyENFATpQSulx9fs&#10;MwnNvg27W43/3i0IPQ4z8w2zKUbTizM531lW8DRPQBDXVnfcKDh+vM1WIHxA1thbJgVX8lDkD5MN&#10;ZtpeeE/nQ2hEhLDPUEEbwpBJ6euWDPq5HYijd7LOYIjSNVI7vES46eUiSVJpsOO40OJAVUv1z+HX&#10;KKg+l6Yst9+Vt1ru3t1r2ly/UqWmj2O5BhFoDP/he3urFSxenuHvTDwCMr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5syUxQAAANwAAAAPAAAAAAAAAAAAAAAAAJgCAABkcnMv&#10;ZG93bnJldi54bWxQSwUGAAAAAAQABAD1AAAAigMAAAAA&#10;" fillcolor="#e77740" stroked="f" strokeweight="2pt"/>
                  </v:group>
                </v:group>
                <v:shape id="_x0000_s1049" type="#_x0000_t202" style="position:absolute;left:806;top:179;width:20481;height:24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qjF8QA&#10;AADcAAAADwAAAGRycy9kb3ducmV2LnhtbESPQWvCQBSE74L/YXmCN90oIhpdRYpCQSiN8dDja/aZ&#10;LGbfptmtxn/fLQgeh5n5hllvO1uLG7XeOFYwGScgiAunDZcKzvlhtADhA7LG2jEpeJCH7abfW2Oq&#10;3Z0zup1CKSKEfYoKqhCaVEpfVGTRj11DHL2Lay2GKNtS6hbvEW5rOU2SubRoOC5U2NBbRcX19GsV&#10;7L4425ufj+/P7JKZPF8mfJxflRoOut0KRKAuvMLP9rtWMF3O4P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3KoxfEAAAA3AAAAA8AAAAAAAAAAAAAAAAAmAIAAGRycy9k&#10;b3ducmV2LnhtbFBLBQYAAAAABAAEAPUAAACJAwAAAAA=&#10;" filled="f" stroked="f">
                  <v:textbox inset="0,0,0,0">
                    <w:txbxContent>
                      <w:p w:rsidR="009A0DCC" w:rsidRDefault="009A0DCC" w:rsidP="009A0DCC">
                        <w:pPr>
                          <w:pStyle w:val="11--"/>
                        </w:pPr>
                        <w:r w:rsidRPr="009A0DCC">
                          <w:rPr>
                            <w:rFonts w:hint="eastAsia"/>
                          </w:rPr>
                          <w:t>試辦考試</w:t>
                        </w:r>
                        <w:proofErr w:type="gramStart"/>
                        <w:r w:rsidRPr="009A0DCC">
                          <w:rPr>
                            <w:rFonts w:hint="eastAsia"/>
                          </w:rPr>
                          <w:t>各科占比</w:t>
                        </w:r>
                        <w:proofErr w:type="gramEnd"/>
                        <w:r w:rsidRPr="009A0DCC">
                          <w:rPr>
                            <w:rFonts w:hint="eastAsia"/>
                          </w:rPr>
                          <w:t>分析</w:t>
                        </w:r>
                      </w:p>
                    </w:txbxContent>
                  </v:textbox>
                </v:shape>
                <w10:anchorlock/>
              </v:group>
            </w:pict>
          </mc:Fallback>
        </mc:AlternateContent>
      </w:r>
    </w:p>
    <w:p w:rsidR="00B62461" w:rsidRDefault="009A0DCC" w:rsidP="009A0DCC">
      <w:pPr>
        <w:pStyle w:val="11-1"/>
        <w:spacing w:after="120"/>
      </w:pPr>
      <w:r w:rsidRPr="009A0DCC">
        <w:rPr>
          <w:rFonts w:hint="eastAsia"/>
        </w:rPr>
        <w:t>1.</w:t>
      </w:r>
      <w:r w:rsidRPr="009A0DCC">
        <w:rPr>
          <w:rFonts w:hint="eastAsia"/>
        </w:rPr>
        <w:tab/>
      </w:r>
      <w:r w:rsidRPr="009A0DCC">
        <w:rPr>
          <w:rFonts w:hint="eastAsia"/>
        </w:rPr>
        <w:t>本試卷試題對應的科目分配如下表：（分類方式或有不同解讀，下表僅供參考）</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963"/>
        <w:gridCol w:w="964"/>
        <w:gridCol w:w="964"/>
        <w:gridCol w:w="964"/>
        <w:gridCol w:w="964"/>
        <w:gridCol w:w="964"/>
        <w:gridCol w:w="964"/>
        <w:gridCol w:w="964"/>
        <w:gridCol w:w="964"/>
        <w:gridCol w:w="964"/>
      </w:tblGrid>
      <w:tr w:rsidR="009A0DCC" w:rsidRPr="00897F2D" w:rsidTr="00CD7A56">
        <w:trPr>
          <w:trHeight w:val="339"/>
          <w:jc w:val="center"/>
        </w:trPr>
        <w:tc>
          <w:tcPr>
            <w:tcW w:w="963" w:type="dxa"/>
            <w:shd w:val="clear" w:color="auto" w:fill="E5DFEC" w:themeFill="accent4" w:themeFillTint="33"/>
            <w:noWrap/>
            <w:tcMar>
              <w:left w:w="57" w:type="dxa"/>
              <w:bottom w:w="57" w:type="dxa"/>
              <w:right w:w="57" w:type="dxa"/>
            </w:tcMar>
            <w:vAlign w:val="center"/>
            <w:hideMark/>
          </w:tcPr>
          <w:p w:rsidR="009A0DCC" w:rsidRPr="00897F2D" w:rsidRDefault="009A0DCC" w:rsidP="009A0DCC">
            <w:pPr>
              <w:pStyle w:val="A-2"/>
            </w:pPr>
            <w:r w:rsidRPr="00897F2D">
              <w:t>1</w:t>
            </w:r>
          </w:p>
        </w:tc>
        <w:tc>
          <w:tcPr>
            <w:tcW w:w="964" w:type="dxa"/>
            <w:shd w:val="clear" w:color="auto" w:fill="E5DFEC" w:themeFill="accent4" w:themeFillTint="33"/>
            <w:noWrap/>
            <w:tcMar>
              <w:left w:w="57" w:type="dxa"/>
              <w:bottom w:w="57" w:type="dxa"/>
              <w:right w:w="57" w:type="dxa"/>
            </w:tcMar>
            <w:vAlign w:val="center"/>
            <w:hideMark/>
          </w:tcPr>
          <w:p w:rsidR="009A0DCC" w:rsidRPr="00897F2D" w:rsidRDefault="009A0DCC" w:rsidP="009A0DCC">
            <w:pPr>
              <w:pStyle w:val="A-2"/>
            </w:pPr>
            <w:r w:rsidRPr="00897F2D">
              <w:t>2</w:t>
            </w:r>
          </w:p>
        </w:tc>
        <w:tc>
          <w:tcPr>
            <w:tcW w:w="964" w:type="dxa"/>
            <w:shd w:val="clear" w:color="auto" w:fill="E5DFEC" w:themeFill="accent4" w:themeFillTint="33"/>
            <w:noWrap/>
            <w:tcMar>
              <w:left w:w="57" w:type="dxa"/>
              <w:bottom w:w="57" w:type="dxa"/>
              <w:right w:w="57" w:type="dxa"/>
            </w:tcMar>
            <w:vAlign w:val="center"/>
            <w:hideMark/>
          </w:tcPr>
          <w:p w:rsidR="009A0DCC" w:rsidRPr="00897F2D" w:rsidRDefault="009A0DCC" w:rsidP="009A0DCC">
            <w:pPr>
              <w:pStyle w:val="A-2"/>
            </w:pPr>
            <w:r w:rsidRPr="00897F2D">
              <w:t>3</w:t>
            </w:r>
          </w:p>
        </w:tc>
        <w:tc>
          <w:tcPr>
            <w:tcW w:w="964" w:type="dxa"/>
            <w:shd w:val="clear" w:color="auto" w:fill="E5DFEC" w:themeFill="accent4" w:themeFillTint="33"/>
            <w:noWrap/>
            <w:tcMar>
              <w:left w:w="57" w:type="dxa"/>
              <w:bottom w:w="57" w:type="dxa"/>
              <w:right w:w="57" w:type="dxa"/>
            </w:tcMar>
            <w:vAlign w:val="center"/>
            <w:hideMark/>
          </w:tcPr>
          <w:p w:rsidR="009A0DCC" w:rsidRPr="00897F2D" w:rsidRDefault="009A0DCC" w:rsidP="009A0DCC">
            <w:pPr>
              <w:pStyle w:val="A-2"/>
            </w:pPr>
            <w:r w:rsidRPr="00897F2D">
              <w:t>4</w:t>
            </w:r>
          </w:p>
        </w:tc>
        <w:tc>
          <w:tcPr>
            <w:tcW w:w="964" w:type="dxa"/>
            <w:shd w:val="clear" w:color="auto" w:fill="E5DFEC" w:themeFill="accent4" w:themeFillTint="33"/>
            <w:noWrap/>
            <w:tcMar>
              <w:left w:w="57" w:type="dxa"/>
              <w:bottom w:w="57" w:type="dxa"/>
              <w:right w:w="57" w:type="dxa"/>
            </w:tcMar>
            <w:vAlign w:val="center"/>
            <w:hideMark/>
          </w:tcPr>
          <w:p w:rsidR="009A0DCC" w:rsidRPr="00897F2D" w:rsidRDefault="009A0DCC" w:rsidP="009A0DCC">
            <w:pPr>
              <w:pStyle w:val="A-2"/>
            </w:pPr>
            <w:r w:rsidRPr="00897F2D">
              <w:t>5</w:t>
            </w:r>
          </w:p>
        </w:tc>
        <w:tc>
          <w:tcPr>
            <w:tcW w:w="964" w:type="dxa"/>
            <w:shd w:val="clear" w:color="auto" w:fill="E5DFEC" w:themeFill="accent4" w:themeFillTint="33"/>
            <w:noWrap/>
            <w:tcMar>
              <w:left w:w="57" w:type="dxa"/>
              <w:bottom w:w="57" w:type="dxa"/>
              <w:right w:w="57" w:type="dxa"/>
            </w:tcMar>
            <w:vAlign w:val="center"/>
            <w:hideMark/>
          </w:tcPr>
          <w:p w:rsidR="009A0DCC" w:rsidRPr="00897F2D" w:rsidRDefault="009A0DCC" w:rsidP="009A0DCC">
            <w:pPr>
              <w:pStyle w:val="A-2"/>
            </w:pPr>
            <w:r w:rsidRPr="00897F2D">
              <w:t>6</w:t>
            </w:r>
          </w:p>
        </w:tc>
        <w:tc>
          <w:tcPr>
            <w:tcW w:w="964" w:type="dxa"/>
            <w:shd w:val="clear" w:color="auto" w:fill="E5DFEC" w:themeFill="accent4" w:themeFillTint="33"/>
            <w:noWrap/>
            <w:tcMar>
              <w:left w:w="57" w:type="dxa"/>
              <w:bottom w:w="57" w:type="dxa"/>
              <w:right w:w="57" w:type="dxa"/>
            </w:tcMar>
            <w:vAlign w:val="center"/>
            <w:hideMark/>
          </w:tcPr>
          <w:p w:rsidR="009A0DCC" w:rsidRPr="00897F2D" w:rsidRDefault="009A0DCC" w:rsidP="009A0DCC">
            <w:pPr>
              <w:pStyle w:val="A-2"/>
            </w:pPr>
            <w:r w:rsidRPr="00897F2D">
              <w:t>7</w:t>
            </w:r>
          </w:p>
        </w:tc>
        <w:tc>
          <w:tcPr>
            <w:tcW w:w="964" w:type="dxa"/>
            <w:shd w:val="clear" w:color="auto" w:fill="E5DFEC" w:themeFill="accent4" w:themeFillTint="33"/>
            <w:noWrap/>
            <w:tcMar>
              <w:left w:w="57" w:type="dxa"/>
              <w:bottom w:w="57" w:type="dxa"/>
              <w:right w:w="57" w:type="dxa"/>
            </w:tcMar>
            <w:vAlign w:val="center"/>
            <w:hideMark/>
          </w:tcPr>
          <w:p w:rsidR="009A0DCC" w:rsidRPr="00897F2D" w:rsidRDefault="009A0DCC" w:rsidP="009A0DCC">
            <w:pPr>
              <w:pStyle w:val="A-2"/>
            </w:pPr>
            <w:r w:rsidRPr="00897F2D">
              <w:t>8</w:t>
            </w:r>
          </w:p>
        </w:tc>
        <w:tc>
          <w:tcPr>
            <w:tcW w:w="964" w:type="dxa"/>
            <w:shd w:val="clear" w:color="auto" w:fill="E5DFEC" w:themeFill="accent4" w:themeFillTint="33"/>
            <w:noWrap/>
            <w:tcMar>
              <w:left w:w="57" w:type="dxa"/>
              <w:bottom w:w="57" w:type="dxa"/>
              <w:right w:w="57" w:type="dxa"/>
            </w:tcMar>
            <w:vAlign w:val="center"/>
            <w:hideMark/>
          </w:tcPr>
          <w:p w:rsidR="009A0DCC" w:rsidRPr="00897F2D" w:rsidRDefault="009A0DCC" w:rsidP="009A0DCC">
            <w:pPr>
              <w:pStyle w:val="A-2"/>
            </w:pPr>
            <w:r w:rsidRPr="00897F2D">
              <w:t>9</w:t>
            </w:r>
          </w:p>
        </w:tc>
        <w:tc>
          <w:tcPr>
            <w:tcW w:w="964" w:type="dxa"/>
            <w:shd w:val="clear" w:color="auto" w:fill="E5DFEC" w:themeFill="accent4" w:themeFillTint="33"/>
            <w:noWrap/>
            <w:tcMar>
              <w:left w:w="57" w:type="dxa"/>
              <w:bottom w:w="57" w:type="dxa"/>
              <w:right w:w="57" w:type="dxa"/>
            </w:tcMar>
            <w:vAlign w:val="center"/>
            <w:hideMark/>
          </w:tcPr>
          <w:p w:rsidR="009A0DCC" w:rsidRPr="00897F2D" w:rsidRDefault="009A0DCC" w:rsidP="009A0DCC">
            <w:pPr>
              <w:pStyle w:val="A-2"/>
            </w:pPr>
            <w:r w:rsidRPr="00897F2D">
              <w:t>10</w:t>
            </w:r>
          </w:p>
        </w:tc>
      </w:tr>
      <w:tr w:rsidR="009A0DCC" w:rsidRPr="00897F2D" w:rsidTr="00CD7A56">
        <w:trPr>
          <w:trHeight w:val="354"/>
          <w:jc w:val="center"/>
        </w:trPr>
        <w:tc>
          <w:tcPr>
            <w:tcW w:w="963" w:type="dxa"/>
            <w:shd w:val="clear" w:color="auto" w:fill="auto"/>
            <w:noWrap/>
            <w:tcMar>
              <w:left w:w="57" w:type="dxa"/>
              <w:bottom w:w="57" w:type="dxa"/>
              <w:right w:w="57" w:type="dxa"/>
            </w:tcMar>
            <w:vAlign w:val="center"/>
            <w:hideMark/>
          </w:tcPr>
          <w:p w:rsidR="009A0DCC" w:rsidRPr="00897F2D" w:rsidRDefault="009A0DCC" w:rsidP="009A0DCC">
            <w:pPr>
              <w:pStyle w:val="A-2"/>
            </w:pPr>
            <w:r w:rsidRPr="00897F2D">
              <w:t>地科</w:t>
            </w:r>
          </w:p>
        </w:tc>
        <w:tc>
          <w:tcPr>
            <w:tcW w:w="964" w:type="dxa"/>
            <w:shd w:val="clear" w:color="auto" w:fill="auto"/>
            <w:noWrap/>
            <w:tcMar>
              <w:left w:w="57" w:type="dxa"/>
              <w:bottom w:w="57" w:type="dxa"/>
              <w:right w:w="57" w:type="dxa"/>
            </w:tcMar>
            <w:vAlign w:val="center"/>
            <w:hideMark/>
          </w:tcPr>
          <w:p w:rsidR="009A0DCC" w:rsidRPr="00897F2D" w:rsidRDefault="009A0DCC" w:rsidP="009A0DCC">
            <w:pPr>
              <w:pStyle w:val="A-2"/>
            </w:pPr>
            <w:r w:rsidRPr="00897F2D">
              <w:t>地科</w:t>
            </w:r>
          </w:p>
        </w:tc>
        <w:tc>
          <w:tcPr>
            <w:tcW w:w="964" w:type="dxa"/>
            <w:shd w:val="clear" w:color="auto" w:fill="auto"/>
            <w:noWrap/>
            <w:tcMar>
              <w:left w:w="57" w:type="dxa"/>
              <w:bottom w:w="57" w:type="dxa"/>
              <w:right w:w="57" w:type="dxa"/>
            </w:tcMar>
            <w:vAlign w:val="center"/>
            <w:hideMark/>
          </w:tcPr>
          <w:p w:rsidR="009A0DCC" w:rsidRPr="00897F2D" w:rsidRDefault="009A0DCC" w:rsidP="009A0DCC">
            <w:pPr>
              <w:pStyle w:val="A-2"/>
            </w:pPr>
            <w:r w:rsidRPr="00897F2D">
              <w:t>地科</w:t>
            </w:r>
          </w:p>
        </w:tc>
        <w:tc>
          <w:tcPr>
            <w:tcW w:w="964" w:type="dxa"/>
            <w:shd w:val="clear" w:color="auto" w:fill="auto"/>
            <w:noWrap/>
            <w:tcMar>
              <w:left w:w="57" w:type="dxa"/>
              <w:bottom w:w="57" w:type="dxa"/>
              <w:right w:w="57" w:type="dxa"/>
            </w:tcMar>
            <w:vAlign w:val="center"/>
            <w:hideMark/>
          </w:tcPr>
          <w:p w:rsidR="009A0DCC" w:rsidRPr="00897F2D" w:rsidRDefault="009A0DCC" w:rsidP="009A0DCC">
            <w:pPr>
              <w:pStyle w:val="A-2"/>
            </w:pPr>
            <w:r w:rsidRPr="00897F2D">
              <w:t>地科</w:t>
            </w:r>
          </w:p>
        </w:tc>
        <w:tc>
          <w:tcPr>
            <w:tcW w:w="964" w:type="dxa"/>
            <w:shd w:val="clear" w:color="auto" w:fill="auto"/>
            <w:noWrap/>
            <w:tcMar>
              <w:left w:w="57" w:type="dxa"/>
              <w:bottom w:w="57" w:type="dxa"/>
              <w:right w:w="57" w:type="dxa"/>
            </w:tcMar>
            <w:vAlign w:val="center"/>
            <w:hideMark/>
          </w:tcPr>
          <w:p w:rsidR="009A0DCC" w:rsidRPr="00897F2D" w:rsidRDefault="009A0DCC" w:rsidP="009A0DCC">
            <w:pPr>
              <w:pStyle w:val="A-2"/>
            </w:pPr>
            <w:r w:rsidRPr="00897F2D">
              <w:t>地科</w:t>
            </w:r>
          </w:p>
        </w:tc>
        <w:tc>
          <w:tcPr>
            <w:tcW w:w="964" w:type="dxa"/>
            <w:shd w:val="clear" w:color="auto" w:fill="auto"/>
            <w:noWrap/>
            <w:tcMar>
              <w:left w:w="57" w:type="dxa"/>
              <w:bottom w:w="57" w:type="dxa"/>
              <w:right w:w="57" w:type="dxa"/>
            </w:tcMar>
            <w:vAlign w:val="center"/>
            <w:hideMark/>
          </w:tcPr>
          <w:p w:rsidR="009A0DCC" w:rsidRPr="00897F2D" w:rsidRDefault="009A0DCC" w:rsidP="009A0DCC">
            <w:pPr>
              <w:pStyle w:val="A-2"/>
            </w:pPr>
            <w:r w:rsidRPr="00897F2D">
              <w:t>地科</w:t>
            </w:r>
          </w:p>
        </w:tc>
        <w:tc>
          <w:tcPr>
            <w:tcW w:w="964" w:type="dxa"/>
            <w:shd w:val="clear" w:color="auto" w:fill="auto"/>
            <w:noWrap/>
            <w:tcMar>
              <w:left w:w="57" w:type="dxa"/>
              <w:bottom w:w="57" w:type="dxa"/>
              <w:right w:w="57" w:type="dxa"/>
            </w:tcMar>
            <w:vAlign w:val="center"/>
            <w:hideMark/>
          </w:tcPr>
          <w:p w:rsidR="009A0DCC" w:rsidRPr="00897F2D" w:rsidRDefault="009A0DCC" w:rsidP="009A0DCC">
            <w:pPr>
              <w:pStyle w:val="A-2"/>
            </w:pPr>
            <w:r w:rsidRPr="00897F2D">
              <w:t>地科</w:t>
            </w:r>
          </w:p>
        </w:tc>
        <w:tc>
          <w:tcPr>
            <w:tcW w:w="964" w:type="dxa"/>
            <w:shd w:val="clear" w:color="auto" w:fill="auto"/>
            <w:noWrap/>
            <w:tcMar>
              <w:left w:w="57" w:type="dxa"/>
              <w:bottom w:w="57" w:type="dxa"/>
              <w:right w:w="57" w:type="dxa"/>
            </w:tcMar>
            <w:vAlign w:val="center"/>
            <w:hideMark/>
          </w:tcPr>
          <w:p w:rsidR="009A0DCC" w:rsidRPr="00897F2D" w:rsidRDefault="009A0DCC" w:rsidP="009A0DCC">
            <w:pPr>
              <w:pStyle w:val="A-2"/>
            </w:pPr>
            <w:r w:rsidRPr="00897F2D">
              <w:t>地科</w:t>
            </w:r>
          </w:p>
        </w:tc>
        <w:tc>
          <w:tcPr>
            <w:tcW w:w="964" w:type="dxa"/>
            <w:shd w:val="clear" w:color="auto" w:fill="auto"/>
            <w:noWrap/>
            <w:tcMar>
              <w:left w:w="57" w:type="dxa"/>
              <w:bottom w:w="57" w:type="dxa"/>
              <w:right w:w="57" w:type="dxa"/>
            </w:tcMar>
            <w:vAlign w:val="center"/>
            <w:hideMark/>
          </w:tcPr>
          <w:p w:rsidR="009A0DCC" w:rsidRPr="00897F2D" w:rsidRDefault="009A0DCC" w:rsidP="009A0DCC">
            <w:pPr>
              <w:pStyle w:val="A-2"/>
            </w:pPr>
            <w:r w:rsidRPr="00897F2D">
              <w:t>化學</w:t>
            </w:r>
          </w:p>
        </w:tc>
        <w:tc>
          <w:tcPr>
            <w:tcW w:w="964" w:type="dxa"/>
            <w:shd w:val="clear" w:color="auto" w:fill="auto"/>
            <w:noWrap/>
            <w:tcMar>
              <w:left w:w="57" w:type="dxa"/>
              <w:bottom w:w="57" w:type="dxa"/>
              <w:right w:w="57" w:type="dxa"/>
            </w:tcMar>
            <w:vAlign w:val="center"/>
            <w:hideMark/>
          </w:tcPr>
          <w:p w:rsidR="009A0DCC" w:rsidRPr="00897F2D" w:rsidRDefault="009A0DCC" w:rsidP="009A0DCC">
            <w:pPr>
              <w:pStyle w:val="A-2"/>
            </w:pPr>
            <w:r w:rsidRPr="00897F2D">
              <w:t>化學</w:t>
            </w:r>
          </w:p>
        </w:tc>
      </w:tr>
      <w:tr w:rsidR="009A0DCC" w:rsidRPr="00897F2D" w:rsidTr="00CD7A56">
        <w:trPr>
          <w:trHeight w:val="339"/>
          <w:jc w:val="center"/>
        </w:trPr>
        <w:tc>
          <w:tcPr>
            <w:tcW w:w="963" w:type="dxa"/>
            <w:shd w:val="clear" w:color="auto" w:fill="E5DFEC" w:themeFill="accent4" w:themeFillTint="33"/>
            <w:noWrap/>
            <w:tcMar>
              <w:left w:w="57" w:type="dxa"/>
              <w:bottom w:w="57" w:type="dxa"/>
              <w:right w:w="57" w:type="dxa"/>
            </w:tcMar>
            <w:vAlign w:val="center"/>
            <w:hideMark/>
          </w:tcPr>
          <w:p w:rsidR="009A0DCC" w:rsidRPr="00897F2D" w:rsidRDefault="009A0DCC" w:rsidP="009A0DCC">
            <w:pPr>
              <w:pStyle w:val="A-2"/>
            </w:pPr>
            <w:r w:rsidRPr="00897F2D">
              <w:t>11</w:t>
            </w:r>
          </w:p>
        </w:tc>
        <w:tc>
          <w:tcPr>
            <w:tcW w:w="964" w:type="dxa"/>
            <w:shd w:val="clear" w:color="auto" w:fill="E5DFEC" w:themeFill="accent4" w:themeFillTint="33"/>
            <w:noWrap/>
            <w:tcMar>
              <w:left w:w="57" w:type="dxa"/>
              <w:bottom w:w="57" w:type="dxa"/>
              <w:right w:w="57" w:type="dxa"/>
            </w:tcMar>
            <w:vAlign w:val="center"/>
            <w:hideMark/>
          </w:tcPr>
          <w:p w:rsidR="009A0DCC" w:rsidRPr="00897F2D" w:rsidRDefault="009A0DCC" w:rsidP="009A0DCC">
            <w:pPr>
              <w:pStyle w:val="A-2"/>
            </w:pPr>
            <w:r w:rsidRPr="00897F2D">
              <w:t>12</w:t>
            </w:r>
          </w:p>
        </w:tc>
        <w:tc>
          <w:tcPr>
            <w:tcW w:w="964" w:type="dxa"/>
            <w:shd w:val="clear" w:color="auto" w:fill="E5DFEC" w:themeFill="accent4" w:themeFillTint="33"/>
            <w:noWrap/>
            <w:tcMar>
              <w:left w:w="57" w:type="dxa"/>
              <w:bottom w:w="57" w:type="dxa"/>
              <w:right w:w="57" w:type="dxa"/>
            </w:tcMar>
            <w:vAlign w:val="center"/>
            <w:hideMark/>
          </w:tcPr>
          <w:p w:rsidR="009A0DCC" w:rsidRPr="00897F2D" w:rsidRDefault="009A0DCC" w:rsidP="009A0DCC">
            <w:pPr>
              <w:pStyle w:val="A-2"/>
            </w:pPr>
            <w:r w:rsidRPr="00897F2D">
              <w:t>13</w:t>
            </w:r>
          </w:p>
        </w:tc>
        <w:tc>
          <w:tcPr>
            <w:tcW w:w="964" w:type="dxa"/>
            <w:shd w:val="clear" w:color="auto" w:fill="E5DFEC" w:themeFill="accent4" w:themeFillTint="33"/>
            <w:noWrap/>
            <w:tcMar>
              <w:left w:w="57" w:type="dxa"/>
              <w:bottom w:w="57" w:type="dxa"/>
              <w:right w:w="57" w:type="dxa"/>
            </w:tcMar>
            <w:vAlign w:val="center"/>
            <w:hideMark/>
          </w:tcPr>
          <w:p w:rsidR="009A0DCC" w:rsidRPr="00897F2D" w:rsidRDefault="009A0DCC" w:rsidP="009A0DCC">
            <w:pPr>
              <w:pStyle w:val="A-2"/>
            </w:pPr>
            <w:r w:rsidRPr="00897F2D">
              <w:t>14</w:t>
            </w:r>
          </w:p>
        </w:tc>
        <w:tc>
          <w:tcPr>
            <w:tcW w:w="964" w:type="dxa"/>
            <w:shd w:val="clear" w:color="auto" w:fill="E5DFEC" w:themeFill="accent4" w:themeFillTint="33"/>
            <w:noWrap/>
            <w:tcMar>
              <w:left w:w="57" w:type="dxa"/>
              <w:bottom w:w="57" w:type="dxa"/>
              <w:right w:w="57" w:type="dxa"/>
            </w:tcMar>
            <w:vAlign w:val="center"/>
            <w:hideMark/>
          </w:tcPr>
          <w:p w:rsidR="009A0DCC" w:rsidRPr="00897F2D" w:rsidRDefault="009A0DCC" w:rsidP="009A0DCC">
            <w:pPr>
              <w:pStyle w:val="A-2"/>
            </w:pPr>
            <w:r w:rsidRPr="00897F2D">
              <w:t>15</w:t>
            </w:r>
          </w:p>
        </w:tc>
        <w:tc>
          <w:tcPr>
            <w:tcW w:w="964" w:type="dxa"/>
            <w:shd w:val="clear" w:color="auto" w:fill="E5DFEC" w:themeFill="accent4" w:themeFillTint="33"/>
            <w:noWrap/>
            <w:tcMar>
              <w:left w:w="57" w:type="dxa"/>
              <w:bottom w:w="57" w:type="dxa"/>
              <w:right w:w="57" w:type="dxa"/>
            </w:tcMar>
            <w:vAlign w:val="center"/>
            <w:hideMark/>
          </w:tcPr>
          <w:p w:rsidR="009A0DCC" w:rsidRPr="00897F2D" w:rsidRDefault="009A0DCC" w:rsidP="009A0DCC">
            <w:pPr>
              <w:pStyle w:val="A-2"/>
            </w:pPr>
            <w:r w:rsidRPr="00897F2D">
              <w:t>16</w:t>
            </w:r>
          </w:p>
        </w:tc>
        <w:tc>
          <w:tcPr>
            <w:tcW w:w="964" w:type="dxa"/>
            <w:shd w:val="clear" w:color="auto" w:fill="E5DFEC" w:themeFill="accent4" w:themeFillTint="33"/>
            <w:noWrap/>
            <w:tcMar>
              <w:left w:w="57" w:type="dxa"/>
              <w:bottom w:w="57" w:type="dxa"/>
              <w:right w:w="57" w:type="dxa"/>
            </w:tcMar>
            <w:vAlign w:val="center"/>
            <w:hideMark/>
          </w:tcPr>
          <w:p w:rsidR="009A0DCC" w:rsidRPr="00897F2D" w:rsidRDefault="009A0DCC" w:rsidP="009A0DCC">
            <w:pPr>
              <w:pStyle w:val="A-2"/>
            </w:pPr>
            <w:r w:rsidRPr="00897F2D">
              <w:t>17</w:t>
            </w:r>
          </w:p>
        </w:tc>
        <w:tc>
          <w:tcPr>
            <w:tcW w:w="964" w:type="dxa"/>
            <w:shd w:val="clear" w:color="auto" w:fill="E5DFEC" w:themeFill="accent4" w:themeFillTint="33"/>
            <w:noWrap/>
            <w:tcMar>
              <w:left w:w="57" w:type="dxa"/>
              <w:bottom w:w="57" w:type="dxa"/>
              <w:right w:w="57" w:type="dxa"/>
            </w:tcMar>
            <w:vAlign w:val="center"/>
            <w:hideMark/>
          </w:tcPr>
          <w:p w:rsidR="009A0DCC" w:rsidRPr="00897F2D" w:rsidRDefault="009A0DCC" w:rsidP="009A0DCC">
            <w:pPr>
              <w:pStyle w:val="A-2"/>
            </w:pPr>
            <w:r w:rsidRPr="00897F2D">
              <w:t>18</w:t>
            </w:r>
          </w:p>
        </w:tc>
        <w:tc>
          <w:tcPr>
            <w:tcW w:w="964" w:type="dxa"/>
            <w:shd w:val="clear" w:color="auto" w:fill="E5DFEC" w:themeFill="accent4" w:themeFillTint="33"/>
            <w:noWrap/>
            <w:tcMar>
              <w:left w:w="57" w:type="dxa"/>
              <w:bottom w:w="57" w:type="dxa"/>
              <w:right w:w="57" w:type="dxa"/>
            </w:tcMar>
            <w:vAlign w:val="center"/>
            <w:hideMark/>
          </w:tcPr>
          <w:p w:rsidR="009A0DCC" w:rsidRPr="00897F2D" w:rsidRDefault="009A0DCC" w:rsidP="009A0DCC">
            <w:pPr>
              <w:pStyle w:val="A-2"/>
            </w:pPr>
            <w:r w:rsidRPr="00897F2D">
              <w:t>19</w:t>
            </w:r>
          </w:p>
        </w:tc>
        <w:tc>
          <w:tcPr>
            <w:tcW w:w="964" w:type="dxa"/>
            <w:shd w:val="clear" w:color="auto" w:fill="E5DFEC" w:themeFill="accent4" w:themeFillTint="33"/>
            <w:noWrap/>
            <w:tcMar>
              <w:left w:w="57" w:type="dxa"/>
              <w:bottom w:w="57" w:type="dxa"/>
              <w:right w:w="57" w:type="dxa"/>
            </w:tcMar>
            <w:vAlign w:val="center"/>
            <w:hideMark/>
          </w:tcPr>
          <w:p w:rsidR="009A0DCC" w:rsidRPr="00897F2D" w:rsidRDefault="009A0DCC" w:rsidP="009A0DCC">
            <w:pPr>
              <w:pStyle w:val="A-2"/>
            </w:pPr>
            <w:r w:rsidRPr="00897F2D">
              <w:t>20</w:t>
            </w:r>
          </w:p>
        </w:tc>
      </w:tr>
      <w:tr w:rsidR="009A0DCC" w:rsidRPr="00897F2D" w:rsidTr="00CD7A56">
        <w:trPr>
          <w:trHeight w:val="354"/>
          <w:jc w:val="center"/>
        </w:trPr>
        <w:tc>
          <w:tcPr>
            <w:tcW w:w="963" w:type="dxa"/>
            <w:shd w:val="clear" w:color="auto" w:fill="auto"/>
            <w:noWrap/>
            <w:tcMar>
              <w:left w:w="57" w:type="dxa"/>
              <w:bottom w:w="57" w:type="dxa"/>
              <w:right w:w="57" w:type="dxa"/>
            </w:tcMar>
            <w:vAlign w:val="center"/>
            <w:hideMark/>
          </w:tcPr>
          <w:p w:rsidR="009A0DCC" w:rsidRPr="00897F2D" w:rsidRDefault="009A0DCC" w:rsidP="009A0DCC">
            <w:pPr>
              <w:pStyle w:val="A-2"/>
            </w:pPr>
            <w:r w:rsidRPr="00897F2D">
              <w:t>化學</w:t>
            </w:r>
          </w:p>
        </w:tc>
        <w:tc>
          <w:tcPr>
            <w:tcW w:w="964" w:type="dxa"/>
            <w:shd w:val="clear" w:color="auto" w:fill="auto"/>
            <w:noWrap/>
            <w:tcMar>
              <w:left w:w="57" w:type="dxa"/>
              <w:bottom w:w="57" w:type="dxa"/>
              <w:right w:w="57" w:type="dxa"/>
            </w:tcMar>
            <w:vAlign w:val="center"/>
            <w:hideMark/>
          </w:tcPr>
          <w:p w:rsidR="009A0DCC" w:rsidRPr="00897F2D" w:rsidRDefault="009A0DCC" w:rsidP="009A0DCC">
            <w:pPr>
              <w:pStyle w:val="A-2"/>
            </w:pPr>
            <w:r w:rsidRPr="00897F2D">
              <w:t>化學</w:t>
            </w:r>
          </w:p>
        </w:tc>
        <w:tc>
          <w:tcPr>
            <w:tcW w:w="964" w:type="dxa"/>
            <w:shd w:val="clear" w:color="auto" w:fill="auto"/>
            <w:noWrap/>
            <w:tcMar>
              <w:left w:w="57" w:type="dxa"/>
              <w:bottom w:w="57" w:type="dxa"/>
              <w:right w:w="57" w:type="dxa"/>
            </w:tcMar>
            <w:vAlign w:val="center"/>
            <w:hideMark/>
          </w:tcPr>
          <w:p w:rsidR="009A0DCC" w:rsidRPr="00897F2D" w:rsidRDefault="009A0DCC" w:rsidP="009A0DCC">
            <w:pPr>
              <w:pStyle w:val="A-2"/>
            </w:pPr>
            <w:r w:rsidRPr="00897F2D">
              <w:t>化學</w:t>
            </w:r>
          </w:p>
        </w:tc>
        <w:tc>
          <w:tcPr>
            <w:tcW w:w="964" w:type="dxa"/>
            <w:shd w:val="clear" w:color="auto" w:fill="auto"/>
            <w:noWrap/>
            <w:tcMar>
              <w:left w:w="57" w:type="dxa"/>
              <w:bottom w:w="57" w:type="dxa"/>
              <w:right w:w="57" w:type="dxa"/>
            </w:tcMar>
            <w:vAlign w:val="center"/>
            <w:hideMark/>
          </w:tcPr>
          <w:p w:rsidR="009A0DCC" w:rsidRPr="00897F2D" w:rsidRDefault="009A0DCC" w:rsidP="009A0DCC">
            <w:pPr>
              <w:pStyle w:val="A-2"/>
            </w:pPr>
            <w:r w:rsidRPr="00897F2D">
              <w:t>化學</w:t>
            </w:r>
          </w:p>
        </w:tc>
        <w:tc>
          <w:tcPr>
            <w:tcW w:w="964" w:type="dxa"/>
            <w:shd w:val="clear" w:color="auto" w:fill="auto"/>
            <w:noWrap/>
            <w:tcMar>
              <w:left w:w="57" w:type="dxa"/>
              <w:bottom w:w="57" w:type="dxa"/>
              <w:right w:w="57" w:type="dxa"/>
            </w:tcMar>
            <w:vAlign w:val="center"/>
            <w:hideMark/>
          </w:tcPr>
          <w:p w:rsidR="009A0DCC" w:rsidRPr="00897F2D" w:rsidRDefault="009A0DCC" w:rsidP="009A0DCC">
            <w:pPr>
              <w:pStyle w:val="A-2"/>
            </w:pPr>
            <w:r w:rsidRPr="00897F2D">
              <w:t>化學</w:t>
            </w:r>
          </w:p>
        </w:tc>
        <w:tc>
          <w:tcPr>
            <w:tcW w:w="964" w:type="dxa"/>
            <w:shd w:val="clear" w:color="auto" w:fill="auto"/>
            <w:noWrap/>
            <w:tcMar>
              <w:left w:w="57" w:type="dxa"/>
              <w:bottom w:w="57" w:type="dxa"/>
              <w:right w:w="57" w:type="dxa"/>
            </w:tcMar>
            <w:vAlign w:val="center"/>
            <w:hideMark/>
          </w:tcPr>
          <w:p w:rsidR="009A0DCC" w:rsidRPr="00897F2D" w:rsidRDefault="009A0DCC" w:rsidP="009A0DCC">
            <w:pPr>
              <w:pStyle w:val="A-2"/>
            </w:pPr>
            <w:r w:rsidRPr="00897F2D">
              <w:t>化學</w:t>
            </w:r>
          </w:p>
        </w:tc>
        <w:tc>
          <w:tcPr>
            <w:tcW w:w="964" w:type="dxa"/>
            <w:shd w:val="clear" w:color="auto" w:fill="auto"/>
            <w:noWrap/>
            <w:tcMar>
              <w:left w:w="57" w:type="dxa"/>
              <w:bottom w:w="57" w:type="dxa"/>
              <w:right w:w="57" w:type="dxa"/>
            </w:tcMar>
            <w:vAlign w:val="center"/>
            <w:hideMark/>
          </w:tcPr>
          <w:p w:rsidR="009A0DCC" w:rsidRPr="00897F2D" w:rsidRDefault="009A0DCC" w:rsidP="009A0DCC">
            <w:pPr>
              <w:pStyle w:val="A-2"/>
            </w:pPr>
            <w:r w:rsidRPr="00897F2D">
              <w:t>化學</w:t>
            </w:r>
          </w:p>
        </w:tc>
        <w:tc>
          <w:tcPr>
            <w:tcW w:w="964" w:type="dxa"/>
            <w:shd w:val="clear" w:color="auto" w:fill="auto"/>
            <w:noWrap/>
            <w:tcMar>
              <w:left w:w="57" w:type="dxa"/>
              <w:bottom w:w="57" w:type="dxa"/>
              <w:right w:w="57" w:type="dxa"/>
            </w:tcMar>
            <w:vAlign w:val="center"/>
            <w:hideMark/>
          </w:tcPr>
          <w:p w:rsidR="009A0DCC" w:rsidRPr="00897F2D" w:rsidRDefault="009A0DCC" w:rsidP="009A0DCC">
            <w:pPr>
              <w:pStyle w:val="A-2"/>
            </w:pPr>
            <w:r w:rsidRPr="00897F2D">
              <w:t>物理</w:t>
            </w:r>
          </w:p>
        </w:tc>
        <w:tc>
          <w:tcPr>
            <w:tcW w:w="964" w:type="dxa"/>
            <w:shd w:val="clear" w:color="auto" w:fill="auto"/>
            <w:noWrap/>
            <w:tcMar>
              <w:left w:w="57" w:type="dxa"/>
              <w:bottom w:w="57" w:type="dxa"/>
              <w:right w:w="57" w:type="dxa"/>
            </w:tcMar>
            <w:vAlign w:val="center"/>
            <w:hideMark/>
          </w:tcPr>
          <w:p w:rsidR="009A0DCC" w:rsidRPr="00897F2D" w:rsidRDefault="009A0DCC" w:rsidP="009A0DCC">
            <w:pPr>
              <w:pStyle w:val="A-2"/>
            </w:pPr>
            <w:r w:rsidRPr="00897F2D">
              <w:t>物理</w:t>
            </w:r>
          </w:p>
        </w:tc>
        <w:tc>
          <w:tcPr>
            <w:tcW w:w="964" w:type="dxa"/>
            <w:shd w:val="clear" w:color="auto" w:fill="auto"/>
            <w:noWrap/>
            <w:tcMar>
              <w:left w:w="57" w:type="dxa"/>
              <w:bottom w:w="57" w:type="dxa"/>
              <w:right w:w="57" w:type="dxa"/>
            </w:tcMar>
            <w:vAlign w:val="center"/>
            <w:hideMark/>
          </w:tcPr>
          <w:p w:rsidR="009A0DCC" w:rsidRPr="00897F2D" w:rsidRDefault="009A0DCC" w:rsidP="009A0DCC">
            <w:pPr>
              <w:pStyle w:val="A-2"/>
            </w:pPr>
            <w:r w:rsidRPr="00897F2D">
              <w:t>物理</w:t>
            </w:r>
          </w:p>
        </w:tc>
      </w:tr>
      <w:tr w:rsidR="009A0DCC" w:rsidRPr="00897F2D" w:rsidTr="00CD7A56">
        <w:trPr>
          <w:trHeight w:val="339"/>
          <w:jc w:val="center"/>
        </w:trPr>
        <w:tc>
          <w:tcPr>
            <w:tcW w:w="963" w:type="dxa"/>
            <w:shd w:val="clear" w:color="auto" w:fill="E5DFEC" w:themeFill="accent4" w:themeFillTint="33"/>
            <w:noWrap/>
            <w:tcMar>
              <w:left w:w="57" w:type="dxa"/>
              <w:bottom w:w="57" w:type="dxa"/>
              <w:right w:w="57" w:type="dxa"/>
            </w:tcMar>
            <w:vAlign w:val="center"/>
            <w:hideMark/>
          </w:tcPr>
          <w:p w:rsidR="009A0DCC" w:rsidRPr="00897F2D" w:rsidRDefault="009A0DCC" w:rsidP="009A0DCC">
            <w:pPr>
              <w:pStyle w:val="A-2"/>
            </w:pPr>
            <w:r w:rsidRPr="00897F2D">
              <w:t>21</w:t>
            </w:r>
          </w:p>
        </w:tc>
        <w:tc>
          <w:tcPr>
            <w:tcW w:w="964" w:type="dxa"/>
            <w:shd w:val="clear" w:color="auto" w:fill="E5DFEC" w:themeFill="accent4" w:themeFillTint="33"/>
            <w:noWrap/>
            <w:tcMar>
              <w:left w:w="57" w:type="dxa"/>
              <w:bottom w:w="57" w:type="dxa"/>
              <w:right w:w="57" w:type="dxa"/>
            </w:tcMar>
            <w:vAlign w:val="center"/>
            <w:hideMark/>
          </w:tcPr>
          <w:p w:rsidR="009A0DCC" w:rsidRPr="00897F2D" w:rsidRDefault="009A0DCC" w:rsidP="009A0DCC">
            <w:pPr>
              <w:pStyle w:val="A-2"/>
            </w:pPr>
            <w:r w:rsidRPr="00897F2D">
              <w:t>22</w:t>
            </w:r>
          </w:p>
        </w:tc>
        <w:tc>
          <w:tcPr>
            <w:tcW w:w="964" w:type="dxa"/>
            <w:shd w:val="clear" w:color="auto" w:fill="E5DFEC" w:themeFill="accent4" w:themeFillTint="33"/>
            <w:noWrap/>
            <w:tcMar>
              <w:left w:w="57" w:type="dxa"/>
              <w:bottom w:w="57" w:type="dxa"/>
              <w:right w:w="57" w:type="dxa"/>
            </w:tcMar>
            <w:vAlign w:val="center"/>
            <w:hideMark/>
          </w:tcPr>
          <w:p w:rsidR="009A0DCC" w:rsidRPr="00897F2D" w:rsidRDefault="009A0DCC" w:rsidP="009A0DCC">
            <w:pPr>
              <w:pStyle w:val="A-2"/>
            </w:pPr>
            <w:r w:rsidRPr="00897F2D">
              <w:t>23</w:t>
            </w:r>
          </w:p>
        </w:tc>
        <w:tc>
          <w:tcPr>
            <w:tcW w:w="964" w:type="dxa"/>
            <w:shd w:val="clear" w:color="auto" w:fill="E5DFEC" w:themeFill="accent4" w:themeFillTint="33"/>
            <w:noWrap/>
            <w:tcMar>
              <w:left w:w="57" w:type="dxa"/>
              <w:bottom w:w="57" w:type="dxa"/>
              <w:right w:w="57" w:type="dxa"/>
            </w:tcMar>
            <w:vAlign w:val="center"/>
            <w:hideMark/>
          </w:tcPr>
          <w:p w:rsidR="009A0DCC" w:rsidRPr="00897F2D" w:rsidRDefault="009A0DCC" w:rsidP="009A0DCC">
            <w:pPr>
              <w:pStyle w:val="A-2"/>
            </w:pPr>
            <w:r w:rsidRPr="00897F2D">
              <w:t>24</w:t>
            </w:r>
          </w:p>
        </w:tc>
        <w:tc>
          <w:tcPr>
            <w:tcW w:w="964" w:type="dxa"/>
            <w:shd w:val="clear" w:color="auto" w:fill="E5DFEC" w:themeFill="accent4" w:themeFillTint="33"/>
            <w:noWrap/>
            <w:tcMar>
              <w:left w:w="57" w:type="dxa"/>
              <w:bottom w:w="57" w:type="dxa"/>
              <w:right w:w="57" w:type="dxa"/>
            </w:tcMar>
            <w:vAlign w:val="center"/>
            <w:hideMark/>
          </w:tcPr>
          <w:p w:rsidR="009A0DCC" w:rsidRPr="00897F2D" w:rsidRDefault="009A0DCC" w:rsidP="009A0DCC">
            <w:pPr>
              <w:pStyle w:val="A-2"/>
            </w:pPr>
            <w:r w:rsidRPr="00897F2D">
              <w:t>25</w:t>
            </w:r>
          </w:p>
        </w:tc>
        <w:tc>
          <w:tcPr>
            <w:tcW w:w="964" w:type="dxa"/>
            <w:shd w:val="clear" w:color="auto" w:fill="E5DFEC" w:themeFill="accent4" w:themeFillTint="33"/>
            <w:noWrap/>
            <w:tcMar>
              <w:left w:w="57" w:type="dxa"/>
              <w:bottom w:w="57" w:type="dxa"/>
              <w:right w:w="57" w:type="dxa"/>
            </w:tcMar>
            <w:vAlign w:val="center"/>
            <w:hideMark/>
          </w:tcPr>
          <w:p w:rsidR="009A0DCC" w:rsidRPr="00897F2D" w:rsidRDefault="009A0DCC" w:rsidP="009A0DCC">
            <w:pPr>
              <w:pStyle w:val="A-2"/>
            </w:pPr>
            <w:r w:rsidRPr="00897F2D">
              <w:t>26</w:t>
            </w:r>
          </w:p>
        </w:tc>
        <w:tc>
          <w:tcPr>
            <w:tcW w:w="964" w:type="dxa"/>
            <w:shd w:val="clear" w:color="auto" w:fill="E5DFEC" w:themeFill="accent4" w:themeFillTint="33"/>
            <w:noWrap/>
            <w:tcMar>
              <w:left w:w="57" w:type="dxa"/>
              <w:bottom w:w="57" w:type="dxa"/>
              <w:right w:w="57" w:type="dxa"/>
            </w:tcMar>
            <w:vAlign w:val="center"/>
            <w:hideMark/>
          </w:tcPr>
          <w:p w:rsidR="009A0DCC" w:rsidRPr="00897F2D" w:rsidRDefault="009A0DCC" w:rsidP="009A0DCC">
            <w:pPr>
              <w:pStyle w:val="A-2"/>
            </w:pPr>
            <w:r w:rsidRPr="00897F2D">
              <w:t>27</w:t>
            </w:r>
          </w:p>
        </w:tc>
        <w:tc>
          <w:tcPr>
            <w:tcW w:w="964" w:type="dxa"/>
            <w:shd w:val="clear" w:color="auto" w:fill="E5DFEC" w:themeFill="accent4" w:themeFillTint="33"/>
            <w:noWrap/>
            <w:tcMar>
              <w:left w:w="57" w:type="dxa"/>
              <w:bottom w:w="57" w:type="dxa"/>
              <w:right w:w="57" w:type="dxa"/>
            </w:tcMar>
            <w:vAlign w:val="center"/>
            <w:hideMark/>
          </w:tcPr>
          <w:p w:rsidR="009A0DCC" w:rsidRPr="00897F2D" w:rsidRDefault="009A0DCC" w:rsidP="009A0DCC">
            <w:pPr>
              <w:pStyle w:val="A-2"/>
            </w:pPr>
            <w:r w:rsidRPr="00897F2D">
              <w:t>28</w:t>
            </w:r>
          </w:p>
        </w:tc>
        <w:tc>
          <w:tcPr>
            <w:tcW w:w="964" w:type="dxa"/>
            <w:shd w:val="clear" w:color="auto" w:fill="E5DFEC" w:themeFill="accent4" w:themeFillTint="33"/>
            <w:noWrap/>
            <w:tcMar>
              <w:left w:w="57" w:type="dxa"/>
              <w:bottom w:w="57" w:type="dxa"/>
              <w:right w:w="57" w:type="dxa"/>
            </w:tcMar>
            <w:vAlign w:val="center"/>
            <w:hideMark/>
          </w:tcPr>
          <w:p w:rsidR="009A0DCC" w:rsidRPr="00897F2D" w:rsidRDefault="009A0DCC" w:rsidP="009A0DCC">
            <w:pPr>
              <w:pStyle w:val="A-2"/>
            </w:pPr>
            <w:r w:rsidRPr="00897F2D">
              <w:t>29</w:t>
            </w:r>
          </w:p>
        </w:tc>
        <w:tc>
          <w:tcPr>
            <w:tcW w:w="964" w:type="dxa"/>
            <w:shd w:val="clear" w:color="auto" w:fill="E5DFEC" w:themeFill="accent4" w:themeFillTint="33"/>
            <w:noWrap/>
            <w:tcMar>
              <w:left w:w="57" w:type="dxa"/>
              <w:bottom w:w="57" w:type="dxa"/>
              <w:right w:w="57" w:type="dxa"/>
            </w:tcMar>
            <w:vAlign w:val="center"/>
            <w:hideMark/>
          </w:tcPr>
          <w:p w:rsidR="009A0DCC" w:rsidRPr="00897F2D" w:rsidRDefault="009A0DCC" w:rsidP="009A0DCC">
            <w:pPr>
              <w:pStyle w:val="A-2"/>
            </w:pPr>
            <w:r w:rsidRPr="00897F2D">
              <w:t>30</w:t>
            </w:r>
          </w:p>
        </w:tc>
      </w:tr>
      <w:tr w:rsidR="009A0DCC" w:rsidRPr="00897F2D" w:rsidTr="00CD7A56">
        <w:trPr>
          <w:trHeight w:val="354"/>
          <w:jc w:val="center"/>
        </w:trPr>
        <w:tc>
          <w:tcPr>
            <w:tcW w:w="963" w:type="dxa"/>
            <w:shd w:val="clear" w:color="auto" w:fill="auto"/>
            <w:noWrap/>
            <w:tcMar>
              <w:left w:w="57" w:type="dxa"/>
              <w:bottom w:w="57" w:type="dxa"/>
              <w:right w:w="57" w:type="dxa"/>
            </w:tcMar>
            <w:vAlign w:val="center"/>
            <w:hideMark/>
          </w:tcPr>
          <w:p w:rsidR="009A0DCC" w:rsidRPr="00897F2D" w:rsidRDefault="009A0DCC" w:rsidP="009A0DCC">
            <w:pPr>
              <w:pStyle w:val="A-2"/>
            </w:pPr>
            <w:r w:rsidRPr="00897F2D">
              <w:t>物理</w:t>
            </w:r>
          </w:p>
        </w:tc>
        <w:tc>
          <w:tcPr>
            <w:tcW w:w="964" w:type="dxa"/>
            <w:shd w:val="clear" w:color="auto" w:fill="auto"/>
            <w:noWrap/>
            <w:tcMar>
              <w:left w:w="57" w:type="dxa"/>
              <w:bottom w:w="57" w:type="dxa"/>
              <w:right w:w="57" w:type="dxa"/>
            </w:tcMar>
            <w:vAlign w:val="center"/>
            <w:hideMark/>
          </w:tcPr>
          <w:p w:rsidR="009A0DCC" w:rsidRPr="00897F2D" w:rsidRDefault="009A0DCC" w:rsidP="009A0DCC">
            <w:pPr>
              <w:pStyle w:val="A-2"/>
            </w:pPr>
            <w:r w:rsidRPr="00897F2D">
              <w:t>物理</w:t>
            </w:r>
          </w:p>
        </w:tc>
        <w:tc>
          <w:tcPr>
            <w:tcW w:w="964" w:type="dxa"/>
            <w:shd w:val="clear" w:color="auto" w:fill="auto"/>
            <w:noWrap/>
            <w:tcMar>
              <w:left w:w="57" w:type="dxa"/>
              <w:bottom w:w="57" w:type="dxa"/>
              <w:right w:w="57" w:type="dxa"/>
            </w:tcMar>
            <w:vAlign w:val="center"/>
            <w:hideMark/>
          </w:tcPr>
          <w:p w:rsidR="009A0DCC" w:rsidRPr="00897F2D" w:rsidRDefault="009A0DCC" w:rsidP="009A0DCC">
            <w:pPr>
              <w:pStyle w:val="A-2"/>
            </w:pPr>
            <w:r w:rsidRPr="00897F2D">
              <w:t>物理</w:t>
            </w:r>
          </w:p>
        </w:tc>
        <w:tc>
          <w:tcPr>
            <w:tcW w:w="964" w:type="dxa"/>
            <w:shd w:val="clear" w:color="auto" w:fill="auto"/>
            <w:noWrap/>
            <w:tcMar>
              <w:left w:w="57" w:type="dxa"/>
              <w:bottom w:w="57" w:type="dxa"/>
              <w:right w:w="57" w:type="dxa"/>
            </w:tcMar>
            <w:vAlign w:val="center"/>
            <w:hideMark/>
          </w:tcPr>
          <w:p w:rsidR="009A0DCC" w:rsidRPr="00897F2D" w:rsidRDefault="009A0DCC" w:rsidP="009A0DCC">
            <w:pPr>
              <w:pStyle w:val="A-2"/>
            </w:pPr>
            <w:r w:rsidRPr="00897F2D">
              <w:t>物理</w:t>
            </w:r>
          </w:p>
        </w:tc>
        <w:tc>
          <w:tcPr>
            <w:tcW w:w="964" w:type="dxa"/>
            <w:shd w:val="clear" w:color="auto" w:fill="auto"/>
            <w:noWrap/>
            <w:tcMar>
              <w:left w:w="57" w:type="dxa"/>
              <w:bottom w:w="57" w:type="dxa"/>
              <w:right w:w="57" w:type="dxa"/>
            </w:tcMar>
            <w:vAlign w:val="center"/>
            <w:hideMark/>
          </w:tcPr>
          <w:p w:rsidR="009A0DCC" w:rsidRPr="00897F2D" w:rsidRDefault="009A0DCC" w:rsidP="009A0DCC">
            <w:pPr>
              <w:pStyle w:val="A-2"/>
            </w:pPr>
            <w:r w:rsidRPr="00897F2D">
              <w:t>生物</w:t>
            </w:r>
          </w:p>
        </w:tc>
        <w:tc>
          <w:tcPr>
            <w:tcW w:w="964" w:type="dxa"/>
            <w:shd w:val="clear" w:color="auto" w:fill="auto"/>
            <w:noWrap/>
            <w:tcMar>
              <w:left w:w="57" w:type="dxa"/>
              <w:bottom w:w="57" w:type="dxa"/>
              <w:right w:w="57" w:type="dxa"/>
            </w:tcMar>
            <w:vAlign w:val="center"/>
            <w:hideMark/>
          </w:tcPr>
          <w:p w:rsidR="009A0DCC" w:rsidRPr="00897F2D" w:rsidRDefault="009A0DCC" w:rsidP="009A0DCC">
            <w:pPr>
              <w:pStyle w:val="A-2"/>
            </w:pPr>
            <w:r w:rsidRPr="00897F2D">
              <w:t>生物</w:t>
            </w:r>
          </w:p>
        </w:tc>
        <w:tc>
          <w:tcPr>
            <w:tcW w:w="964" w:type="dxa"/>
            <w:shd w:val="clear" w:color="auto" w:fill="auto"/>
            <w:noWrap/>
            <w:tcMar>
              <w:left w:w="57" w:type="dxa"/>
              <w:bottom w:w="57" w:type="dxa"/>
              <w:right w:w="57" w:type="dxa"/>
            </w:tcMar>
            <w:vAlign w:val="center"/>
            <w:hideMark/>
          </w:tcPr>
          <w:p w:rsidR="009A0DCC" w:rsidRPr="00897F2D" w:rsidRDefault="009A0DCC" w:rsidP="009A0DCC">
            <w:pPr>
              <w:pStyle w:val="A-2"/>
            </w:pPr>
            <w:r w:rsidRPr="00897F2D">
              <w:t>生物</w:t>
            </w:r>
          </w:p>
        </w:tc>
        <w:tc>
          <w:tcPr>
            <w:tcW w:w="964" w:type="dxa"/>
            <w:shd w:val="clear" w:color="auto" w:fill="auto"/>
            <w:noWrap/>
            <w:tcMar>
              <w:left w:w="57" w:type="dxa"/>
              <w:bottom w:w="57" w:type="dxa"/>
              <w:right w:w="57" w:type="dxa"/>
            </w:tcMar>
            <w:vAlign w:val="center"/>
            <w:hideMark/>
          </w:tcPr>
          <w:p w:rsidR="009A0DCC" w:rsidRPr="00897F2D" w:rsidRDefault="009A0DCC" w:rsidP="009A0DCC">
            <w:pPr>
              <w:pStyle w:val="A-2"/>
            </w:pPr>
            <w:r w:rsidRPr="00897F2D">
              <w:t>生物</w:t>
            </w:r>
          </w:p>
        </w:tc>
        <w:tc>
          <w:tcPr>
            <w:tcW w:w="964" w:type="dxa"/>
            <w:shd w:val="clear" w:color="auto" w:fill="auto"/>
            <w:noWrap/>
            <w:tcMar>
              <w:left w:w="57" w:type="dxa"/>
              <w:bottom w:w="57" w:type="dxa"/>
              <w:right w:w="57" w:type="dxa"/>
            </w:tcMar>
            <w:vAlign w:val="center"/>
            <w:hideMark/>
          </w:tcPr>
          <w:p w:rsidR="009A0DCC" w:rsidRPr="00897F2D" w:rsidRDefault="009A0DCC" w:rsidP="009A0DCC">
            <w:pPr>
              <w:pStyle w:val="A-2"/>
            </w:pPr>
            <w:r w:rsidRPr="00897F2D">
              <w:t>生物</w:t>
            </w:r>
          </w:p>
        </w:tc>
        <w:tc>
          <w:tcPr>
            <w:tcW w:w="964" w:type="dxa"/>
            <w:shd w:val="clear" w:color="auto" w:fill="auto"/>
            <w:noWrap/>
            <w:tcMar>
              <w:left w:w="57" w:type="dxa"/>
              <w:bottom w:w="57" w:type="dxa"/>
              <w:right w:w="57" w:type="dxa"/>
            </w:tcMar>
            <w:vAlign w:val="center"/>
            <w:hideMark/>
          </w:tcPr>
          <w:p w:rsidR="009A0DCC" w:rsidRPr="00897F2D" w:rsidRDefault="009A0DCC" w:rsidP="009A0DCC">
            <w:pPr>
              <w:pStyle w:val="A-2"/>
            </w:pPr>
            <w:r w:rsidRPr="00897F2D">
              <w:t>生物</w:t>
            </w:r>
          </w:p>
        </w:tc>
      </w:tr>
      <w:tr w:rsidR="009A0DCC" w:rsidRPr="00897F2D" w:rsidTr="00CD7A56">
        <w:trPr>
          <w:trHeight w:val="339"/>
          <w:jc w:val="center"/>
        </w:trPr>
        <w:tc>
          <w:tcPr>
            <w:tcW w:w="963" w:type="dxa"/>
            <w:shd w:val="clear" w:color="auto" w:fill="E5DFEC" w:themeFill="accent4" w:themeFillTint="33"/>
            <w:noWrap/>
            <w:tcMar>
              <w:left w:w="57" w:type="dxa"/>
              <w:bottom w:w="57" w:type="dxa"/>
              <w:right w:w="57" w:type="dxa"/>
            </w:tcMar>
            <w:vAlign w:val="center"/>
            <w:hideMark/>
          </w:tcPr>
          <w:p w:rsidR="009A0DCC" w:rsidRPr="00897F2D" w:rsidRDefault="009A0DCC" w:rsidP="009A0DCC">
            <w:pPr>
              <w:pStyle w:val="A-2"/>
            </w:pPr>
            <w:r w:rsidRPr="00897F2D">
              <w:t>31</w:t>
            </w:r>
          </w:p>
        </w:tc>
        <w:tc>
          <w:tcPr>
            <w:tcW w:w="964" w:type="dxa"/>
            <w:shd w:val="clear" w:color="auto" w:fill="E5DFEC" w:themeFill="accent4" w:themeFillTint="33"/>
            <w:noWrap/>
            <w:tcMar>
              <w:left w:w="57" w:type="dxa"/>
              <w:bottom w:w="57" w:type="dxa"/>
              <w:right w:w="57" w:type="dxa"/>
            </w:tcMar>
            <w:vAlign w:val="center"/>
            <w:hideMark/>
          </w:tcPr>
          <w:p w:rsidR="009A0DCC" w:rsidRPr="00897F2D" w:rsidRDefault="009A0DCC" w:rsidP="009A0DCC">
            <w:pPr>
              <w:pStyle w:val="A-2"/>
            </w:pPr>
            <w:r w:rsidRPr="00897F2D">
              <w:t>32</w:t>
            </w:r>
          </w:p>
        </w:tc>
        <w:tc>
          <w:tcPr>
            <w:tcW w:w="964" w:type="dxa"/>
            <w:shd w:val="clear" w:color="auto" w:fill="E5DFEC" w:themeFill="accent4" w:themeFillTint="33"/>
            <w:noWrap/>
            <w:tcMar>
              <w:left w:w="57" w:type="dxa"/>
              <w:bottom w:w="57" w:type="dxa"/>
              <w:right w:w="57" w:type="dxa"/>
            </w:tcMar>
            <w:vAlign w:val="center"/>
            <w:hideMark/>
          </w:tcPr>
          <w:p w:rsidR="009A0DCC" w:rsidRPr="00897F2D" w:rsidRDefault="009A0DCC" w:rsidP="009A0DCC">
            <w:pPr>
              <w:pStyle w:val="A-2"/>
            </w:pPr>
            <w:r w:rsidRPr="00897F2D">
              <w:t>33</w:t>
            </w:r>
          </w:p>
        </w:tc>
        <w:tc>
          <w:tcPr>
            <w:tcW w:w="964" w:type="dxa"/>
            <w:shd w:val="clear" w:color="auto" w:fill="E5DFEC" w:themeFill="accent4" w:themeFillTint="33"/>
            <w:noWrap/>
            <w:tcMar>
              <w:left w:w="57" w:type="dxa"/>
              <w:bottom w:w="57" w:type="dxa"/>
              <w:right w:w="57" w:type="dxa"/>
            </w:tcMar>
            <w:vAlign w:val="center"/>
            <w:hideMark/>
          </w:tcPr>
          <w:p w:rsidR="009A0DCC" w:rsidRPr="00897F2D" w:rsidRDefault="009A0DCC" w:rsidP="009A0DCC">
            <w:pPr>
              <w:pStyle w:val="A-2"/>
            </w:pPr>
            <w:r w:rsidRPr="00897F2D">
              <w:t>34</w:t>
            </w:r>
          </w:p>
        </w:tc>
        <w:tc>
          <w:tcPr>
            <w:tcW w:w="964" w:type="dxa"/>
            <w:shd w:val="clear" w:color="auto" w:fill="E5DFEC" w:themeFill="accent4" w:themeFillTint="33"/>
            <w:noWrap/>
            <w:tcMar>
              <w:left w:w="57" w:type="dxa"/>
              <w:bottom w:w="57" w:type="dxa"/>
              <w:right w:w="57" w:type="dxa"/>
            </w:tcMar>
            <w:vAlign w:val="center"/>
            <w:hideMark/>
          </w:tcPr>
          <w:p w:rsidR="009A0DCC" w:rsidRPr="00897F2D" w:rsidRDefault="009A0DCC" w:rsidP="009A0DCC">
            <w:pPr>
              <w:pStyle w:val="A-2"/>
            </w:pPr>
            <w:r w:rsidRPr="00897F2D">
              <w:t>35</w:t>
            </w:r>
          </w:p>
        </w:tc>
        <w:tc>
          <w:tcPr>
            <w:tcW w:w="964" w:type="dxa"/>
            <w:shd w:val="clear" w:color="auto" w:fill="E5DFEC" w:themeFill="accent4" w:themeFillTint="33"/>
            <w:noWrap/>
            <w:tcMar>
              <w:left w:w="57" w:type="dxa"/>
              <w:bottom w:w="57" w:type="dxa"/>
              <w:right w:w="57" w:type="dxa"/>
            </w:tcMar>
            <w:vAlign w:val="center"/>
            <w:hideMark/>
          </w:tcPr>
          <w:p w:rsidR="009A0DCC" w:rsidRPr="00897F2D" w:rsidRDefault="009A0DCC" w:rsidP="009A0DCC">
            <w:pPr>
              <w:pStyle w:val="A-2"/>
            </w:pPr>
            <w:r w:rsidRPr="00897F2D">
              <w:t>36</w:t>
            </w:r>
          </w:p>
        </w:tc>
        <w:tc>
          <w:tcPr>
            <w:tcW w:w="964" w:type="dxa"/>
            <w:shd w:val="clear" w:color="auto" w:fill="E5DFEC" w:themeFill="accent4" w:themeFillTint="33"/>
            <w:noWrap/>
            <w:tcMar>
              <w:left w:w="57" w:type="dxa"/>
              <w:bottom w:w="57" w:type="dxa"/>
              <w:right w:w="57" w:type="dxa"/>
            </w:tcMar>
            <w:vAlign w:val="center"/>
            <w:hideMark/>
          </w:tcPr>
          <w:p w:rsidR="009A0DCC" w:rsidRPr="00897F2D" w:rsidRDefault="009A0DCC" w:rsidP="009A0DCC">
            <w:pPr>
              <w:pStyle w:val="A-2"/>
            </w:pPr>
            <w:r w:rsidRPr="00897F2D">
              <w:t>37</w:t>
            </w:r>
          </w:p>
        </w:tc>
        <w:tc>
          <w:tcPr>
            <w:tcW w:w="964" w:type="dxa"/>
            <w:shd w:val="clear" w:color="auto" w:fill="E5DFEC" w:themeFill="accent4" w:themeFillTint="33"/>
            <w:noWrap/>
            <w:tcMar>
              <w:left w:w="57" w:type="dxa"/>
              <w:bottom w:w="57" w:type="dxa"/>
              <w:right w:w="57" w:type="dxa"/>
            </w:tcMar>
            <w:vAlign w:val="center"/>
            <w:hideMark/>
          </w:tcPr>
          <w:p w:rsidR="009A0DCC" w:rsidRPr="00897F2D" w:rsidRDefault="009A0DCC" w:rsidP="009A0DCC">
            <w:pPr>
              <w:pStyle w:val="A-2"/>
            </w:pPr>
            <w:r w:rsidRPr="00897F2D">
              <w:t>38</w:t>
            </w:r>
          </w:p>
        </w:tc>
        <w:tc>
          <w:tcPr>
            <w:tcW w:w="964" w:type="dxa"/>
            <w:shd w:val="clear" w:color="auto" w:fill="E5DFEC" w:themeFill="accent4" w:themeFillTint="33"/>
            <w:noWrap/>
            <w:tcMar>
              <w:left w:w="57" w:type="dxa"/>
              <w:bottom w:w="57" w:type="dxa"/>
              <w:right w:w="57" w:type="dxa"/>
            </w:tcMar>
            <w:vAlign w:val="center"/>
            <w:hideMark/>
          </w:tcPr>
          <w:p w:rsidR="009A0DCC" w:rsidRPr="00897F2D" w:rsidRDefault="009A0DCC" w:rsidP="009A0DCC">
            <w:pPr>
              <w:pStyle w:val="A-2"/>
            </w:pPr>
            <w:r w:rsidRPr="00897F2D">
              <w:t>39</w:t>
            </w:r>
          </w:p>
        </w:tc>
        <w:tc>
          <w:tcPr>
            <w:tcW w:w="964" w:type="dxa"/>
            <w:shd w:val="clear" w:color="auto" w:fill="E5DFEC" w:themeFill="accent4" w:themeFillTint="33"/>
            <w:noWrap/>
            <w:tcMar>
              <w:left w:w="57" w:type="dxa"/>
              <w:bottom w:w="57" w:type="dxa"/>
              <w:right w:w="57" w:type="dxa"/>
            </w:tcMar>
            <w:vAlign w:val="center"/>
            <w:hideMark/>
          </w:tcPr>
          <w:p w:rsidR="009A0DCC" w:rsidRPr="00897F2D" w:rsidRDefault="009A0DCC" w:rsidP="009A0DCC">
            <w:pPr>
              <w:pStyle w:val="A-2"/>
            </w:pPr>
            <w:r w:rsidRPr="00897F2D">
              <w:t>40</w:t>
            </w:r>
          </w:p>
        </w:tc>
      </w:tr>
      <w:tr w:rsidR="009A0DCC" w:rsidRPr="00897F2D" w:rsidTr="00CD7A56">
        <w:trPr>
          <w:trHeight w:val="354"/>
          <w:jc w:val="center"/>
        </w:trPr>
        <w:tc>
          <w:tcPr>
            <w:tcW w:w="963" w:type="dxa"/>
            <w:shd w:val="clear" w:color="auto" w:fill="auto"/>
            <w:noWrap/>
            <w:tcMar>
              <w:left w:w="57" w:type="dxa"/>
              <w:bottom w:w="57" w:type="dxa"/>
              <w:right w:w="57" w:type="dxa"/>
            </w:tcMar>
            <w:vAlign w:val="center"/>
            <w:hideMark/>
          </w:tcPr>
          <w:p w:rsidR="009A0DCC" w:rsidRPr="00897F2D" w:rsidRDefault="009A0DCC" w:rsidP="009A0DCC">
            <w:pPr>
              <w:pStyle w:val="A-2"/>
            </w:pPr>
            <w:r w:rsidRPr="00897F2D">
              <w:t>生物</w:t>
            </w:r>
          </w:p>
        </w:tc>
        <w:tc>
          <w:tcPr>
            <w:tcW w:w="964" w:type="dxa"/>
            <w:shd w:val="clear" w:color="auto" w:fill="auto"/>
            <w:noWrap/>
            <w:tcMar>
              <w:left w:w="57" w:type="dxa"/>
              <w:bottom w:w="57" w:type="dxa"/>
              <w:right w:w="57" w:type="dxa"/>
            </w:tcMar>
            <w:vAlign w:val="center"/>
            <w:hideMark/>
          </w:tcPr>
          <w:p w:rsidR="009A0DCC" w:rsidRPr="00897F2D" w:rsidRDefault="009A0DCC" w:rsidP="009A0DCC">
            <w:pPr>
              <w:pStyle w:val="A-2"/>
            </w:pPr>
            <w:r w:rsidRPr="00897F2D">
              <w:t>地科</w:t>
            </w:r>
          </w:p>
        </w:tc>
        <w:tc>
          <w:tcPr>
            <w:tcW w:w="964" w:type="dxa"/>
            <w:shd w:val="clear" w:color="auto" w:fill="auto"/>
            <w:noWrap/>
            <w:tcMar>
              <w:left w:w="57" w:type="dxa"/>
              <w:bottom w:w="57" w:type="dxa"/>
              <w:right w:w="57" w:type="dxa"/>
            </w:tcMar>
            <w:vAlign w:val="center"/>
            <w:hideMark/>
          </w:tcPr>
          <w:p w:rsidR="009A0DCC" w:rsidRPr="00897F2D" w:rsidRDefault="009A0DCC" w:rsidP="009A0DCC">
            <w:pPr>
              <w:pStyle w:val="A-2"/>
            </w:pPr>
            <w:r w:rsidRPr="00897F2D">
              <w:t>物理</w:t>
            </w:r>
          </w:p>
        </w:tc>
        <w:tc>
          <w:tcPr>
            <w:tcW w:w="964" w:type="dxa"/>
            <w:shd w:val="clear" w:color="auto" w:fill="auto"/>
            <w:noWrap/>
            <w:tcMar>
              <w:left w:w="57" w:type="dxa"/>
              <w:bottom w:w="57" w:type="dxa"/>
              <w:right w:w="57" w:type="dxa"/>
            </w:tcMar>
            <w:vAlign w:val="center"/>
            <w:hideMark/>
          </w:tcPr>
          <w:p w:rsidR="009A0DCC" w:rsidRPr="00897F2D" w:rsidRDefault="009A0DCC" w:rsidP="009A0DCC">
            <w:pPr>
              <w:pStyle w:val="A-2"/>
            </w:pPr>
            <w:r w:rsidRPr="00897F2D">
              <w:t>物理</w:t>
            </w:r>
          </w:p>
        </w:tc>
        <w:tc>
          <w:tcPr>
            <w:tcW w:w="964" w:type="dxa"/>
            <w:shd w:val="clear" w:color="auto" w:fill="auto"/>
            <w:noWrap/>
            <w:tcMar>
              <w:left w:w="57" w:type="dxa"/>
              <w:bottom w:w="57" w:type="dxa"/>
              <w:right w:w="57" w:type="dxa"/>
            </w:tcMar>
            <w:vAlign w:val="center"/>
            <w:hideMark/>
          </w:tcPr>
          <w:p w:rsidR="009A0DCC" w:rsidRPr="00897F2D" w:rsidRDefault="009A0DCC" w:rsidP="009A0DCC">
            <w:pPr>
              <w:pStyle w:val="A-2"/>
            </w:pPr>
            <w:r w:rsidRPr="00897F2D">
              <w:t>探究</w:t>
            </w:r>
          </w:p>
        </w:tc>
        <w:tc>
          <w:tcPr>
            <w:tcW w:w="964" w:type="dxa"/>
            <w:shd w:val="clear" w:color="auto" w:fill="auto"/>
            <w:noWrap/>
            <w:tcMar>
              <w:left w:w="57" w:type="dxa"/>
              <w:bottom w:w="57" w:type="dxa"/>
              <w:right w:w="57" w:type="dxa"/>
            </w:tcMar>
            <w:vAlign w:val="center"/>
            <w:hideMark/>
          </w:tcPr>
          <w:p w:rsidR="009A0DCC" w:rsidRPr="00897F2D" w:rsidRDefault="009A0DCC" w:rsidP="009A0DCC">
            <w:pPr>
              <w:pStyle w:val="A-2"/>
            </w:pPr>
            <w:r w:rsidRPr="00897F2D">
              <w:t>生物</w:t>
            </w:r>
          </w:p>
        </w:tc>
        <w:tc>
          <w:tcPr>
            <w:tcW w:w="964" w:type="dxa"/>
            <w:shd w:val="clear" w:color="auto" w:fill="auto"/>
            <w:noWrap/>
            <w:tcMar>
              <w:left w:w="57" w:type="dxa"/>
              <w:bottom w:w="57" w:type="dxa"/>
              <w:right w:w="57" w:type="dxa"/>
            </w:tcMar>
            <w:vAlign w:val="center"/>
            <w:hideMark/>
          </w:tcPr>
          <w:p w:rsidR="009A0DCC" w:rsidRPr="00897F2D" w:rsidRDefault="009A0DCC" w:rsidP="009A0DCC">
            <w:pPr>
              <w:pStyle w:val="A-2"/>
            </w:pPr>
            <w:r w:rsidRPr="00897F2D">
              <w:t>生物</w:t>
            </w:r>
          </w:p>
        </w:tc>
        <w:tc>
          <w:tcPr>
            <w:tcW w:w="964" w:type="dxa"/>
            <w:shd w:val="clear" w:color="auto" w:fill="auto"/>
            <w:noWrap/>
            <w:tcMar>
              <w:left w:w="57" w:type="dxa"/>
              <w:bottom w:w="57" w:type="dxa"/>
              <w:right w:w="57" w:type="dxa"/>
            </w:tcMar>
            <w:vAlign w:val="center"/>
            <w:hideMark/>
          </w:tcPr>
          <w:p w:rsidR="009A0DCC" w:rsidRPr="00897F2D" w:rsidRDefault="009A0DCC" w:rsidP="009A0DCC">
            <w:pPr>
              <w:pStyle w:val="A-2"/>
            </w:pPr>
            <w:r w:rsidRPr="00897F2D">
              <w:t>生物</w:t>
            </w:r>
          </w:p>
        </w:tc>
        <w:tc>
          <w:tcPr>
            <w:tcW w:w="964" w:type="dxa"/>
            <w:shd w:val="clear" w:color="auto" w:fill="auto"/>
            <w:noWrap/>
            <w:tcMar>
              <w:left w:w="57" w:type="dxa"/>
              <w:bottom w:w="57" w:type="dxa"/>
              <w:right w:w="57" w:type="dxa"/>
            </w:tcMar>
            <w:vAlign w:val="center"/>
            <w:hideMark/>
          </w:tcPr>
          <w:p w:rsidR="009A0DCC" w:rsidRPr="00897F2D" w:rsidRDefault="009A0DCC" w:rsidP="009A0DCC">
            <w:pPr>
              <w:pStyle w:val="A-2"/>
            </w:pPr>
            <w:r w:rsidRPr="00897F2D">
              <w:t>生物</w:t>
            </w:r>
          </w:p>
        </w:tc>
        <w:tc>
          <w:tcPr>
            <w:tcW w:w="964" w:type="dxa"/>
            <w:shd w:val="clear" w:color="auto" w:fill="auto"/>
            <w:noWrap/>
            <w:tcMar>
              <w:left w:w="57" w:type="dxa"/>
              <w:bottom w:w="57" w:type="dxa"/>
              <w:right w:w="57" w:type="dxa"/>
            </w:tcMar>
            <w:vAlign w:val="center"/>
            <w:hideMark/>
          </w:tcPr>
          <w:p w:rsidR="009A0DCC" w:rsidRPr="00897F2D" w:rsidRDefault="009A0DCC" w:rsidP="009A0DCC">
            <w:pPr>
              <w:pStyle w:val="A-2"/>
            </w:pPr>
            <w:r w:rsidRPr="00897F2D">
              <w:t>探究</w:t>
            </w:r>
          </w:p>
        </w:tc>
      </w:tr>
      <w:tr w:rsidR="009A0DCC" w:rsidRPr="00897F2D" w:rsidTr="00CD7A56">
        <w:trPr>
          <w:trHeight w:val="339"/>
          <w:jc w:val="center"/>
        </w:trPr>
        <w:tc>
          <w:tcPr>
            <w:tcW w:w="963" w:type="dxa"/>
            <w:shd w:val="clear" w:color="auto" w:fill="E5DFEC" w:themeFill="accent4" w:themeFillTint="33"/>
            <w:noWrap/>
            <w:tcMar>
              <w:left w:w="57" w:type="dxa"/>
              <w:bottom w:w="57" w:type="dxa"/>
              <w:right w:w="57" w:type="dxa"/>
            </w:tcMar>
            <w:vAlign w:val="center"/>
            <w:hideMark/>
          </w:tcPr>
          <w:p w:rsidR="009A0DCC" w:rsidRPr="00897F2D" w:rsidRDefault="009A0DCC" w:rsidP="009A0DCC">
            <w:pPr>
              <w:pStyle w:val="A-2"/>
            </w:pPr>
            <w:r w:rsidRPr="00897F2D">
              <w:t>41</w:t>
            </w:r>
          </w:p>
        </w:tc>
        <w:tc>
          <w:tcPr>
            <w:tcW w:w="964" w:type="dxa"/>
            <w:shd w:val="clear" w:color="auto" w:fill="E5DFEC" w:themeFill="accent4" w:themeFillTint="33"/>
            <w:noWrap/>
            <w:tcMar>
              <w:left w:w="57" w:type="dxa"/>
              <w:bottom w:w="57" w:type="dxa"/>
              <w:right w:w="57" w:type="dxa"/>
            </w:tcMar>
            <w:vAlign w:val="center"/>
            <w:hideMark/>
          </w:tcPr>
          <w:p w:rsidR="009A0DCC" w:rsidRPr="00897F2D" w:rsidRDefault="009A0DCC" w:rsidP="009A0DCC">
            <w:pPr>
              <w:pStyle w:val="A-2"/>
            </w:pPr>
            <w:r w:rsidRPr="00897F2D">
              <w:t>42</w:t>
            </w:r>
          </w:p>
        </w:tc>
        <w:tc>
          <w:tcPr>
            <w:tcW w:w="964" w:type="dxa"/>
            <w:shd w:val="clear" w:color="auto" w:fill="E5DFEC" w:themeFill="accent4" w:themeFillTint="33"/>
            <w:noWrap/>
            <w:tcMar>
              <w:left w:w="57" w:type="dxa"/>
              <w:bottom w:w="57" w:type="dxa"/>
              <w:right w:w="57" w:type="dxa"/>
            </w:tcMar>
            <w:vAlign w:val="center"/>
            <w:hideMark/>
          </w:tcPr>
          <w:p w:rsidR="009A0DCC" w:rsidRPr="00897F2D" w:rsidRDefault="009A0DCC" w:rsidP="009A0DCC">
            <w:pPr>
              <w:pStyle w:val="A-2"/>
            </w:pPr>
            <w:r w:rsidRPr="00897F2D">
              <w:t>43</w:t>
            </w:r>
          </w:p>
        </w:tc>
        <w:tc>
          <w:tcPr>
            <w:tcW w:w="964" w:type="dxa"/>
            <w:shd w:val="clear" w:color="auto" w:fill="E5DFEC" w:themeFill="accent4" w:themeFillTint="33"/>
            <w:noWrap/>
            <w:tcMar>
              <w:left w:w="57" w:type="dxa"/>
              <w:bottom w:w="57" w:type="dxa"/>
              <w:right w:w="57" w:type="dxa"/>
            </w:tcMar>
            <w:vAlign w:val="center"/>
            <w:hideMark/>
          </w:tcPr>
          <w:p w:rsidR="009A0DCC" w:rsidRPr="00897F2D" w:rsidRDefault="009A0DCC" w:rsidP="009A0DCC">
            <w:pPr>
              <w:pStyle w:val="A-2"/>
            </w:pPr>
            <w:r w:rsidRPr="00897F2D">
              <w:t>44</w:t>
            </w:r>
          </w:p>
        </w:tc>
        <w:tc>
          <w:tcPr>
            <w:tcW w:w="964" w:type="dxa"/>
            <w:shd w:val="clear" w:color="auto" w:fill="E5DFEC" w:themeFill="accent4" w:themeFillTint="33"/>
            <w:noWrap/>
            <w:tcMar>
              <w:left w:w="57" w:type="dxa"/>
              <w:bottom w:w="57" w:type="dxa"/>
              <w:right w:w="57" w:type="dxa"/>
            </w:tcMar>
            <w:vAlign w:val="center"/>
            <w:hideMark/>
          </w:tcPr>
          <w:p w:rsidR="009A0DCC" w:rsidRPr="00897F2D" w:rsidRDefault="009A0DCC" w:rsidP="009A0DCC">
            <w:pPr>
              <w:pStyle w:val="A-2"/>
            </w:pPr>
            <w:r w:rsidRPr="00897F2D">
              <w:t>45</w:t>
            </w:r>
          </w:p>
        </w:tc>
        <w:tc>
          <w:tcPr>
            <w:tcW w:w="964" w:type="dxa"/>
            <w:shd w:val="clear" w:color="auto" w:fill="E5DFEC" w:themeFill="accent4" w:themeFillTint="33"/>
            <w:noWrap/>
            <w:tcMar>
              <w:left w:w="57" w:type="dxa"/>
              <w:bottom w:w="57" w:type="dxa"/>
              <w:right w:w="57" w:type="dxa"/>
            </w:tcMar>
            <w:vAlign w:val="center"/>
            <w:hideMark/>
          </w:tcPr>
          <w:p w:rsidR="009A0DCC" w:rsidRPr="00897F2D" w:rsidRDefault="009A0DCC" w:rsidP="009A0DCC">
            <w:pPr>
              <w:pStyle w:val="A-2"/>
            </w:pPr>
            <w:r w:rsidRPr="00897F2D">
              <w:t>46</w:t>
            </w:r>
          </w:p>
        </w:tc>
        <w:tc>
          <w:tcPr>
            <w:tcW w:w="964" w:type="dxa"/>
            <w:shd w:val="clear" w:color="auto" w:fill="E5DFEC" w:themeFill="accent4" w:themeFillTint="33"/>
            <w:noWrap/>
            <w:tcMar>
              <w:left w:w="57" w:type="dxa"/>
              <w:bottom w:w="57" w:type="dxa"/>
              <w:right w:w="57" w:type="dxa"/>
            </w:tcMar>
            <w:vAlign w:val="center"/>
            <w:hideMark/>
          </w:tcPr>
          <w:p w:rsidR="009A0DCC" w:rsidRPr="00897F2D" w:rsidRDefault="009A0DCC" w:rsidP="009A0DCC">
            <w:pPr>
              <w:pStyle w:val="A-2"/>
            </w:pPr>
            <w:r w:rsidRPr="00897F2D">
              <w:t>47</w:t>
            </w:r>
          </w:p>
        </w:tc>
        <w:tc>
          <w:tcPr>
            <w:tcW w:w="964" w:type="dxa"/>
            <w:shd w:val="clear" w:color="auto" w:fill="E5DFEC" w:themeFill="accent4" w:themeFillTint="33"/>
            <w:noWrap/>
            <w:tcMar>
              <w:left w:w="57" w:type="dxa"/>
              <w:bottom w:w="57" w:type="dxa"/>
              <w:right w:w="57" w:type="dxa"/>
            </w:tcMar>
            <w:vAlign w:val="center"/>
            <w:hideMark/>
          </w:tcPr>
          <w:p w:rsidR="009A0DCC" w:rsidRPr="00897F2D" w:rsidRDefault="009A0DCC" w:rsidP="009A0DCC">
            <w:pPr>
              <w:pStyle w:val="A-2"/>
            </w:pPr>
            <w:r w:rsidRPr="00897F2D">
              <w:t>48</w:t>
            </w:r>
          </w:p>
        </w:tc>
        <w:tc>
          <w:tcPr>
            <w:tcW w:w="964" w:type="dxa"/>
            <w:shd w:val="clear" w:color="auto" w:fill="E5DFEC" w:themeFill="accent4" w:themeFillTint="33"/>
            <w:noWrap/>
            <w:tcMar>
              <w:left w:w="57" w:type="dxa"/>
              <w:bottom w:w="57" w:type="dxa"/>
              <w:right w:w="57" w:type="dxa"/>
            </w:tcMar>
            <w:vAlign w:val="center"/>
            <w:hideMark/>
          </w:tcPr>
          <w:p w:rsidR="009A0DCC" w:rsidRPr="00897F2D" w:rsidRDefault="009A0DCC" w:rsidP="009A0DCC">
            <w:pPr>
              <w:pStyle w:val="A-2"/>
            </w:pPr>
            <w:r w:rsidRPr="00897F2D">
              <w:t>49</w:t>
            </w:r>
          </w:p>
        </w:tc>
        <w:tc>
          <w:tcPr>
            <w:tcW w:w="964" w:type="dxa"/>
            <w:shd w:val="clear" w:color="auto" w:fill="E5DFEC" w:themeFill="accent4" w:themeFillTint="33"/>
            <w:noWrap/>
            <w:tcMar>
              <w:left w:w="57" w:type="dxa"/>
              <w:bottom w:w="57" w:type="dxa"/>
              <w:right w:w="57" w:type="dxa"/>
            </w:tcMar>
            <w:vAlign w:val="center"/>
            <w:hideMark/>
          </w:tcPr>
          <w:p w:rsidR="009A0DCC" w:rsidRPr="00897F2D" w:rsidRDefault="009A0DCC" w:rsidP="009A0DCC">
            <w:pPr>
              <w:pStyle w:val="A-2"/>
            </w:pPr>
            <w:r w:rsidRPr="00897F2D">
              <w:t>50</w:t>
            </w:r>
          </w:p>
        </w:tc>
      </w:tr>
      <w:tr w:rsidR="009A0DCC" w:rsidRPr="00897F2D" w:rsidTr="00CD7A56">
        <w:trPr>
          <w:trHeight w:val="354"/>
          <w:jc w:val="center"/>
        </w:trPr>
        <w:tc>
          <w:tcPr>
            <w:tcW w:w="963" w:type="dxa"/>
            <w:shd w:val="clear" w:color="auto" w:fill="auto"/>
            <w:noWrap/>
            <w:tcMar>
              <w:left w:w="57" w:type="dxa"/>
              <w:bottom w:w="57" w:type="dxa"/>
              <w:right w:w="57" w:type="dxa"/>
            </w:tcMar>
            <w:vAlign w:val="center"/>
            <w:hideMark/>
          </w:tcPr>
          <w:p w:rsidR="009A0DCC" w:rsidRPr="00897F2D" w:rsidRDefault="009A0DCC" w:rsidP="009A0DCC">
            <w:pPr>
              <w:pStyle w:val="A-2"/>
            </w:pPr>
            <w:r w:rsidRPr="00897F2D">
              <w:t>探究</w:t>
            </w:r>
          </w:p>
        </w:tc>
        <w:tc>
          <w:tcPr>
            <w:tcW w:w="964" w:type="dxa"/>
            <w:shd w:val="clear" w:color="auto" w:fill="auto"/>
            <w:noWrap/>
            <w:tcMar>
              <w:left w:w="57" w:type="dxa"/>
              <w:bottom w:w="57" w:type="dxa"/>
              <w:right w:w="57" w:type="dxa"/>
            </w:tcMar>
            <w:vAlign w:val="center"/>
            <w:hideMark/>
          </w:tcPr>
          <w:p w:rsidR="009A0DCC" w:rsidRPr="00897F2D" w:rsidRDefault="009A0DCC" w:rsidP="009A0DCC">
            <w:pPr>
              <w:pStyle w:val="A-2"/>
            </w:pPr>
            <w:r w:rsidRPr="00897F2D">
              <w:t>探究</w:t>
            </w:r>
          </w:p>
        </w:tc>
        <w:tc>
          <w:tcPr>
            <w:tcW w:w="964" w:type="dxa"/>
            <w:shd w:val="clear" w:color="auto" w:fill="auto"/>
            <w:noWrap/>
            <w:tcMar>
              <w:left w:w="57" w:type="dxa"/>
              <w:bottom w:w="57" w:type="dxa"/>
              <w:right w:w="57" w:type="dxa"/>
            </w:tcMar>
            <w:vAlign w:val="center"/>
            <w:hideMark/>
          </w:tcPr>
          <w:p w:rsidR="009A0DCC" w:rsidRPr="00897F2D" w:rsidRDefault="009A0DCC" w:rsidP="009A0DCC">
            <w:pPr>
              <w:pStyle w:val="A-2"/>
            </w:pPr>
            <w:r w:rsidRPr="00897F2D">
              <w:t>物理</w:t>
            </w:r>
          </w:p>
        </w:tc>
        <w:tc>
          <w:tcPr>
            <w:tcW w:w="964" w:type="dxa"/>
            <w:shd w:val="clear" w:color="auto" w:fill="auto"/>
            <w:noWrap/>
            <w:tcMar>
              <w:left w:w="57" w:type="dxa"/>
              <w:bottom w:w="57" w:type="dxa"/>
              <w:right w:w="57" w:type="dxa"/>
            </w:tcMar>
            <w:vAlign w:val="center"/>
            <w:hideMark/>
          </w:tcPr>
          <w:p w:rsidR="009A0DCC" w:rsidRPr="00897F2D" w:rsidRDefault="009A0DCC" w:rsidP="009A0DCC">
            <w:pPr>
              <w:pStyle w:val="A-2"/>
            </w:pPr>
            <w:r w:rsidRPr="00897F2D">
              <w:t>物理</w:t>
            </w:r>
          </w:p>
        </w:tc>
        <w:tc>
          <w:tcPr>
            <w:tcW w:w="964" w:type="dxa"/>
            <w:shd w:val="clear" w:color="auto" w:fill="auto"/>
            <w:noWrap/>
            <w:tcMar>
              <w:left w:w="57" w:type="dxa"/>
              <w:bottom w:w="57" w:type="dxa"/>
              <w:right w:w="57" w:type="dxa"/>
            </w:tcMar>
            <w:vAlign w:val="center"/>
            <w:hideMark/>
          </w:tcPr>
          <w:p w:rsidR="009A0DCC" w:rsidRPr="00897F2D" w:rsidRDefault="009A0DCC" w:rsidP="009A0DCC">
            <w:pPr>
              <w:pStyle w:val="A-2"/>
            </w:pPr>
            <w:r w:rsidRPr="00897F2D">
              <w:t>探究</w:t>
            </w:r>
          </w:p>
        </w:tc>
        <w:tc>
          <w:tcPr>
            <w:tcW w:w="964" w:type="dxa"/>
            <w:shd w:val="clear" w:color="auto" w:fill="auto"/>
            <w:noWrap/>
            <w:tcMar>
              <w:left w:w="57" w:type="dxa"/>
              <w:bottom w:w="57" w:type="dxa"/>
              <w:right w:w="57" w:type="dxa"/>
            </w:tcMar>
            <w:vAlign w:val="center"/>
            <w:hideMark/>
          </w:tcPr>
          <w:p w:rsidR="009A0DCC" w:rsidRPr="00897F2D" w:rsidRDefault="009A0DCC" w:rsidP="009A0DCC">
            <w:pPr>
              <w:pStyle w:val="A-2"/>
            </w:pPr>
            <w:r w:rsidRPr="00897F2D">
              <w:t>地科</w:t>
            </w:r>
          </w:p>
        </w:tc>
        <w:tc>
          <w:tcPr>
            <w:tcW w:w="964" w:type="dxa"/>
            <w:shd w:val="clear" w:color="auto" w:fill="auto"/>
            <w:noWrap/>
            <w:tcMar>
              <w:left w:w="57" w:type="dxa"/>
              <w:bottom w:w="57" w:type="dxa"/>
              <w:right w:w="57" w:type="dxa"/>
            </w:tcMar>
            <w:vAlign w:val="center"/>
            <w:hideMark/>
          </w:tcPr>
          <w:p w:rsidR="009A0DCC" w:rsidRPr="00897F2D" w:rsidRDefault="009A0DCC" w:rsidP="009A0DCC">
            <w:pPr>
              <w:pStyle w:val="A-2"/>
            </w:pPr>
            <w:r w:rsidRPr="00897F2D">
              <w:t>地科</w:t>
            </w:r>
          </w:p>
        </w:tc>
        <w:tc>
          <w:tcPr>
            <w:tcW w:w="964" w:type="dxa"/>
            <w:shd w:val="clear" w:color="auto" w:fill="auto"/>
            <w:noWrap/>
            <w:tcMar>
              <w:left w:w="57" w:type="dxa"/>
              <w:bottom w:w="57" w:type="dxa"/>
              <w:right w:w="57" w:type="dxa"/>
            </w:tcMar>
            <w:vAlign w:val="center"/>
            <w:hideMark/>
          </w:tcPr>
          <w:p w:rsidR="009A0DCC" w:rsidRPr="00897F2D" w:rsidRDefault="009A0DCC" w:rsidP="009A0DCC">
            <w:pPr>
              <w:pStyle w:val="A-2"/>
            </w:pPr>
            <w:r w:rsidRPr="00897F2D">
              <w:t>地科</w:t>
            </w:r>
          </w:p>
        </w:tc>
        <w:tc>
          <w:tcPr>
            <w:tcW w:w="964" w:type="dxa"/>
            <w:shd w:val="clear" w:color="auto" w:fill="auto"/>
            <w:noWrap/>
            <w:tcMar>
              <w:left w:w="57" w:type="dxa"/>
              <w:bottom w:w="57" w:type="dxa"/>
              <w:right w:w="57" w:type="dxa"/>
            </w:tcMar>
            <w:vAlign w:val="center"/>
            <w:hideMark/>
          </w:tcPr>
          <w:p w:rsidR="009A0DCC" w:rsidRPr="00897F2D" w:rsidRDefault="009A0DCC" w:rsidP="009A0DCC">
            <w:pPr>
              <w:pStyle w:val="A-2"/>
            </w:pPr>
            <w:r w:rsidRPr="00897F2D">
              <w:t>物理</w:t>
            </w:r>
          </w:p>
        </w:tc>
        <w:tc>
          <w:tcPr>
            <w:tcW w:w="964" w:type="dxa"/>
            <w:shd w:val="clear" w:color="auto" w:fill="auto"/>
            <w:noWrap/>
            <w:tcMar>
              <w:left w:w="57" w:type="dxa"/>
              <w:bottom w:w="57" w:type="dxa"/>
              <w:right w:w="57" w:type="dxa"/>
            </w:tcMar>
            <w:vAlign w:val="center"/>
            <w:hideMark/>
          </w:tcPr>
          <w:p w:rsidR="009A0DCC" w:rsidRPr="00897F2D" w:rsidRDefault="009A0DCC" w:rsidP="009A0DCC">
            <w:pPr>
              <w:pStyle w:val="A-2"/>
            </w:pPr>
            <w:r w:rsidRPr="00897F2D">
              <w:t>物理</w:t>
            </w:r>
          </w:p>
        </w:tc>
      </w:tr>
      <w:tr w:rsidR="009A0DCC" w:rsidRPr="00897F2D" w:rsidTr="00CD7A56">
        <w:trPr>
          <w:trHeight w:val="339"/>
          <w:jc w:val="center"/>
        </w:trPr>
        <w:tc>
          <w:tcPr>
            <w:tcW w:w="963" w:type="dxa"/>
            <w:shd w:val="clear" w:color="auto" w:fill="E5DFEC" w:themeFill="accent4" w:themeFillTint="33"/>
            <w:noWrap/>
            <w:tcMar>
              <w:left w:w="57" w:type="dxa"/>
              <w:bottom w:w="57" w:type="dxa"/>
              <w:right w:w="57" w:type="dxa"/>
            </w:tcMar>
            <w:vAlign w:val="center"/>
            <w:hideMark/>
          </w:tcPr>
          <w:p w:rsidR="009A0DCC" w:rsidRPr="00897F2D" w:rsidRDefault="009A0DCC" w:rsidP="009A0DCC">
            <w:pPr>
              <w:pStyle w:val="A-2"/>
            </w:pPr>
            <w:r w:rsidRPr="00897F2D">
              <w:t>51</w:t>
            </w:r>
          </w:p>
        </w:tc>
        <w:tc>
          <w:tcPr>
            <w:tcW w:w="964" w:type="dxa"/>
            <w:shd w:val="clear" w:color="auto" w:fill="E5DFEC" w:themeFill="accent4" w:themeFillTint="33"/>
            <w:noWrap/>
            <w:tcMar>
              <w:left w:w="57" w:type="dxa"/>
              <w:bottom w:w="57" w:type="dxa"/>
              <w:right w:w="57" w:type="dxa"/>
            </w:tcMar>
            <w:vAlign w:val="center"/>
            <w:hideMark/>
          </w:tcPr>
          <w:p w:rsidR="009A0DCC" w:rsidRPr="00897F2D" w:rsidRDefault="009A0DCC" w:rsidP="009A0DCC">
            <w:pPr>
              <w:pStyle w:val="A-2"/>
            </w:pPr>
            <w:r w:rsidRPr="00897F2D">
              <w:t>52</w:t>
            </w:r>
          </w:p>
        </w:tc>
        <w:tc>
          <w:tcPr>
            <w:tcW w:w="964" w:type="dxa"/>
            <w:shd w:val="clear" w:color="auto" w:fill="E5DFEC" w:themeFill="accent4" w:themeFillTint="33"/>
            <w:noWrap/>
            <w:tcMar>
              <w:left w:w="57" w:type="dxa"/>
              <w:bottom w:w="57" w:type="dxa"/>
              <w:right w:w="57" w:type="dxa"/>
            </w:tcMar>
            <w:vAlign w:val="center"/>
            <w:hideMark/>
          </w:tcPr>
          <w:p w:rsidR="009A0DCC" w:rsidRPr="00897F2D" w:rsidRDefault="009A0DCC" w:rsidP="009A0DCC">
            <w:pPr>
              <w:pStyle w:val="A-2"/>
            </w:pPr>
            <w:r w:rsidRPr="00897F2D">
              <w:t>53</w:t>
            </w:r>
          </w:p>
        </w:tc>
        <w:tc>
          <w:tcPr>
            <w:tcW w:w="964" w:type="dxa"/>
            <w:shd w:val="clear" w:color="auto" w:fill="E5DFEC" w:themeFill="accent4" w:themeFillTint="33"/>
            <w:noWrap/>
            <w:tcMar>
              <w:left w:w="57" w:type="dxa"/>
              <w:bottom w:w="57" w:type="dxa"/>
              <w:right w:w="57" w:type="dxa"/>
            </w:tcMar>
            <w:vAlign w:val="center"/>
            <w:hideMark/>
          </w:tcPr>
          <w:p w:rsidR="009A0DCC" w:rsidRPr="00897F2D" w:rsidRDefault="009A0DCC" w:rsidP="009A0DCC">
            <w:pPr>
              <w:pStyle w:val="A-2"/>
            </w:pPr>
            <w:r w:rsidRPr="00897F2D">
              <w:t>54</w:t>
            </w:r>
          </w:p>
        </w:tc>
        <w:tc>
          <w:tcPr>
            <w:tcW w:w="964" w:type="dxa"/>
            <w:shd w:val="clear" w:color="auto" w:fill="E5DFEC" w:themeFill="accent4" w:themeFillTint="33"/>
            <w:noWrap/>
            <w:tcMar>
              <w:left w:w="57" w:type="dxa"/>
              <w:bottom w:w="57" w:type="dxa"/>
              <w:right w:w="57" w:type="dxa"/>
            </w:tcMar>
            <w:vAlign w:val="center"/>
            <w:hideMark/>
          </w:tcPr>
          <w:p w:rsidR="009A0DCC" w:rsidRPr="00897F2D" w:rsidRDefault="009A0DCC" w:rsidP="009A0DCC">
            <w:pPr>
              <w:pStyle w:val="A-2"/>
            </w:pPr>
            <w:r w:rsidRPr="00897F2D">
              <w:t>55</w:t>
            </w:r>
          </w:p>
        </w:tc>
        <w:tc>
          <w:tcPr>
            <w:tcW w:w="964" w:type="dxa"/>
            <w:shd w:val="clear" w:color="auto" w:fill="E5DFEC" w:themeFill="accent4" w:themeFillTint="33"/>
            <w:noWrap/>
            <w:tcMar>
              <w:left w:w="57" w:type="dxa"/>
              <w:bottom w:w="57" w:type="dxa"/>
              <w:right w:w="57" w:type="dxa"/>
            </w:tcMar>
            <w:vAlign w:val="center"/>
            <w:hideMark/>
          </w:tcPr>
          <w:p w:rsidR="009A0DCC" w:rsidRPr="00897F2D" w:rsidRDefault="009A0DCC" w:rsidP="009A0DCC">
            <w:pPr>
              <w:pStyle w:val="A-2"/>
            </w:pPr>
            <w:r w:rsidRPr="00897F2D">
              <w:t>56</w:t>
            </w:r>
          </w:p>
        </w:tc>
        <w:tc>
          <w:tcPr>
            <w:tcW w:w="964" w:type="dxa"/>
            <w:shd w:val="clear" w:color="auto" w:fill="E5DFEC" w:themeFill="accent4" w:themeFillTint="33"/>
            <w:noWrap/>
            <w:tcMar>
              <w:left w:w="57" w:type="dxa"/>
              <w:bottom w:w="57" w:type="dxa"/>
              <w:right w:w="57" w:type="dxa"/>
            </w:tcMar>
            <w:vAlign w:val="center"/>
            <w:hideMark/>
          </w:tcPr>
          <w:p w:rsidR="009A0DCC" w:rsidRPr="00897F2D" w:rsidRDefault="009A0DCC" w:rsidP="009A0DCC">
            <w:pPr>
              <w:pStyle w:val="A-2"/>
            </w:pPr>
            <w:r w:rsidRPr="00897F2D">
              <w:t xml:space="preserve">　</w:t>
            </w:r>
          </w:p>
        </w:tc>
        <w:tc>
          <w:tcPr>
            <w:tcW w:w="964" w:type="dxa"/>
            <w:shd w:val="clear" w:color="auto" w:fill="E5DFEC" w:themeFill="accent4" w:themeFillTint="33"/>
            <w:noWrap/>
            <w:tcMar>
              <w:left w:w="57" w:type="dxa"/>
              <w:bottom w:w="57" w:type="dxa"/>
              <w:right w:w="57" w:type="dxa"/>
            </w:tcMar>
            <w:vAlign w:val="center"/>
            <w:hideMark/>
          </w:tcPr>
          <w:p w:rsidR="009A0DCC" w:rsidRPr="00897F2D" w:rsidRDefault="009A0DCC" w:rsidP="009A0DCC">
            <w:pPr>
              <w:pStyle w:val="A-2"/>
            </w:pPr>
            <w:r w:rsidRPr="00897F2D">
              <w:t xml:space="preserve">　</w:t>
            </w:r>
          </w:p>
        </w:tc>
        <w:tc>
          <w:tcPr>
            <w:tcW w:w="964" w:type="dxa"/>
            <w:shd w:val="clear" w:color="auto" w:fill="E5DFEC" w:themeFill="accent4" w:themeFillTint="33"/>
            <w:noWrap/>
            <w:tcMar>
              <w:left w:w="57" w:type="dxa"/>
              <w:bottom w:w="57" w:type="dxa"/>
              <w:right w:w="57" w:type="dxa"/>
            </w:tcMar>
            <w:vAlign w:val="center"/>
            <w:hideMark/>
          </w:tcPr>
          <w:p w:rsidR="009A0DCC" w:rsidRPr="00897F2D" w:rsidRDefault="009A0DCC" w:rsidP="009A0DCC">
            <w:pPr>
              <w:pStyle w:val="A-2"/>
            </w:pPr>
            <w:r w:rsidRPr="00897F2D">
              <w:t xml:space="preserve">　</w:t>
            </w:r>
          </w:p>
        </w:tc>
        <w:tc>
          <w:tcPr>
            <w:tcW w:w="964" w:type="dxa"/>
            <w:shd w:val="clear" w:color="auto" w:fill="E5DFEC" w:themeFill="accent4" w:themeFillTint="33"/>
            <w:noWrap/>
            <w:tcMar>
              <w:left w:w="57" w:type="dxa"/>
              <w:bottom w:w="57" w:type="dxa"/>
              <w:right w:w="57" w:type="dxa"/>
            </w:tcMar>
            <w:vAlign w:val="center"/>
            <w:hideMark/>
          </w:tcPr>
          <w:p w:rsidR="009A0DCC" w:rsidRPr="00897F2D" w:rsidRDefault="009A0DCC" w:rsidP="009A0DCC">
            <w:pPr>
              <w:pStyle w:val="A-2"/>
            </w:pPr>
            <w:r w:rsidRPr="00897F2D">
              <w:t xml:space="preserve">　</w:t>
            </w:r>
          </w:p>
        </w:tc>
      </w:tr>
      <w:tr w:rsidR="009A0DCC" w:rsidRPr="00897F2D" w:rsidTr="00CD7A56">
        <w:trPr>
          <w:trHeight w:val="354"/>
          <w:jc w:val="center"/>
        </w:trPr>
        <w:tc>
          <w:tcPr>
            <w:tcW w:w="963" w:type="dxa"/>
            <w:shd w:val="clear" w:color="auto" w:fill="auto"/>
            <w:noWrap/>
            <w:tcMar>
              <w:left w:w="57" w:type="dxa"/>
              <w:bottom w:w="57" w:type="dxa"/>
              <w:right w:w="57" w:type="dxa"/>
            </w:tcMar>
            <w:vAlign w:val="center"/>
            <w:hideMark/>
          </w:tcPr>
          <w:p w:rsidR="009A0DCC" w:rsidRPr="00897F2D" w:rsidRDefault="009A0DCC" w:rsidP="009A0DCC">
            <w:pPr>
              <w:pStyle w:val="A-2"/>
            </w:pPr>
            <w:r w:rsidRPr="00897F2D">
              <w:t>探究</w:t>
            </w:r>
          </w:p>
        </w:tc>
        <w:tc>
          <w:tcPr>
            <w:tcW w:w="964" w:type="dxa"/>
            <w:shd w:val="clear" w:color="auto" w:fill="auto"/>
            <w:noWrap/>
            <w:tcMar>
              <w:left w:w="57" w:type="dxa"/>
              <w:bottom w:w="57" w:type="dxa"/>
              <w:right w:w="57" w:type="dxa"/>
            </w:tcMar>
            <w:vAlign w:val="center"/>
            <w:hideMark/>
          </w:tcPr>
          <w:p w:rsidR="009A0DCC" w:rsidRPr="00897F2D" w:rsidRDefault="009A0DCC" w:rsidP="009A0DCC">
            <w:pPr>
              <w:pStyle w:val="A-2"/>
            </w:pPr>
            <w:r w:rsidRPr="00897F2D">
              <w:t>探究</w:t>
            </w:r>
          </w:p>
        </w:tc>
        <w:tc>
          <w:tcPr>
            <w:tcW w:w="964" w:type="dxa"/>
            <w:shd w:val="clear" w:color="auto" w:fill="auto"/>
            <w:noWrap/>
            <w:tcMar>
              <w:left w:w="57" w:type="dxa"/>
              <w:bottom w:w="57" w:type="dxa"/>
              <w:right w:w="57" w:type="dxa"/>
            </w:tcMar>
            <w:vAlign w:val="center"/>
            <w:hideMark/>
          </w:tcPr>
          <w:p w:rsidR="009A0DCC" w:rsidRPr="00897F2D" w:rsidRDefault="009A0DCC" w:rsidP="009A0DCC">
            <w:pPr>
              <w:pStyle w:val="A-2"/>
            </w:pPr>
            <w:r w:rsidRPr="00897F2D">
              <w:t>探究</w:t>
            </w:r>
          </w:p>
        </w:tc>
        <w:tc>
          <w:tcPr>
            <w:tcW w:w="964" w:type="dxa"/>
            <w:shd w:val="clear" w:color="auto" w:fill="auto"/>
            <w:noWrap/>
            <w:tcMar>
              <w:left w:w="57" w:type="dxa"/>
              <w:bottom w:w="57" w:type="dxa"/>
              <w:right w:w="57" w:type="dxa"/>
            </w:tcMar>
            <w:vAlign w:val="center"/>
            <w:hideMark/>
          </w:tcPr>
          <w:p w:rsidR="009A0DCC" w:rsidRPr="00897F2D" w:rsidRDefault="009A0DCC" w:rsidP="009A0DCC">
            <w:pPr>
              <w:pStyle w:val="A-2"/>
            </w:pPr>
            <w:r w:rsidRPr="00897F2D">
              <w:t>探究</w:t>
            </w:r>
          </w:p>
        </w:tc>
        <w:tc>
          <w:tcPr>
            <w:tcW w:w="964" w:type="dxa"/>
            <w:shd w:val="clear" w:color="auto" w:fill="auto"/>
            <w:noWrap/>
            <w:tcMar>
              <w:left w:w="57" w:type="dxa"/>
              <w:bottom w:w="57" w:type="dxa"/>
              <w:right w:w="57" w:type="dxa"/>
            </w:tcMar>
            <w:vAlign w:val="center"/>
            <w:hideMark/>
          </w:tcPr>
          <w:p w:rsidR="009A0DCC" w:rsidRPr="00897F2D" w:rsidRDefault="009A0DCC" w:rsidP="009A0DCC">
            <w:pPr>
              <w:pStyle w:val="A-2"/>
            </w:pPr>
            <w:r w:rsidRPr="00897F2D">
              <w:t>探究</w:t>
            </w:r>
          </w:p>
        </w:tc>
        <w:tc>
          <w:tcPr>
            <w:tcW w:w="964" w:type="dxa"/>
            <w:shd w:val="clear" w:color="auto" w:fill="auto"/>
            <w:noWrap/>
            <w:tcMar>
              <w:left w:w="57" w:type="dxa"/>
              <w:bottom w:w="57" w:type="dxa"/>
              <w:right w:w="57" w:type="dxa"/>
            </w:tcMar>
            <w:vAlign w:val="center"/>
            <w:hideMark/>
          </w:tcPr>
          <w:p w:rsidR="009A0DCC" w:rsidRPr="00897F2D" w:rsidRDefault="009A0DCC" w:rsidP="009A0DCC">
            <w:pPr>
              <w:pStyle w:val="A-2"/>
            </w:pPr>
            <w:r w:rsidRPr="00897F2D">
              <w:t>探究</w:t>
            </w:r>
          </w:p>
        </w:tc>
        <w:tc>
          <w:tcPr>
            <w:tcW w:w="964" w:type="dxa"/>
            <w:shd w:val="clear" w:color="auto" w:fill="auto"/>
            <w:noWrap/>
            <w:tcMar>
              <w:left w:w="57" w:type="dxa"/>
              <w:bottom w:w="57" w:type="dxa"/>
              <w:right w:w="57" w:type="dxa"/>
            </w:tcMar>
            <w:vAlign w:val="center"/>
            <w:hideMark/>
          </w:tcPr>
          <w:p w:rsidR="009A0DCC" w:rsidRPr="00897F2D" w:rsidRDefault="009A0DCC" w:rsidP="009A0DCC">
            <w:pPr>
              <w:pStyle w:val="A-2"/>
            </w:pPr>
            <w:r w:rsidRPr="00897F2D">
              <w:t xml:space="preserve">　</w:t>
            </w:r>
          </w:p>
        </w:tc>
        <w:tc>
          <w:tcPr>
            <w:tcW w:w="964" w:type="dxa"/>
            <w:shd w:val="clear" w:color="auto" w:fill="auto"/>
            <w:noWrap/>
            <w:tcMar>
              <w:left w:w="57" w:type="dxa"/>
              <w:bottom w:w="57" w:type="dxa"/>
              <w:right w:w="57" w:type="dxa"/>
            </w:tcMar>
            <w:vAlign w:val="center"/>
            <w:hideMark/>
          </w:tcPr>
          <w:p w:rsidR="009A0DCC" w:rsidRPr="00897F2D" w:rsidRDefault="009A0DCC" w:rsidP="009A0DCC">
            <w:pPr>
              <w:pStyle w:val="A-2"/>
            </w:pPr>
          </w:p>
        </w:tc>
        <w:tc>
          <w:tcPr>
            <w:tcW w:w="964" w:type="dxa"/>
            <w:shd w:val="clear" w:color="auto" w:fill="auto"/>
            <w:noWrap/>
            <w:tcMar>
              <w:left w:w="57" w:type="dxa"/>
              <w:bottom w:w="57" w:type="dxa"/>
              <w:right w:w="57" w:type="dxa"/>
            </w:tcMar>
            <w:vAlign w:val="center"/>
            <w:hideMark/>
          </w:tcPr>
          <w:p w:rsidR="009A0DCC" w:rsidRPr="00897F2D" w:rsidRDefault="009A0DCC" w:rsidP="009A0DCC">
            <w:pPr>
              <w:pStyle w:val="A-2"/>
              <w:rPr>
                <w:sz w:val="20"/>
                <w:szCs w:val="20"/>
              </w:rPr>
            </w:pPr>
          </w:p>
        </w:tc>
        <w:tc>
          <w:tcPr>
            <w:tcW w:w="964" w:type="dxa"/>
            <w:shd w:val="clear" w:color="auto" w:fill="auto"/>
            <w:noWrap/>
            <w:tcMar>
              <w:left w:w="57" w:type="dxa"/>
              <w:bottom w:w="57" w:type="dxa"/>
              <w:right w:w="57" w:type="dxa"/>
            </w:tcMar>
            <w:vAlign w:val="center"/>
            <w:hideMark/>
          </w:tcPr>
          <w:p w:rsidR="009A0DCC" w:rsidRPr="00897F2D" w:rsidRDefault="009A0DCC" w:rsidP="009A0DCC">
            <w:pPr>
              <w:pStyle w:val="A-2"/>
              <w:rPr>
                <w:sz w:val="20"/>
                <w:szCs w:val="20"/>
              </w:rPr>
            </w:pPr>
          </w:p>
        </w:tc>
      </w:tr>
    </w:tbl>
    <w:p w:rsidR="00B62461" w:rsidRDefault="009A0DCC" w:rsidP="005F00EF">
      <w:pPr>
        <w:pStyle w:val="11-1"/>
        <w:spacing w:before="120" w:after="120"/>
      </w:pPr>
      <w:r w:rsidRPr="009A0DCC">
        <w:rPr>
          <w:rFonts w:hint="eastAsia"/>
        </w:rPr>
        <w:t>2.</w:t>
      </w:r>
      <w:r w:rsidRPr="009A0DCC">
        <w:rPr>
          <w:rFonts w:hint="eastAsia"/>
        </w:rPr>
        <w:tab/>
      </w:r>
      <w:r w:rsidRPr="009A0DCC">
        <w:rPr>
          <w:rFonts w:hint="eastAsia"/>
        </w:rPr>
        <w:t>統計各科試題數量與所占百分比如下表：</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777"/>
        <w:gridCol w:w="1772"/>
        <w:gridCol w:w="1772"/>
        <w:gridCol w:w="1773"/>
        <w:gridCol w:w="1772"/>
        <w:gridCol w:w="1773"/>
      </w:tblGrid>
      <w:tr w:rsidR="009A0DCC" w:rsidRPr="00897F2D" w:rsidTr="004E77BA">
        <w:trPr>
          <w:trHeight w:val="366"/>
          <w:jc w:val="center"/>
        </w:trPr>
        <w:tc>
          <w:tcPr>
            <w:tcW w:w="777" w:type="dxa"/>
            <w:shd w:val="clear" w:color="auto" w:fill="E5DFEC" w:themeFill="accent4" w:themeFillTint="33"/>
            <w:tcMar>
              <w:left w:w="57" w:type="dxa"/>
              <w:bottom w:w="57" w:type="dxa"/>
              <w:right w:w="57" w:type="dxa"/>
            </w:tcMar>
          </w:tcPr>
          <w:p w:rsidR="009A0DCC" w:rsidRPr="00897F2D" w:rsidRDefault="009A0DCC" w:rsidP="005F00EF">
            <w:pPr>
              <w:pStyle w:val="Af7"/>
            </w:pPr>
            <w:r w:rsidRPr="00897F2D">
              <w:rPr>
                <w:rFonts w:hint="eastAsia"/>
              </w:rPr>
              <w:t>科目</w:t>
            </w:r>
          </w:p>
        </w:tc>
        <w:tc>
          <w:tcPr>
            <w:tcW w:w="1772" w:type="dxa"/>
            <w:shd w:val="clear" w:color="auto" w:fill="E5DFEC" w:themeFill="accent4" w:themeFillTint="33"/>
            <w:noWrap/>
            <w:tcMar>
              <w:left w:w="57" w:type="dxa"/>
              <w:bottom w:w="57" w:type="dxa"/>
              <w:right w:w="57" w:type="dxa"/>
            </w:tcMar>
            <w:vAlign w:val="center"/>
            <w:hideMark/>
          </w:tcPr>
          <w:p w:rsidR="009A0DCC" w:rsidRPr="00897F2D" w:rsidRDefault="009A0DCC" w:rsidP="005F00EF">
            <w:pPr>
              <w:pStyle w:val="Af7"/>
            </w:pPr>
            <w:r w:rsidRPr="00897F2D">
              <w:rPr>
                <w:rFonts w:hint="eastAsia"/>
              </w:rPr>
              <w:t>物理</w:t>
            </w:r>
          </w:p>
        </w:tc>
        <w:tc>
          <w:tcPr>
            <w:tcW w:w="1772" w:type="dxa"/>
            <w:shd w:val="clear" w:color="auto" w:fill="E5DFEC" w:themeFill="accent4" w:themeFillTint="33"/>
            <w:noWrap/>
            <w:tcMar>
              <w:left w:w="57" w:type="dxa"/>
              <w:bottom w:w="57" w:type="dxa"/>
              <w:right w:w="57" w:type="dxa"/>
            </w:tcMar>
            <w:vAlign w:val="center"/>
            <w:hideMark/>
          </w:tcPr>
          <w:p w:rsidR="009A0DCC" w:rsidRPr="00897F2D" w:rsidRDefault="009A0DCC" w:rsidP="005F00EF">
            <w:pPr>
              <w:pStyle w:val="Af7"/>
            </w:pPr>
            <w:r w:rsidRPr="00897F2D">
              <w:rPr>
                <w:rFonts w:hint="eastAsia"/>
              </w:rPr>
              <w:t>化學</w:t>
            </w:r>
          </w:p>
        </w:tc>
        <w:tc>
          <w:tcPr>
            <w:tcW w:w="1773" w:type="dxa"/>
            <w:shd w:val="clear" w:color="auto" w:fill="E5DFEC" w:themeFill="accent4" w:themeFillTint="33"/>
            <w:noWrap/>
            <w:tcMar>
              <w:left w:w="57" w:type="dxa"/>
              <w:bottom w:w="57" w:type="dxa"/>
              <w:right w:w="57" w:type="dxa"/>
            </w:tcMar>
            <w:vAlign w:val="center"/>
            <w:hideMark/>
          </w:tcPr>
          <w:p w:rsidR="009A0DCC" w:rsidRPr="00897F2D" w:rsidRDefault="009A0DCC" w:rsidP="005F00EF">
            <w:pPr>
              <w:pStyle w:val="Af7"/>
            </w:pPr>
            <w:r w:rsidRPr="00897F2D">
              <w:rPr>
                <w:rFonts w:hint="eastAsia"/>
              </w:rPr>
              <w:t>生物</w:t>
            </w:r>
          </w:p>
        </w:tc>
        <w:tc>
          <w:tcPr>
            <w:tcW w:w="1772" w:type="dxa"/>
            <w:shd w:val="clear" w:color="auto" w:fill="E5DFEC" w:themeFill="accent4" w:themeFillTint="33"/>
            <w:noWrap/>
            <w:tcMar>
              <w:left w:w="57" w:type="dxa"/>
              <w:bottom w:w="57" w:type="dxa"/>
              <w:right w:w="57" w:type="dxa"/>
            </w:tcMar>
            <w:vAlign w:val="center"/>
            <w:hideMark/>
          </w:tcPr>
          <w:p w:rsidR="009A0DCC" w:rsidRPr="00897F2D" w:rsidRDefault="009A0DCC" w:rsidP="005F00EF">
            <w:pPr>
              <w:pStyle w:val="Af7"/>
            </w:pPr>
            <w:r w:rsidRPr="00897F2D">
              <w:rPr>
                <w:rFonts w:hint="eastAsia"/>
              </w:rPr>
              <w:t>地科</w:t>
            </w:r>
          </w:p>
        </w:tc>
        <w:tc>
          <w:tcPr>
            <w:tcW w:w="1773" w:type="dxa"/>
            <w:shd w:val="clear" w:color="auto" w:fill="E5DFEC" w:themeFill="accent4" w:themeFillTint="33"/>
            <w:noWrap/>
            <w:tcMar>
              <w:left w:w="57" w:type="dxa"/>
              <w:bottom w:w="57" w:type="dxa"/>
              <w:right w:w="57" w:type="dxa"/>
            </w:tcMar>
            <w:vAlign w:val="center"/>
            <w:hideMark/>
          </w:tcPr>
          <w:p w:rsidR="009A0DCC" w:rsidRPr="00897F2D" w:rsidRDefault="009A0DCC" w:rsidP="005F00EF">
            <w:pPr>
              <w:pStyle w:val="Af7"/>
            </w:pPr>
            <w:r w:rsidRPr="00897F2D">
              <w:rPr>
                <w:rFonts w:hint="eastAsia"/>
              </w:rPr>
              <w:t>探究與實作</w:t>
            </w:r>
          </w:p>
        </w:tc>
      </w:tr>
      <w:tr w:rsidR="009A0DCC" w:rsidRPr="00897F2D" w:rsidTr="004E77BA">
        <w:trPr>
          <w:trHeight w:val="366"/>
          <w:jc w:val="center"/>
        </w:trPr>
        <w:tc>
          <w:tcPr>
            <w:tcW w:w="777" w:type="dxa"/>
            <w:shd w:val="clear" w:color="auto" w:fill="E5DFEC" w:themeFill="accent4" w:themeFillTint="33"/>
            <w:tcMar>
              <w:left w:w="57" w:type="dxa"/>
              <w:bottom w:w="57" w:type="dxa"/>
              <w:right w:w="57" w:type="dxa"/>
            </w:tcMar>
          </w:tcPr>
          <w:p w:rsidR="009A0DCC" w:rsidRPr="00897F2D" w:rsidRDefault="009A0DCC" w:rsidP="005F00EF">
            <w:pPr>
              <w:pStyle w:val="Af7"/>
            </w:pPr>
            <w:r w:rsidRPr="00897F2D">
              <w:rPr>
                <w:rFonts w:hint="eastAsia"/>
              </w:rPr>
              <w:t>題數</w:t>
            </w:r>
          </w:p>
        </w:tc>
        <w:tc>
          <w:tcPr>
            <w:tcW w:w="1772" w:type="dxa"/>
            <w:shd w:val="clear" w:color="auto" w:fill="auto"/>
            <w:noWrap/>
            <w:tcMar>
              <w:left w:w="57" w:type="dxa"/>
              <w:bottom w:w="57" w:type="dxa"/>
              <w:right w:w="57" w:type="dxa"/>
            </w:tcMar>
            <w:vAlign w:val="center"/>
            <w:hideMark/>
          </w:tcPr>
          <w:p w:rsidR="009A0DCC" w:rsidRPr="00897F2D" w:rsidRDefault="009A0DCC" w:rsidP="009A0DCC">
            <w:pPr>
              <w:pStyle w:val="A-2"/>
              <w:rPr>
                <w:rFonts w:eastAsiaTheme="majorEastAsia"/>
              </w:rPr>
            </w:pPr>
            <w:r w:rsidRPr="00897F2D">
              <w:rPr>
                <w:rFonts w:eastAsiaTheme="majorEastAsia"/>
              </w:rPr>
              <w:t>13</w:t>
            </w:r>
          </w:p>
        </w:tc>
        <w:tc>
          <w:tcPr>
            <w:tcW w:w="1772" w:type="dxa"/>
            <w:shd w:val="clear" w:color="auto" w:fill="auto"/>
            <w:noWrap/>
            <w:tcMar>
              <w:left w:w="57" w:type="dxa"/>
              <w:bottom w:w="57" w:type="dxa"/>
              <w:right w:w="57" w:type="dxa"/>
            </w:tcMar>
            <w:vAlign w:val="center"/>
            <w:hideMark/>
          </w:tcPr>
          <w:p w:rsidR="009A0DCC" w:rsidRPr="00897F2D" w:rsidRDefault="009A0DCC" w:rsidP="009A0DCC">
            <w:pPr>
              <w:pStyle w:val="A-2"/>
              <w:rPr>
                <w:rFonts w:eastAsiaTheme="majorEastAsia"/>
              </w:rPr>
            </w:pPr>
            <w:r w:rsidRPr="00897F2D">
              <w:rPr>
                <w:rFonts w:eastAsiaTheme="majorEastAsia"/>
              </w:rPr>
              <w:t>9</w:t>
            </w:r>
          </w:p>
        </w:tc>
        <w:tc>
          <w:tcPr>
            <w:tcW w:w="1773" w:type="dxa"/>
            <w:shd w:val="clear" w:color="auto" w:fill="auto"/>
            <w:noWrap/>
            <w:tcMar>
              <w:left w:w="57" w:type="dxa"/>
              <w:bottom w:w="57" w:type="dxa"/>
              <w:right w:w="57" w:type="dxa"/>
            </w:tcMar>
            <w:vAlign w:val="center"/>
            <w:hideMark/>
          </w:tcPr>
          <w:p w:rsidR="009A0DCC" w:rsidRPr="00897F2D" w:rsidRDefault="009A0DCC" w:rsidP="009A0DCC">
            <w:pPr>
              <w:pStyle w:val="A-2"/>
              <w:rPr>
                <w:rFonts w:eastAsiaTheme="majorEastAsia"/>
              </w:rPr>
            </w:pPr>
            <w:r w:rsidRPr="00897F2D">
              <w:rPr>
                <w:rFonts w:eastAsiaTheme="majorEastAsia"/>
              </w:rPr>
              <w:t>11</w:t>
            </w:r>
          </w:p>
        </w:tc>
        <w:tc>
          <w:tcPr>
            <w:tcW w:w="1772" w:type="dxa"/>
            <w:shd w:val="clear" w:color="auto" w:fill="auto"/>
            <w:noWrap/>
            <w:tcMar>
              <w:left w:w="57" w:type="dxa"/>
              <w:bottom w:w="57" w:type="dxa"/>
              <w:right w:w="57" w:type="dxa"/>
            </w:tcMar>
            <w:vAlign w:val="center"/>
            <w:hideMark/>
          </w:tcPr>
          <w:p w:rsidR="009A0DCC" w:rsidRPr="00897F2D" w:rsidRDefault="009A0DCC" w:rsidP="009A0DCC">
            <w:pPr>
              <w:pStyle w:val="A-2"/>
              <w:rPr>
                <w:rFonts w:eastAsiaTheme="majorEastAsia"/>
              </w:rPr>
            </w:pPr>
            <w:r w:rsidRPr="00897F2D">
              <w:rPr>
                <w:rFonts w:eastAsiaTheme="majorEastAsia"/>
              </w:rPr>
              <w:t>12</w:t>
            </w:r>
          </w:p>
        </w:tc>
        <w:tc>
          <w:tcPr>
            <w:tcW w:w="1773" w:type="dxa"/>
            <w:shd w:val="clear" w:color="auto" w:fill="auto"/>
            <w:noWrap/>
            <w:tcMar>
              <w:left w:w="57" w:type="dxa"/>
              <w:bottom w:w="57" w:type="dxa"/>
              <w:right w:w="57" w:type="dxa"/>
            </w:tcMar>
            <w:vAlign w:val="center"/>
            <w:hideMark/>
          </w:tcPr>
          <w:p w:rsidR="009A0DCC" w:rsidRPr="00897F2D" w:rsidRDefault="009A0DCC" w:rsidP="009A0DCC">
            <w:pPr>
              <w:pStyle w:val="A-2"/>
              <w:rPr>
                <w:rFonts w:eastAsiaTheme="majorEastAsia"/>
              </w:rPr>
            </w:pPr>
            <w:r w:rsidRPr="00897F2D">
              <w:rPr>
                <w:rFonts w:eastAsiaTheme="majorEastAsia"/>
              </w:rPr>
              <w:t>11</w:t>
            </w:r>
          </w:p>
        </w:tc>
      </w:tr>
      <w:tr w:rsidR="009A0DCC" w:rsidRPr="00897F2D" w:rsidTr="004E77BA">
        <w:trPr>
          <w:trHeight w:val="366"/>
          <w:jc w:val="center"/>
        </w:trPr>
        <w:tc>
          <w:tcPr>
            <w:tcW w:w="777" w:type="dxa"/>
            <w:shd w:val="clear" w:color="auto" w:fill="E5DFEC" w:themeFill="accent4" w:themeFillTint="33"/>
            <w:tcMar>
              <w:left w:w="57" w:type="dxa"/>
              <w:bottom w:w="57" w:type="dxa"/>
              <w:right w:w="57" w:type="dxa"/>
            </w:tcMar>
          </w:tcPr>
          <w:p w:rsidR="009A0DCC" w:rsidRPr="00897F2D" w:rsidRDefault="009A0DCC" w:rsidP="005F00EF">
            <w:pPr>
              <w:pStyle w:val="Af7"/>
            </w:pPr>
            <w:r w:rsidRPr="00897F2D">
              <w:rPr>
                <w:rFonts w:hint="eastAsia"/>
              </w:rPr>
              <w:t>百分比</w:t>
            </w:r>
          </w:p>
        </w:tc>
        <w:tc>
          <w:tcPr>
            <w:tcW w:w="1772" w:type="dxa"/>
            <w:shd w:val="clear" w:color="auto" w:fill="auto"/>
            <w:noWrap/>
            <w:tcMar>
              <w:left w:w="57" w:type="dxa"/>
              <w:bottom w:w="57" w:type="dxa"/>
              <w:right w:w="57" w:type="dxa"/>
            </w:tcMar>
            <w:vAlign w:val="center"/>
            <w:hideMark/>
          </w:tcPr>
          <w:p w:rsidR="009A0DCC" w:rsidRPr="00897F2D" w:rsidRDefault="009A0DCC" w:rsidP="009A0DCC">
            <w:pPr>
              <w:pStyle w:val="A-2"/>
              <w:rPr>
                <w:rFonts w:eastAsiaTheme="majorEastAsia"/>
              </w:rPr>
            </w:pPr>
            <w:r w:rsidRPr="00897F2D">
              <w:rPr>
                <w:rFonts w:eastAsiaTheme="majorEastAsia"/>
              </w:rPr>
              <w:t>23.21%</w:t>
            </w:r>
          </w:p>
        </w:tc>
        <w:tc>
          <w:tcPr>
            <w:tcW w:w="1772" w:type="dxa"/>
            <w:shd w:val="clear" w:color="auto" w:fill="auto"/>
            <w:noWrap/>
            <w:tcMar>
              <w:left w:w="57" w:type="dxa"/>
              <w:bottom w:w="57" w:type="dxa"/>
              <w:right w:w="57" w:type="dxa"/>
            </w:tcMar>
            <w:vAlign w:val="center"/>
            <w:hideMark/>
          </w:tcPr>
          <w:p w:rsidR="009A0DCC" w:rsidRPr="00897F2D" w:rsidRDefault="009A0DCC" w:rsidP="009A0DCC">
            <w:pPr>
              <w:pStyle w:val="A-2"/>
              <w:rPr>
                <w:rFonts w:eastAsiaTheme="majorEastAsia"/>
              </w:rPr>
            </w:pPr>
            <w:r w:rsidRPr="00897F2D">
              <w:rPr>
                <w:rFonts w:eastAsiaTheme="majorEastAsia"/>
              </w:rPr>
              <w:t>16.07%</w:t>
            </w:r>
          </w:p>
        </w:tc>
        <w:tc>
          <w:tcPr>
            <w:tcW w:w="1773" w:type="dxa"/>
            <w:shd w:val="clear" w:color="auto" w:fill="auto"/>
            <w:noWrap/>
            <w:tcMar>
              <w:left w:w="57" w:type="dxa"/>
              <w:bottom w:w="57" w:type="dxa"/>
              <w:right w:w="57" w:type="dxa"/>
            </w:tcMar>
            <w:vAlign w:val="center"/>
            <w:hideMark/>
          </w:tcPr>
          <w:p w:rsidR="009A0DCC" w:rsidRPr="00897F2D" w:rsidRDefault="009A0DCC" w:rsidP="009A0DCC">
            <w:pPr>
              <w:pStyle w:val="A-2"/>
              <w:rPr>
                <w:rFonts w:eastAsiaTheme="majorEastAsia"/>
              </w:rPr>
            </w:pPr>
            <w:r w:rsidRPr="00897F2D">
              <w:rPr>
                <w:rFonts w:eastAsiaTheme="majorEastAsia"/>
              </w:rPr>
              <w:t>19.64%</w:t>
            </w:r>
          </w:p>
        </w:tc>
        <w:tc>
          <w:tcPr>
            <w:tcW w:w="1772" w:type="dxa"/>
            <w:shd w:val="clear" w:color="auto" w:fill="auto"/>
            <w:noWrap/>
            <w:tcMar>
              <w:left w:w="57" w:type="dxa"/>
              <w:bottom w:w="57" w:type="dxa"/>
              <w:right w:w="57" w:type="dxa"/>
            </w:tcMar>
            <w:vAlign w:val="center"/>
            <w:hideMark/>
          </w:tcPr>
          <w:p w:rsidR="009A0DCC" w:rsidRPr="00897F2D" w:rsidRDefault="009A0DCC" w:rsidP="009A0DCC">
            <w:pPr>
              <w:pStyle w:val="A-2"/>
              <w:rPr>
                <w:rFonts w:eastAsiaTheme="majorEastAsia"/>
              </w:rPr>
            </w:pPr>
            <w:r w:rsidRPr="00897F2D">
              <w:rPr>
                <w:rFonts w:eastAsiaTheme="majorEastAsia"/>
              </w:rPr>
              <w:t>21.43%</w:t>
            </w:r>
          </w:p>
        </w:tc>
        <w:tc>
          <w:tcPr>
            <w:tcW w:w="1773" w:type="dxa"/>
            <w:shd w:val="clear" w:color="auto" w:fill="auto"/>
            <w:noWrap/>
            <w:tcMar>
              <w:left w:w="57" w:type="dxa"/>
              <w:bottom w:w="57" w:type="dxa"/>
              <w:right w:w="57" w:type="dxa"/>
            </w:tcMar>
            <w:vAlign w:val="center"/>
            <w:hideMark/>
          </w:tcPr>
          <w:p w:rsidR="009A0DCC" w:rsidRPr="00897F2D" w:rsidRDefault="009A0DCC" w:rsidP="009A0DCC">
            <w:pPr>
              <w:pStyle w:val="A-2"/>
              <w:rPr>
                <w:rFonts w:eastAsiaTheme="majorEastAsia"/>
              </w:rPr>
            </w:pPr>
            <w:r w:rsidRPr="00897F2D">
              <w:rPr>
                <w:rFonts w:eastAsiaTheme="majorEastAsia"/>
              </w:rPr>
              <w:t>19.64%</w:t>
            </w:r>
          </w:p>
        </w:tc>
      </w:tr>
    </w:tbl>
    <w:p w:rsidR="0013556D" w:rsidRDefault="009A0DCC" w:rsidP="005F00EF">
      <w:pPr>
        <w:pStyle w:val="11-"/>
        <w:spacing w:before="120" w:line="360" w:lineRule="exact"/>
      </w:pPr>
      <w:r w:rsidRPr="009A0DCC">
        <w:rPr>
          <w:rFonts w:hint="eastAsia"/>
        </w:rPr>
        <w:t>整份試卷的選擇題共計</w:t>
      </w:r>
      <w:r w:rsidRPr="009A0DCC">
        <w:rPr>
          <w:rFonts w:hint="eastAsia"/>
        </w:rPr>
        <w:t>48</w:t>
      </w:r>
      <w:r w:rsidRPr="009A0DCC">
        <w:rPr>
          <w:rFonts w:hint="eastAsia"/>
        </w:rPr>
        <w:t>題（</w:t>
      </w:r>
      <w:r w:rsidRPr="009A0DCC">
        <w:rPr>
          <w:rFonts w:hint="eastAsia"/>
        </w:rPr>
        <w:t>85.7%</w:t>
      </w:r>
      <w:r w:rsidRPr="009A0DCC">
        <w:rPr>
          <w:rFonts w:hint="eastAsia"/>
        </w:rPr>
        <w:t>），非選擇題則為</w:t>
      </w:r>
      <w:r w:rsidRPr="009A0DCC">
        <w:rPr>
          <w:rFonts w:hint="eastAsia"/>
        </w:rPr>
        <w:t>8</w:t>
      </w:r>
      <w:r w:rsidRPr="009A0DCC">
        <w:rPr>
          <w:rFonts w:hint="eastAsia"/>
        </w:rPr>
        <w:t>題（</w:t>
      </w:r>
      <w:r w:rsidRPr="009A0DCC">
        <w:rPr>
          <w:rFonts w:hint="eastAsia"/>
        </w:rPr>
        <w:t>14.3%</w:t>
      </w:r>
      <w:r w:rsidRPr="009A0DCC">
        <w:rPr>
          <w:rFonts w:hint="eastAsia"/>
        </w:rPr>
        <w:t>），其中的非選</w:t>
      </w:r>
      <w:r w:rsidR="00470209">
        <w:rPr>
          <w:rFonts w:hint="eastAsia"/>
          <w:lang w:eastAsia="zh-HK"/>
        </w:rPr>
        <w:t>擇</w:t>
      </w:r>
      <w:r w:rsidRPr="009A0DCC">
        <w:rPr>
          <w:rFonts w:hint="eastAsia"/>
        </w:rPr>
        <w:t>題</w:t>
      </w:r>
      <w:proofErr w:type="gramStart"/>
      <w:r w:rsidRPr="009A0DCC">
        <w:rPr>
          <w:rFonts w:hint="eastAsia"/>
        </w:rPr>
        <w:t>每題皆為</w:t>
      </w:r>
      <w:proofErr w:type="gramEnd"/>
      <w:r w:rsidRPr="009A0DCC">
        <w:rPr>
          <w:rFonts w:hint="eastAsia"/>
        </w:rPr>
        <w:t>四分，因此本試卷的非選擇題占分為</w:t>
      </w:r>
      <w:r w:rsidRPr="009A0DCC">
        <w:rPr>
          <w:rFonts w:hint="eastAsia"/>
        </w:rPr>
        <w:t>25%</w:t>
      </w:r>
      <w:r w:rsidRPr="009A0DCC">
        <w:rPr>
          <w:rFonts w:hint="eastAsia"/>
        </w:rPr>
        <w:t>。物理試題主要是第壹部分選擇題的第</w:t>
      </w:r>
      <w:r w:rsidRPr="009A0DCC">
        <w:rPr>
          <w:rFonts w:hint="eastAsia"/>
        </w:rPr>
        <w:t>18</w:t>
      </w:r>
      <w:r w:rsidR="00470209">
        <w:rPr>
          <w:rFonts w:hint="eastAsia"/>
        </w:rPr>
        <w:t>～</w:t>
      </w:r>
      <w:r w:rsidRPr="009A0DCC">
        <w:rPr>
          <w:rFonts w:hint="eastAsia"/>
        </w:rPr>
        <w:t>24</w:t>
      </w:r>
      <w:r w:rsidRPr="009A0DCC">
        <w:rPr>
          <w:rFonts w:hint="eastAsia"/>
        </w:rPr>
        <w:t>、</w:t>
      </w:r>
      <w:r w:rsidRPr="009A0DCC">
        <w:rPr>
          <w:rFonts w:hint="eastAsia"/>
        </w:rPr>
        <w:t>33</w:t>
      </w:r>
      <w:r w:rsidR="00470209">
        <w:rPr>
          <w:rFonts w:hint="eastAsia"/>
        </w:rPr>
        <w:t>～</w:t>
      </w:r>
      <w:r w:rsidRPr="009A0DCC">
        <w:rPr>
          <w:rFonts w:hint="eastAsia"/>
        </w:rPr>
        <w:t>34</w:t>
      </w:r>
      <w:r w:rsidRPr="009A0DCC">
        <w:rPr>
          <w:rFonts w:hint="eastAsia"/>
        </w:rPr>
        <w:t>題，以及第貳部分混合題的第</w:t>
      </w:r>
      <w:r w:rsidRPr="009A0DCC">
        <w:rPr>
          <w:rFonts w:hint="eastAsia"/>
        </w:rPr>
        <w:t>43</w:t>
      </w:r>
      <w:r w:rsidR="00470209">
        <w:rPr>
          <w:rFonts w:hint="eastAsia"/>
        </w:rPr>
        <w:t>～</w:t>
      </w:r>
      <w:r w:rsidRPr="009A0DCC">
        <w:rPr>
          <w:rFonts w:hint="eastAsia"/>
        </w:rPr>
        <w:t>45</w:t>
      </w:r>
      <w:r w:rsidRPr="009A0DCC">
        <w:rPr>
          <w:rFonts w:hint="eastAsia"/>
        </w:rPr>
        <w:t>以及</w:t>
      </w:r>
      <w:r w:rsidRPr="009A0DCC">
        <w:rPr>
          <w:rFonts w:hint="eastAsia"/>
        </w:rPr>
        <w:t>49</w:t>
      </w:r>
      <w:r w:rsidR="00470209">
        <w:rPr>
          <w:rFonts w:hint="eastAsia"/>
        </w:rPr>
        <w:t>～</w:t>
      </w:r>
      <w:r w:rsidRPr="009A0DCC">
        <w:rPr>
          <w:rFonts w:hint="eastAsia"/>
        </w:rPr>
        <w:t>50</w:t>
      </w:r>
      <w:r w:rsidRPr="009A0DCC">
        <w:rPr>
          <w:rFonts w:hint="eastAsia"/>
        </w:rPr>
        <w:t>題，共計</w:t>
      </w:r>
      <w:r w:rsidRPr="009A0DCC">
        <w:rPr>
          <w:rFonts w:hint="eastAsia"/>
        </w:rPr>
        <w:t>14</w:t>
      </w:r>
      <w:r w:rsidRPr="009A0DCC">
        <w:rPr>
          <w:rFonts w:hint="eastAsia"/>
        </w:rPr>
        <w:t>題，其中的第</w:t>
      </w:r>
      <w:r w:rsidRPr="009A0DCC">
        <w:rPr>
          <w:rFonts w:hint="eastAsia"/>
        </w:rPr>
        <w:t>45</w:t>
      </w:r>
      <w:r w:rsidRPr="009A0DCC">
        <w:rPr>
          <w:rFonts w:hint="eastAsia"/>
        </w:rPr>
        <w:t>、</w:t>
      </w:r>
      <w:r w:rsidRPr="009A0DCC">
        <w:rPr>
          <w:rFonts w:hint="eastAsia"/>
        </w:rPr>
        <w:t>50</w:t>
      </w:r>
      <w:r w:rsidRPr="009A0DCC">
        <w:rPr>
          <w:rFonts w:hint="eastAsia"/>
        </w:rPr>
        <w:t>題為非選</w:t>
      </w:r>
      <w:r w:rsidR="00470209">
        <w:rPr>
          <w:rFonts w:hint="eastAsia"/>
          <w:lang w:eastAsia="zh-HK"/>
        </w:rPr>
        <w:t>擇</w:t>
      </w:r>
      <w:r w:rsidRPr="009A0DCC">
        <w:rPr>
          <w:rFonts w:hint="eastAsia"/>
        </w:rPr>
        <w:t>題，雖然非選</w:t>
      </w:r>
      <w:r w:rsidR="00470209">
        <w:rPr>
          <w:rFonts w:hint="eastAsia"/>
          <w:lang w:eastAsia="zh-HK"/>
        </w:rPr>
        <w:t>擇</w:t>
      </w:r>
      <w:r w:rsidRPr="009A0DCC">
        <w:rPr>
          <w:rFonts w:hint="eastAsia"/>
        </w:rPr>
        <w:t>題的數量仍不算多，仍可以發揮相當的評量效果！</w:t>
      </w:r>
    </w:p>
    <w:p w:rsidR="00470209" w:rsidRDefault="00470209">
      <w:pPr>
        <w:widowControl/>
        <w:jc w:val="left"/>
      </w:pPr>
    </w:p>
    <w:p w:rsidR="009A0DCC" w:rsidRDefault="009A0DCC" w:rsidP="00470209">
      <w:pPr>
        <w:pStyle w:val="11--1"/>
        <w:spacing w:before="0"/>
      </w:pPr>
      <w:r>
        <w:rPr>
          <w:rFonts w:hint="eastAsia"/>
          <w:noProof/>
        </w:rPr>
        <mc:AlternateContent>
          <mc:Choice Requires="wpg">
            <w:drawing>
              <wp:inline distT="0" distB="0" distL="0" distR="0" wp14:anchorId="77A65B2C" wp14:editId="44049714">
                <wp:extent cx="2719368" cy="294480"/>
                <wp:effectExtent l="0" t="0" r="5080" b="0"/>
                <wp:docPr id="295" name="群組 295"/>
                <wp:cNvGraphicFramePr/>
                <a:graphic xmlns:a="http://schemas.openxmlformats.org/drawingml/2006/main">
                  <a:graphicData uri="http://schemas.microsoft.com/office/word/2010/wordprocessingGroup">
                    <wpg:wgp>
                      <wpg:cNvGrpSpPr/>
                      <wpg:grpSpPr>
                        <a:xfrm>
                          <a:off x="0" y="0"/>
                          <a:ext cx="2719368" cy="294480"/>
                          <a:chOff x="0" y="0"/>
                          <a:chExt cx="2719293" cy="294640"/>
                        </a:xfrm>
                      </wpg:grpSpPr>
                      <wpg:grpSp>
                        <wpg:cNvPr id="296" name="群組 296"/>
                        <wpg:cNvGrpSpPr/>
                        <wpg:grpSpPr>
                          <a:xfrm>
                            <a:off x="0" y="0"/>
                            <a:ext cx="2719293" cy="294640"/>
                            <a:chOff x="0" y="0"/>
                            <a:chExt cx="2719548" cy="294640"/>
                          </a:xfrm>
                        </wpg:grpSpPr>
                        <wps:wsp>
                          <wps:cNvPr id="297" name="橢圓 297"/>
                          <wps:cNvSpPr/>
                          <wps:spPr>
                            <a:xfrm>
                              <a:off x="2424908" y="0"/>
                              <a:ext cx="294640" cy="294640"/>
                            </a:xfrm>
                            <a:prstGeom prst="ellipse">
                              <a:avLst/>
                            </a:prstGeom>
                            <a:solidFill>
                              <a:srgbClr val="E7774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98" name="群組 298"/>
                          <wpg:cNvGrpSpPr/>
                          <wpg:grpSpPr>
                            <a:xfrm>
                              <a:off x="0" y="0"/>
                              <a:ext cx="2600497" cy="294640"/>
                              <a:chOff x="0" y="0"/>
                              <a:chExt cx="2601331" cy="294640"/>
                            </a:xfrm>
                          </wpg:grpSpPr>
                          <wps:wsp>
                            <wps:cNvPr id="299" name="橢圓 299"/>
                            <wps:cNvSpPr/>
                            <wps:spPr>
                              <a:xfrm>
                                <a:off x="0" y="0"/>
                                <a:ext cx="294640" cy="294640"/>
                              </a:xfrm>
                              <a:prstGeom prst="ellipse">
                                <a:avLst/>
                              </a:prstGeom>
                              <a:solidFill>
                                <a:srgbClr val="E7774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2" name="矩形 312"/>
                            <wps:cNvSpPr/>
                            <wps:spPr>
                              <a:xfrm>
                                <a:off x="156838" y="0"/>
                                <a:ext cx="2444493" cy="294640"/>
                              </a:xfrm>
                              <a:prstGeom prst="rect">
                                <a:avLst/>
                              </a:prstGeom>
                              <a:solidFill>
                                <a:srgbClr val="E7774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544" name="文字方塊 2"/>
                        <wps:cNvSpPr txBox="1">
                          <a:spLocks noChangeArrowheads="1"/>
                        </wps:cNvSpPr>
                        <wps:spPr bwMode="auto">
                          <a:xfrm>
                            <a:off x="80650" y="17842"/>
                            <a:ext cx="2495791" cy="244624"/>
                          </a:xfrm>
                          <a:prstGeom prst="rect">
                            <a:avLst/>
                          </a:prstGeom>
                          <a:noFill/>
                          <a:ln w="9525">
                            <a:noFill/>
                            <a:miter lim="800000"/>
                            <a:headEnd/>
                            <a:tailEnd/>
                          </a:ln>
                        </wps:spPr>
                        <wps:txbx>
                          <w:txbxContent>
                            <w:p w:rsidR="009A0DCC" w:rsidRDefault="009A0DCC" w:rsidP="009A0DCC">
                              <w:pPr>
                                <w:pStyle w:val="11--"/>
                              </w:pPr>
                              <w:r w:rsidRPr="009A0DCC">
                                <w:rPr>
                                  <w:rFonts w:hint="eastAsia"/>
                                </w:rPr>
                                <w:t>試辦考試學生試寫數據分析</w:t>
                              </w:r>
                            </w:p>
                          </w:txbxContent>
                        </wps:txbx>
                        <wps:bodyPr rot="0" vert="horz" wrap="square" lIns="0" tIns="0" rIns="0" bIns="0" anchor="t" anchorCtr="0">
                          <a:noAutofit/>
                        </wps:bodyPr>
                      </wps:wsp>
                    </wpg:wgp>
                  </a:graphicData>
                </a:graphic>
              </wp:inline>
            </w:drawing>
          </mc:Choice>
          <mc:Fallback>
            <w:pict>
              <v:group id="群組 295" o:spid="_x0000_s1050" style="width:214.1pt;height:23.2pt;mso-position-horizontal-relative:char;mso-position-vertical-relative:line" coordsize="27192,29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M+ljwQAAO4SAAAOAAAAZHJzL2Uyb0RvYy54bWzsWM1u4zYQvhfoOxC6N5ZkybaEKAs3mwQF&#10;0t2g2WLPNEVZQiVSJenI2XOBAr0W2F4KFF30socee+ihfZskr9EhKcmubWzSbbqX2geZv8OZ4fDj&#10;Nzx8sqxKdEWFLDhLHO/AdRBlhKcFmyfOly9OP5k4SCrMUlxyRhPnmkrnydHHHx02dUx9nvMypQKB&#10;ECbjpk6cXKk6HgwkyWmF5QGvKYPOjIsKK6iK+SAVuAHpVTnwXXc0aLhIa8EJlRJan9pO58jIzzJK&#10;1PMsk1ShMnFAN2W+wnxn+js4OsTxXOA6L0irBn4PLSpcMFi0F/UUK4wWotgSVRVEcMkzdUB4NeBZ&#10;VhBqbABrPHfDmjPBF7WxZR4387p3E7h2w0/vLZY8u7oQqEgTx49CBzFcwSbd/fnL3W/fIN0C/mnq&#10;eQzDzkR9WV+ItmFua9rkZSYq/Q/GoKXx7HXvWbpUiECjP/ai4QhigUCfHwXBpHU9yWF/tqaR/GRt&#10;oh8N+4mjwEwcdMsOtHa9Mn2l17o3brRl3OgxjduhI44fYlwYrLxyn3FwROQqCuS/i4LLHNfUBJfU&#10;29s7atw56vbtm5sfv4coGFtHmWF9CMhYQjTs2H8/8IPIBaN2REEUaBO7INg0F8e1kOqM8grpQuLQ&#10;sixqqZXEMb46lwqCD3a+G6WbJS+L9LQoS1MR89lxKdAVhtN+Mh6P+2D527CS6cGM62lWom6BSOps&#10;MiV1XVI9rmRf0AxOiI5io4nBJtqvgwmhTHm2K8cptcuHLvy040DhfoapGYFacgbr97JbARr3tmVb&#10;Me14PZUaaOsnu+9SzE7uZ5iVOVP95KpgXOwSUIJV7cp2fOck6xrtpRlPryFyBLfAKmtyWsDWnWOp&#10;LrAAJIXdhttBPYdPVvImcXhbclDOxatd7Xo8hDb0OqgBZE4c+fUCC+qg8jMGQR95gQ4iZSpBOPah&#10;ItZ7Zus9bFEdcwgHD+6hmpiiHq/KrpgJXr2ES2SqV4UuzAisnThEia5yrOyNAdcQodOpGQbwXWN1&#10;zi5rooVrr+q4fLF8iUXdxq8C+HvGu4O2FcN2rJ7J+HSheFaYAF/5tfU3HHqLZwbntqENztoGbk8e&#10;DdpGrhsAAGwc2QdA28j1hkNwegv4m2d9E7c/CLRFnaN6aIv+EbRBdOxBbQ9qe1B7PFD7AOd+6Pnd&#10;ub/76e3NH2+QboGLTQMtMJ/7KY0XjibD3YwmgN876OmKrLRXgoCMxFwWez7T8Z89n/k/8pkVATAs&#10;p03i7KH8z7OcMAg6SLh9/e3Nrz/cvv795ufv0CYsILX8lAPxb8l5fc7JVxIxfpxjNqdTIXiTU5wC&#10;KbVMeQ1RrCU6R0Kz5nOeQlqNgeOZs7+RMU/cUWiphTeeBEYHYPhdAhxE4TjqiFQQjPygJeWdlC4d&#10;eiDC9HmPTm0QMPIo9EOj1lpPVSh4limLKnEmOpFps3Vt7AlLATtxrHBR2jJkODsSKLWcLc3Dgmd8&#10;s2K1fbZwH9EHn1iSDwVL8KFgyT0UOp6uumLL0h/Ip038waOKScnaByD9arNeN5G5eqY6+gsAAP//&#10;AwBQSwMEFAAGAAgAAAAhAHGztt7cAAAABAEAAA8AAABkcnMvZG93bnJldi54bWxMj0FLw0AQhe+C&#10;/2EZwZvdJNZSYjalFPVUBFtBvE2TaRKanQ3ZbZL+e0cv9TK84Q3vfZOtJtuqgXrfODYQzyJQxIUr&#10;G64MfO5fH5agfEAusXVMBi7kYZXf3mSYlm7kDxp2oVISwj5FA3UIXaq1L2qy6GeuIxbv6HqLQda+&#10;0mWPo4TbVidRtNAWG5aGGjva1FScdmdr4G3Ecf0Yvwzb03Fz+d4/vX9tYzLm/m5aP4MKNIXrMfzi&#10;CzrkwnRwZy69ag3II+FvijdPlgmog4jFHHSe6f/w+Q8AAAD//wMAUEsBAi0AFAAGAAgAAAAhALaD&#10;OJL+AAAA4QEAABMAAAAAAAAAAAAAAAAAAAAAAFtDb250ZW50X1R5cGVzXS54bWxQSwECLQAUAAYA&#10;CAAAACEAOP0h/9YAAACUAQAACwAAAAAAAAAAAAAAAAAvAQAAX3JlbHMvLnJlbHNQSwECLQAUAAYA&#10;CAAAACEA67zPpY8EAADuEgAADgAAAAAAAAAAAAAAAAAuAgAAZHJzL2Uyb0RvYy54bWxQSwECLQAU&#10;AAYACAAAACEAcbO23twAAAAEAQAADwAAAAAAAAAAAAAAAADpBgAAZHJzL2Rvd25yZXYueG1sUEsF&#10;BgAAAAAEAAQA8wAAAPIHAAAAAA==&#10;">
                <v:group id="群組 296" o:spid="_x0000_s1051" style="position:absolute;width:27192;height:2946" coordsize="27195,29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E5TSMYAAADcAAAADwAAAGRycy9kb3ducmV2LnhtbESPQWvCQBSE7wX/w/KE&#10;3ppNLA01ZhURKx5CoSqU3h7ZZxLMvg3ZbRL/fbdQ6HGYmW+YfDOZVgzUu8aygiSKQRCXVjdcKbic&#10;355eQTiPrLG1TAru5GCznj3kmGk78gcNJ1+JAGGXoYLa+y6T0pU1GXSR7YiDd7W9QR9kX0nd4xjg&#10;ppWLOE6lwYbDQo0d7Woqb6dvo+Aw4rh9TvZDcbvu7l/nl/fPIiGlHufTdgXC0+T/w3/to1awWK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YTlNIxgAAANwA&#10;AAAPAAAAAAAAAAAAAAAAAKoCAABkcnMvZG93bnJldi54bWxQSwUGAAAAAAQABAD6AAAAnQMAAAAA&#10;">
                  <v:oval id="橢圓 297" o:spid="_x0000_s1052" style="position:absolute;left:24249;width:2946;height:29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DwGsUA&#10;AADcAAAADwAAAGRycy9kb3ducmV2LnhtbESPzW7CMBCE75V4B2uRegOHVKWQYhACtfSGyk/Pq3ib&#10;pMTryHZJ8vY1ElKPo5n5RrNYdaYWV3K+sqxgMk5AEOdWV1woOB3fRjMQPiBrrC2Tgp48rJaDhwVm&#10;2rb8SddDKESEsM9QQRlCk0np85IM+rFtiKP3bZ3BEKUrpHbYRripZZokU2mw4rhQYkObkvLL4dco&#10;2E/Wrj/P3zH0W7dtf3a756/0SanHYbd+BRGoC//he/tDK0jnL3A7E4+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kPAaxQAAANwAAAAPAAAAAAAAAAAAAAAAAJgCAABkcnMv&#10;ZG93bnJldi54bWxQSwUGAAAAAAQABAD1AAAAigMAAAAA&#10;" fillcolor="#e77740" stroked="f" strokeweight="2pt"/>
                  <v:group id="群組 298" o:spid="_x0000_s1053" style="position:absolute;width:26004;height:2946" coordsize="26013,29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p1iocIAAADcAAAADwAAAGRycy9kb3ducmV2LnhtbERPTYvCMBC9C/sfwix4&#10;07SK4naNIrIuexDBuiDehmZsi82kNLGt/94cBI+P971c96YSLTWutKwgHkcgiDOrS84V/J92owUI&#10;55E1VpZJwYMcrFcfgyUm2nZ8pDb1uQgh7BJUUHhfJ1K6rCCDbmxr4sBdbWPQB9jkUjfYhXBTyUkU&#10;zaXBkkNDgTVtC8pu6d0o+O2w20zjn3Z/u24fl9PscN7HpNTws998g/DU+7f45f7TCiZfYW0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adYqHCAAAA3AAAAA8A&#10;AAAAAAAAAAAAAAAAqgIAAGRycy9kb3ducmV2LnhtbFBLBQYAAAAABAAEAPoAAACZAwAAAAA=&#10;">
                    <v:oval id="橢圓 299" o:spid="_x0000_s1054" style="position:absolute;width:2946;height:29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PB88QA&#10;AADcAAAADwAAAGRycy9kb3ducmV2LnhtbESPT2vCQBTE7wW/w/KE3urGFMWkriKK1Zto/5wf2dck&#10;bfZt2N2a5Nu7QqHHYWZ+wyzXvWnElZyvLSuYThIQxIXVNZcK3t/2TwsQPiBrbCyTgoE8rFejhyXm&#10;2nZ8pusllCJC2OeooAqhzaX0RUUG/cS2xNH7ss5giNKVUjvsItw0Mk2SuTRYc1yosKVtRcXP5dco&#10;OE03bvjIXjEMO7frvg+H2Wf6rNTjuN+8gAjUh//wX/uoFaRZBvcz8QjI1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9DwfPEAAAA3AAAAA8AAAAAAAAAAAAAAAAAmAIAAGRycy9k&#10;b3ducmV2LnhtbFBLBQYAAAAABAAEAPUAAACJAwAAAAA=&#10;" fillcolor="#e77740" stroked="f" strokeweight="2pt"/>
                    <v:rect id="矩形 312" o:spid="_x0000_s1055" style="position:absolute;left:1568;width:24445;height:29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hlyMUA&#10;AADcAAAADwAAAGRycy9kb3ducmV2LnhtbESPQWvCQBSE74X+h+UVvNVNtIQSXUMaEATpobYUj8/s&#10;MwnNvg27q8Z/7xYEj8PMfMMsi9H04kzOd5YVpNMEBHFtdceNgp/v9es7CB+QNfaWScGVPBSr56cl&#10;5tpe+IvOu9CICGGfo4I2hCGX0tctGfRTOxBH72idwRCla6R2eIlw08tZkmTSYMdxocWBqpbqv93J&#10;KKh+30xZbg6Vt1puP91H1lz3mVKTl7FcgAg0hkf43t5oBfN0Bv9n4hGQq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mGXIxQAAANwAAAAPAAAAAAAAAAAAAAAAAJgCAABkcnMv&#10;ZG93bnJldi54bWxQSwUGAAAAAAQABAD1AAAAigMAAAAA&#10;" fillcolor="#e77740" stroked="f" strokeweight="2pt"/>
                  </v:group>
                </v:group>
                <v:shape id="_x0000_s1056" type="#_x0000_t202" style="position:absolute;left:806;top:178;width:24958;height:24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BCNcUA&#10;AADcAAAADwAAAGRycy9kb3ducmV2LnhtbESPQWvCQBSE74X+h+UVvNVNixVNXUWKglCQxnjw+Mw+&#10;k8Xs25hdNf57Vyh4HGbmG2Yy62wtLtR641jBRz8BQVw4bbhUsM2X7yMQPiBrrB2Tght5mE1fXyaY&#10;anfljC6bUIoIYZ+igiqEJpXSFxVZ9H3XEEfv4FqLIcq2lLrFa4TbWn4myVBaNBwXKmzop6LiuDlb&#10;BfMdZwtzWu//skNm8nyc8O/wqFTvrZt/gwjUhWf4v73SCr4GA3iciUdAT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AEI1xQAAANwAAAAPAAAAAAAAAAAAAAAAAJgCAABkcnMv&#10;ZG93bnJldi54bWxQSwUGAAAAAAQABAD1AAAAigMAAAAA&#10;" filled="f" stroked="f">
                  <v:textbox inset="0,0,0,0">
                    <w:txbxContent>
                      <w:p w:rsidR="009A0DCC" w:rsidRDefault="009A0DCC" w:rsidP="009A0DCC">
                        <w:pPr>
                          <w:pStyle w:val="11--"/>
                        </w:pPr>
                        <w:r w:rsidRPr="009A0DCC">
                          <w:rPr>
                            <w:rFonts w:hint="eastAsia"/>
                          </w:rPr>
                          <w:t>試辦考試學生試寫數據分析</w:t>
                        </w:r>
                      </w:p>
                    </w:txbxContent>
                  </v:textbox>
                </v:shape>
                <w10:anchorlock/>
              </v:group>
            </w:pict>
          </mc:Fallback>
        </mc:AlternateContent>
      </w:r>
    </w:p>
    <w:p w:rsidR="009A0DCC" w:rsidRDefault="009A0DCC" w:rsidP="005F00EF">
      <w:pPr>
        <w:pStyle w:val="11-"/>
        <w:spacing w:after="120"/>
      </w:pPr>
      <w:r>
        <w:rPr>
          <w:rFonts w:hint="eastAsia"/>
        </w:rPr>
        <w:t>本次試辦考試有大量學校參與，因此大考中心獲得大量數據可供分析參考，筆者則藉由任課班級的群組收集學生作答數據，回收的數量雖不多，但仍有一些參考價值。本次回收</w:t>
      </w:r>
      <w:r>
        <w:rPr>
          <w:rFonts w:hint="eastAsia"/>
        </w:rPr>
        <w:t>16</w:t>
      </w:r>
      <w:r>
        <w:rPr>
          <w:rFonts w:hint="eastAsia"/>
        </w:rPr>
        <w:t>份有效作答資料，作答同學目前皆為高二與高三，以下為數據資料：</w:t>
      </w:r>
    </w:p>
    <w:tbl>
      <w:tblPr>
        <w:tblW w:w="99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126"/>
        <w:gridCol w:w="752"/>
        <w:gridCol w:w="646"/>
        <w:gridCol w:w="646"/>
        <w:gridCol w:w="647"/>
        <w:gridCol w:w="718"/>
        <w:gridCol w:w="753"/>
        <w:gridCol w:w="647"/>
        <w:gridCol w:w="647"/>
        <w:gridCol w:w="753"/>
        <w:gridCol w:w="647"/>
        <w:gridCol w:w="647"/>
        <w:gridCol w:w="647"/>
        <w:gridCol w:w="647"/>
      </w:tblGrid>
      <w:tr w:rsidR="00470209" w:rsidRPr="00897F2D" w:rsidTr="00470209">
        <w:trPr>
          <w:trHeight w:val="329"/>
          <w:jc w:val="center"/>
        </w:trPr>
        <w:tc>
          <w:tcPr>
            <w:tcW w:w="0" w:type="auto"/>
            <w:shd w:val="clear" w:color="auto" w:fill="E5DFEC" w:themeFill="accent4" w:themeFillTint="33"/>
            <w:noWrap/>
            <w:tcMar>
              <w:bottom w:w="57" w:type="dxa"/>
            </w:tcMar>
            <w:vAlign w:val="center"/>
            <w:hideMark/>
          </w:tcPr>
          <w:p w:rsidR="009A0DCC" w:rsidRPr="005F00EF" w:rsidRDefault="009A0DCC" w:rsidP="005F00EF">
            <w:pPr>
              <w:pStyle w:val="Af7"/>
              <w:rPr>
                <w:sz w:val="20"/>
                <w:szCs w:val="20"/>
              </w:rPr>
            </w:pPr>
            <w:r w:rsidRPr="005F00EF">
              <w:rPr>
                <w:sz w:val="20"/>
                <w:szCs w:val="20"/>
              </w:rPr>
              <w:t>題號</w:t>
            </w:r>
          </w:p>
        </w:tc>
        <w:tc>
          <w:tcPr>
            <w:tcW w:w="0" w:type="auto"/>
            <w:shd w:val="clear" w:color="auto" w:fill="E5DFEC" w:themeFill="accent4" w:themeFillTint="33"/>
            <w:noWrap/>
            <w:tcMar>
              <w:bottom w:w="57" w:type="dxa"/>
            </w:tcMar>
            <w:vAlign w:val="center"/>
            <w:hideMark/>
          </w:tcPr>
          <w:p w:rsidR="009A0DCC" w:rsidRPr="00470209" w:rsidRDefault="009A0DCC" w:rsidP="00470209">
            <w:pPr>
              <w:pStyle w:val="A-2"/>
              <w:rPr>
                <w:sz w:val="20"/>
                <w:szCs w:val="20"/>
              </w:rPr>
            </w:pPr>
            <w:r w:rsidRPr="00470209">
              <w:rPr>
                <w:sz w:val="20"/>
                <w:szCs w:val="20"/>
              </w:rPr>
              <w:t>18</w:t>
            </w:r>
          </w:p>
        </w:tc>
        <w:tc>
          <w:tcPr>
            <w:tcW w:w="0" w:type="auto"/>
            <w:shd w:val="clear" w:color="auto" w:fill="E5DFEC" w:themeFill="accent4" w:themeFillTint="33"/>
            <w:noWrap/>
            <w:tcMar>
              <w:bottom w:w="57" w:type="dxa"/>
            </w:tcMar>
            <w:vAlign w:val="center"/>
            <w:hideMark/>
          </w:tcPr>
          <w:p w:rsidR="009A0DCC" w:rsidRPr="00470209" w:rsidRDefault="009A0DCC" w:rsidP="00470209">
            <w:pPr>
              <w:pStyle w:val="A-2"/>
              <w:rPr>
                <w:sz w:val="20"/>
                <w:szCs w:val="20"/>
              </w:rPr>
            </w:pPr>
            <w:r w:rsidRPr="00470209">
              <w:rPr>
                <w:sz w:val="20"/>
                <w:szCs w:val="20"/>
              </w:rPr>
              <w:t>19</w:t>
            </w:r>
          </w:p>
        </w:tc>
        <w:tc>
          <w:tcPr>
            <w:tcW w:w="0" w:type="auto"/>
            <w:shd w:val="clear" w:color="auto" w:fill="E5DFEC" w:themeFill="accent4" w:themeFillTint="33"/>
            <w:noWrap/>
            <w:tcMar>
              <w:bottom w:w="57" w:type="dxa"/>
            </w:tcMar>
            <w:vAlign w:val="center"/>
            <w:hideMark/>
          </w:tcPr>
          <w:p w:rsidR="009A0DCC" w:rsidRPr="00470209" w:rsidRDefault="009A0DCC" w:rsidP="00470209">
            <w:pPr>
              <w:pStyle w:val="A-2"/>
              <w:rPr>
                <w:bCs/>
                <w:sz w:val="20"/>
                <w:szCs w:val="20"/>
              </w:rPr>
            </w:pPr>
            <w:r w:rsidRPr="00470209">
              <w:rPr>
                <w:bCs/>
                <w:sz w:val="20"/>
                <w:szCs w:val="20"/>
              </w:rPr>
              <w:t>20</w:t>
            </w:r>
          </w:p>
        </w:tc>
        <w:tc>
          <w:tcPr>
            <w:tcW w:w="0" w:type="auto"/>
            <w:shd w:val="clear" w:color="auto" w:fill="E5DFEC" w:themeFill="accent4" w:themeFillTint="33"/>
            <w:noWrap/>
            <w:tcMar>
              <w:bottom w:w="57" w:type="dxa"/>
            </w:tcMar>
            <w:vAlign w:val="center"/>
            <w:hideMark/>
          </w:tcPr>
          <w:p w:rsidR="009A0DCC" w:rsidRPr="00470209" w:rsidRDefault="009A0DCC" w:rsidP="00470209">
            <w:pPr>
              <w:pStyle w:val="A-2"/>
              <w:rPr>
                <w:bCs/>
                <w:sz w:val="20"/>
                <w:szCs w:val="20"/>
              </w:rPr>
            </w:pPr>
            <w:r w:rsidRPr="00470209">
              <w:rPr>
                <w:bCs/>
                <w:sz w:val="20"/>
                <w:szCs w:val="20"/>
              </w:rPr>
              <w:t>21</w:t>
            </w:r>
          </w:p>
        </w:tc>
        <w:tc>
          <w:tcPr>
            <w:tcW w:w="0" w:type="auto"/>
            <w:shd w:val="clear" w:color="auto" w:fill="E5DFEC" w:themeFill="accent4" w:themeFillTint="33"/>
            <w:noWrap/>
            <w:tcMar>
              <w:bottom w:w="57" w:type="dxa"/>
            </w:tcMar>
            <w:vAlign w:val="center"/>
            <w:hideMark/>
          </w:tcPr>
          <w:p w:rsidR="009A0DCC" w:rsidRPr="00470209" w:rsidRDefault="009A0DCC" w:rsidP="00470209">
            <w:pPr>
              <w:pStyle w:val="A-2"/>
              <w:rPr>
                <w:sz w:val="20"/>
                <w:szCs w:val="20"/>
              </w:rPr>
            </w:pPr>
            <w:r w:rsidRPr="00470209">
              <w:rPr>
                <w:sz w:val="20"/>
                <w:szCs w:val="20"/>
              </w:rPr>
              <w:t>22</w:t>
            </w:r>
          </w:p>
        </w:tc>
        <w:tc>
          <w:tcPr>
            <w:tcW w:w="0" w:type="auto"/>
            <w:shd w:val="clear" w:color="auto" w:fill="E5DFEC" w:themeFill="accent4" w:themeFillTint="33"/>
            <w:noWrap/>
            <w:tcMar>
              <w:bottom w:w="57" w:type="dxa"/>
            </w:tcMar>
            <w:vAlign w:val="center"/>
            <w:hideMark/>
          </w:tcPr>
          <w:p w:rsidR="009A0DCC" w:rsidRPr="00470209" w:rsidRDefault="009A0DCC" w:rsidP="00470209">
            <w:pPr>
              <w:pStyle w:val="A-2"/>
              <w:rPr>
                <w:sz w:val="20"/>
                <w:szCs w:val="20"/>
              </w:rPr>
            </w:pPr>
            <w:r w:rsidRPr="00470209">
              <w:rPr>
                <w:sz w:val="20"/>
                <w:szCs w:val="20"/>
              </w:rPr>
              <w:t>23</w:t>
            </w:r>
          </w:p>
        </w:tc>
        <w:tc>
          <w:tcPr>
            <w:tcW w:w="0" w:type="auto"/>
            <w:shd w:val="clear" w:color="auto" w:fill="E5DFEC" w:themeFill="accent4" w:themeFillTint="33"/>
            <w:noWrap/>
            <w:tcMar>
              <w:bottom w:w="57" w:type="dxa"/>
            </w:tcMar>
            <w:vAlign w:val="center"/>
            <w:hideMark/>
          </w:tcPr>
          <w:p w:rsidR="009A0DCC" w:rsidRPr="00470209" w:rsidRDefault="009A0DCC" w:rsidP="00470209">
            <w:pPr>
              <w:pStyle w:val="A-2"/>
              <w:rPr>
                <w:bCs/>
                <w:sz w:val="20"/>
                <w:szCs w:val="20"/>
              </w:rPr>
            </w:pPr>
            <w:r w:rsidRPr="00470209">
              <w:rPr>
                <w:bCs/>
                <w:sz w:val="20"/>
                <w:szCs w:val="20"/>
              </w:rPr>
              <w:t>24</w:t>
            </w:r>
          </w:p>
        </w:tc>
        <w:tc>
          <w:tcPr>
            <w:tcW w:w="0" w:type="auto"/>
            <w:shd w:val="clear" w:color="auto" w:fill="E5DFEC" w:themeFill="accent4" w:themeFillTint="33"/>
            <w:noWrap/>
            <w:tcMar>
              <w:bottom w:w="57" w:type="dxa"/>
            </w:tcMar>
            <w:vAlign w:val="center"/>
            <w:hideMark/>
          </w:tcPr>
          <w:p w:rsidR="009A0DCC" w:rsidRPr="00470209" w:rsidRDefault="009A0DCC" w:rsidP="00470209">
            <w:pPr>
              <w:pStyle w:val="A-2"/>
              <w:rPr>
                <w:bCs/>
                <w:sz w:val="20"/>
                <w:szCs w:val="20"/>
              </w:rPr>
            </w:pPr>
            <w:r w:rsidRPr="00470209">
              <w:rPr>
                <w:bCs/>
                <w:sz w:val="20"/>
                <w:szCs w:val="20"/>
              </w:rPr>
              <w:t>33</w:t>
            </w:r>
          </w:p>
        </w:tc>
        <w:tc>
          <w:tcPr>
            <w:tcW w:w="0" w:type="auto"/>
            <w:shd w:val="clear" w:color="auto" w:fill="E5DFEC" w:themeFill="accent4" w:themeFillTint="33"/>
            <w:noWrap/>
            <w:tcMar>
              <w:bottom w:w="57" w:type="dxa"/>
            </w:tcMar>
            <w:vAlign w:val="center"/>
            <w:hideMark/>
          </w:tcPr>
          <w:p w:rsidR="009A0DCC" w:rsidRPr="00470209" w:rsidRDefault="009A0DCC" w:rsidP="00470209">
            <w:pPr>
              <w:pStyle w:val="A-2"/>
              <w:rPr>
                <w:sz w:val="20"/>
                <w:szCs w:val="20"/>
              </w:rPr>
            </w:pPr>
            <w:r w:rsidRPr="00470209">
              <w:rPr>
                <w:sz w:val="20"/>
                <w:szCs w:val="20"/>
              </w:rPr>
              <w:t>34</w:t>
            </w:r>
          </w:p>
        </w:tc>
        <w:tc>
          <w:tcPr>
            <w:tcW w:w="0" w:type="auto"/>
            <w:shd w:val="clear" w:color="auto" w:fill="E5DFEC" w:themeFill="accent4" w:themeFillTint="33"/>
            <w:noWrap/>
            <w:tcMar>
              <w:bottom w:w="57" w:type="dxa"/>
            </w:tcMar>
            <w:vAlign w:val="center"/>
            <w:hideMark/>
          </w:tcPr>
          <w:p w:rsidR="009A0DCC" w:rsidRPr="00470209" w:rsidRDefault="009A0DCC" w:rsidP="00470209">
            <w:pPr>
              <w:pStyle w:val="A-2"/>
              <w:rPr>
                <w:bCs/>
                <w:sz w:val="20"/>
                <w:szCs w:val="20"/>
              </w:rPr>
            </w:pPr>
            <w:r w:rsidRPr="00470209">
              <w:rPr>
                <w:bCs/>
                <w:sz w:val="20"/>
                <w:szCs w:val="20"/>
              </w:rPr>
              <w:t>43</w:t>
            </w:r>
          </w:p>
        </w:tc>
        <w:tc>
          <w:tcPr>
            <w:tcW w:w="0" w:type="auto"/>
            <w:shd w:val="clear" w:color="auto" w:fill="E5DFEC" w:themeFill="accent4" w:themeFillTint="33"/>
            <w:noWrap/>
            <w:tcMar>
              <w:bottom w:w="57" w:type="dxa"/>
            </w:tcMar>
            <w:vAlign w:val="center"/>
            <w:hideMark/>
          </w:tcPr>
          <w:p w:rsidR="009A0DCC" w:rsidRPr="00470209" w:rsidRDefault="009A0DCC" w:rsidP="00470209">
            <w:pPr>
              <w:pStyle w:val="A-2"/>
              <w:rPr>
                <w:bCs/>
                <w:sz w:val="20"/>
                <w:szCs w:val="20"/>
              </w:rPr>
            </w:pPr>
            <w:r w:rsidRPr="00470209">
              <w:rPr>
                <w:bCs/>
                <w:sz w:val="20"/>
                <w:szCs w:val="20"/>
              </w:rPr>
              <w:t>44</w:t>
            </w:r>
          </w:p>
        </w:tc>
        <w:tc>
          <w:tcPr>
            <w:tcW w:w="0" w:type="auto"/>
            <w:shd w:val="clear" w:color="auto" w:fill="E5DFEC" w:themeFill="accent4" w:themeFillTint="33"/>
            <w:noWrap/>
            <w:tcMar>
              <w:bottom w:w="57" w:type="dxa"/>
            </w:tcMar>
            <w:vAlign w:val="center"/>
            <w:hideMark/>
          </w:tcPr>
          <w:p w:rsidR="009A0DCC" w:rsidRPr="00470209" w:rsidRDefault="009A0DCC" w:rsidP="00470209">
            <w:pPr>
              <w:pStyle w:val="A-2"/>
              <w:rPr>
                <w:bCs/>
                <w:sz w:val="20"/>
                <w:szCs w:val="20"/>
              </w:rPr>
            </w:pPr>
            <w:r w:rsidRPr="00470209">
              <w:rPr>
                <w:bCs/>
                <w:sz w:val="20"/>
                <w:szCs w:val="20"/>
              </w:rPr>
              <w:t>49</w:t>
            </w:r>
          </w:p>
        </w:tc>
        <w:tc>
          <w:tcPr>
            <w:tcW w:w="0" w:type="auto"/>
            <w:shd w:val="clear" w:color="auto" w:fill="E5DFEC" w:themeFill="accent4" w:themeFillTint="33"/>
            <w:noWrap/>
            <w:tcMar>
              <w:bottom w:w="57" w:type="dxa"/>
            </w:tcMar>
            <w:vAlign w:val="center"/>
            <w:hideMark/>
          </w:tcPr>
          <w:p w:rsidR="009A0DCC" w:rsidRPr="00470209" w:rsidRDefault="009A0DCC" w:rsidP="00470209">
            <w:pPr>
              <w:pStyle w:val="A-2"/>
              <w:rPr>
                <w:bCs/>
                <w:sz w:val="20"/>
                <w:szCs w:val="20"/>
              </w:rPr>
            </w:pPr>
            <w:r w:rsidRPr="00470209">
              <w:rPr>
                <w:bCs/>
                <w:sz w:val="20"/>
                <w:szCs w:val="20"/>
              </w:rPr>
              <w:t>51</w:t>
            </w:r>
          </w:p>
        </w:tc>
      </w:tr>
      <w:tr w:rsidR="00470209" w:rsidRPr="00771692" w:rsidTr="00470209">
        <w:trPr>
          <w:trHeight w:val="329"/>
          <w:jc w:val="center"/>
        </w:trPr>
        <w:tc>
          <w:tcPr>
            <w:tcW w:w="0" w:type="auto"/>
            <w:shd w:val="clear" w:color="auto" w:fill="E5DFEC" w:themeFill="accent4" w:themeFillTint="33"/>
            <w:noWrap/>
            <w:tcMar>
              <w:bottom w:w="57" w:type="dxa"/>
            </w:tcMar>
            <w:vAlign w:val="center"/>
            <w:hideMark/>
          </w:tcPr>
          <w:p w:rsidR="009A0DCC" w:rsidRPr="005F00EF" w:rsidRDefault="009A0DCC" w:rsidP="005F00EF">
            <w:pPr>
              <w:pStyle w:val="Af7"/>
              <w:rPr>
                <w:color w:val="000000"/>
                <w:sz w:val="20"/>
                <w:szCs w:val="20"/>
              </w:rPr>
            </w:pPr>
            <w:r w:rsidRPr="005F00EF">
              <w:rPr>
                <w:color w:val="000000"/>
                <w:sz w:val="20"/>
                <w:szCs w:val="20"/>
              </w:rPr>
              <w:t>答對率</w:t>
            </w:r>
          </w:p>
        </w:tc>
        <w:tc>
          <w:tcPr>
            <w:tcW w:w="0" w:type="auto"/>
            <w:shd w:val="clear" w:color="auto" w:fill="auto"/>
            <w:noWrap/>
            <w:tcMar>
              <w:bottom w:w="57" w:type="dxa"/>
            </w:tcMar>
            <w:vAlign w:val="center"/>
            <w:hideMark/>
          </w:tcPr>
          <w:p w:rsidR="009A0DCC" w:rsidRPr="00470209" w:rsidRDefault="009A0DCC" w:rsidP="00470209">
            <w:pPr>
              <w:pStyle w:val="A-2"/>
              <w:rPr>
                <w:rFonts w:eastAsia="新細明體"/>
                <w:color w:val="000000"/>
                <w:sz w:val="20"/>
                <w:szCs w:val="20"/>
              </w:rPr>
            </w:pPr>
            <w:r w:rsidRPr="00470209">
              <w:rPr>
                <w:rFonts w:eastAsia="新細明體"/>
                <w:color w:val="000000"/>
                <w:sz w:val="20"/>
                <w:szCs w:val="20"/>
              </w:rPr>
              <w:t>62.5%</w:t>
            </w:r>
          </w:p>
        </w:tc>
        <w:tc>
          <w:tcPr>
            <w:tcW w:w="0" w:type="auto"/>
            <w:shd w:val="clear" w:color="auto" w:fill="auto"/>
            <w:noWrap/>
            <w:tcMar>
              <w:bottom w:w="57" w:type="dxa"/>
            </w:tcMar>
            <w:vAlign w:val="center"/>
            <w:hideMark/>
          </w:tcPr>
          <w:p w:rsidR="009A0DCC" w:rsidRPr="00470209" w:rsidRDefault="009A0DCC" w:rsidP="00470209">
            <w:pPr>
              <w:pStyle w:val="A-2"/>
              <w:rPr>
                <w:rFonts w:eastAsia="新細明體"/>
                <w:color w:val="000000"/>
                <w:sz w:val="20"/>
                <w:szCs w:val="20"/>
              </w:rPr>
            </w:pPr>
            <w:r w:rsidRPr="00470209">
              <w:rPr>
                <w:rFonts w:eastAsia="新細明體"/>
                <w:color w:val="000000"/>
                <w:sz w:val="20"/>
                <w:szCs w:val="20"/>
              </w:rPr>
              <w:t>50.0%</w:t>
            </w:r>
          </w:p>
        </w:tc>
        <w:tc>
          <w:tcPr>
            <w:tcW w:w="0" w:type="auto"/>
            <w:shd w:val="clear" w:color="auto" w:fill="F2DBDB" w:themeFill="accent2" w:themeFillTint="33"/>
            <w:noWrap/>
            <w:tcMar>
              <w:bottom w:w="57" w:type="dxa"/>
            </w:tcMar>
            <w:vAlign w:val="center"/>
            <w:hideMark/>
          </w:tcPr>
          <w:p w:rsidR="009A0DCC" w:rsidRPr="00470209" w:rsidRDefault="009A0DCC" w:rsidP="00470209">
            <w:pPr>
              <w:pStyle w:val="A-2"/>
              <w:rPr>
                <w:rFonts w:eastAsia="新細明體"/>
                <w:bCs/>
                <w:sz w:val="20"/>
                <w:szCs w:val="20"/>
              </w:rPr>
            </w:pPr>
            <w:r w:rsidRPr="00470209">
              <w:rPr>
                <w:rFonts w:eastAsia="新細明體"/>
                <w:bCs/>
                <w:sz w:val="20"/>
                <w:szCs w:val="20"/>
              </w:rPr>
              <w:t>31.3%</w:t>
            </w:r>
          </w:p>
        </w:tc>
        <w:tc>
          <w:tcPr>
            <w:tcW w:w="0" w:type="auto"/>
            <w:shd w:val="clear" w:color="auto" w:fill="EAF1DD" w:themeFill="accent3" w:themeFillTint="33"/>
            <w:noWrap/>
            <w:tcMar>
              <w:bottom w:w="57" w:type="dxa"/>
            </w:tcMar>
            <w:vAlign w:val="center"/>
            <w:hideMark/>
          </w:tcPr>
          <w:p w:rsidR="009A0DCC" w:rsidRPr="00470209" w:rsidRDefault="009A0DCC" w:rsidP="00470209">
            <w:pPr>
              <w:pStyle w:val="A-2"/>
              <w:rPr>
                <w:rFonts w:eastAsia="新細明體"/>
                <w:bCs/>
                <w:sz w:val="20"/>
                <w:szCs w:val="20"/>
              </w:rPr>
            </w:pPr>
            <w:r w:rsidRPr="00470209">
              <w:rPr>
                <w:rFonts w:eastAsia="新細明體"/>
                <w:bCs/>
                <w:sz w:val="20"/>
                <w:szCs w:val="20"/>
              </w:rPr>
              <w:t>62.5%</w:t>
            </w:r>
          </w:p>
        </w:tc>
        <w:tc>
          <w:tcPr>
            <w:tcW w:w="0" w:type="auto"/>
            <w:shd w:val="clear" w:color="auto" w:fill="auto"/>
            <w:noWrap/>
            <w:tcMar>
              <w:bottom w:w="57" w:type="dxa"/>
            </w:tcMar>
            <w:vAlign w:val="center"/>
            <w:hideMark/>
          </w:tcPr>
          <w:p w:rsidR="009A0DCC" w:rsidRPr="00470209" w:rsidRDefault="009A0DCC" w:rsidP="00470209">
            <w:pPr>
              <w:pStyle w:val="A-2"/>
              <w:rPr>
                <w:rFonts w:eastAsia="新細明體"/>
                <w:color w:val="000000"/>
                <w:sz w:val="20"/>
                <w:szCs w:val="20"/>
              </w:rPr>
            </w:pPr>
            <w:r w:rsidRPr="00470209">
              <w:rPr>
                <w:rFonts w:eastAsia="新細明體"/>
                <w:color w:val="000000"/>
                <w:sz w:val="20"/>
                <w:szCs w:val="20"/>
              </w:rPr>
              <w:t>100.0%</w:t>
            </w:r>
          </w:p>
        </w:tc>
        <w:tc>
          <w:tcPr>
            <w:tcW w:w="0" w:type="auto"/>
            <w:shd w:val="clear" w:color="auto" w:fill="auto"/>
            <w:noWrap/>
            <w:tcMar>
              <w:bottom w:w="57" w:type="dxa"/>
            </w:tcMar>
            <w:vAlign w:val="center"/>
            <w:hideMark/>
          </w:tcPr>
          <w:p w:rsidR="009A0DCC" w:rsidRPr="00470209" w:rsidRDefault="009A0DCC" w:rsidP="00470209">
            <w:pPr>
              <w:pStyle w:val="A-2"/>
              <w:rPr>
                <w:rFonts w:eastAsia="新細明體"/>
                <w:color w:val="000000"/>
                <w:sz w:val="20"/>
                <w:szCs w:val="20"/>
              </w:rPr>
            </w:pPr>
            <w:r w:rsidRPr="00470209">
              <w:rPr>
                <w:rFonts w:eastAsia="新細明體"/>
                <w:color w:val="000000"/>
                <w:sz w:val="20"/>
                <w:szCs w:val="20"/>
              </w:rPr>
              <w:t>68.8%</w:t>
            </w:r>
          </w:p>
        </w:tc>
        <w:tc>
          <w:tcPr>
            <w:tcW w:w="0" w:type="auto"/>
            <w:shd w:val="clear" w:color="auto" w:fill="EAF1DD" w:themeFill="accent3" w:themeFillTint="33"/>
            <w:noWrap/>
            <w:tcMar>
              <w:bottom w:w="57" w:type="dxa"/>
            </w:tcMar>
            <w:vAlign w:val="center"/>
            <w:hideMark/>
          </w:tcPr>
          <w:p w:rsidR="009A0DCC" w:rsidRPr="00470209" w:rsidRDefault="009A0DCC" w:rsidP="00470209">
            <w:pPr>
              <w:pStyle w:val="A-2"/>
              <w:rPr>
                <w:rFonts w:eastAsia="新細明體"/>
                <w:bCs/>
                <w:sz w:val="20"/>
                <w:szCs w:val="20"/>
              </w:rPr>
            </w:pPr>
            <w:r w:rsidRPr="00470209">
              <w:rPr>
                <w:rFonts w:eastAsia="新細明體"/>
                <w:bCs/>
                <w:sz w:val="20"/>
                <w:szCs w:val="20"/>
              </w:rPr>
              <w:t>25.0%</w:t>
            </w:r>
          </w:p>
        </w:tc>
        <w:tc>
          <w:tcPr>
            <w:tcW w:w="0" w:type="auto"/>
            <w:shd w:val="clear" w:color="auto" w:fill="EAF1DD" w:themeFill="accent3" w:themeFillTint="33"/>
            <w:noWrap/>
            <w:tcMar>
              <w:bottom w:w="57" w:type="dxa"/>
            </w:tcMar>
            <w:vAlign w:val="center"/>
            <w:hideMark/>
          </w:tcPr>
          <w:p w:rsidR="009A0DCC" w:rsidRPr="00470209" w:rsidRDefault="009A0DCC" w:rsidP="00470209">
            <w:pPr>
              <w:pStyle w:val="A-2"/>
              <w:rPr>
                <w:rFonts w:eastAsia="新細明體"/>
                <w:bCs/>
                <w:sz w:val="20"/>
                <w:szCs w:val="20"/>
              </w:rPr>
            </w:pPr>
            <w:r w:rsidRPr="00470209">
              <w:rPr>
                <w:rFonts w:eastAsia="新細明體"/>
                <w:bCs/>
                <w:sz w:val="20"/>
                <w:szCs w:val="20"/>
              </w:rPr>
              <w:t>18.8%</w:t>
            </w:r>
          </w:p>
        </w:tc>
        <w:tc>
          <w:tcPr>
            <w:tcW w:w="0" w:type="auto"/>
            <w:shd w:val="clear" w:color="auto" w:fill="auto"/>
            <w:noWrap/>
            <w:tcMar>
              <w:bottom w:w="57" w:type="dxa"/>
            </w:tcMar>
            <w:vAlign w:val="center"/>
            <w:hideMark/>
          </w:tcPr>
          <w:p w:rsidR="009A0DCC" w:rsidRPr="00470209" w:rsidRDefault="009A0DCC" w:rsidP="00470209">
            <w:pPr>
              <w:pStyle w:val="A-2"/>
              <w:rPr>
                <w:rFonts w:eastAsia="新細明體"/>
                <w:color w:val="000000"/>
                <w:sz w:val="20"/>
                <w:szCs w:val="20"/>
              </w:rPr>
            </w:pPr>
            <w:r w:rsidRPr="00470209">
              <w:rPr>
                <w:rFonts w:eastAsia="新細明體"/>
                <w:color w:val="000000"/>
                <w:sz w:val="20"/>
                <w:szCs w:val="20"/>
              </w:rPr>
              <w:t>43.8%</w:t>
            </w:r>
          </w:p>
        </w:tc>
        <w:tc>
          <w:tcPr>
            <w:tcW w:w="0" w:type="auto"/>
            <w:shd w:val="clear" w:color="auto" w:fill="F2DBDB" w:themeFill="accent2" w:themeFillTint="33"/>
            <w:noWrap/>
            <w:tcMar>
              <w:bottom w:w="57" w:type="dxa"/>
            </w:tcMar>
            <w:vAlign w:val="center"/>
            <w:hideMark/>
          </w:tcPr>
          <w:p w:rsidR="009A0DCC" w:rsidRPr="00470209" w:rsidRDefault="009A0DCC" w:rsidP="00470209">
            <w:pPr>
              <w:pStyle w:val="A-2"/>
              <w:rPr>
                <w:rFonts w:eastAsia="新細明體"/>
                <w:bCs/>
                <w:sz w:val="20"/>
                <w:szCs w:val="20"/>
              </w:rPr>
            </w:pPr>
            <w:r w:rsidRPr="00470209">
              <w:rPr>
                <w:rFonts w:eastAsia="新細明體"/>
                <w:bCs/>
                <w:sz w:val="20"/>
                <w:szCs w:val="20"/>
              </w:rPr>
              <w:t>50.0%</w:t>
            </w:r>
          </w:p>
        </w:tc>
        <w:tc>
          <w:tcPr>
            <w:tcW w:w="0" w:type="auto"/>
            <w:shd w:val="clear" w:color="auto" w:fill="F2DBDB" w:themeFill="accent2" w:themeFillTint="33"/>
            <w:noWrap/>
            <w:tcMar>
              <w:bottom w:w="57" w:type="dxa"/>
            </w:tcMar>
            <w:vAlign w:val="center"/>
            <w:hideMark/>
          </w:tcPr>
          <w:p w:rsidR="009A0DCC" w:rsidRPr="00470209" w:rsidRDefault="009A0DCC" w:rsidP="00470209">
            <w:pPr>
              <w:pStyle w:val="A-2"/>
              <w:rPr>
                <w:rFonts w:eastAsia="新細明體"/>
                <w:bCs/>
                <w:sz w:val="20"/>
                <w:szCs w:val="20"/>
              </w:rPr>
            </w:pPr>
            <w:r w:rsidRPr="00470209">
              <w:rPr>
                <w:rFonts w:eastAsia="新細明體"/>
                <w:bCs/>
                <w:sz w:val="20"/>
                <w:szCs w:val="20"/>
              </w:rPr>
              <w:t>56.3%</w:t>
            </w:r>
          </w:p>
        </w:tc>
        <w:tc>
          <w:tcPr>
            <w:tcW w:w="0" w:type="auto"/>
            <w:shd w:val="clear" w:color="auto" w:fill="F2DBDB" w:themeFill="accent2" w:themeFillTint="33"/>
            <w:noWrap/>
            <w:tcMar>
              <w:bottom w:w="57" w:type="dxa"/>
            </w:tcMar>
            <w:vAlign w:val="center"/>
            <w:hideMark/>
          </w:tcPr>
          <w:p w:rsidR="009A0DCC" w:rsidRPr="00470209" w:rsidRDefault="009A0DCC" w:rsidP="00470209">
            <w:pPr>
              <w:pStyle w:val="A-2"/>
              <w:rPr>
                <w:rFonts w:eastAsia="新細明體"/>
                <w:bCs/>
                <w:sz w:val="20"/>
                <w:szCs w:val="20"/>
              </w:rPr>
            </w:pPr>
            <w:r w:rsidRPr="00470209">
              <w:rPr>
                <w:rFonts w:eastAsia="新細明體"/>
                <w:bCs/>
                <w:sz w:val="20"/>
                <w:szCs w:val="20"/>
              </w:rPr>
              <w:t>56.3%</w:t>
            </w:r>
          </w:p>
        </w:tc>
        <w:tc>
          <w:tcPr>
            <w:tcW w:w="0" w:type="auto"/>
            <w:shd w:val="clear" w:color="auto" w:fill="EAF1DD" w:themeFill="accent3" w:themeFillTint="33"/>
            <w:noWrap/>
            <w:tcMar>
              <w:bottom w:w="57" w:type="dxa"/>
            </w:tcMar>
            <w:vAlign w:val="center"/>
            <w:hideMark/>
          </w:tcPr>
          <w:p w:rsidR="009A0DCC" w:rsidRPr="00470209" w:rsidRDefault="009A0DCC" w:rsidP="00470209">
            <w:pPr>
              <w:pStyle w:val="A-2"/>
              <w:rPr>
                <w:rFonts w:eastAsia="新細明體"/>
                <w:bCs/>
                <w:sz w:val="20"/>
                <w:szCs w:val="20"/>
              </w:rPr>
            </w:pPr>
            <w:r w:rsidRPr="00470209">
              <w:rPr>
                <w:rFonts w:eastAsia="新細明體"/>
                <w:bCs/>
                <w:sz w:val="20"/>
                <w:szCs w:val="20"/>
              </w:rPr>
              <w:t>62.5%</w:t>
            </w:r>
          </w:p>
        </w:tc>
      </w:tr>
      <w:tr w:rsidR="00470209" w:rsidRPr="00771692" w:rsidTr="00470209">
        <w:trPr>
          <w:trHeight w:val="329"/>
          <w:jc w:val="center"/>
        </w:trPr>
        <w:tc>
          <w:tcPr>
            <w:tcW w:w="0" w:type="auto"/>
            <w:shd w:val="clear" w:color="auto" w:fill="E5DFEC" w:themeFill="accent4" w:themeFillTint="33"/>
            <w:noWrap/>
            <w:tcMar>
              <w:bottom w:w="57" w:type="dxa"/>
            </w:tcMar>
            <w:vAlign w:val="center"/>
            <w:hideMark/>
          </w:tcPr>
          <w:p w:rsidR="009A0DCC" w:rsidRPr="005F00EF" w:rsidRDefault="009A0DCC" w:rsidP="005F00EF">
            <w:pPr>
              <w:pStyle w:val="Af7"/>
              <w:rPr>
                <w:color w:val="000000"/>
                <w:sz w:val="20"/>
                <w:szCs w:val="20"/>
              </w:rPr>
            </w:pPr>
            <w:proofErr w:type="spellStart"/>
            <w:r w:rsidRPr="005F00EF">
              <w:rPr>
                <w:color w:val="000000"/>
                <w:sz w:val="20"/>
                <w:szCs w:val="20"/>
              </w:rPr>
              <w:t>rpb</w:t>
            </w:r>
            <w:proofErr w:type="spellEnd"/>
            <w:r w:rsidRPr="005F00EF">
              <w:rPr>
                <w:color w:val="000000"/>
                <w:sz w:val="20"/>
                <w:szCs w:val="20"/>
              </w:rPr>
              <w:t>鑑別度</w:t>
            </w:r>
          </w:p>
        </w:tc>
        <w:tc>
          <w:tcPr>
            <w:tcW w:w="0" w:type="auto"/>
            <w:shd w:val="clear" w:color="auto" w:fill="auto"/>
            <w:noWrap/>
            <w:tcMar>
              <w:bottom w:w="57" w:type="dxa"/>
            </w:tcMar>
            <w:vAlign w:val="center"/>
            <w:hideMark/>
          </w:tcPr>
          <w:p w:rsidR="009A0DCC" w:rsidRPr="00470209" w:rsidRDefault="009A0DCC" w:rsidP="00470209">
            <w:pPr>
              <w:pStyle w:val="A-2"/>
              <w:rPr>
                <w:rFonts w:eastAsia="新細明體"/>
                <w:color w:val="000000"/>
                <w:sz w:val="20"/>
                <w:szCs w:val="20"/>
              </w:rPr>
            </w:pPr>
            <w:r w:rsidRPr="00470209">
              <w:rPr>
                <w:rFonts w:eastAsia="新細明體"/>
                <w:color w:val="000000"/>
                <w:sz w:val="20"/>
                <w:szCs w:val="20"/>
              </w:rPr>
              <w:t>0.01483</w:t>
            </w:r>
          </w:p>
        </w:tc>
        <w:tc>
          <w:tcPr>
            <w:tcW w:w="0" w:type="auto"/>
            <w:shd w:val="clear" w:color="auto" w:fill="auto"/>
            <w:noWrap/>
            <w:tcMar>
              <w:bottom w:w="57" w:type="dxa"/>
            </w:tcMar>
            <w:vAlign w:val="center"/>
            <w:hideMark/>
          </w:tcPr>
          <w:p w:rsidR="009A0DCC" w:rsidRPr="00470209" w:rsidRDefault="009A0DCC" w:rsidP="00470209">
            <w:pPr>
              <w:pStyle w:val="A-2"/>
              <w:rPr>
                <w:rFonts w:eastAsia="新細明體"/>
                <w:color w:val="000000"/>
                <w:sz w:val="20"/>
                <w:szCs w:val="20"/>
              </w:rPr>
            </w:pPr>
            <w:r w:rsidRPr="00470209">
              <w:rPr>
                <w:rFonts w:eastAsia="新細明體" w:hint="eastAsia"/>
                <w:color w:val="000000"/>
                <w:sz w:val="20"/>
                <w:szCs w:val="20"/>
              </w:rPr>
              <w:t>0.456</w:t>
            </w:r>
          </w:p>
        </w:tc>
        <w:tc>
          <w:tcPr>
            <w:tcW w:w="0" w:type="auto"/>
            <w:shd w:val="clear" w:color="auto" w:fill="F2DBDB" w:themeFill="accent2" w:themeFillTint="33"/>
            <w:noWrap/>
            <w:tcMar>
              <w:bottom w:w="57" w:type="dxa"/>
            </w:tcMar>
            <w:vAlign w:val="center"/>
            <w:hideMark/>
          </w:tcPr>
          <w:p w:rsidR="009A0DCC" w:rsidRPr="00470209" w:rsidRDefault="009A0DCC" w:rsidP="00470209">
            <w:pPr>
              <w:pStyle w:val="A-2"/>
              <w:rPr>
                <w:rFonts w:eastAsia="新細明體"/>
                <w:bCs/>
                <w:sz w:val="20"/>
                <w:szCs w:val="20"/>
              </w:rPr>
            </w:pPr>
            <w:r w:rsidRPr="00470209">
              <w:rPr>
                <w:rFonts w:eastAsia="新細明體"/>
                <w:bCs/>
                <w:sz w:val="20"/>
                <w:szCs w:val="20"/>
              </w:rPr>
              <w:t>0.6584</w:t>
            </w:r>
          </w:p>
        </w:tc>
        <w:tc>
          <w:tcPr>
            <w:tcW w:w="0" w:type="auto"/>
            <w:shd w:val="clear" w:color="auto" w:fill="EAF1DD" w:themeFill="accent3" w:themeFillTint="33"/>
            <w:noWrap/>
            <w:tcMar>
              <w:bottom w:w="57" w:type="dxa"/>
            </w:tcMar>
            <w:vAlign w:val="center"/>
            <w:hideMark/>
          </w:tcPr>
          <w:p w:rsidR="009A0DCC" w:rsidRPr="00470209" w:rsidRDefault="009A0DCC" w:rsidP="00470209">
            <w:pPr>
              <w:pStyle w:val="A-2"/>
              <w:rPr>
                <w:rFonts w:eastAsia="新細明體"/>
                <w:bCs/>
                <w:sz w:val="20"/>
                <w:szCs w:val="20"/>
              </w:rPr>
            </w:pPr>
            <w:r w:rsidRPr="00470209">
              <w:rPr>
                <w:rFonts w:eastAsia="新細明體"/>
                <w:bCs/>
                <w:sz w:val="20"/>
                <w:szCs w:val="20"/>
              </w:rPr>
              <w:t>0.3708</w:t>
            </w:r>
          </w:p>
        </w:tc>
        <w:tc>
          <w:tcPr>
            <w:tcW w:w="0" w:type="auto"/>
            <w:shd w:val="clear" w:color="auto" w:fill="auto"/>
            <w:noWrap/>
            <w:tcMar>
              <w:bottom w:w="57" w:type="dxa"/>
            </w:tcMar>
            <w:vAlign w:val="center"/>
            <w:hideMark/>
          </w:tcPr>
          <w:p w:rsidR="009A0DCC" w:rsidRPr="00470209" w:rsidRDefault="009A0DCC" w:rsidP="00470209">
            <w:pPr>
              <w:pStyle w:val="A-2"/>
              <w:rPr>
                <w:rFonts w:eastAsia="新細明體"/>
                <w:color w:val="000000"/>
                <w:sz w:val="20"/>
                <w:szCs w:val="20"/>
              </w:rPr>
            </w:pPr>
            <w:r w:rsidRPr="00470209">
              <w:rPr>
                <w:rFonts w:eastAsia="新細明體"/>
                <w:color w:val="000000"/>
                <w:sz w:val="20"/>
                <w:szCs w:val="20"/>
              </w:rPr>
              <w:t>NA</w:t>
            </w:r>
          </w:p>
        </w:tc>
        <w:tc>
          <w:tcPr>
            <w:tcW w:w="0" w:type="auto"/>
            <w:shd w:val="clear" w:color="auto" w:fill="auto"/>
            <w:noWrap/>
            <w:tcMar>
              <w:bottom w:w="57" w:type="dxa"/>
            </w:tcMar>
            <w:vAlign w:val="center"/>
            <w:hideMark/>
          </w:tcPr>
          <w:p w:rsidR="009A0DCC" w:rsidRPr="00470209" w:rsidRDefault="009A0DCC" w:rsidP="00470209">
            <w:pPr>
              <w:pStyle w:val="A-2"/>
              <w:rPr>
                <w:rFonts w:eastAsia="新細明體"/>
                <w:color w:val="000000"/>
                <w:sz w:val="20"/>
                <w:szCs w:val="20"/>
              </w:rPr>
            </w:pPr>
            <w:r w:rsidRPr="00470209">
              <w:rPr>
                <w:rFonts w:eastAsia="新細明體"/>
                <w:color w:val="000000"/>
                <w:sz w:val="20"/>
                <w:szCs w:val="20"/>
              </w:rPr>
              <w:t>0.27112</w:t>
            </w:r>
          </w:p>
        </w:tc>
        <w:tc>
          <w:tcPr>
            <w:tcW w:w="0" w:type="auto"/>
            <w:shd w:val="clear" w:color="auto" w:fill="EAF1DD" w:themeFill="accent3" w:themeFillTint="33"/>
            <w:noWrap/>
            <w:tcMar>
              <w:bottom w:w="57" w:type="dxa"/>
            </w:tcMar>
            <w:vAlign w:val="center"/>
            <w:hideMark/>
          </w:tcPr>
          <w:p w:rsidR="009A0DCC" w:rsidRPr="00470209" w:rsidRDefault="009A0DCC" w:rsidP="00470209">
            <w:pPr>
              <w:pStyle w:val="A-2"/>
              <w:rPr>
                <w:rFonts w:eastAsia="新細明體"/>
                <w:bCs/>
                <w:sz w:val="20"/>
                <w:szCs w:val="20"/>
              </w:rPr>
            </w:pPr>
            <w:r w:rsidRPr="00470209">
              <w:rPr>
                <w:rFonts w:eastAsia="新細明體"/>
                <w:bCs/>
                <w:sz w:val="20"/>
                <w:szCs w:val="20"/>
              </w:rPr>
              <w:t>0.3648</w:t>
            </w:r>
          </w:p>
        </w:tc>
        <w:tc>
          <w:tcPr>
            <w:tcW w:w="0" w:type="auto"/>
            <w:shd w:val="clear" w:color="auto" w:fill="EAF1DD" w:themeFill="accent3" w:themeFillTint="33"/>
            <w:noWrap/>
            <w:tcMar>
              <w:bottom w:w="57" w:type="dxa"/>
            </w:tcMar>
            <w:vAlign w:val="center"/>
            <w:hideMark/>
          </w:tcPr>
          <w:p w:rsidR="009A0DCC" w:rsidRPr="00470209" w:rsidRDefault="009A0DCC" w:rsidP="00470209">
            <w:pPr>
              <w:pStyle w:val="A-2"/>
              <w:rPr>
                <w:rFonts w:eastAsia="新細明體"/>
                <w:bCs/>
                <w:sz w:val="20"/>
                <w:szCs w:val="20"/>
              </w:rPr>
            </w:pPr>
            <w:r w:rsidRPr="00470209">
              <w:rPr>
                <w:rFonts w:eastAsia="新細明體"/>
                <w:bCs/>
                <w:sz w:val="20"/>
                <w:szCs w:val="20"/>
              </w:rPr>
              <w:t>0.322</w:t>
            </w:r>
          </w:p>
        </w:tc>
        <w:tc>
          <w:tcPr>
            <w:tcW w:w="0" w:type="auto"/>
            <w:shd w:val="clear" w:color="auto" w:fill="auto"/>
            <w:noWrap/>
            <w:tcMar>
              <w:bottom w:w="57" w:type="dxa"/>
            </w:tcMar>
            <w:vAlign w:val="center"/>
            <w:hideMark/>
          </w:tcPr>
          <w:p w:rsidR="009A0DCC" w:rsidRPr="00470209" w:rsidRDefault="009A0DCC" w:rsidP="00470209">
            <w:pPr>
              <w:pStyle w:val="A-2"/>
              <w:rPr>
                <w:rFonts w:eastAsia="新細明體"/>
                <w:color w:val="000000"/>
                <w:sz w:val="20"/>
                <w:szCs w:val="20"/>
              </w:rPr>
            </w:pPr>
            <w:r w:rsidRPr="00470209">
              <w:rPr>
                <w:rFonts w:eastAsia="新細明體"/>
                <w:color w:val="000000"/>
                <w:sz w:val="20"/>
                <w:szCs w:val="20"/>
              </w:rPr>
              <w:t>0.28228</w:t>
            </w:r>
          </w:p>
        </w:tc>
        <w:tc>
          <w:tcPr>
            <w:tcW w:w="0" w:type="auto"/>
            <w:shd w:val="clear" w:color="auto" w:fill="F2DBDB" w:themeFill="accent2" w:themeFillTint="33"/>
            <w:noWrap/>
            <w:tcMar>
              <w:bottom w:w="57" w:type="dxa"/>
            </w:tcMar>
            <w:vAlign w:val="center"/>
            <w:hideMark/>
          </w:tcPr>
          <w:p w:rsidR="009A0DCC" w:rsidRPr="00470209" w:rsidRDefault="009A0DCC" w:rsidP="00470209">
            <w:pPr>
              <w:pStyle w:val="A-2"/>
              <w:rPr>
                <w:rFonts w:eastAsia="新細明體"/>
                <w:bCs/>
                <w:sz w:val="20"/>
                <w:szCs w:val="20"/>
              </w:rPr>
            </w:pPr>
            <w:r w:rsidRPr="00470209">
              <w:rPr>
                <w:rFonts w:eastAsia="新細明體"/>
                <w:bCs/>
                <w:sz w:val="20"/>
                <w:szCs w:val="20"/>
              </w:rPr>
              <w:t>0.7468</w:t>
            </w:r>
          </w:p>
        </w:tc>
        <w:tc>
          <w:tcPr>
            <w:tcW w:w="0" w:type="auto"/>
            <w:shd w:val="clear" w:color="auto" w:fill="F2DBDB" w:themeFill="accent2" w:themeFillTint="33"/>
            <w:noWrap/>
            <w:tcMar>
              <w:bottom w:w="57" w:type="dxa"/>
            </w:tcMar>
            <w:vAlign w:val="center"/>
            <w:hideMark/>
          </w:tcPr>
          <w:p w:rsidR="009A0DCC" w:rsidRPr="00470209" w:rsidRDefault="009A0DCC" w:rsidP="00470209">
            <w:pPr>
              <w:pStyle w:val="A-2"/>
              <w:rPr>
                <w:rFonts w:eastAsia="新細明體"/>
                <w:bCs/>
                <w:sz w:val="20"/>
                <w:szCs w:val="20"/>
              </w:rPr>
            </w:pPr>
            <w:r w:rsidRPr="00470209">
              <w:rPr>
                <w:rFonts w:eastAsia="新細明體"/>
                <w:bCs/>
                <w:sz w:val="20"/>
                <w:szCs w:val="20"/>
              </w:rPr>
              <w:t>0.6442</w:t>
            </w:r>
          </w:p>
        </w:tc>
        <w:tc>
          <w:tcPr>
            <w:tcW w:w="0" w:type="auto"/>
            <w:shd w:val="clear" w:color="auto" w:fill="F2DBDB" w:themeFill="accent2" w:themeFillTint="33"/>
            <w:noWrap/>
            <w:tcMar>
              <w:bottom w:w="57" w:type="dxa"/>
            </w:tcMar>
            <w:vAlign w:val="center"/>
            <w:hideMark/>
          </w:tcPr>
          <w:p w:rsidR="009A0DCC" w:rsidRPr="00470209" w:rsidRDefault="009A0DCC" w:rsidP="00470209">
            <w:pPr>
              <w:pStyle w:val="A-2"/>
              <w:rPr>
                <w:rFonts w:eastAsia="新細明體"/>
                <w:bCs/>
                <w:sz w:val="20"/>
                <w:szCs w:val="20"/>
              </w:rPr>
            </w:pPr>
            <w:r w:rsidRPr="00470209">
              <w:rPr>
                <w:rFonts w:eastAsia="新細明體"/>
                <w:bCs/>
                <w:sz w:val="20"/>
                <w:szCs w:val="20"/>
              </w:rPr>
              <w:t>0.5863</w:t>
            </w:r>
          </w:p>
        </w:tc>
        <w:tc>
          <w:tcPr>
            <w:tcW w:w="0" w:type="auto"/>
            <w:shd w:val="clear" w:color="auto" w:fill="EAF1DD" w:themeFill="accent3" w:themeFillTint="33"/>
            <w:noWrap/>
            <w:tcMar>
              <w:bottom w:w="57" w:type="dxa"/>
            </w:tcMar>
            <w:vAlign w:val="center"/>
            <w:hideMark/>
          </w:tcPr>
          <w:p w:rsidR="009A0DCC" w:rsidRPr="00470209" w:rsidRDefault="009A0DCC" w:rsidP="00470209">
            <w:pPr>
              <w:pStyle w:val="A-2"/>
              <w:rPr>
                <w:rFonts w:eastAsia="新細明體"/>
                <w:bCs/>
                <w:sz w:val="20"/>
                <w:szCs w:val="20"/>
              </w:rPr>
            </w:pPr>
            <w:r w:rsidRPr="00470209">
              <w:rPr>
                <w:rFonts w:eastAsia="新細明體"/>
                <w:bCs/>
                <w:sz w:val="20"/>
                <w:szCs w:val="20"/>
              </w:rPr>
              <w:t>0.3115</w:t>
            </w:r>
          </w:p>
        </w:tc>
      </w:tr>
      <w:tr w:rsidR="00470209" w:rsidRPr="00771692" w:rsidTr="00470209">
        <w:trPr>
          <w:trHeight w:val="345"/>
          <w:jc w:val="center"/>
        </w:trPr>
        <w:tc>
          <w:tcPr>
            <w:tcW w:w="0" w:type="auto"/>
            <w:shd w:val="clear" w:color="auto" w:fill="E5DFEC" w:themeFill="accent4" w:themeFillTint="33"/>
            <w:noWrap/>
            <w:tcMar>
              <w:bottom w:w="57" w:type="dxa"/>
            </w:tcMar>
            <w:vAlign w:val="center"/>
            <w:hideMark/>
          </w:tcPr>
          <w:p w:rsidR="009A0DCC" w:rsidRPr="005F00EF" w:rsidRDefault="009A0DCC" w:rsidP="005F00EF">
            <w:pPr>
              <w:pStyle w:val="Af7"/>
              <w:rPr>
                <w:color w:val="000000"/>
                <w:sz w:val="20"/>
                <w:szCs w:val="20"/>
              </w:rPr>
            </w:pPr>
            <w:r w:rsidRPr="005F00EF">
              <w:rPr>
                <w:color w:val="000000"/>
                <w:sz w:val="20"/>
                <w:szCs w:val="20"/>
              </w:rPr>
              <w:t>古典鑑別度</w:t>
            </w:r>
          </w:p>
        </w:tc>
        <w:tc>
          <w:tcPr>
            <w:tcW w:w="0" w:type="auto"/>
            <w:shd w:val="clear" w:color="auto" w:fill="auto"/>
            <w:noWrap/>
            <w:tcMar>
              <w:bottom w:w="57" w:type="dxa"/>
            </w:tcMar>
            <w:vAlign w:val="center"/>
            <w:hideMark/>
          </w:tcPr>
          <w:p w:rsidR="009A0DCC" w:rsidRPr="00470209" w:rsidRDefault="009A0DCC" w:rsidP="00470209">
            <w:pPr>
              <w:pStyle w:val="A-2"/>
              <w:rPr>
                <w:rFonts w:eastAsia="新細明體"/>
                <w:color w:val="000000"/>
                <w:sz w:val="20"/>
                <w:szCs w:val="20"/>
              </w:rPr>
            </w:pPr>
            <w:r w:rsidRPr="00470209">
              <w:rPr>
                <w:rFonts w:eastAsia="新細明體"/>
                <w:color w:val="000000"/>
                <w:sz w:val="20"/>
                <w:szCs w:val="20"/>
              </w:rPr>
              <w:t>0.1667</w:t>
            </w:r>
          </w:p>
        </w:tc>
        <w:tc>
          <w:tcPr>
            <w:tcW w:w="0" w:type="auto"/>
            <w:shd w:val="clear" w:color="auto" w:fill="auto"/>
            <w:noWrap/>
            <w:tcMar>
              <w:bottom w:w="57" w:type="dxa"/>
            </w:tcMar>
            <w:vAlign w:val="center"/>
            <w:hideMark/>
          </w:tcPr>
          <w:p w:rsidR="009A0DCC" w:rsidRPr="00470209" w:rsidRDefault="009A0DCC" w:rsidP="00470209">
            <w:pPr>
              <w:pStyle w:val="A-2"/>
              <w:rPr>
                <w:rFonts w:eastAsia="新細明體"/>
                <w:color w:val="000000"/>
                <w:sz w:val="20"/>
                <w:szCs w:val="20"/>
              </w:rPr>
            </w:pPr>
            <w:r w:rsidRPr="00470209">
              <w:rPr>
                <w:rFonts w:eastAsia="新細明體"/>
                <w:color w:val="000000"/>
                <w:sz w:val="20"/>
                <w:szCs w:val="20"/>
              </w:rPr>
              <w:t>0.1667</w:t>
            </w:r>
          </w:p>
        </w:tc>
        <w:tc>
          <w:tcPr>
            <w:tcW w:w="0" w:type="auto"/>
            <w:shd w:val="clear" w:color="auto" w:fill="F2DBDB" w:themeFill="accent2" w:themeFillTint="33"/>
            <w:noWrap/>
            <w:tcMar>
              <w:bottom w:w="57" w:type="dxa"/>
            </w:tcMar>
            <w:vAlign w:val="center"/>
            <w:hideMark/>
          </w:tcPr>
          <w:p w:rsidR="009A0DCC" w:rsidRPr="00470209" w:rsidRDefault="009A0DCC" w:rsidP="00470209">
            <w:pPr>
              <w:pStyle w:val="A-2"/>
              <w:rPr>
                <w:rFonts w:eastAsia="新細明體"/>
                <w:bCs/>
                <w:sz w:val="20"/>
                <w:szCs w:val="20"/>
              </w:rPr>
            </w:pPr>
            <w:r w:rsidRPr="00470209">
              <w:rPr>
                <w:rFonts w:eastAsia="新細明體"/>
                <w:bCs/>
                <w:sz w:val="20"/>
                <w:szCs w:val="20"/>
              </w:rPr>
              <w:t>0.5</w:t>
            </w:r>
          </w:p>
        </w:tc>
        <w:tc>
          <w:tcPr>
            <w:tcW w:w="0" w:type="auto"/>
            <w:shd w:val="clear" w:color="auto" w:fill="EAF1DD" w:themeFill="accent3" w:themeFillTint="33"/>
            <w:noWrap/>
            <w:tcMar>
              <w:bottom w:w="57" w:type="dxa"/>
            </w:tcMar>
            <w:vAlign w:val="center"/>
            <w:hideMark/>
          </w:tcPr>
          <w:p w:rsidR="009A0DCC" w:rsidRPr="00470209" w:rsidRDefault="009A0DCC" w:rsidP="00470209">
            <w:pPr>
              <w:pStyle w:val="A-2"/>
              <w:rPr>
                <w:rFonts w:eastAsia="新細明體"/>
                <w:bCs/>
                <w:sz w:val="20"/>
                <w:szCs w:val="20"/>
              </w:rPr>
            </w:pPr>
            <w:r w:rsidRPr="00470209">
              <w:rPr>
                <w:rFonts w:eastAsia="新細明體"/>
                <w:bCs/>
                <w:sz w:val="20"/>
                <w:szCs w:val="20"/>
              </w:rPr>
              <w:t>0.5</w:t>
            </w:r>
          </w:p>
        </w:tc>
        <w:tc>
          <w:tcPr>
            <w:tcW w:w="0" w:type="auto"/>
            <w:shd w:val="clear" w:color="auto" w:fill="auto"/>
            <w:noWrap/>
            <w:tcMar>
              <w:bottom w:w="57" w:type="dxa"/>
            </w:tcMar>
            <w:vAlign w:val="center"/>
            <w:hideMark/>
          </w:tcPr>
          <w:p w:rsidR="009A0DCC" w:rsidRPr="00470209" w:rsidRDefault="009A0DCC" w:rsidP="00470209">
            <w:pPr>
              <w:pStyle w:val="A-2"/>
              <w:rPr>
                <w:rFonts w:eastAsia="新細明體"/>
                <w:color w:val="000000"/>
                <w:sz w:val="20"/>
                <w:szCs w:val="20"/>
              </w:rPr>
            </w:pPr>
            <w:r w:rsidRPr="00470209">
              <w:rPr>
                <w:rFonts w:eastAsia="新細明體"/>
                <w:color w:val="000000"/>
                <w:sz w:val="20"/>
                <w:szCs w:val="20"/>
              </w:rPr>
              <w:t>0</w:t>
            </w:r>
          </w:p>
        </w:tc>
        <w:tc>
          <w:tcPr>
            <w:tcW w:w="0" w:type="auto"/>
            <w:shd w:val="clear" w:color="auto" w:fill="auto"/>
            <w:noWrap/>
            <w:tcMar>
              <w:bottom w:w="57" w:type="dxa"/>
            </w:tcMar>
            <w:vAlign w:val="center"/>
            <w:hideMark/>
          </w:tcPr>
          <w:p w:rsidR="009A0DCC" w:rsidRPr="00470209" w:rsidRDefault="009A0DCC" w:rsidP="00470209">
            <w:pPr>
              <w:pStyle w:val="A-2"/>
              <w:rPr>
                <w:rFonts w:eastAsia="新細明體"/>
                <w:color w:val="000000"/>
                <w:sz w:val="20"/>
                <w:szCs w:val="20"/>
              </w:rPr>
            </w:pPr>
            <w:r w:rsidRPr="00470209">
              <w:rPr>
                <w:rFonts w:eastAsia="新細明體"/>
                <w:color w:val="000000"/>
                <w:sz w:val="20"/>
                <w:szCs w:val="20"/>
              </w:rPr>
              <w:t>0.1666</w:t>
            </w:r>
          </w:p>
        </w:tc>
        <w:tc>
          <w:tcPr>
            <w:tcW w:w="0" w:type="auto"/>
            <w:shd w:val="clear" w:color="auto" w:fill="EAF1DD" w:themeFill="accent3" w:themeFillTint="33"/>
            <w:noWrap/>
            <w:tcMar>
              <w:bottom w:w="57" w:type="dxa"/>
            </w:tcMar>
            <w:vAlign w:val="center"/>
            <w:hideMark/>
          </w:tcPr>
          <w:p w:rsidR="009A0DCC" w:rsidRPr="00470209" w:rsidRDefault="009A0DCC" w:rsidP="00470209">
            <w:pPr>
              <w:pStyle w:val="A-2"/>
              <w:rPr>
                <w:rFonts w:eastAsia="新細明體"/>
                <w:bCs/>
                <w:sz w:val="20"/>
                <w:szCs w:val="20"/>
              </w:rPr>
            </w:pPr>
            <w:r w:rsidRPr="00470209">
              <w:rPr>
                <w:rFonts w:eastAsia="新細明體"/>
                <w:bCs/>
                <w:sz w:val="20"/>
                <w:szCs w:val="20"/>
              </w:rPr>
              <w:t>0.3333</w:t>
            </w:r>
          </w:p>
        </w:tc>
        <w:tc>
          <w:tcPr>
            <w:tcW w:w="0" w:type="auto"/>
            <w:shd w:val="clear" w:color="auto" w:fill="EAF1DD" w:themeFill="accent3" w:themeFillTint="33"/>
            <w:noWrap/>
            <w:tcMar>
              <w:bottom w:w="57" w:type="dxa"/>
            </w:tcMar>
            <w:vAlign w:val="center"/>
            <w:hideMark/>
          </w:tcPr>
          <w:p w:rsidR="009A0DCC" w:rsidRPr="00470209" w:rsidRDefault="009A0DCC" w:rsidP="00470209">
            <w:pPr>
              <w:pStyle w:val="A-2"/>
              <w:rPr>
                <w:rFonts w:eastAsia="新細明體"/>
                <w:bCs/>
                <w:sz w:val="20"/>
                <w:szCs w:val="20"/>
              </w:rPr>
            </w:pPr>
            <w:r w:rsidRPr="00470209">
              <w:rPr>
                <w:rFonts w:eastAsia="新細明體"/>
                <w:bCs/>
                <w:sz w:val="20"/>
                <w:szCs w:val="20"/>
              </w:rPr>
              <w:t>0.1666</w:t>
            </w:r>
          </w:p>
        </w:tc>
        <w:tc>
          <w:tcPr>
            <w:tcW w:w="0" w:type="auto"/>
            <w:shd w:val="clear" w:color="auto" w:fill="auto"/>
            <w:noWrap/>
            <w:tcMar>
              <w:bottom w:w="57" w:type="dxa"/>
            </w:tcMar>
            <w:vAlign w:val="center"/>
            <w:hideMark/>
          </w:tcPr>
          <w:p w:rsidR="009A0DCC" w:rsidRPr="00470209" w:rsidRDefault="009A0DCC" w:rsidP="00470209">
            <w:pPr>
              <w:pStyle w:val="A-2"/>
              <w:rPr>
                <w:rFonts w:eastAsia="新細明體"/>
                <w:color w:val="000000"/>
                <w:sz w:val="20"/>
                <w:szCs w:val="20"/>
              </w:rPr>
            </w:pPr>
            <w:r w:rsidRPr="00470209">
              <w:rPr>
                <w:rFonts w:eastAsia="新細明體"/>
                <w:color w:val="000000"/>
                <w:sz w:val="20"/>
                <w:szCs w:val="20"/>
              </w:rPr>
              <w:t>0.1667</w:t>
            </w:r>
          </w:p>
        </w:tc>
        <w:tc>
          <w:tcPr>
            <w:tcW w:w="0" w:type="auto"/>
            <w:shd w:val="clear" w:color="auto" w:fill="F2DBDB" w:themeFill="accent2" w:themeFillTint="33"/>
            <w:noWrap/>
            <w:tcMar>
              <w:bottom w:w="57" w:type="dxa"/>
            </w:tcMar>
            <w:vAlign w:val="center"/>
            <w:hideMark/>
          </w:tcPr>
          <w:p w:rsidR="009A0DCC" w:rsidRPr="00470209" w:rsidRDefault="009A0DCC" w:rsidP="00470209">
            <w:pPr>
              <w:pStyle w:val="A-2"/>
              <w:rPr>
                <w:rFonts w:eastAsia="新細明體"/>
                <w:bCs/>
                <w:sz w:val="20"/>
                <w:szCs w:val="20"/>
              </w:rPr>
            </w:pPr>
            <w:r w:rsidRPr="00470209">
              <w:rPr>
                <w:rFonts w:eastAsia="新細明體"/>
                <w:bCs/>
                <w:sz w:val="20"/>
                <w:szCs w:val="20"/>
              </w:rPr>
              <w:t>0.8333</w:t>
            </w:r>
          </w:p>
        </w:tc>
        <w:tc>
          <w:tcPr>
            <w:tcW w:w="0" w:type="auto"/>
            <w:shd w:val="clear" w:color="auto" w:fill="F2DBDB" w:themeFill="accent2" w:themeFillTint="33"/>
            <w:noWrap/>
            <w:tcMar>
              <w:bottom w:w="57" w:type="dxa"/>
            </w:tcMar>
            <w:vAlign w:val="center"/>
            <w:hideMark/>
          </w:tcPr>
          <w:p w:rsidR="009A0DCC" w:rsidRPr="00470209" w:rsidRDefault="009A0DCC" w:rsidP="00470209">
            <w:pPr>
              <w:pStyle w:val="A-2"/>
              <w:rPr>
                <w:rFonts w:eastAsia="新細明體"/>
                <w:bCs/>
                <w:sz w:val="20"/>
                <w:szCs w:val="20"/>
              </w:rPr>
            </w:pPr>
            <w:r w:rsidRPr="00470209">
              <w:rPr>
                <w:rFonts w:eastAsia="新細明體"/>
                <w:bCs/>
                <w:sz w:val="20"/>
                <w:szCs w:val="20"/>
              </w:rPr>
              <w:t>0.8333</w:t>
            </w:r>
          </w:p>
        </w:tc>
        <w:tc>
          <w:tcPr>
            <w:tcW w:w="0" w:type="auto"/>
            <w:shd w:val="clear" w:color="auto" w:fill="F2DBDB" w:themeFill="accent2" w:themeFillTint="33"/>
            <w:noWrap/>
            <w:tcMar>
              <w:bottom w:w="57" w:type="dxa"/>
            </w:tcMar>
            <w:vAlign w:val="center"/>
            <w:hideMark/>
          </w:tcPr>
          <w:p w:rsidR="009A0DCC" w:rsidRPr="00470209" w:rsidRDefault="009A0DCC" w:rsidP="00470209">
            <w:pPr>
              <w:pStyle w:val="A-2"/>
              <w:rPr>
                <w:rFonts w:eastAsia="新細明體"/>
                <w:bCs/>
                <w:sz w:val="20"/>
                <w:szCs w:val="20"/>
              </w:rPr>
            </w:pPr>
            <w:r w:rsidRPr="00470209">
              <w:rPr>
                <w:rFonts w:eastAsia="新細明體"/>
                <w:bCs/>
                <w:sz w:val="20"/>
                <w:szCs w:val="20"/>
              </w:rPr>
              <w:t>0.5</w:t>
            </w:r>
          </w:p>
        </w:tc>
        <w:tc>
          <w:tcPr>
            <w:tcW w:w="0" w:type="auto"/>
            <w:shd w:val="clear" w:color="auto" w:fill="EAF1DD" w:themeFill="accent3" w:themeFillTint="33"/>
            <w:noWrap/>
            <w:tcMar>
              <w:bottom w:w="57" w:type="dxa"/>
            </w:tcMar>
            <w:vAlign w:val="center"/>
            <w:hideMark/>
          </w:tcPr>
          <w:p w:rsidR="009A0DCC" w:rsidRPr="00470209" w:rsidRDefault="009A0DCC" w:rsidP="00470209">
            <w:pPr>
              <w:pStyle w:val="A-2"/>
              <w:rPr>
                <w:rFonts w:eastAsia="新細明體"/>
                <w:bCs/>
                <w:sz w:val="20"/>
                <w:szCs w:val="20"/>
              </w:rPr>
            </w:pPr>
            <w:r w:rsidRPr="00470209">
              <w:rPr>
                <w:rFonts w:eastAsia="新細明體"/>
                <w:bCs/>
                <w:sz w:val="20"/>
                <w:szCs w:val="20"/>
              </w:rPr>
              <w:t>0.3334</w:t>
            </w:r>
          </w:p>
        </w:tc>
      </w:tr>
    </w:tbl>
    <w:p w:rsidR="009A0DCC" w:rsidRDefault="009A0DCC" w:rsidP="00470209">
      <w:pPr>
        <w:pStyle w:val="11-"/>
        <w:spacing w:before="120"/>
      </w:pPr>
      <w:r>
        <w:rPr>
          <w:rFonts w:hint="eastAsia"/>
        </w:rPr>
        <w:t>以古典鑑別度以及點二系列相關鑑別度（</w:t>
      </w:r>
      <w:proofErr w:type="spellStart"/>
      <w:r>
        <w:rPr>
          <w:rFonts w:hint="eastAsia"/>
        </w:rPr>
        <w:t>rpb</w:t>
      </w:r>
      <w:proofErr w:type="spellEnd"/>
      <w:r>
        <w:t>）</w:t>
      </w:r>
      <w:r>
        <w:rPr>
          <w:rFonts w:hint="eastAsia"/>
        </w:rPr>
        <w:t>的數據來看，第</w:t>
      </w:r>
      <w:r>
        <w:rPr>
          <w:rFonts w:hint="eastAsia"/>
        </w:rPr>
        <w:t>20</w:t>
      </w:r>
      <w:r>
        <w:rPr>
          <w:rFonts w:hint="eastAsia"/>
        </w:rPr>
        <w:t>、</w:t>
      </w:r>
      <w:proofErr w:type="gramStart"/>
      <w:r>
        <w:rPr>
          <w:rFonts w:hint="eastAsia"/>
        </w:rPr>
        <w:t>43</w:t>
      </w:r>
      <w:r>
        <w:rPr>
          <w:rFonts w:hint="eastAsia"/>
        </w:rPr>
        <w:t>、</w:t>
      </w:r>
      <w:r>
        <w:rPr>
          <w:rFonts w:hint="eastAsia"/>
        </w:rPr>
        <w:t>44</w:t>
      </w:r>
      <w:r>
        <w:rPr>
          <w:rFonts w:hint="eastAsia"/>
        </w:rPr>
        <w:t>、</w:t>
      </w:r>
      <w:r>
        <w:rPr>
          <w:rFonts w:hint="eastAsia"/>
        </w:rPr>
        <w:t>49</w:t>
      </w:r>
      <w:r>
        <w:rPr>
          <w:rFonts w:hint="eastAsia"/>
        </w:rPr>
        <w:t>題皆為</w:t>
      </w:r>
      <w:proofErr w:type="gramEnd"/>
      <w:r>
        <w:rPr>
          <w:rFonts w:hint="eastAsia"/>
        </w:rPr>
        <w:t>優良試題，第</w:t>
      </w:r>
      <w:r>
        <w:rPr>
          <w:rFonts w:hint="eastAsia"/>
        </w:rPr>
        <w:t>21</w:t>
      </w:r>
      <w:r>
        <w:rPr>
          <w:rFonts w:hint="eastAsia"/>
        </w:rPr>
        <w:t>、</w:t>
      </w:r>
      <w:r>
        <w:rPr>
          <w:rFonts w:hint="eastAsia"/>
        </w:rPr>
        <w:t>24</w:t>
      </w:r>
      <w:r>
        <w:rPr>
          <w:rFonts w:hint="eastAsia"/>
        </w:rPr>
        <w:t>、</w:t>
      </w:r>
      <w:r>
        <w:rPr>
          <w:rFonts w:hint="eastAsia"/>
        </w:rPr>
        <w:t>33</w:t>
      </w:r>
      <w:r>
        <w:rPr>
          <w:rFonts w:hint="eastAsia"/>
        </w:rPr>
        <w:t>、</w:t>
      </w:r>
      <w:r>
        <w:rPr>
          <w:rFonts w:hint="eastAsia"/>
        </w:rPr>
        <w:t>51</w:t>
      </w:r>
      <w:r>
        <w:rPr>
          <w:rFonts w:hint="eastAsia"/>
        </w:rPr>
        <w:t>題為良好，比較特別的是第</w:t>
      </w:r>
      <w:r>
        <w:rPr>
          <w:rFonts w:hint="eastAsia"/>
        </w:rPr>
        <w:t>22</w:t>
      </w:r>
      <w:r>
        <w:rPr>
          <w:rFonts w:hint="eastAsia"/>
        </w:rPr>
        <w:t>題答對率為</w:t>
      </w:r>
      <w:r>
        <w:rPr>
          <w:rFonts w:hint="eastAsia"/>
        </w:rPr>
        <w:t>100%</w:t>
      </w:r>
      <w:r>
        <w:rPr>
          <w:rFonts w:hint="eastAsia"/>
        </w:rPr>
        <w:t>，第</w:t>
      </w:r>
      <w:r>
        <w:rPr>
          <w:rFonts w:hint="eastAsia"/>
        </w:rPr>
        <w:t>19</w:t>
      </w:r>
      <w:r>
        <w:rPr>
          <w:rFonts w:hint="eastAsia"/>
        </w:rPr>
        <w:t>題雖然答對率</w:t>
      </w:r>
      <w:r>
        <w:rPr>
          <w:rFonts w:hint="eastAsia"/>
        </w:rPr>
        <w:t>50%</w:t>
      </w:r>
      <w:r>
        <w:rPr>
          <w:rFonts w:hint="eastAsia"/>
        </w:rPr>
        <w:t>屬中等難度，鑑別</w:t>
      </w:r>
      <w:proofErr w:type="gramStart"/>
      <w:r>
        <w:rPr>
          <w:rFonts w:hint="eastAsia"/>
        </w:rPr>
        <w:t>度數據卻不</w:t>
      </w:r>
      <w:proofErr w:type="gramEnd"/>
      <w:r>
        <w:rPr>
          <w:rFonts w:hint="eastAsia"/>
        </w:rPr>
        <w:t>佳，值得探討其中的原因。</w:t>
      </w:r>
    </w:p>
    <w:p w:rsidR="009A0DCC" w:rsidRDefault="009A0DCC" w:rsidP="009A0DCC">
      <w:pPr>
        <w:pStyle w:val="11--1"/>
      </w:pPr>
      <w:r>
        <w:rPr>
          <w:rFonts w:hint="eastAsia"/>
          <w:noProof/>
        </w:rPr>
        <mc:AlternateContent>
          <mc:Choice Requires="wpg">
            <w:drawing>
              <wp:inline distT="0" distB="0" distL="0" distR="0" wp14:anchorId="07EF7B03" wp14:editId="094EC5D6">
                <wp:extent cx="2514211" cy="294480"/>
                <wp:effectExtent l="0" t="0" r="635" b="0"/>
                <wp:docPr id="545" name="群組 545"/>
                <wp:cNvGraphicFramePr/>
                <a:graphic xmlns:a="http://schemas.openxmlformats.org/drawingml/2006/main">
                  <a:graphicData uri="http://schemas.microsoft.com/office/word/2010/wordprocessingGroup">
                    <wpg:wgp>
                      <wpg:cNvGrpSpPr/>
                      <wpg:grpSpPr>
                        <a:xfrm>
                          <a:off x="0" y="0"/>
                          <a:ext cx="2514211" cy="294480"/>
                          <a:chOff x="0" y="0"/>
                          <a:chExt cx="2514142" cy="294640"/>
                        </a:xfrm>
                      </wpg:grpSpPr>
                      <wpg:grpSp>
                        <wpg:cNvPr id="546" name="群組 546"/>
                        <wpg:cNvGrpSpPr/>
                        <wpg:grpSpPr>
                          <a:xfrm>
                            <a:off x="0" y="0"/>
                            <a:ext cx="2514142" cy="294640"/>
                            <a:chOff x="0" y="0"/>
                            <a:chExt cx="2514378" cy="294640"/>
                          </a:xfrm>
                        </wpg:grpSpPr>
                        <wps:wsp>
                          <wps:cNvPr id="547" name="橢圓 547"/>
                          <wps:cNvSpPr/>
                          <wps:spPr>
                            <a:xfrm>
                              <a:off x="2219738" y="0"/>
                              <a:ext cx="294640" cy="294640"/>
                            </a:xfrm>
                            <a:prstGeom prst="ellipse">
                              <a:avLst/>
                            </a:prstGeom>
                            <a:solidFill>
                              <a:srgbClr val="E7774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548" name="群組 548"/>
                          <wpg:cNvGrpSpPr/>
                          <wpg:grpSpPr>
                            <a:xfrm>
                              <a:off x="0" y="0"/>
                              <a:ext cx="2395695" cy="294640"/>
                              <a:chOff x="0" y="0"/>
                              <a:chExt cx="2396463" cy="294640"/>
                            </a:xfrm>
                          </wpg:grpSpPr>
                          <wps:wsp>
                            <wps:cNvPr id="549" name="橢圓 549"/>
                            <wps:cNvSpPr/>
                            <wps:spPr>
                              <a:xfrm>
                                <a:off x="0" y="0"/>
                                <a:ext cx="294640" cy="294640"/>
                              </a:xfrm>
                              <a:prstGeom prst="ellipse">
                                <a:avLst/>
                              </a:prstGeom>
                              <a:solidFill>
                                <a:srgbClr val="E7774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0" name="矩形 550"/>
                            <wps:cNvSpPr/>
                            <wps:spPr>
                              <a:xfrm>
                                <a:off x="156804" y="0"/>
                                <a:ext cx="2239659" cy="294640"/>
                              </a:xfrm>
                              <a:prstGeom prst="rect">
                                <a:avLst/>
                              </a:prstGeom>
                              <a:solidFill>
                                <a:srgbClr val="E7774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551" name="文字方塊 2"/>
                        <wps:cNvSpPr txBox="1">
                          <a:spLocks noChangeArrowheads="1"/>
                        </wps:cNvSpPr>
                        <wps:spPr bwMode="auto">
                          <a:xfrm>
                            <a:off x="80632" y="17784"/>
                            <a:ext cx="2252929" cy="244624"/>
                          </a:xfrm>
                          <a:prstGeom prst="rect">
                            <a:avLst/>
                          </a:prstGeom>
                          <a:noFill/>
                          <a:ln w="9525">
                            <a:noFill/>
                            <a:miter lim="800000"/>
                            <a:headEnd/>
                            <a:tailEnd/>
                          </a:ln>
                        </wps:spPr>
                        <wps:txbx>
                          <w:txbxContent>
                            <w:p w:rsidR="009A0DCC" w:rsidRDefault="009A0DCC" w:rsidP="009A0DCC">
                              <w:pPr>
                                <w:pStyle w:val="11--"/>
                              </w:pPr>
                              <w:r w:rsidRPr="009A0DCC">
                                <w:rPr>
                                  <w:rFonts w:hint="eastAsia"/>
                                </w:rPr>
                                <w:t>試辦考試試題解讀與討論</w:t>
                              </w:r>
                            </w:p>
                          </w:txbxContent>
                        </wps:txbx>
                        <wps:bodyPr rot="0" vert="horz" wrap="square" lIns="0" tIns="0" rIns="0" bIns="0" anchor="t" anchorCtr="0">
                          <a:noAutofit/>
                        </wps:bodyPr>
                      </wps:wsp>
                    </wpg:wgp>
                  </a:graphicData>
                </a:graphic>
              </wp:inline>
            </w:drawing>
          </mc:Choice>
          <mc:Fallback>
            <w:pict>
              <v:group id="群組 545" o:spid="_x0000_s1057" style="width:197.95pt;height:23.2pt;mso-position-horizontal-relative:char;mso-position-vertical-relative:line" coordsize="25141,29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2NrujgQAAO4SAAAOAAAAZHJzL2Uyb0RvYy54bWzsWM1u4zYQvhfoOxC6N7ZkybaEKAs3mwQF&#10;0t2g2WLPNEVZQiVSJZnY2XOBAr0W2F4KFF30socee+ihfZtkX6NDUqId29ukabqX2geZPzPDmeHw&#10;4wz3nyzqCl1SIUvOUs/f63uIMsKzks1S78sXx5+MPSQVZhmuOKOpd0Wl9+Tg44/2501CA17wKqMC&#10;gRAmk3mTeoVSTdLrSVLQGss93lAGkzkXNVbQFbNeJvAcpNdVL+j3h705F1kjOKFSwuhTO+kdGPl5&#10;Tol6nueSKlSlHuimzFeY71R/ewf7OJkJ3BQladXAD9CixiWDRZ2op1hhdCHKDVF1SQSXPFd7hNc9&#10;nuclocYGsMbvr1lzIvhFY2yZJfNZ49wErl3z04PFkmeXZwKVWepFYeQhhmvYpHd//vLut2+QHgH/&#10;zJtZAmQnojlvzkQ7MLM9bfIiF7X+B2PQwnj2ynmWLhQiMBhEfhj4vocIzAVxGI5b15MC9meDjRRH&#10;K4zA6hiHoWHsdcv2tHZOGddxWjvjhhvGDR/TuC064uQ+xg1GcEJar9xlHBwRuYwC+e+i4LzADTXB&#10;JfX2OkeNOkfdvH1z/eP3EAUj6yhD5kJAJhKiYcv+B4EfjwZg1JYoiENt4vvMxUkjpDqhvEa6kXq0&#10;qspGaiVxgi9PpYLgg53vqPSw5FWZHZdVZTpiNj2sBLrEcNqPRqORC5ZbZBXTxIxrNitRj0AkdTaZ&#10;lrqqqKar2Bc0hxOio9hoYrCJunUwIZQp304VOKN2+agPP+04UNhxmJ4RqCXnsL6T3QrQuLcp24pp&#10;6TUrNdDmmPt/p5hldhxmZc6UY65LxsU2ARVY1a5s6TsnWddoL015dgWRI7gFVtmQ4xK27hRLdYYF&#10;ICnsNtwO6jl88orPU4+3LQ8VXLzaNq7pIbRh1kNzQObUk19fYEE9VH3GIOhjP9RBpEwnjEYBdMTq&#10;zHR1hl3UhxzCAbAHtDNNTa+qrpkLXr+ES2SiV4UpzAisnXpEia5zqOyNAdcQoZOJIQP4brA6ZecN&#10;0cK1V3Vcvli8xKJp41cB/D3j3UHbiGFLqzkZn1wonpcmwJd+bf0Nh97imcG5TWiDs7aG2+NHg7ZB&#10;HA1juBhuI9Q9oG0QD8PhYJ3xvbj9QaAt7hzloC3+R9AG0bEDtR2o7UDt8UDtQ5z7CM5tC5A/vb3+&#10;4w2KYAQuNg20kPncndL40XDcD7ce/gBwLgJcuY2PDuaWyUp7JQioSMxlsctnuvxnl8/8H/OZZeFm&#10;spy2iLOH8r+vciJIBy0k3Lz+9vrXH25e/37983coWIMFpBafckj82+S8OeXkK4kYPywwm9GJEHxe&#10;UJxBUmoz5RVEsZboGglN55/zDMpqDDmeOftrFfO4PxxAhQuphT8ajUOtA2T4XQEcREEcdAgThsPA&#10;EDwcYVzdo0sbBBl5HAWRUWtlpi4VPMtUZZ16Y13IGLzEiTb2iGVGQYXLyrZBly0FlFpMF+ZhwXde&#10;XasW7kr0AbZtkg8Nm+BDwyb30OjydNU12yz9nvm0iT94VDElWfsApF9tVvsmMpfPVAd/AQAA//8D&#10;AFBLAwQUAAYACAAAACEAT66bG90AAAAEAQAADwAAAGRycy9kb3ducmV2LnhtbEyPS2vDMBCE74X+&#10;B7GF3BrZzYPGtRxCaHoKhTyg9LaxNraJtTKWYjv/vmovzWVhmGHm23Q5mFp01LrKsoJ4HIEgzq2u&#10;uFBwPGyeX0E4j6yxtkwKbuRgmT0+pJho2/OOur0vRChhl6CC0vsmkdLlJRl0Y9sQB+9sW4M+yLaQ&#10;usU+lJtavkTRXBqsOCyU2NC6pPyyvxoFHz32q0n83m0v5/Xt+zD7/NrGpNToaVi9gfA0+P8w/OIH&#10;dMgC08leWTtRKwiP+L8bvMlitgBxUjCdT0FmqbyHz34AAAD//wMAUEsBAi0AFAAGAAgAAAAhALaD&#10;OJL+AAAA4QEAABMAAAAAAAAAAAAAAAAAAAAAAFtDb250ZW50X1R5cGVzXS54bWxQSwECLQAUAAYA&#10;CAAAACEAOP0h/9YAAACUAQAACwAAAAAAAAAAAAAAAAAvAQAAX3JlbHMvLnJlbHNQSwECLQAUAAYA&#10;CAAAACEA6dja7o4EAADuEgAADgAAAAAAAAAAAAAAAAAuAgAAZHJzL2Uyb0RvYy54bWxQSwECLQAU&#10;AAYACAAAACEAT66bG90AAAAEAQAADwAAAAAAAAAAAAAAAADoBgAAZHJzL2Rvd25yZXYueG1sUEsF&#10;BgAAAAAEAAQA8wAAAPIHAAAAAA==&#10;">
                <v:group id="群組 546" o:spid="_x0000_s1058" style="position:absolute;width:25141;height:2946" coordsize="25143,29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oSyasYAAADcAAAADwAAAGRycy9kb3ducmV2LnhtbESPT2vCQBTE7wW/w/KE&#10;3uomWkWiq4jU0kMoNBFKb4/sMwlm34bsNn++fbdQ6HGYmd8w++NoGtFT52rLCuJFBIK4sLrmUsE1&#10;vzxtQTiPrLGxTAomcnA8zB72mGg78Af1mS9FgLBLUEHlfZtI6YqKDLqFbYmDd7OdQR9kV0rd4RDg&#10;ppHLKNpIgzWHhQpbOldU3LNvo+B1wOG0il/69H47T1/5+v0zjUmpx/l42oHwNPr/8F/7TStYP2/g&#10;90w4AvLw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mhLJqxgAAANwA&#10;AAAPAAAAAAAAAAAAAAAAAKoCAABkcnMvZG93bnJldi54bWxQSwUGAAAAAAQABAD6AAAAnQMAAAAA&#10;">
                  <v:oval id="橢圓 547" o:spid="_x0000_s1059" style="position:absolute;left:22197;width:2946;height:29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ROMUA&#10;AADcAAAADwAAAGRycy9kb3ducmV2LnhtbESPS2/CMBCE75X6H6xF6q040PJoikGoqIUb4nlexUuS&#10;Nl5HtkuSf4+RKvU4mplvNLNFaypxJedLywoG/QQEcWZ1ybmC4+HzeQrCB2SNlWVS0JGHxfzxYYap&#10;tg3v6LoPuYgQ9ikqKEKoUyl9VpBB37c1cfQu1hkMUbpcaodNhJtKDpNkLA2WHBcKrOmjoOxn/2sU&#10;bAdL153evjB0K7dqvtfr0Xn4otRTr12+gwjUhv/wX3ujFYxeJ3A/E4+An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hE4xQAAANwAAAAPAAAAAAAAAAAAAAAAAJgCAABkcnMv&#10;ZG93bnJldi54bWxQSwUGAAAAAAQABAD1AAAAigMAAAAA&#10;" fillcolor="#e77740" stroked="f" strokeweight="2pt"/>
                  <v:group id="群組 548" o:spid="_x0000_s1060" style="position:absolute;width:23956;height:2946" coordsize="23964,29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FeDg8MAAADcAAAADwAAAGRycy9kb3ducmV2LnhtbERPTWvCQBC9F/wPywi9&#10;1U20FoluQpBaepBCVRBvQ3ZMQrKzIbtN4r/vHgo9Pt73LptMKwbqXW1ZQbyIQBAXVtdcKricDy8b&#10;EM4ja2wtk4IHOcjS2dMOE21H/qbh5EsRQtglqKDyvkukdEVFBt3CdsSBu9veoA+wL6XucQzhppXL&#10;KHqTBmsODRV2tK+oaE4/RsHHiGO+it+HY3PfP27n9df1GJNSz/Mp34LwNPl/8Z/7UytYv4a1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4V4ODwwAAANwAAAAP&#10;AAAAAAAAAAAAAAAAAKoCAABkcnMvZG93bnJldi54bWxQSwUGAAAAAAQABAD6AAAAmgMAAAAA&#10;">
                    <v:oval id="橢圓 549" o:spid="_x0000_s1061" style="position:absolute;width:2946;height:29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kg0cUA&#10;AADcAAAADwAAAGRycy9kb3ducmV2LnhtbESPzW7CMBCE75V4B2sr9VYcKCAIGISKWrhV5e+8ipck&#10;JV5HtkuSt8dIlXoczcw3msWqNZW4kfOlZQWDfgKCOLO65FzB8fDxOgXhA7LGyjIp6MjDatl7WmCq&#10;bcPfdNuHXEQI+xQVFCHUqZQ+K8ig79uaOHoX6wyGKF0utcMmwk0lh0kykQZLjgsF1vReUHbd/xoF&#10;X4O1606zTwzdxm2an+12fB6+KfXy3K7nIAK14T/8195pBePRDB5n4hGQy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iSDRxQAAANwAAAAPAAAAAAAAAAAAAAAAAJgCAABkcnMv&#10;ZG93bnJldi54bWxQSwUGAAAAAAQABAD1AAAAigMAAAAA&#10;" fillcolor="#e77740" stroked="f" strokeweight="2pt"/>
                    <v:rect id="矩形 550" o:spid="_x0000_s1062" style="position:absolute;left:1568;width:22396;height:29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clHMIA&#10;AADcAAAADwAAAGRycy9kb3ducmV2LnhtbERPz2vCMBS+D/wfwhO8relEi9RGqYWBMHaYG7LjW/Ns&#10;y5qXkmS2/e+Xw2DHj+93cZxML+7kfGdZwVOSgiCure64UfDx/vy4A+EDssbeMimYycPxsHgoMNd2&#10;5De6X0IjYgj7HBW0IQy5lL5uyaBP7EAcuZt1BkOErpHa4RjDTS/XaZpJgx3HhhYHqlqqvy8/RkF1&#10;3ZiyPH9V3mr58upOWTN/ZkqtllO5BxFoCv/iP/dZK9hu4/x4Jh4Befg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JyUcwgAAANwAAAAPAAAAAAAAAAAAAAAAAJgCAABkcnMvZG93&#10;bnJldi54bWxQSwUGAAAAAAQABAD1AAAAhwMAAAAA&#10;" fillcolor="#e77740" stroked="f" strokeweight="2pt"/>
                  </v:group>
                </v:group>
                <v:shape id="_x0000_s1063" type="#_x0000_t202" style="position:absolute;left:806;top:177;width:22529;height:24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53cMQA&#10;AADcAAAADwAAAGRycy9kb3ducmV2LnhtbESPQWvCQBSE7wX/w/IEb3VjQWmjq4hUEIRijAePz+wz&#10;Wcy+jdlV47/vCoUeh5n5hpktOluLO7XeOFYwGiYgiAunDZcKDvn6/ROED8gaa8ek4EkeFvPe2wxT&#10;7R6c0X0fShEh7FNUUIXQpFL6oiKLfuga4uidXWsxRNmWUrf4iHBby48kmUiLhuNChQ2tKiou+5tV&#10;sDxy9m2uP6ddds5Mnn8lvJ1clBr0u+UURKAu/If/2hutYDwewetMPAJy/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ud3DEAAAA3AAAAA8AAAAAAAAAAAAAAAAAmAIAAGRycy9k&#10;b3ducmV2LnhtbFBLBQYAAAAABAAEAPUAAACJAwAAAAA=&#10;" filled="f" stroked="f">
                  <v:textbox inset="0,0,0,0">
                    <w:txbxContent>
                      <w:p w:rsidR="009A0DCC" w:rsidRDefault="009A0DCC" w:rsidP="009A0DCC">
                        <w:pPr>
                          <w:pStyle w:val="11--"/>
                        </w:pPr>
                        <w:r w:rsidRPr="009A0DCC">
                          <w:rPr>
                            <w:rFonts w:hint="eastAsia"/>
                          </w:rPr>
                          <w:t>試辦考試試題解讀與討論</w:t>
                        </w:r>
                      </w:p>
                    </w:txbxContent>
                  </v:textbox>
                </v:shape>
                <w10:anchorlock/>
              </v:group>
            </w:pict>
          </mc:Fallback>
        </mc:AlternateContent>
      </w:r>
    </w:p>
    <w:p w:rsidR="009A0DCC" w:rsidRPr="009A0DCC" w:rsidRDefault="009A0DCC" w:rsidP="009A0DCC">
      <w:pPr>
        <w:pStyle w:val="11-"/>
      </w:pPr>
      <w:r w:rsidRPr="009A0DCC">
        <w:rPr>
          <w:rFonts w:hint="eastAsia"/>
        </w:rPr>
        <w:t>筆者將本試卷的物理試題依照大考中心考試說明的舉例格式進行解讀，或未能正確反映命題者的原始設定，但仍可提供不同角度的思維與建議，茲列舉幾題試題為例，進行解讀與討論，分別將各試題的相關資訊</w:t>
      </w:r>
      <w:proofErr w:type="gramStart"/>
      <w:r w:rsidRPr="009A0DCC">
        <w:rPr>
          <w:rFonts w:hint="eastAsia"/>
        </w:rPr>
        <w:t>詳列如</w:t>
      </w:r>
      <w:proofErr w:type="gramEnd"/>
      <w:r w:rsidRPr="009A0DCC">
        <w:rPr>
          <w:rFonts w:hint="eastAsia"/>
        </w:rPr>
        <w:t>下：</w:t>
      </w:r>
    </w:p>
    <w:p w:rsidR="009A0DCC" w:rsidRPr="009A0DCC" w:rsidRDefault="009A0DCC" w:rsidP="00470209">
      <w:pPr>
        <w:pStyle w:val="11--0"/>
      </w:pPr>
      <w:r w:rsidRPr="009A0DCC">
        <w:rPr>
          <w:rFonts w:hint="eastAsia"/>
        </w:rPr>
        <w:t xml:space="preserve">試辦考試自然科第18題 </w:t>
      </w:r>
    </w:p>
    <w:p w:rsidR="009A0DCC" w:rsidRPr="009A0DCC" w:rsidRDefault="009A0DCC" w:rsidP="00470209">
      <w:pPr>
        <w:pStyle w:val="11-1"/>
      </w:pPr>
      <w:r w:rsidRPr="00470209">
        <w:rPr>
          <w:rStyle w:val="A-6"/>
          <w:rFonts w:hint="eastAsia"/>
        </w:rPr>
        <w:t>測驗目標：</w:t>
      </w:r>
      <w:r w:rsidRPr="009A0DCC">
        <w:t>4d.</w:t>
      </w:r>
      <w:r w:rsidRPr="009A0DCC">
        <w:t>根據資料或科學探究情境，進行科學性分析</w:t>
      </w:r>
      <w:proofErr w:type="gramStart"/>
      <w:r w:rsidRPr="009A0DCC">
        <w:t>（</w:t>
      </w:r>
      <w:proofErr w:type="gramEnd"/>
      <w:r w:rsidRPr="009A0DCC">
        <w:t>包含：觀察、分類、關係或結論</w:t>
      </w:r>
      <w:proofErr w:type="gramStart"/>
      <w:r w:rsidRPr="009A0DCC">
        <w:t>）</w:t>
      </w:r>
      <w:proofErr w:type="gramEnd"/>
    </w:p>
    <w:p w:rsidR="009A0DCC" w:rsidRPr="009A0DCC" w:rsidRDefault="009A0DCC" w:rsidP="00470209">
      <w:pPr>
        <w:pStyle w:val="11-1"/>
      </w:pPr>
      <w:r w:rsidRPr="00470209">
        <w:rPr>
          <w:rStyle w:val="A-6"/>
          <w:rFonts w:hint="eastAsia"/>
        </w:rPr>
        <w:t>學習表現：</w:t>
      </w:r>
      <w:r w:rsidRPr="009A0DCC">
        <w:t>科學認知</w:t>
      </w:r>
      <w:r w:rsidRPr="009A0DCC">
        <w:sym w:font="Symbol" w:char="F02D"/>
      </w:r>
      <w:r w:rsidRPr="009A0DCC">
        <w:t>應用</w:t>
      </w:r>
    </w:p>
    <w:p w:rsidR="009A0DCC" w:rsidRPr="009A0DCC" w:rsidRDefault="009A0DCC" w:rsidP="00470209">
      <w:pPr>
        <w:pStyle w:val="11-1"/>
        <w:tabs>
          <w:tab w:val="clear" w:pos="340"/>
        </w:tabs>
        <w:ind w:left="1191" w:hanging="1191"/>
      </w:pPr>
      <w:r w:rsidRPr="00470209">
        <w:rPr>
          <w:rStyle w:val="A-6"/>
          <w:rFonts w:hint="eastAsia"/>
        </w:rPr>
        <w:t>測驗內容：</w:t>
      </w:r>
      <w:r w:rsidRPr="009A0DCC">
        <w:t>必修物理</w:t>
      </w:r>
      <w:r w:rsidRPr="009A0DCC">
        <w:br/>
        <w:t xml:space="preserve">PBa-Vc-2 </w:t>
      </w:r>
      <w:r w:rsidRPr="009A0DCC">
        <w:t>不同形式的能量間可以轉換，且總能量守恆。能量的形式因觀察尺度的不同，而有不同的展現與說明。</w:t>
      </w:r>
      <w:r w:rsidRPr="009A0DCC">
        <w:t xml:space="preserve"> </w:t>
      </w:r>
    </w:p>
    <w:p w:rsidR="009A0DCC" w:rsidRPr="00470209" w:rsidRDefault="009A0DCC" w:rsidP="00470209">
      <w:pPr>
        <w:pStyle w:val="11-1"/>
        <w:rPr>
          <w:rStyle w:val="A-6"/>
        </w:rPr>
      </w:pPr>
      <w:r w:rsidRPr="00470209">
        <w:rPr>
          <w:rStyle w:val="A-6"/>
          <w:rFonts w:hint="eastAsia"/>
        </w:rPr>
        <w:t>試題討論：</w:t>
      </w:r>
    </w:p>
    <w:p w:rsidR="009A0DCC" w:rsidRPr="009A0DCC" w:rsidRDefault="00470209" w:rsidP="00470209">
      <w:pPr>
        <w:pStyle w:val="11-1"/>
      </w:pPr>
      <w:r>
        <w:t>1.</w:t>
      </w:r>
      <w:r>
        <w:rPr>
          <w:rFonts w:hint="eastAsia"/>
        </w:rPr>
        <w:tab/>
      </w:r>
      <w:r w:rsidR="009A0DCC" w:rsidRPr="009A0DCC">
        <w:t>此試題</w:t>
      </w:r>
      <w:proofErr w:type="gramStart"/>
      <w:r w:rsidR="009A0DCC" w:rsidRPr="009A0DCC">
        <w:t>在部定必修</w:t>
      </w:r>
      <w:proofErr w:type="gramEnd"/>
      <w:r w:rsidR="009A0DCC" w:rsidRPr="009A0DCC">
        <w:t>的物理科學習內容中不太容易找到適合的項目，筆者只能勉強找到：</w:t>
      </w:r>
      <w:r w:rsidR="009A0DCC" w:rsidRPr="009A0DCC">
        <w:t xml:space="preserve">PBa-Vc-2 </w:t>
      </w:r>
      <w:r w:rsidR="009A0DCC" w:rsidRPr="009A0DCC">
        <w:t>不同形式的能量間可以轉換，且總能量守恆。能量的形式因觀察尺度的不同，而有不同的展現與說明，比較接近本試題的內容。</w:t>
      </w:r>
    </w:p>
    <w:p w:rsidR="009A0DCC" w:rsidRPr="009A0DCC" w:rsidRDefault="00470209" w:rsidP="00470209">
      <w:pPr>
        <w:pStyle w:val="11-1"/>
      </w:pPr>
      <w:r>
        <w:t>2.</w:t>
      </w:r>
      <w:r>
        <w:rPr>
          <w:rFonts w:hint="eastAsia"/>
        </w:rPr>
        <w:tab/>
      </w:r>
      <w:r w:rsidR="009A0DCC" w:rsidRPr="009A0DCC">
        <w:t>此試題堪稱</w:t>
      </w:r>
      <w:proofErr w:type="gramStart"/>
      <w:r w:rsidR="009A0DCC" w:rsidRPr="009A0DCC">
        <w:t>加深加廣選修</w:t>
      </w:r>
      <w:proofErr w:type="gramEnd"/>
      <w:r w:rsidR="009A0DCC" w:rsidRPr="009A0DCC">
        <w:t>物理的一個經典的例子，兩木塊之間的作用力等大</w:t>
      </w:r>
      <w:r w:rsidR="00976AB5">
        <w:rPr>
          <w:rFonts w:hint="eastAsia"/>
        </w:rPr>
        <w:t>、</w:t>
      </w:r>
      <w:proofErr w:type="gramStart"/>
      <w:r w:rsidR="009A0DCC" w:rsidRPr="009A0DCC">
        <w:t>反向，</w:t>
      </w:r>
      <w:proofErr w:type="gramEnd"/>
      <w:r w:rsidR="009A0DCC" w:rsidRPr="009A0DCC">
        <w:t>雖然合力為零，合力</w:t>
      </w:r>
      <w:proofErr w:type="gramStart"/>
      <w:r>
        <w:rPr>
          <w:rFonts w:hint="eastAsia"/>
          <w:lang w:eastAsia="zh-HK"/>
        </w:rPr>
        <w:t>作</w:t>
      </w:r>
      <w:r w:rsidR="009A0DCC" w:rsidRPr="009A0DCC">
        <w:t>功</w:t>
      </w:r>
      <w:proofErr w:type="gramEnd"/>
      <w:r w:rsidR="009A0DCC" w:rsidRPr="009A0DCC">
        <w:t>卻為負值，常用來講解完全非彈性碰撞的過程。</w:t>
      </w:r>
    </w:p>
    <w:p w:rsidR="009A0DCC" w:rsidRPr="009A0DCC" w:rsidRDefault="00470209" w:rsidP="00470209">
      <w:pPr>
        <w:pStyle w:val="11-1"/>
      </w:pPr>
      <w:r>
        <w:t>3.</w:t>
      </w:r>
      <w:r>
        <w:rPr>
          <w:rFonts w:hint="eastAsia"/>
        </w:rPr>
        <w:tab/>
      </w:r>
      <w:r w:rsidR="009A0DCC" w:rsidRPr="009A0DCC">
        <w:t>本題對於現階段的高二與高三自然組同學</w:t>
      </w:r>
      <w:proofErr w:type="gramStart"/>
      <w:r w:rsidR="009A0DCC" w:rsidRPr="009A0DCC">
        <w:t>來說還算</w:t>
      </w:r>
      <w:proofErr w:type="gramEnd"/>
      <w:r w:rsidR="009A0DCC" w:rsidRPr="009A0DCC">
        <w:t>簡單（</w:t>
      </w:r>
      <w:r>
        <w:rPr>
          <w:rFonts w:hint="eastAsia"/>
          <w:lang w:eastAsia="zh-HK"/>
        </w:rPr>
        <w:t>試寫</w:t>
      </w:r>
      <w:r w:rsidR="009A0DCC" w:rsidRPr="009A0DCC">
        <w:t>答對率</w:t>
      </w:r>
      <w:r w:rsidR="009A0DCC" w:rsidRPr="009A0DCC">
        <w:t>62.5%</w:t>
      </w:r>
      <w:r w:rsidR="009A0DCC" w:rsidRPr="009A0DCC">
        <w:t>）</w:t>
      </w:r>
      <w:r>
        <w:rPr>
          <w:rFonts w:hint="eastAsia"/>
        </w:rPr>
        <w:t>。</w:t>
      </w:r>
    </w:p>
    <w:p w:rsidR="009A0DCC" w:rsidRPr="009A0DCC" w:rsidRDefault="009A0DCC" w:rsidP="00470209">
      <w:pPr>
        <w:pStyle w:val="11--0"/>
      </w:pPr>
      <w:r w:rsidRPr="009A0DCC">
        <w:rPr>
          <w:rFonts w:hint="eastAsia"/>
        </w:rPr>
        <w:t xml:space="preserve">試辦考試自然科第19題 </w:t>
      </w:r>
    </w:p>
    <w:p w:rsidR="009A0DCC" w:rsidRPr="009A0DCC" w:rsidRDefault="009A0DCC" w:rsidP="00470209">
      <w:pPr>
        <w:pStyle w:val="11-1"/>
      </w:pPr>
      <w:r w:rsidRPr="00470209">
        <w:rPr>
          <w:rStyle w:val="A-6"/>
          <w:rFonts w:hint="eastAsia"/>
        </w:rPr>
        <w:t>測驗目標：</w:t>
      </w:r>
      <w:r w:rsidRPr="009A0DCC">
        <w:t>1b.</w:t>
      </w:r>
      <w:r w:rsidRPr="009A0DCC">
        <w:t>認識、理解基本的科學現象、規則、學說、定律</w:t>
      </w:r>
    </w:p>
    <w:p w:rsidR="009A0DCC" w:rsidRPr="009A0DCC" w:rsidRDefault="009A0DCC" w:rsidP="00470209">
      <w:pPr>
        <w:pStyle w:val="11-1"/>
      </w:pPr>
      <w:r w:rsidRPr="00470209">
        <w:rPr>
          <w:rStyle w:val="A-6"/>
          <w:rFonts w:hint="eastAsia"/>
        </w:rPr>
        <w:t>學習表現：</w:t>
      </w:r>
      <w:r w:rsidRPr="009A0DCC">
        <w:t>科學認知</w:t>
      </w:r>
      <w:r w:rsidRPr="009A0DCC">
        <w:sym w:font="Symbol" w:char="F02D"/>
      </w:r>
      <w:r w:rsidRPr="009A0DCC">
        <w:t>記憶</w:t>
      </w:r>
    </w:p>
    <w:p w:rsidR="009A0DCC" w:rsidRPr="009A0DCC" w:rsidRDefault="009A0DCC" w:rsidP="00470209">
      <w:pPr>
        <w:pStyle w:val="11-1"/>
        <w:tabs>
          <w:tab w:val="clear" w:pos="340"/>
        </w:tabs>
        <w:ind w:left="1191" w:hanging="1191"/>
      </w:pPr>
      <w:r w:rsidRPr="00470209">
        <w:rPr>
          <w:rStyle w:val="A-6"/>
          <w:rFonts w:hint="eastAsia"/>
        </w:rPr>
        <w:t>測驗內容：</w:t>
      </w:r>
      <w:r w:rsidRPr="009A0DCC">
        <w:rPr>
          <w:rFonts w:hint="eastAsia"/>
        </w:rPr>
        <w:t>必修物理</w:t>
      </w:r>
      <w:r w:rsidRPr="009A0DCC">
        <w:rPr>
          <w:rFonts w:hint="eastAsia"/>
        </w:rPr>
        <w:t xml:space="preserve"> </w:t>
      </w:r>
      <w:r w:rsidRPr="009A0DCC">
        <w:br/>
      </w:r>
      <w:proofErr w:type="spellStart"/>
      <w:r w:rsidRPr="009A0DCC">
        <w:t>PKc</w:t>
      </w:r>
      <w:proofErr w:type="spellEnd"/>
      <w:r w:rsidRPr="009A0DCC">
        <w:t>-</w:t>
      </w:r>
      <w:r w:rsidRPr="009A0DCC">
        <w:rPr>
          <w:rFonts w:hint="eastAsia"/>
        </w:rPr>
        <w:t>Ⅴ</w:t>
      </w:r>
      <w:r w:rsidRPr="009A0DCC">
        <w:t>c-1</w:t>
      </w:r>
      <w:r w:rsidRPr="009A0DCC">
        <w:t>電荷會產生電場，兩點</w:t>
      </w:r>
      <w:proofErr w:type="gramStart"/>
      <w:r w:rsidRPr="009A0DCC">
        <w:t>電荷間有電力</w:t>
      </w:r>
      <w:proofErr w:type="gramEnd"/>
      <w:r w:rsidRPr="009A0DCC">
        <w:t>，此力量值與兩點電荷所帶電荷量成正比，與兩點</w:t>
      </w:r>
      <w:proofErr w:type="gramStart"/>
      <w:r w:rsidRPr="009A0DCC">
        <w:t>電荷間的距離</w:t>
      </w:r>
      <w:proofErr w:type="gramEnd"/>
      <w:r w:rsidRPr="009A0DCC">
        <w:t>平方成反比。</w:t>
      </w:r>
      <w:r w:rsidRPr="009A0DCC">
        <w:br/>
      </w:r>
      <w:proofErr w:type="spellStart"/>
      <w:r w:rsidRPr="009A0DCC">
        <w:t>PKc</w:t>
      </w:r>
      <w:proofErr w:type="spellEnd"/>
      <w:r w:rsidRPr="009A0DCC">
        <w:t>-</w:t>
      </w:r>
      <w:r w:rsidRPr="009A0DCC">
        <w:rPr>
          <w:rFonts w:ascii="細明體" w:eastAsia="細明體" w:hAnsi="細明體" w:cs="細明體" w:hint="eastAsia"/>
        </w:rPr>
        <w:t>Ⅴ</w:t>
      </w:r>
      <w:r w:rsidRPr="009A0DCC">
        <w:t>c-3</w:t>
      </w:r>
      <w:r w:rsidRPr="009A0DCC">
        <w:rPr>
          <w:rFonts w:hint="eastAsia"/>
        </w:rPr>
        <w:t xml:space="preserve"> </w:t>
      </w:r>
      <w:r w:rsidRPr="009A0DCC">
        <w:t>變動的磁場會產生電場，變動的電場會產生磁場。</w:t>
      </w:r>
      <w:r w:rsidRPr="009A0DCC">
        <w:br/>
      </w:r>
      <w:proofErr w:type="spellStart"/>
      <w:r w:rsidRPr="009A0DCC">
        <w:t>PKc</w:t>
      </w:r>
      <w:proofErr w:type="spellEnd"/>
      <w:r w:rsidRPr="009A0DCC">
        <w:t>-</w:t>
      </w:r>
      <w:r w:rsidRPr="009A0DCC">
        <w:rPr>
          <w:rFonts w:ascii="細明體" w:eastAsia="細明體" w:hAnsi="細明體" w:cs="細明體" w:hint="eastAsia"/>
        </w:rPr>
        <w:t>Ⅴ</w:t>
      </w:r>
      <w:r w:rsidRPr="009A0DCC">
        <w:t xml:space="preserve">c-5 </w:t>
      </w:r>
      <w:r w:rsidRPr="009A0DCC">
        <w:t>馬克士威方程式預測電磁場的擾動可以在空間中傳遞，即為電磁波。</w:t>
      </w:r>
      <w:r w:rsidRPr="009A0DCC">
        <w:br/>
      </w:r>
      <w:proofErr w:type="spellStart"/>
      <w:r w:rsidRPr="009A0DCC">
        <w:t>PKb</w:t>
      </w:r>
      <w:proofErr w:type="spellEnd"/>
      <w:r w:rsidRPr="009A0DCC">
        <w:t>-</w:t>
      </w:r>
      <w:r w:rsidRPr="009A0DCC">
        <w:rPr>
          <w:rFonts w:ascii="細明體" w:eastAsia="細明體" w:hAnsi="細明體" w:cs="細明體" w:hint="eastAsia"/>
        </w:rPr>
        <w:t>Ⅴ</w:t>
      </w:r>
      <w:r w:rsidRPr="009A0DCC">
        <w:t xml:space="preserve">c-1 </w:t>
      </w:r>
      <w:r w:rsidRPr="009A0DCC">
        <w:t>牛頓運動定律結合萬有引力定律</w:t>
      </w:r>
      <w:r w:rsidR="00470209">
        <w:t>，</w:t>
      </w:r>
      <w:r w:rsidRPr="009A0DCC">
        <w:t>可用以</w:t>
      </w:r>
      <w:proofErr w:type="gramStart"/>
      <w:r w:rsidRPr="009A0DCC">
        <w:t>解釋克卜勒</w:t>
      </w:r>
      <w:proofErr w:type="gramEnd"/>
      <w:r w:rsidRPr="009A0DCC">
        <w:t>行星運動定律</w:t>
      </w:r>
      <w:r w:rsidR="00976AB5">
        <w:rPr>
          <w:rFonts w:hint="eastAsia"/>
        </w:rPr>
        <w:t>。</w:t>
      </w:r>
    </w:p>
    <w:p w:rsidR="009A0DCC" w:rsidRPr="00470209" w:rsidRDefault="009A0DCC" w:rsidP="00470209">
      <w:pPr>
        <w:pStyle w:val="11-1"/>
        <w:rPr>
          <w:rStyle w:val="A-6"/>
        </w:rPr>
      </w:pPr>
      <w:r w:rsidRPr="00470209">
        <w:rPr>
          <w:rStyle w:val="A-6"/>
          <w:rFonts w:hint="eastAsia"/>
        </w:rPr>
        <w:t>試題討論：</w:t>
      </w:r>
    </w:p>
    <w:p w:rsidR="009A0DCC" w:rsidRPr="009A0DCC" w:rsidRDefault="00470209" w:rsidP="00470209">
      <w:pPr>
        <w:pStyle w:val="11-1"/>
      </w:pPr>
      <w:r>
        <w:t>1.</w:t>
      </w:r>
      <w:r>
        <w:rPr>
          <w:rFonts w:hint="eastAsia"/>
        </w:rPr>
        <w:tab/>
      </w:r>
      <w:r w:rsidR="009A0DCC" w:rsidRPr="009A0DCC">
        <w:t>本試題涉及物理原理與科學家的對應關係，以及電磁波的產生條件，</w:t>
      </w:r>
      <w:r>
        <w:rPr>
          <w:rFonts w:hint="eastAsia"/>
          <w:lang w:eastAsia="zh-HK"/>
        </w:rPr>
        <w:t>唯</w:t>
      </w:r>
      <w:r w:rsidR="009A0DCC" w:rsidRPr="009A0DCC">
        <w:t>最後一個選項則有點突兀，突然提到重力的合力觀念。</w:t>
      </w:r>
    </w:p>
    <w:p w:rsidR="009A0DCC" w:rsidRPr="009A0DCC" w:rsidRDefault="00470209" w:rsidP="00470209">
      <w:pPr>
        <w:pStyle w:val="11-1"/>
      </w:pPr>
      <w:r>
        <w:t>2.</w:t>
      </w:r>
      <w:r>
        <w:rPr>
          <w:rFonts w:hint="eastAsia"/>
        </w:rPr>
        <w:tab/>
        <w:t>(</w:t>
      </w:r>
      <w:r w:rsidR="009A0DCC" w:rsidRPr="009A0DCC">
        <w:t>A</w:t>
      </w:r>
      <w:r>
        <w:t>)</w:t>
      </w:r>
      <w:r w:rsidR="009A0DCC" w:rsidRPr="009A0DCC">
        <w:t>選項提到的變動的電場可以感應磁場</w:t>
      </w:r>
      <w:r>
        <w:t>，</w:t>
      </w:r>
      <w:proofErr w:type="gramStart"/>
      <w:r w:rsidR="009A0DCC" w:rsidRPr="009A0DCC">
        <w:t>是課綱的</w:t>
      </w:r>
      <w:proofErr w:type="gramEnd"/>
      <w:r w:rsidR="009A0DCC" w:rsidRPr="009A0DCC">
        <w:t>學習內容</w:t>
      </w:r>
      <w:r>
        <w:t>（</w:t>
      </w:r>
      <w:proofErr w:type="spellStart"/>
      <w:r w:rsidR="009A0DCC" w:rsidRPr="009A0DCC">
        <w:t>PKc</w:t>
      </w:r>
      <w:proofErr w:type="spellEnd"/>
      <w:r w:rsidR="009A0DCC" w:rsidRPr="009A0DCC">
        <w:t>-</w:t>
      </w:r>
      <w:r w:rsidR="009A0DCC" w:rsidRPr="009A0DCC">
        <w:rPr>
          <w:rFonts w:ascii="細明體" w:eastAsia="細明體" w:hAnsi="細明體" w:cs="細明體" w:hint="eastAsia"/>
        </w:rPr>
        <w:t>Ⅴ</w:t>
      </w:r>
      <w:r w:rsidR="009A0DCC" w:rsidRPr="009A0DCC">
        <w:t xml:space="preserve">c-3 </w:t>
      </w:r>
      <w:r w:rsidR="009A0DCC" w:rsidRPr="009A0DCC">
        <w:t>變動的磁場會產生電場，變動的電場會產生磁場</w:t>
      </w:r>
      <w:r>
        <w:t>）</w:t>
      </w:r>
      <w:r w:rsidR="009A0DCC" w:rsidRPr="009A0DCC">
        <w:t>。這個部分在傳統的試題與教學上比較</w:t>
      </w:r>
      <w:proofErr w:type="gramStart"/>
      <w:r w:rsidR="009A0DCC" w:rsidRPr="009A0DCC">
        <w:t>沒有著</w:t>
      </w:r>
      <w:proofErr w:type="gramEnd"/>
      <w:r w:rsidR="009A0DCC" w:rsidRPr="009A0DCC">
        <w:t>墨，老師們未來在教學時須多加留意說明。</w:t>
      </w:r>
    </w:p>
    <w:p w:rsidR="009A0DCC" w:rsidRPr="009A0DCC" w:rsidRDefault="00470209" w:rsidP="00470209">
      <w:pPr>
        <w:pStyle w:val="11-1"/>
      </w:pPr>
      <w:r>
        <w:t>3.</w:t>
      </w:r>
      <w:r>
        <w:rPr>
          <w:rFonts w:hint="eastAsia"/>
        </w:rPr>
        <w:tab/>
      </w:r>
      <w:r w:rsidR="009A0DCC" w:rsidRPr="009A0DCC">
        <w:t>本試題</w:t>
      </w:r>
      <w:r>
        <w:rPr>
          <w:rFonts w:hint="eastAsia"/>
          <w:lang w:eastAsia="zh-HK"/>
        </w:rPr>
        <w:t>試寫</w:t>
      </w:r>
      <w:r w:rsidR="009A0DCC" w:rsidRPr="009A0DCC">
        <w:t>的答對率為適中的</w:t>
      </w:r>
      <w:r w:rsidR="009A0DCC" w:rsidRPr="009A0DCC">
        <w:t>50%</w:t>
      </w:r>
      <w:r w:rsidR="009A0DCC" w:rsidRPr="009A0DCC">
        <w:t>，鑑別度卻較差，進一步以點二系列相關分析，發現高分群的同學選</w:t>
      </w:r>
      <w:r>
        <w:t>(</w:t>
      </w:r>
      <w:r w:rsidR="009A0DCC" w:rsidRPr="009A0DCC">
        <w:t>C</w:t>
      </w:r>
      <w:r>
        <w:t>)</w:t>
      </w:r>
      <w:r w:rsidR="009A0DCC" w:rsidRPr="009A0DCC">
        <w:t>選項居多（</w:t>
      </w:r>
      <w:proofErr w:type="spellStart"/>
      <w:r w:rsidR="009A0DCC" w:rsidRPr="009A0DCC">
        <w:t>rpb</w:t>
      </w:r>
      <w:proofErr w:type="spellEnd"/>
      <w:r>
        <w:rPr>
          <w:rFonts w:hint="eastAsia"/>
        </w:rPr>
        <w:t xml:space="preserve"> </w:t>
      </w:r>
      <w:r w:rsidR="009A0DCC" w:rsidRPr="009A0DCC">
        <w:t>=</w:t>
      </w:r>
      <w:r>
        <w:rPr>
          <w:rFonts w:hint="eastAsia"/>
        </w:rPr>
        <w:t xml:space="preserve"> </w:t>
      </w:r>
      <w:r w:rsidR="009A0DCC" w:rsidRPr="009A0DCC">
        <w:t>0.456</w:t>
      </w:r>
      <w:r w:rsidR="009A0DCC" w:rsidRPr="009A0DCC">
        <w:t>），值得</w:t>
      </w:r>
      <w:r w:rsidR="009A0DCC" w:rsidRPr="009A0DCC">
        <w:rPr>
          <w:rFonts w:hint="eastAsia"/>
        </w:rPr>
        <w:t>進一步與學生討論</w:t>
      </w:r>
      <w:proofErr w:type="gramStart"/>
      <w:r w:rsidR="009A0DCC" w:rsidRPr="009A0DCC">
        <w:rPr>
          <w:rFonts w:hint="eastAsia"/>
        </w:rPr>
        <w:t>選答此選項</w:t>
      </w:r>
      <w:proofErr w:type="gramEnd"/>
      <w:r w:rsidR="009A0DCC" w:rsidRPr="009A0DCC">
        <w:rPr>
          <w:rFonts w:hint="eastAsia"/>
        </w:rPr>
        <w:t>的原因。</w:t>
      </w:r>
    </w:p>
    <w:p w:rsidR="009A0DCC" w:rsidRPr="009A0DCC" w:rsidRDefault="009A0DCC" w:rsidP="00470209">
      <w:pPr>
        <w:pStyle w:val="11--0"/>
      </w:pPr>
      <w:r w:rsidRPr="009A0DCC">
        <w:rPr>
          <w:rFonts w:hint="eastAsia"/>
        </w:rPr>
        <w:t xml:space="preserve">試辦考試自然科第20題 </w:t>
      </w:r>
    </w:p>
    <w:p w:rsidR="009A0DCC" w:rsidRPr="009A0DCC" w:rsidRDefault="009A0DCC" w:rsidP="00470209">
      <w:pPr>
        <w:pStyle w:val="11-1"/>
      </w:pPr>
      <w:r w:rsidRPr="00470209">
        <w:rPr>
          <w:rStyle w:val="A-6"/>
        </w:rPr>
        <w:t>測驗目標：</w:t>
      </w:r>
      <w:r w:rsidRPr="009A0DCC">
        <w:t>3b.</w:t>
      </w:r>
      <w:r w:rsidRPr="009A0DCC">
        <w:t>根據科學定律、模型，解釋日常生活現象或科學探究情境</w:t>
      </w:r>
    </w:p>
    <w:p w:rsidR="009A0DCC" w:rsidRPr="009A0DCC" w:rsidRDefault="009A0DCC" w:rsidP="00470209">
      <w:pPr>
        <w:pStyle w:val="11-1"/>
        <w:ind w:left="1191" w:hanging="1191"/>
      </w:pPr>
      <w:r w:rsidRPr="00470209">
        <w:rPr>
          <w:rStyle w:val="A-6"/>
        </w:rPr>
        <w:t>學習表現：</w:t>
      </w:r>
      <w:proofErr w:type="spellStart"/>
      <w:r w:rsidRPr="009A0DCC">
        <w:t>ti</w:t>
      </w:r>
      <w:proofErr w:type="spellEnd"/>
      <w:r w:rsidRPr="009A0DCC">
        <w:t>-</w:t>
      </w:r>
      <w:r w:rsidRPr="009A0DCC">
        <w:rPr>
          <w:rFonts w:ascii="細明體" w:eastAsia="細明體" w:hAnsi="細明體" w:cs="細明體" w:hint="eastAsia"/>
        </w:rPr>
        <w:t>Ⅴ</w:t>
      </w:r>
      <w:r w:rsidRPr="009A0DCC">
        <w:t>c-1</w:t>
      </w:r>
      <w:r w:rsidRPr="009A0DCC">
        <w:t>能主動察覺生活中各種自然科學問題的成因，並能根據已知的科學知識提出解決問題的各種假設想法，進而以個人或團體方式設計創新的科學探索方式並得到成果。</w:t>
      </w:r>
    </w:p>
    <w:p w:rsidR="009A0DCC" w:rsidRPr="009A0DCC" w:rsidRDefault="009A0DCC" w:rsidP="00470209">
      <w:pPr>
        <w:pStyle w:val="11-1"/>
        <w:ind w:left="1191" w:hanging="1191"/>
      </w:pPr>
      <w:r w:rsidRPr="00470209">
        <w:rPr>
          <w:rStyle w:val="A-6"/>
        </w:rPr>
        <w:t>測驗內容：</w:t>
      </w:r>
      <w:r w:rsidRPr="009A0DCC">
        <w:t>必修物理</w:t>
      </w:r>
      <w:r w:rsidRPr="009A0DCC">
        <w:rPr>
          <w:rFonts w:hint="eastAsia"/>
        </w:rPr>
        <w:t xml:space="preserve"> </w:t>
      </w:r>
      <w:proofErr w:type="spellStart"/>
      <w:r w:rsidRPr="009A0DCC">
        <w:t>PKc</w:t>
      </w:r>
      <w:proofErr w:type="spellEnd"/>
      <w:r w:rsidRPr="009A0DCC">
        <w:t>-</w:t>
      </w:r>
      <w:r w:rsidRPr="009A0DCC">
        <w:rPr>
          <w:rFonts w:ascii="細明體" w:eastAsia="細明體" w:hAnsi="細明體" w:cs="細明體" w:hint="eastAsia"/>
        </w:rPr>
        <w:t>Ⅴ</w:t>
      </w:r>
      <w:r w:rsidRPr="009A0DCC">
        <w:t xml:space="preserve">c-3 </w:t>
      </w:r>
      <w:r w:rsidRPr="009A0DCC">
        <w:t>變動的磁場會產生電場，變動的電場會產生磁場。</w:t>
      </w:r>
    </w:p>
    <w:p w:rsidR="009A0DCC" w:rsidRPr="00470209" w:rsidRDefault="009A0DCC" w:rsidP="00470209">
      <w:pPr>
        <w:pStyle w:val="11-1"/>
        <w:rPr>
          <w:rStyle w:val="A-6"/>
        </w:rPr>
      </w:pPr>
      <w:r w:rsidRPr="00470209">
        <w:rPr>
          <w:rStyle w:val="A-6"/>
        </w:rPr>
        <w:t>試題討論：</w:t>
      </w:r>
    </w:p>
    <w:p w:rsidR="009A0DCC" w:rsidRPr="009A0DCC" w:rsidRDefault="00470209" w:rsidP="00470209">
      <w:pPr>
        <w:pStyle w:val="11-1"/>
      </w:pPr>
      <w:r>
        <w:t>1.</w:t>
      </w:r>
      <w:r>
        <w:rPr>
          <w:rFonts w:hint="eastAsia"/>
        </w:rPr>
        <w:tab/>
      </w:r>
      <w:r w:rsidR="009A0DCC" w:rsidRPr="009A0DCC">
        <w:t>本試題評量學生使用習得的物理知識</w:t>
      </w:r>
      <w:r>
        <w:t>，</w:t>
      </w:r>
      <w:r w:rsidR="009A0DCC" w:rsidRPr="009A0DCC">
        <w:t>應用在日常生活現象情境</w:t>
      </w:r>
      <w:r>
        <w:rPr>
          <w:rFonts w:hint="eastAsia"/>
        </w:rPr>
        <w:t>。</w:t>
      </w:r>
      <w:r w:rsidR="009A0DCC" w:rsidRPr="009A0DCC">
        <w:t>雖然是簡單的應電流概念，因為是較陌生的情境，學生須能遷移所學的法拉第定律</w:t>
      </w:r>
      <w:r>
        <w:t>，</w:t>
      </w:r>
      <w:r w:rsidR="009A0DCC" w:rsidRPr="009A0DCC">
        <w:t>方可判</w:t>
      </w:r>
      <w:r>
        <w:rPr>
          <w:rFonts w:hint="eastAsia"/>
          <w:lang w:eastAsia="zh-HK"/>
        </w:rPr>
        <w:t>斷</w:t>
      </w:r>
      <w:r w:rsidR="009A0DCC" w:rsidRPr="009A0DCC">
        <w:t>出正確的應電流方向。</w:t>
      </w:r>
    </w:p>
    <w:p w:rsidR="009A0DCC" w:rsidRPr="009A0DCC" w:rsidRDefault="00470209" w:rsidP="00470209">
      <w:pPr>
        <w:pStyle w:val="11-1"/>
      </w:pPr>
      <w:r>
        <w:t>2.</w:t>
      </w:r>
      <w:r>
        <w:rPr>
          <w:rFonts w:hint="eastAsia"/>
        </w:rPr>
        <w:tab/>
      </w:r>
      <w:r w:rsidR="009A0DCC" w:rsidRPr="009A0DCC">
        <w:t>本試題</w:t>
      </w:r>
      <w:r>
        <w:rPr>
          <w:rFonts w:hint="eastAsia"/>
          <w:lang w:eastAsia="zh-HK"/>
        </w:rPr>
        <w:t>試寫</w:t>
      </w:r>
      <w:r w:rsidR="009A0DCC" w:rsidRPr="009A0DCC">
        <w:t>的答對率為</w:t>
      </w:r>
      <w:r w:rsidR="009A0DCC" w:rsidRPr="009A0DCC">
        <w:t>31.3%</w:t>
      </w:r>
      <w:r w:rsidR="009A0DCC" w:rsidRPr="009A0DCC">
        <w:t>，屬於較難的試題，作答數據相當不錯，點二系列相關</w:t>
      </w:r>
      <w:r>
        <w:rPr>
          <w:rFonts w:hint="eastAsia"/>
          <w:lang w:eastAsia="zh-HK"/>
        </w:rPr>
        <w:t>分析</w:t>
      </w:r>
      <w:r w:rsidR="009A0DCC" w:rsidRPr="009A0DCC">
        <w:t>為</w:t>
      </w:r>
      <w:r w:rsidR="009A0DCC" w:rsidRPr="009A0DCC">
        <w:t>0.658</w:t>
      </w:r>
      <w:r w:rsidR="009A0DCC" w:rsidRPr="009A0DCC">
        <w:t>，古典鑑別度為</w:t>
      </w:r>
      <w:r w:rsidR="009A0DCC" w:rsidRPr="009A0DCC">
        <w:t>0.5</w:t>
      </w:r>
      <w:r w:rsidR="009A0DCC" w:rsidRPr="009A0DCC">
        <w:t>。</w:t>
      </w:r>
    </w:p>
    <w:p w:rsidR="009A0DCC" w:rsidRPr="009A0DCC" w:rsidRDefault="009A0DCC" w:rsidP="00470209">
      <w:pPr>
        <w:pStyle w:val="11--0"/>
      </w:pPr>
      <w:r w:rsidRPr="009A0DCC">
        <w:rPr>
          <w:rFonts w:hint="eastAsia"/>
        </w:rPr>
        <w:t xml:space="preserve">試辦考試自然科第21題 </w:t>
      </w:r>
    </w:p>
    <w:p w:rsidR="009A0DCC" w:rsidRPr="009A0DCC" w:rsidRDefault="009A0DCC" w:rsidP="00470209">
      <w:pPr>
        <w:pStyle w:val="11-1"/>
      </w:pPr>
      <w:r w:rsidRPr="00470209">
        <w:rPr>
          <w:rStyle w:val="A-6"/>
        </w:rPr>
        <w:t>測驗目標：</w:t>
      </w:r>
      <w:r w:rsidRPr="009A0DCC">
        <w:t>3b.</w:t>
      </w:r>
      <w:r w:rsidRPr="009A0DCC">
        <w:t>根據科學定律、模型，解釋日常生活現象或科學探究情境</w:t>
      </w:r>
    </w:p>
    <w:p w:rsidR="009A0DCC" w:rsidRPr="009A0DCC" w:rsidRDefault="009A0DCC" w:rsidP="00470209">
      <w:pPr>
        <w:pStyle w:val="11-1"/>
      </w:pPr>
      <w:r w:rsidRPr="00470209">
        <w:rPr>
          <w:rStyle w:val="A-6"/>
        </w:rPr>
        <w:t>學習表現：</w:t>
      </w:r>
      <w:r w:rsidRPr="009A0DCC">
        <w:t>pa-</w:t>
      </w:r>
      <w:r w:rsidRPr="009A0DCC">
        <w:rPr>
          <w:rFonts w:ascii="細明體" w:eastAsia="細明體" w:hAnsi="細明體" w:cs="細明體" w:hint="eastAsia"/>
        </w:rPr>
        <w:t>Ⅴ</w:t>
      </w:r>
      <w:r w:rsidRPr="009A0DCC">
        <w:t xml:space="preserve">c-2 </w:t>
      </w:r>
      <w:r w:rsidRPr="009A0DCC">
        <w:t>能運用科學原理、數學等方法，從探究所得的數據，理解解決問題</w:t>
      </w:r>
      <w:r w:rsidRPr="009A0DCC">
        <w:rPr>
          <w:rFonts w:hint="eastAsia"/>
        </w:rPr>
        <w:t>。</w:t>
      </w:r>
    </w:p>
    <w:p w:rsidR="009A0DCC" w:rsidRPr="009A0DCC" w:rsidRDefault="009A0DCC" w:rsidP="00470209">
      <w:pPr>
        <w:pStyle w:val="11-1"/>
      </w:pPr>
      <w:r w:rsidRPr="00470209">
        <w:rPr>
          <w:rStyle w:val="A-6"/>
        </w:rPr>
        <w:t>測驗內容：</w:t>
      </w:r>
      <w:r w:rsidRPr="009A0DCC">
        <w:t>必修物理</w:t>
      </w:r>
      <w:r w:rsidRPr="009A0DCC">
        <w:t xml:space="preserve"> </w:t>
      </w:r>
      <w:proofErr w:type="spellStart"/>
      <w:r w:rsidRPr="009A0DCC">
        <w:t>PKa</w:t>
      </w:r>
      <w:proofErr w:type="spellEnd"/>
      <w:r w:rsidRPr="009A0DCC">
        <w:t>-</w:t>
      </w:r>
      <w:r w:rsidRPr="009A0DCC">
        <w:rPr>
          <w:rFonts w:ascii="細明體" w:eastAsia="細明體" w:hAnsi="細明體" w:cs="細明體" w:hint="eastAsia"/>
        </w:rPr>
        <w:t>Ⅴ</w:t>
      </w:r>
      <w:r w:rsidRPr="009A0DCC">
        <w:t xml:space="preserve">c-2 </w:t>
      </w:r>
      <w:r w:rsidRPr="009A0DCC">
        <w:t>定性介紹都卜勒效應及其應用。</w:t>
      </w:r>
    </w:p>
    <w:p w:rsidR="009A0DCC" w:rsidRPr="00470209" w:rsidRDefault="009A0DCC" w:rsidP="00470209">
      <w:pPr>
        <w:pStyle w:val="11-1"/>
        <w:rPr>
          <w:rStyle w:val="A-6"/>
        </w:rPr>
      </w:pPr>
      <w:r w:rsidRPr="00470209">
        <w:rPr>
          <w:rStyle w:val="A-6"/>
        </w:rPr>
        <w:t>試題討論：</w:t>
      </w:r>
    </w:p>
    <w:p w:rsidR="009A0DCC" w:rsidRPr="009A0DCC" w:rsidRDefault="00470209" w:rsidP="00470209">
      <w:pPr>
        <w:pStyle w:val="11-1"/>
      </w:pPr>
      <w:r>
        <w:t>1.</w:t>
      </w:r>
      <w:r>
        <w:rPr>
          <w:rFonts w:hint="eastAsia"/>
        </w:rPr>
        <w:tab/>
      </w:r>
      <w:r w:rsidR="009A0DCC" w:rsidRPr="009A0DCC">
        <w:t>本試題評量的是都卜勒效應的概念，基本的觀念就是</w:t>
      </w:r>
      <w:r>
        <w:rPr>
          <w:rFonts w:hint="eastAsia"/>
        </w:rPr>
        <w:t>「</w:t>
      </w:r>
      <w:r w:rsidR="009A0DCC" w:rsidRPr="009A0DCC">
        <w:t>波源</w:t>
      </w:r>
      <w:r>
        <w:rPr>
          <w:rFonts w:hint="eastAsia"/>
        </w:rPr>
        <w:t>」</w:t>
      </w:r>
      <w:r w:rsidR="009A0DCC" w:rsidRPr="009A0DCC">
        <w:t>與</w:t>
      </w:r>
      <w:r>
        <w:rPr>
          <w:rFonts w:hint="eastAsia"/>
        </w:rPr>
        <w:t>「</w:t>
      </w:r>
      <w:r w:rsidR="009A0DCC" w:rsidRPr="009A0DCC">
        <w:t>觀察者</w:t>
      </w:r>
      <w:r>
        <w:rPr>
          <w:rFonts w:hint="eastAsia"/>
        </w:rPr>
        <w:t>」</w:t>
      </w:r>
      <w:r w:rsidR="009A0DCC" w:rsidRPr="009A0DCC">
        <w:t>有相對運動時，頻率會改變，而曲線</w:t>
      </w:r>
      <w:r w:rsidR="009A0DCC" w:rsidRPr="009A0DCC">
        <w:t>Z</w:t>
      </w:r>
      <w:r w:rsidR="009A0DCC" w:rsidRPr="009A0DCC">
        <w:t>沒有發生變化，就是因為火車上乘客與警笛一起前進沒有相對運動，聽到的警笛聲沒有變化。</w:t>
      </w:r>
    </w:p>
    <w:p w:rsidR="009A0DCC" w:rsidRPr="009A0DCC" w:rsidRDefault="00470209" w:rsidP="00470209">
      <w:pPr>
        <w:pStyle w:val="11-1"/>
      </w:pPr>
      <w:r>
        <w:t>2.</w:t>
      </w:r>
      <w:r>
        <w:rPr>
          <w:rFonts w:hint="eastAsia"/>
        </w:rPr>
        <w:tab/>
      </w:r>
      <w:r w:rsidR="009A0DCC" w:rsidRPr="009A0DCC">
        <w:t>另外兩條曲線則有點難度，學生</w:t>
      </w:r>
      <w:r>
        <w:rPr>
          <w:rFonts w:hint="eastAsia"/>
          <w:lang w:eastAsia="zh-HK"/>
        </w:rPr>
        <w:t>須</w:t>
      </w:r>
      <w:r w:rsidR="009A0DCC" w:rsidRPr="009A0DCC">
        <w:t>要知道都卜勒效應會與觀察者與波源連線上的速度分量有關，因此火車通過的過程中，警笛相對於較靠近平交道的人</w:t>
      </w:r>
      <w:r>
        <w:t>，</w:t>
      </w:r>
      <w:r w:rsidR="009A0DCC" w:rsidRPr="009A0DCC">
        <w:t>其連線上的速度分量變化較劇烈，或者學生有做過相關的實驗而有此概念</w:t>
      </w:r>
      <w:r>
        <w:t>，</w:t>
      </w:r>
      <w:r w:rsidR="009A0DCC" w:rsidRPr="009A0DCC">
        <w:t>才能選出正確答案。</w:t>
      </w:r>
    </w:p>
    <w:p w:rsidR="009A0DCC" w:rsidRPr="009A0DCC" w:rsidRDefault="00470209" w:rsidP="00470209">
      <w:pPr>
        <w:pStyle w:val="11-1"/>
      </w:pPr>
      <w:r>
        <w:t>3.</w:t>
      </w:r>
      <w:r>
        <w:rPr>
          <w:rFonts w:hint="eastAsia"/>
        </w:rPr>
        <w:tab/>
      </w:r>
      <w:r w:rsidR="009A0DCC" w:rsidRPr="009A0DCC">
        <w:t>本題</w:t>
      </w:r>
      <w:r>
        <w:rPr>
          <w:rFonts w:hint="eastAsia"/>
          <w:lang w:eastAsia="zh-HK"/>
        </w:rPr>
        <w:t>試寫</w:t>
      </w:r>
      <w:r w:rsidR="009A0DCC" w:rsidRPr="009A0DCC">
        <w:t>的答對率為</w:t>
      </w:r>
      <w:r w:rsidR="009A0DCC" w:rsidRPr="009A0DCC">
        <w:t>62.5%</w:t>
      </w:r>
      <w:r w:rsidR="009A0DCC" w:rsidRPr="009A0DCC">
        <w:t>，</w:t>
      </w:r>
      <w:proofErr w:type="gramStart"/>
      <w:r w:rsidR="009A0DCC" w:rsidRPr="009A0DCC">
        <w:t>屬於偏易試題</w:t>
      </w:r>
      <w:proofErr w:type="gramEnd"/>
      <w:r w:rsidR="009A0DCC" w:rsidRPr="009A0DCC">
        <w:t>，點二系列相關鑑別度為</w:t>
      </w:r>
      <w:r w:rsidR="009A0DCC" w:rsidRPr="009A0DCC">
        <w:t>0.37</w:t>
      </w:r>
      <w:r w:rsidR="009A0DCC" w:rsidRPr="009A0DCC">
        <w:t>，古典鑑別度為</w:t>
      </w:r>
      <w:r w:rsidR="009A0DCC" w:rsidRPr="009A0DCC">
        <w:t>0.5</w:t>
      </w:r>
      <w:r w:rsidR="009A0DCC" w:rsidRPr="009A0DCC">
        <w:t>，屬於不錯的鑑別度。</w:t>
      </w:r>
    </w:p>
    <w:p w:rsidR="009A0DCC" w:rsidRPr="009A0DCC" w:rsidRDefault="009A0DCC" w:rsidP="00470209">
      <w:pPr>
        <w:pStyle w:val="11--0"/>
      </w:pPr>
      <w:r w:rsidRPr="009A0DCC">
        <w:rPr>
          <w:rFonts w:hint="eastAsia"/>
        </w:rPr>
        <w:t xml:space="preserve">試辦考試自然科第22題 </w:t>
      </w:r>
    </w:p>
    <w:p w:rsidR="009A0DCC" w:rsidRPr="009A0DCC" w:rsidRDefault="009A0DCC" w:rsidP="00470209">
      <w:pPr>
        <w:pStyle w:val="11-1"/>
      </w:pPr>
      <w:r w:rsidRPr="00470209">
        <w:rPr>
          <w:rStyle w:val="A-6"/>
          <w:rFonts w:hint="eastAsia"/>
        </w:rPr>
        <w:t>測驗目</w:t>
      </w:r>
      <w:r w:rsidRPr="00470209">
        <w:rPr>
          <w:rStyle w:val="A-6"/>
        </w:rPr>
        <w:t>標：</w:t>
      </w:r>
      <w:r w:rsidRPr="009A0DCC">
        <w:t>1b.</w:t>
      </w:r>
      <w:r w:rsidRPr="009A0DCC">
        <w:t>認識、理解基本的科學現象、規則、學說、定律</w:t>
      </w:r>
    </w:p>
    <w:p w:rsidR="009A0DCC" w:rsidRPr="009A0DCC" w:rsidRDefault="009A0DCC" w:rsidP="00470209">
      <w:pPr>
        <w:pStyle w:val="11-1"/>
      </w:pPr>
      <w:r w:rsidRPr="00470209">
        <w:rPr>
          <w:rStyle w:val="A-6"/>
        </w:rPr>
        <w:t>學習表現：</w:t>
      </w:r>
      <w:r w:rsidRPr="009A0DCC">
        <w:t>科學認知</w:t>
      </w:r>
      <w:r w:rsidRPr="009A0DCC">
        <w:sym w:font="Symbol" w:char="F02D"/>
      </w:r>
      <w:r w:rsidRPr="009A0DCC">
        <w:t>記憶</w:t>
      </w:r>
    </w:p>
    <w:p w:rsidR="009A0DCC" w:rsidRPr="009A0DCC" w:rsidRDefault="009A0DCC" w:rsidP="00470209">
      <w:pPr>
        <w:pStyle w:val="11-1"/>
        <w:ind w:left="1191" w:hanging="1191"/>
      </w:pPr>
      <w:r w:rsidRPr="00470209">
        <w:rPr>
          <w:rStyle w:val="A-6"/>
        </w:rPr>
        <w:t>測驗內容：</w:t>
      </w:r>
      <w:r w:rsidRPr="009A0DCC">
        <w:t>必修物理</w:t>
      </w:r>
      <w:r w:rsidRPr="009A0DCC">
        <w:t xml:space="preserve"> </w:t>
      </w:r>
      <w:proofErr w:type="spellStart"/>
      <w:r w:rsidRPr="009A0DCC">
        <w:t>PBa</w:t>
      </w:r>
      <w:proofErr w:type="spellEnd"/>
      <w:r w:rsidRPr="009A0DCC">
        <w:t>-</w:t>
      </w:r>
      <w:r w:rsidRPr="009A0DCC">
        <w:rPr>
          <w:rFonts w:ascii="細明體" w:eastAsia="細明體" w:hAnsi="細明體" w:cs="細明體" w:hint="eastAsia"/>
        </w:rPr>
        <w:t>Ⅴ</w:t>
      </w:r>
      <w:r w:rsidRPr="009A0DCC">
        <w:t xml:space="preserve">c-2 </w:t>
      </w:r>
      <w:r w:rsidRPr="009A0DCC">
        <w:t>不同形式的能量間可以轉換，且總能量守恆。能量的形式因觀察尺度的不同，而有不同的展現與說明。</w:t>
      </w:r>
    </w:p>
    <w:p w:rsidR="009A0DCC" w:rsidRPr="00470209" w:rsidRDefault="009A0DCC" w:rsidP="00470209">
      <w:pPr>
        <w:pStyle w:val="11-1"/>
        <w:rPr>
          <w:rStyle w:val="A-6"/>
        </w:rPr>
      </w:pPr>
      <w:r w:rsidRPr="00470209">
        <w:rPr>
          <w:rStyle w:val="A-6"/>
        </w:rPr>
        <w:t>試題討論：</w:t>
      </w:r>
    </w:p>
    <w:p w:rsidR="009A0DCC" w:rsidRPr="009A0DCC" w:rsidRDefault="00470209" w:rsidP="00470209">
      <w:pPr>
        <w:pStyle w:val="11-1"/>
      </w:pPr>
      <w:r>
        <w:t>1.</w:t>
      </w:r>
      <w:r>
        <w:rPr>
          <w:rFonts w:hint="eastAsia"/>
        </w:rPr>
        <w:tab/>
      </w:r>
      <w:r w:rsidR="009A0DCC" w:rsidRPr="009A0DCC">
        <w:t>本試題評量學生關於熱轉移與能量轉移的方式，學生須知道不同裝置的加熱原理。</w:t>
      </w:r>
    </w:p>
    <w:p w:rsidR="009A0DCC" w:rsidRDefault="00470209" w:rsidP="00325856">
      <w:pPr>
        <w:pStyle w:val="11-1"/>
      </w:pPr>
      <w:r>
        <w:t>2.</w:t>
      </w:r>
      <w:r>
        <w:rPr>
          <w:rFonts w:hint="eastAsia"/>
        </w:rPr>
        <w:tab/>
      </w:r>
      <w:r w:rsidR="009A0DCC" w:rsidRPr="009A0DCC">
        <w:t>本試題應屬較簡單的試題，筆者的學生全數答對，而全國性施測時</w:t>
      </w:r>
      <w:r>
        <w:t>，</w:t>
      </w:r>
      <w:r w:rsidR="009A0DCC" w:rsidRPr="009A0DCC">
        <w:t>仍有機會可鑑別低分群的學生，筆者認為</w:t>
      </w:r>
      <w:proofErr w:type="gramStart"/>
      <w:r w:rsidR="009A0DCC" w:rsidRPr="009A0DCC">
        <w:rPr>
          <w:rFonts w:hint="eastAsia"/>
        </w:rPr>
        <w:t>學測仍</w:t>
      </w:r>
      <w:proofErr w:type="gramEnd"/>
      <w:r w:rsidR="009A0DCC" w:rsidRPr="009A0DCC">
        <w:rPr>
          <w:rFonts w:hint="eastAsia"/>
        </w:rPr>
        <w:t>需要有一些較簡單的試題。</w:t>
      </w:r>
    </w:p>
    <w:p w:rsidR="009A0DCC" w:rsidRDefault="009A0DCC" w:rsidP="009A0DCC">
      <w:pPr>
        <w:pStyle w:val="11--1"/>
      </w:pPr>
      <w:r>
        <w:rPr>
          <w:rFonts w:hint="eastAsia"/>
          <w:noProof/>
        </w:rPr>
        <mc:AlternateContent>
          <mc:Choice Requires="wpg">
            <w:drawing>
              <wp:inline distT="0" distB="0" distL="0" distR="0" wp14:anchorId="6DAE5F23" wp14:editId="5584B567">
                <wp:extent cx="2671374" cy="294480"/>
                <wp:effectExtent l="0" t="0" r="0" b="0"/>
                <wp:docPr id="552" name="群組 552"/>
                <wp:cNvGraphicFramePr/>
                <a:graphic xmlns:a="http://schemas.openxmlformats.org/drawingml/2006/main">
                  <a:graphicData uri="http://schemas.microsoft.com/office/word/2010/wordprocessingGroup">
                    <wpg:wgp>
                      <wpg:cNvGrpSpPr/>
                      <wpg:grpSpPr>
                        <a:xfrm>
                          <a:off x="0" y="0"/>
                          <a:ext cx="2671373" cy="294480"/>
                          <a:chOff x="0" y="0"/>
                          <a:chExt cx="2671299" cy="294640"/>
                        </a:xfrm>
                      </wpg:grpSpPr>
                      <wpg:grpSp>
                        <wpg:cNvPr id="553" name="群組 553"/>
                        <wpg:cNvGrpSpPr/>
                        <wpg:grpSpPr>
                          <a:xfrm>
                            <a:off x="0" y="0"/>
                            <a:ext cx="2671299" cy="294640"/>
                            <a:chOff x="0" y="0"/>
                            <a:chExt cx="2671550" cy="294640"/>
                          </a:xfrm>
                        </wpg:grpSpPr>
                        <wps:wsp>
                          <wps:cNvPr id="565" name="橢圓 565"/>
                          <wps:cNvSpPr/>
                          <wps:spPr>
                            <a:xfrm>
                              <a:off x="2376911" y="0"/>
                              <a:ext cx="294639" cy="294640"/>
                            </a:xfrm>
                            <a:prstGeom prst="ellipse">
                              <a:avLst/>
                            </a:prstGeom>
                            <a:solidFill>
                              <a:srgbClr val="E7774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30" name="群組 430"/>
                          <wpg:cNvGrpSpPr/>
                          <wpg:grpSpPr>
                            <a:xfrm>
                              <a:off x="0" y="0"/>
                              <a:ext cx="2533819" cy="294640"/>
                              <a:chOff x="0" y="0"/>
                              <a:chExt cx="2534630" cy="294640"/>
                            </a:xfrm>
                          </wpg:grpSpPr>
                          <wps:wsp>
                            <wps:cNvPr id="431" name="橢圓 431"/>
                            <wps:cNvSpPr/>
                            <wps:spPr>
                              <a:xfrm>
                                <a:off x="0" y="0"/>
                                <a:ext cx="294640" cy="294640"/>
                              </a:xfrm>
                              <a:prstGeom prst="ellipse">
                                <a:avLst/>
                              </a:prstGeom>
                              <a:solidFill>
                                <a:srgbClr val="E7774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2" name="矩形 432"/>
                            <wps:cNvSpPr/>
                            <wps:spPr>
                              <a:xfrm>
                                <a:off x="156720" y="0"/>
                                <a:ext cx="2377910" cy="294640"/>
                              </a:xfrm>
                              <a:prstGeom prst="rect">
                                <a:avLst/>
                              </a:prstGeom>
                              <a:solidFill>
                                <a:srgbClr val="E7774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433" name="文字方塊 2"/>
                        <wps:cNvSpPr txBox="1">
                          <a:spLocks noChangeArrowheads="1"/>
                        </wps:cNvSpPr>
                        <wps:spPr bwMode="auto">
                          <a:xfrm>
                            <a:off x="80605" y="17697"/>
                            <a:ext cx="2514886" cy="244624"/>
                          </a:xfrm>
                          <a:prstGeom prst="rect">
                            <a:avLst/>
                          </a:prstGeom>
                          <a:noFill/>
                          <a:ln w="9525">
                            <a:noFill/>
                            <a:miter lim="800000"/>
                            <a:headEnd/>
                            <a:tailEnd/>
                          </a:ln>
                        </wps:spPr>
                        <wps:txbx>
                          <w:txbxContent>
                            <w:p w:rsidR="009A0DCC" w:rsidRDefault="00470209" w:rsidP="009A0DCC">
                              <w:pPr>
                                <w:pStyle w:val="11--"/>
                              </w:pPr>
                              <w:r w:rsidRPr="00470209">
                                <w:rPr>
                                  <w:rFonts w:hint="eastAsia"/>
                                </w:rPr>
                                <w:t>非選</w:t>
                              </w:r>
                              <w:r>
                                <w:rPr>
                                  <w:rFonts w:hint="eastAsia"/>
                                </w:rPr>
                                <w:t>擇</w:t>
                              </w:r>
                              <w:r w:rsidRPr="00470209">
                                <w:rPr>
                                  <w:rFonts w:hint="eastAsia"/>
                                </w:rPr>
                                <w:t>題答題狀況與評分</w:t>
                              </w:r>
                              <w:r w:rsidR="00976AB5">
                                <w:rPr>
                                  <w:rFonts w:hint="eastAsia"/>
                                </w:rPr>
                                <w:t>標</w:t>
                              </w:r>
                              <w:r w:rsidRPr="00470209">
                                <w:rPr>
                                  <w:rFonts w:hint="eastAsia"/>
                                </w:rPr>
                                <w:t>準</w:t>
                              </w:r>
                            </w:p>
                          </w:txbxContent>
                        </wps:txbx>
                        <wps:bodyPr rot="0" vert="horz" wrap="square" lIns="0" tIns="0" rIns="0" bIns="0" anchor="t" anchorCtr="0">
                          <a:noAutofit/>
                        </wps:bodyPr>
                      </wps:wsp>
                    </wpg:wgp>
                  </a:graphicData>
                </a:graphic>
              </wp:inline>
            </w:drawing>
          </mc:Choice>
          <mc:Fallback>
            <w:pict>
              <v:group id="群組 552" o:spid="_x0000_s1064" style="width:210.35pt;height:23.2pt;mso-position-horizontal-relative:char;mso-position-vertical-relative:line" coordsize="26712,29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5XamwQAAO4SAAAOAAAAZHJzL2Uyb0RvYy54bWzsWM1uGzcQvhfoOxC819L+aaWF14Hq2EYB&#10;NzHqFDlTXK520V1yS9KWnHOBAr0WSC8Figa95NBjDz20b2PnNTokd1eKpNROGgQFYh1W/BkOZ4Yz&#10;H2e4/2BZV+iSSVUKnmJvb4gR41RkJZ+n+Osnx5+NMVKa8IxUgrMUXzGFHxx8+sn+okmYLwpRZUwi&#10;YMJVsmhSXGjdJIOBogWridoTDeMwmQtZEw1dOR9kkiyAe10N/OFwNFgImTVSUKYUjD50k/jA8s9z&#10;RvXjPFdMoyrFIJu2X2m/M/MdHOyTZC5JU5S0FYO8gxQ1KTls2rN6SDRBF7LcYlWXVAolcr1HRT0Q&#10;eV5SZnUAbbzhhjYnUlw0Vpd5spg3vZnAtBt2eme29NHlmURlluIo8jHipIZDevX3b6/++A6ZEbDP&#10;opknQHYim/PmTLYDc9czKi9zWZt/UAYtrWWvesuypUYUBv1R7AVxgBGFOX8ShuPW9LSA89laRouj&#10;tYX+ZNIvHIV24aDbdmCk64XpO73UvXKw94ZywftUboeMJLmLclEEbtla5TblIETUygvUf/OC84I0&#10;zDqXMsfbGWoUdYa6efni+ucfUQQj9tAtWe8CKlHgDTvO3w/i0cTzMNrhBZNwFLz5LEnSSKVPmKiR&#10;aaSYVVXZKCMkScjlqdIgB5x8R2WGlajK7LisKtuR89lhJdElgWg/iuO4d5bXyCpuiLkwyxxHMwKe&#10;1OlkW/qqYoau4l+xHCLEeLGVxGIT6/chlDKuPTdVkIy57aMh/IzhQOB+he1ZhoZzDvv3vFsGBve2&#10;eTs2Lb1Zyiy09YuH/yaYW9yvsDsLrvvFdcmF3MWgAq3anR19ZyRnGmOlmciuwHOkcMCqGnpcwtGd&#10;EqXPiAQkBeeG20E/hk9eiUWKRdvCqBDy2a5xQw+uDbMYLQCZU6y+vSCSYVR9wcHpJ14I54q07YRR&#10;7ENHrs/M1mf4RX0owB3AIUE62zT0uuqauRT1U7hEpmZXmCKcwt4pplp2nUPtbgy4hiibTi0ZwHdD&#10;9Ck/b6hhbqxq/PLJ8imRTeu/GuDvkegCbcuHHa1ZycX0Qou8tA6+smtrbwh6h2cW5zahLQxA6Neg&#10;zYzAub0X3I6CYOxthewdoC0KINZBsv8PtIUB+IAzVAttZsQa6o7QBursBjXjj29QdAVX96DmkLED&#10;zBZaHAjeg9rHCWofIKUJg1Vi+8vL679eIDPyNnHvRSN7y+wI/iCOJ95bRL+EisReFvf5TJf/3If+&#10;xxj6q8LNZjltEWeylg8CCX05ePP8++vff7p5/uf1rz+gTVhAevm5gMS/Tc6bU0G/UYiLw4LwOZtK&#10;KRYFIxkkpS5TNsJDLWWKJKeJqZHQbPGlyKCsJpDj2djfqJjHw9EQqi5AFw9Kp9hAE2T4XQEceeF4&#10;PGrzizAc+aEh6AvgrfziNoTp6x5T2iDIyCeRH1mx1mbqUsOzTFXWKR6bQqat1o2yRzyzAmpSVq4N&#10;suwooPRytrQPC15baG9VC7cl+gCrLsmHhkvwoeGSe2h0ebrumm2Wfsd82vofPKpYU7YPQObVZr1v&#10;PXP1THXwDwAAAP//AwBQSwMEFAAGAAgAAAAhAJ0r1NzcAAAABAEAAA8AAABkcnMvZG93bnJldi54&#10;bWxMj0FLw0AQhe+C/2EZwZvdpNZaYjalFPVUhLaC9DZNpklodjZkt0n67x296GV4wxve+yZdjrZR&#10;PXW+dmwgnkSgiHNX1Fwa+Ny/PSxA+YBcYOOYDFzJwzK7vUkxKdzAW+p3oVQSwj5BA1UIbaK1zyuy&#10;6CeuJRbv5DqLQdau1EWHg4TbRk+jaK4t1iwNFba0rig/7y7WwPuAw+oxfu0359P6etg/fXxtYjLm&#10;/m5cvYAKNIa/Y/jBF3TIhOnoLlx41RiQR8LvFG82jZ5BHUXMZ6CzVP+Hz74BAAD//wMAUEsBAi0A&#10;FAAGAAgAAAAhALaDOJL+AAAA4QEAABMAAAAAAAAAAAAAAAAAAAAAAFtDb250ZW50X1R5cGVzXS54&#10;bWxQSwECLQAUAAYACAAAACEAOP0h/9YAAACUAQAACwAAAAAAAAAAAAAAAAAvAQAAX3JlbHMvLnJl&#10;bHNQSwECLQAUAAYACAAAACEAcfOV2psEAADuEgAADgAAAAAAAAAAAAAAAAAuAgAAZHJzL2Uyb0Rv&#10;Yy54bWxQSwECLQAUAAYACAAAACEAnSvU3NwAAAAEAQAADwAAAAAAAAAAAAAAAAD1BgAAZHJzL2Rv&#10;d25yZXYueG1sUEsFBgAAAAAEAAQA8wAAAP4HAAAAAA==&#10;">
                <v:group id="群組 553" o:spid="_x0000_s1065" style="position:absolute;width:26712;height:2946" coordsize="26715,29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yqHL8QAAADcAAAADwAAAGRycy9kb3ducmV2LnhtbESPQYvCMBSE7wv+h/AE&#10;b2tapYtUo4ioeJCFVUG8PZpnW2xeShPb+u/NwsIeh5n5hlmselOJlhpXWlYQjyMQxJnVJecKLufd&#10;5wyE88gaK8uk4EUOVsvBxwJTbTv+ofbkcxEg7FJUUHhfp1K6rCCDbmxr4uDdbWPQB9nkUjfYBbip&#10;5CSKvqTBksNCgTVtCsoep6dRsO+wW0/jbXt83Dev2zn5vh5jUmo07NdzEJ56/x/+ax+0giSZwu+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yqHL8QAAADcAAAA&#10;DwAAAAAAAAAAAAAAAACqAgAAZHJzL2Rvd25yZXYueG1sUEsFBgAAAAAEAAQA+gAAAJsDAAAAAA==&#10;">
                  <v:oval id="橢圓 565" o:spid="_x0000_s1066" style="position:absolute;left:23769;width:2946;height:29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F2tMUA&#10;AADcAAAADwAAAGRycy9kb3ducmV2LnhtbESPT2vCQBTE7wW/w/KE3upGS0RTVxFF7a34pz0/sq9J&#10;NPs27K4m+fbdQqHHYWZ+wyxWnanFg5yvLCsYjxIQxLnVFRcKLufdywyED8gaa8ukoCcPq+XgaYGZ&#10;ti0f6XEKhYgQ9hkqKENoMil9XpJBP7INcfS+rTMYonSF1A7bCDe1nCTJVBqsOC6U2NCmpPx2uhsF&#10;H+O16z/newz91m3b6+GQfk1elXoedus3EIG68B/+a79rBek0hd8z8QjI5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cXa0xQAAANwAAAAPAAAAAAAAAAAAAAAAAJgCAABkcnMv&#10;ZG93bnJldi54bWxQSwUGAAAAAAQABAD1AAAAigMAAAAA&#10;" fillcolor="#e77740" stroked="f" strokeweight="2pt"/>
                  <v:group id="群組 430" o:spid="_x0000_s1067" style="position:absolute;width:25338;height:2946" coordsize="25346,29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MbzZcIAAADcAAAADwAAAGRycy9kb3ducmV2LnhtbERPy4rCMBTdC/MP4Q7M&#10;TtOOD4aOUUQccSGCdUDcXZprW2xuShPb+vdmIbg8nPd82ZtKtNS40rKCeBSBIM6sLjlX8H/6G/6A&#10;cB5ZY2WZFDzIwXLxMZhjom3HR2pTn4sQwi5BBYX3dSKlywoy6Ea2Jg7c1TYGfYBNLnWDXQg3lfyO&#10;opk0WHJoKLCmdUHZLb0bBdsOu9U43rT723X9uJymh/M+JqW+PvvVLwhPvX+LX+6dVjAZh/nhTDgC&#10;cvE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jG82XCAAAA3AAAAA8A&#10;AAAAAAAAAAAAAAAAqgIAAGRycy9kb3ducmV2LnhtbFBLBQYAAAAABAAEAPoAAACZAwAAAAA=&#10;">
                    <v:oval id="橢圓 431" o:spid="_x0000_s1068" style="position:absolute;width:2946;height:29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hQN8UA&#10;AADcAAAADwAAAGRycy9kb3ducmV2LnhtbESPzW7CMBCE70i8g7WVeitOgCKaYhAqKvSG+Ot5FW+T&#10;lHgd2S5J3r6uVInjaGa+0SxWnanFjZyvLCtIRwkI4tzqigsF59P70xyED8gaa8ukoCcPq+VwsMBM&#10;25YPdDuGQkQI+wwVlCE0mZQ+L8mgH9mGOHpf1hkMUbpCaodthJtajpNkJg1WHBdKbOitpPx6/DEK&#10;9una9ZeXLYZ+4zbt9273/DmeKPX40K1fQQTqwj383/7QCqaTFP7OxCM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GFA3xQAAANwAAAAPAAAAAAAAAAAAAAAAAJgCAABkcnMv&#10;ZG93bnJldi54bWxQSwUGAAAAAAQABAD1AAAAigMAAAAA&#10;" fillcolor="#e77740" stroked="f" strokeweight="2pt"/>
                    <v:rect id="矩形 432" o:spid="_x0000_s1069" style="position:absolute;left:1567;width:23779;height:29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f0zcUA&#10;AADcAAAADwAAAGRycy9kb3ducmV2LnhtbESPQWvCQBSE7wX/w/IEb3VjKkFS1xADgiAeaov0+Jp9&#10;TYLZt2F3q/Hfu4VCj8PMfMOsi9H04krOd5YVLOYJCOLa6o4bBR/vu+cVCB+QNfaWScGdPBSbydMa&#10;c21v/EbXU2hEhLDPUUEbwpBL6euWDPq5HYij922dwRCla6R2eItw08s0STJpsOO40OJAVUv15fRj&#10;FFTnpSnL/VflrZaHo9tmzf0zU2o2HctXEIHG8B/+a++1guVLCr9n4hGQm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h/TNxQAAANwAAAAPAAAAAAAAAAAAAAAAAJgCAABkcnMv&#10;ZG93bnJldi54bWxQSwUGAAAAAAQABAD1AAAAigMAAAAA&#10;" fillcolor="#e77740" stroked="f" strokeweight="2pt"/>
                  </v:group>
                </v:group>
                <v:shape id="_x0000_s1070" type="#_x0000_t202" style="position:absolute;left:806;top:176;width:25148;height:24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6mocUA&#10;AADcAAAADwAAAGRycy9kb3ducmV2LnhtbESPQWvCQBSE74X+h+UVvNVNaxFNXUWKglCQxnjw+Mw+&#10;k8Xs25hdNf57Vyh4HGbmG2Yy62wtLtR641jBRz8BQVw4bbhUsM2X7yMQPiBrrB2Tght5mE1fXyaY&#10;anfljC6bUIoIYZ+igiqEJpXSFxVZ9H3XEEfv4FqLIcq2lLrFa4TbWn4myVBaNBwXKmzop6LiuDlb&#10;BfMdZwtzWu//skNm8nyc8O/wqFTvrZt/gwjUhWf4v73SCr4GA3iciUdAT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DqahxQAAANwAAAAPAAAAAAAAAAAAAAAAAJgCAABkcnMv&#10;ZG93bnJldi54bWxQSwUGAAAAAAQABAD1AAAAigMAAAAA&#10;" filled="f" stroked="f">
                  <v:textbox inset="0,0,0,0">
                    <w:txbxContent>
                      <w:p w:rsidR="009A0DCC" w:rsidRDefault="00470209" w:rsidP="009A0DCC">
                        <w:pPr>
                          <w:pStyle w:val="11--"/>
                        </w:pPr>
                        <w:r w:rsidRPr="00470209">
                          <w:rPr>
                            <w:rFonts w:hint="eastAsia"/>
                          </w:rPr>
                          <w:t>非選</w:t>
                        </w:r>
                        <w:r>
                          <w:rPr>
                            <w:rFonts w:hint="eastAsia"/>
                          </w:rPr>
                          <w:t>擇</w:t>
                        </w:r>
                        <w:r w:rsidRPr="00470209">
                          <w:rPr>
                            <w:rFonts w:hint="eastAsia"/>
                          </w:rPr>
                          <w:t>題答題狀況與評分</w:t>
                        </w:r>
                        <w:r w:rsidR="00976AB5">
                          <w:rPr>
                            <w:rFonts w:hint="eastAsia"/>
                          </w:rPr>
                          <w:t>標</w:t>
                        </w:r>
                        <w:r w:rsidRPr="00470209">
                          <w:rPr>
                            <w:rFonts w:hint="eastAsia"/>
                          </w:rPr>
                          <w:t>準</w:t>
                        </w:r>
                      </w:p>
                    </w:txbxContent>
                  </v:textbox>
                </v:shape>
                <w10:anchorlock/>
              </v:group>
            </w:pict>
          </mc:Fallback>
        </mc:AlternateContent>
      </w:r>
    </w:p>
    <w:p w:rsidR="009A0DCC" w:rsidRDefault="009A0DCC" w:rsidP="00470209">
      <w:pPr>
        <w:pStyle w:val="11-"/>
      </w:pPr>
      <w:r>
        <w:rPr>
          <w:rFonts w:hint="eastAsia"/>
        </w:rPr>
        <w:t>未來</w:t>
      </w:r>
      <w:r>
        <w:rPr>
          <w:rFonts w:hint="eastAsia"/>
        </w:rPr>
        <w:t>111</w:t>
      </w:r>
      <w:proofErr w:type="gramStart"/>
      <w:r>
        <w:rPr>
          <w:rFonts w:hint="eastAsia"/>
        </w:rPr>
        <w:t>學測的</w:t>
      </w:r>
      <w:proofErr w:type="gramEnd"/>
      <w:r>
        <w:rPr>
          <w:rFonts w:hint="eastAsia"/>
        </w:rPr>
        <w:t>非選</w:t>
      </w:r>
      <w:r w:rsidR="00470209">
        <w:rPr>
          <w:rFonts w:hint="eastAsia"/>
          <w:lang w:eastAsia="zh-HK"/>
        </w:rPr>
        <w:t>擇</w:t>
      </w:r>
      <w:r>
        <w:rPr>
          <w:rFonts w:hint="eastAsia"/>
        </w:rPr>
        <w:t>題是大家關注的一大重點，這次的試辦考試有幾道非選</w:t>
      </w:r>
      <w:r w:rsidR="00470209">
        <w:rPr>
          <w:rFonts w:hint="eastAsia"/>
          <w:lang w:eastAsia="zh-HK"/>
        </w:rPr>
        <w:t>擇</w:t>
      </w:r>
      <w:r>
        <w:rPr>
          <w:rFonts w:hint="eastAsia"/>
        </w:rPr>
        <w:t>題也引發許多老師的討論</w:t>
      </w:r>
      <w:r w:rsidR="00470209">
        <w:rPr>
          <w:rFonts w:hint="eastAsia"/>
        </w:rPr>
        <w:t>。</w:t>
      </w:r>
      <w:r>
        <w:rPr>
          <w:rFonts w:hint="eastAsia"/>
        </w:rPr>
        <w:t>筆者分享學生的答題狀況供大家參考，老師們也可嘗試思考如何給分，未來待大考中心公布評分</w:t>
      </w:r>
      <w:r w:rsidR="00470209">
        <w:rPr>
          <w:rFonts w:hint="eastAsia"/>
          <w:lang w:eastAsia="zh-HK"/>
        </w:rPr>
        <w:t>標</w:t>
      </w:r>
      <w:r>
        <w:rPr>
          <w:rFonts w:hint="eastAsia"/>
        </w:rPr>
        <w:t>準，比對之後也可供老師們教學上的參考，引導學生如何作</w:t>
      </w:r>
      <w:proofErr w:type="gramStart"/>
      <w:r>
        <w:rPr>
          <w:rFonts w:hint="eastAsia"/>
        </w:rPr>
        <w:t>答學測非</w:t>
      </w:r>
      <w:proofErr w:type="gramEnd"/>
      <w:r>
        <w:rPr>
          <w:rFonts w:hint="eastAsia"/>
        </w:rPr>
        <w:t>選</w:t>
      </w:r>
      <w:r w:rsidR="00470209">
        <w:rPr>
          <w:rFonts w:hint="eastAsia"/>
          <w:lang w:eastAsia="zh-HK"/>
        </w:rPr>
        <w:t>擇</w:t>
      </w:r>
      <w:r>
        <w:rPr>
          <w:rFonts w:hint="eastAsia"/>
        </w:rPr>
        <w:t>題。</w:t>
      </w:r>
    </w:p>
    <w:p w:rsidR="009A0DCC" w:rsidRPr="00470209" w:rsidRDefault="009A0DCC" w:rsidP="00470209">
      <w:pPr>
        <w:pStyle w:val="11--0"/>
      </w:pPr>
      <w:r w:rsidRPr="00470209">
        <w:rPr>
          <w:rFonts w:hint="eastAsia"/>
        </w:rPr>
        <w:t xml:space="preserve">試辦考試自然科第45題 學生試寫作答情形 </w:t>
      </w:r>
    </w:p>
    <w:tbl>
      <w:tblPr>
        <w:tblStyle w:val="a3"/>
        <w:tblW w:w="5000" w:type="pct"/>
        <w:tblLook w:val="04A0" w:firstRow="1" w:lastRow="0" w:firstColumn="1" w:lastColumn="0" w:noHBand="0" w:noVBand="1"/>
      </w:tblPr>
      <w:tblGrid>
        <w:gridCol w:w="677"/>
        <w:gridCol w:w="2341"/>
        <w:gridCol w:w="2340"/>
        <w:gridCol w:w="2340"/>
        <w:gridCol w:w="2338"/>
      </w:tblGrid>
      <w:tr w:rsidR="009A0DCC" w:rsidRPr="00470209" w:rsidTr="005F00EF">
        <w:tc>
          <w:tcPr>
            <w:tcW w:w="337" w:type="pct"/>
            <w:shd w:val="clear" w:color="auto" w:fill="E5DFEC" w:themeFill="accent4" w:themeFillTint="33"/>
            <w:tcMar>
              <w:left w:w="57" w:type="dxa"/>
              <w:bottom w:w="57" w:type="dxa"/>
              <w:right w:w="57" w:type="dxa"/>
            </w:tcMar>
            <w:vAlign w:val="center"/>
          </w:tcPr>
          <w:p w:rsidR="009A0DCC" w:rsidRPr="00470209" w:rsidRDefault="009A0DCC" w:rsidP="005F00EF">
            <w:pPr>
              <w:pStyle w:val="Af7"/>
            </w:pPr>
            <w:r w:rsidRPr="00470209">
              <w:rPr>
                <w:rFonts w:hint="eastAsia"/>
              </w:rPr>
              <w:t>學生</w:t>
            </w:r>
          </w:p>
        </w:tc>
        <w:tc>
          <w:tcPr>
            <w:tcW w:w="1166" w:type="pct"/>
            <w:shd w:val="clear" w:color="auto" w:fill="E5DFEC" w:themeFill="accent4" w:themeFillTint="33"/>
            <w:tcMar>
              <w:left w:w="57" w:type="dxa"/>
              <w:bottom w:w="57" w:type="dxa"/>
              <w:right w:w="57" w:type="dxa"/>
            </w:tcMar>
            <w:vAlign w:val="center"/>
          </w:tcPr>
          <w:p w:rsidR="009A0DCC" w:rsidRPr="00470209" w:rsidRDefault="009A0DCC" w:rsidP="005F00EF">
            <w:pPr>
              <w:pStyle w:val="Af7"/>
            </w:pPr>
            <w:r w:rsidRPr="00470209">
              <w:rPr>
                <w:rFonts w:hint="eastAsia"/>
              </w:rPr>
              <w:t>力學性質</w:t>
            </w:r>
          </w:p>
        </w:tc>
        <w:tc>
          <w:tcPr>
            <w:tcW w:w="1166" w:type="pct"/>
            <w:shd w:val="clear" w:color="auto" w:fill="E5DFEC" w:themeFill="accent4" w:themeFillTint="33"/>
            <w:tcMar>
              <w:left w:w="57" w:type="dxa"/>
              <w:bottom w:w="57" w:type="dxa"/>
              <w:right w:w="57" w:type="dxa"/>
            </w:tcMar>
            <w:vAlign w:val="center"/>
          </w:tcPr>
          <w:p w:rsidR="009A0DCC" w:rsidRPr="00470209" w:rsidRDefault="009A0DCC" w:rsidP="005F00EF">
            <w:pPr>
              <w:pStyle w:val="Af7"/>
            </w:pPr>
            <w:r w:rsidRPr="00470209">
              <w:rPr>
                <w:rFonts w:hint="eastAsia"/>
              </w:rPr>
              <w:t>熱學性質</w:t>
            </w:r>
          </w:p>
        </w:tc>
        <w:tc>
          <w:tcPr>
            <w:tcW w:w="1166" w:type="pct"/>
            <w:shd w:val="clear" w:color="auto" w:fill="E5DFEC" w:themeFill="accent4" w:themeFillTint="33"/>
            <w:tcMar>
              <w:left w:w="57" w:type="dxa"/>
              <w:bottom w:w="57" w:type="dxa"/>
              <w:right w:w="57" w:type="dxa"/>
            </w:tcMar>
            <w:vAlign w:val="center"/>
          </w:tcPr>
          <w:p w:rsidR="009A0DCC" w:rsidRPr="00470209" w:rsidRDefault="009A0DCC" w:rsidP="005F00EF">
            <w:pPr>
              <w:pStyle w:val="Af7"/>
            </w:pPr>
            <w:r w:rsidRPr="00470209">
              <w:rPr>
                <w:rFonts w:hint="eastAsia"/>
              </w:rPr>
              <w:t>光學性質</w:t>
            </w:r>
          </w:p>
        </w:tc>
        <w:tc>
          <w:tcPr>
            <w:tcW w:w="1165" w:type="pct"/>
            <w:shd w:val="clear" w:color="auto" w:fill="E5DFEC" w:themeFill="accent4" w:themeFillTint="33"/>
            <w:tcMar>
              <w:left w:w="57" w:type="dxa"/>
              <w:bottom w:w="57" w:type="dxa"/>
              <w:right w:w="57" w:type="dxa"/>
            </w:tcMar>
            <w:vAlign w:val="center"/>
          </w:tcPr>
          <w:p w:rsidR="009A0DCC" w:rsidRPr="00470209" w:rsidRDefault="009A0DCC" w:rsidP="005F00EF">
            <w:pPr>
              <w:pStyle w:val="Af7"/>
            </w:pPr>
            <w:r w:rsidRPr="00470209">
              <w:rPr>
                <w:rFonts w:hint="eastAsia"/>
              </w:rPr>
              <w:t>形狀</w:t>
            </w:r>
          </w:p>
        </w:tc>
      </w:tr>
      <w:tr w:rsidR="009A0DCC" w:rsidRPr="00470209" w:rsidTr="005F00EF">
        <w:tc>
          <w:tcPr>
            <w:tcW w:w="337" w:type="pct"/>
            <w:shd w:val="clear" w:color="auto" w:fill="E5DFEC" w:themeFill="accent4" w:themeFillTint="33"/>
            <w:tcMar>
              <w:left w:w="57" w:type="dxa"/>
              <w:bottom w:w="57" w:type="dxa"/>
              <w:right w:w="57" w:type="dxa"/>
            </w:tcMar>
            <w:vAlign w:val="center"/>
          </w:tcPr>
          <w:p w:rsidR="009A0DCC" w:rsidRPr="00470209" w:rsidRDefault="009A0DCC" w:rsidP="00470209">
            <w:pPr>
              <w:pStyle w:val="A-2"/>
            </w:pPr>
            <w:r w:rsidRPr="00470209">
              <w:t>1</w:t>
            </w:r>
          </w:p>
        </w:tc>
        <w:tc>
          <w:tcPr>
            <w:tcW w:w="1166" w:type="pct"/>
            <w:tcMar>
              <w:left w:w="57" w:type="dxa"/>
              <w:bottom w:w="57" w:type="dxa"/>
              <w:right w:w="57" w:type="dxa"/>
            </w:tcMar>
          </w:tcPr>
          <w:p w:rsidR="009A0DCC" w:rsidRPr="00470209" w:rsidRDefault="009A0DCC" w:rsidP="00470209">
            <w:pPr>
              <w:pStyle w:val="A-2"/>
              <w:jc w:val="both"/>
            </w:pPr>
            <w:r w:rsidRPr="00470209">
              <w:rPr>
                <w:rFonts w:hint="eastAsia"/>
              </w:rPr>
              <w:t>輕薄（易推動）。</w:t>
            </w:r>
          </w:p>
        </w:tc>
        <w:tc>
          <w:tcPr>
            <w:tcW w:w="1166" w:type="pct"/>
            <w:tcMar>
              <w:left w:w="57" w:type="dxa"/>
              <w:bottom w:w="57" w:type="dxa"/>
              <w:right w:w="57" w:type="dxa"/>
            </w:tcMar>
          </w:tcPr>
          <w:p w:rsidR="009A0DCC" w:rsidRPr="00470209" w:rsidRDefault="009A0DCC" w:rsidP="00470209">
            <w:pPr>
              <w:pStyle w:val="A-2"/>
              <w:jc w:val="both"/>
            </w:pPr>
            <w:r w:rsidRPr="00470209">
              <w:rPr>
                <w:rFonts w:hint="eastAsia"/>
              </w:rPr>
              <w:t>不易導熱（減少能量損耗）</w:t>
            </w:r>
            <w:r w:rsidR="00976AB5">
              <w:rPr>
                <w:rFonts w:hint="eastAsia"/>
              </w:rPr>
              <w:t>。</w:t>
            </w:r>
          </w:p>
        </w:tc>
        <w:tc>
          <w:tcPr>
            <w:tcW w:w="1166" w:type="pct"/>
            <w:tcMar>
              <w:left w:w="57" w:type="dxa"/>
              <w:bottom w:w="57" w:type="dxa"/>
              <w:right w:w="57" w:type="dxa"/>
            </w:tcMar>
          </w:tcPr>
          <w:p w:rsidR="009A0DCC" w:rsidRPr="00470209" w:rsidRDefault="009A0DCC" w:rsidP="00470209">
            <w:pPr>
              <w:pStyle w:val="A-2"/>
              <w:jc w:val="both"/>
            </w:pPr>
            <w:r w:rsidRPr="00470209">
              <w:rPr>
                <w:rFonts w:hint="eastAsia"/>
              </w:rPr>
              <w:t>白色不吸光（易反射光，增加動量變化）</w:t>
            </w:r>
            <w:r w:rsidR="00470209">
              <w:rPr>
                <w:rFonts w:hint="eastAsia"/>
              </w:rPr>
              <w:t>。</w:t>
            </w:r>
          </w:p>
        </w:tc>
        <w:tc>
          <w:tcPr>
            <w:tcW w:w="1165" w:type="pct"/>
            <w:tcMar>
              <w:left w:w="57" w:type="dxa"/>
              <w:bottom w:w="57" w:type="dxa"/>
              <w:right w:w="57" w:type="dxa"/>
            </w:tcMar>
          </w:tcPr>
          <w:p w:rsidR="009A0DCC" w:rsidRPr="00470209" w:rsidRDefault="009A0DCC" w:rsidP="00470209">
            <w:pPr>
              <w:pStyle w:val="A-2"/>
              <w:jc w:val="both"/>
            </w:pPr>
            <w:r w:rsidRPr="00470209">
              <w:rPr>
                <w:rFonts w:hint="eastAsia"/>
              </w:rPr>
              <w:t>凹面鏡（可聚焦）。</w:t>
            </w:r>
          </w:p>
        </w:tc>
      </w:tr>
      <w:tr w:rsidR="009A0DCC" w:rsidRPr="00470209" w:rsidTr="005F00EF">
        <w:tc>
          <w:tcPr>
            <w:tcW w:w="337" w:type="pct"/>
            <w:shd w:val="clear" w:color="auto" w:fill="E5DFEC" w:themeFill="accent4" w:themeFillTint="33"/>
            <w:tcMar>
              <w:left w:w="57" w:type="dxa"/>
              <w:bottom w:w="57" w:type="dxa"/>
              <w:right w:w="57" w:type="dxa"/>
            </w:tcMar>
            <w:vAlign w:val="center"/>
          </w:tcPr>
          <w:p w:rsidR="009A0DCC" w:rsidRPr="00470209" w:rsidRDefault="009A0DCC" w:rsidP="00470209">
            <w:pPr>
              <w:pStyle w:val="A-2"/>
            </w:pPr>
            <w:r w:rsidRPr="00470209">
              <w:t>2</w:t>
            </w:r>
          </w:p>
        </w:tc>
        <w:tc>
          <w:tcPr>
            <w:tcW w:w="1166" w:type="pct"/>
            <w:tcMar>
              <w:left w:w="57" w:type="dxa"/>
              <w:bottom w:w="57" w:type="dxa"/>
              <w:right w:w="57" w:type="dxa"/>
            </w:tcMar>
          </w:tcPr>
          <w:p w:rsidR="009A0DCC" w:rsidRPr="00470209" w:rsidRDefault="00470209" w:rsidP="00470209">
            <w:pPr>
              <w:pStyle w:val="A-2"/>
              <w:jc w:val="both"/>
            </w:pPr>
            <w:r>
              <w:rPr>
                <w:rFonts w:hint="eastAsia"/>
                <w:lang w:eastAsia="zh-HK"/>
              </w:rPr>
              <w:t>愈</w:t>
            </w:r>
            <w:r w:rsidR="009A0DCC" w:rsidRPr="00470209">
              <w:rPr>
                <w:rFonts w:hint="eastAsia"/>
              </w:rPr>
              <w:t>輕</w:t>
            </w:r>
            <w:r>
              <w:rPr>
                <w:rFonts w:hint="eastAsia"/>
                <w:lang w:eastAsia="zh-HK"/>
              </w:rPr>
              <w:t>愈</w:t>
            </w:r>
            <w:r w:rsidR="009A0DCC" w:rsidRPr="00470209">
              <w:rPr>
                <w:rFonts w:hint="eastAsia"/>
              </w:rPr>
              <w:t>堅硬</w:t>
            </w:r>
            <w:r w:rsidR="00976AB5">
              <w:rPr>
                <w:rFonts w:hint="eastAsia"/>
                <w:lang w:eastAsia="zh-HK"/>
              </w:rPr>
              <w:t>愈</w:t>
            </w:r>
            <w:r w:rsidR="009A0DCC" w:rsidRPr="00470209">
              <w:rPr>
                <w:rFonts w:hint="eastAsia"/>
              </w:rPr>
              <w:t>好</w:t>
            </w:r>
            <w:r>
              <w:rPr>
                <w:rFonts w:hint="eastAsia"/>
              </w:rPr>
              <w:t>，</w:t>
            </w:r>
            <w:r w:rsidR="009A0DCC" w:rsidRPr="00470209">
              <w:rPr>
                <w:rFonts w:hint="eastAsia"/>
              </w:rPr>
              <w:t>能夠有更大的加速度與硬度</w:t>
            </w:r>
            <w:r>
              <w:rPr>
                <w:rFonts w:hint="eastAsia"/>
              </w:rPr>
              <w:t>。</w:t>
            </w:r>
          </w:p>
        </w:tc>
        <w:tc>
          <w:tcPr>
            <w:tcW w:w="1166" w:type="pct"/>
            <w:tcMar>
              <w:left w:w="57" w:type="dxa"/>
              <w:bottom w:w="57" w:type="dxa"/>
              <w:right w:w="57" w:type="dxa"/>
            </w:tcMar>
          </w:tcPr>
          <w:p w:rsidR="009A0DCC" w:rsidRPr="00470209" w:rsidRDefault="00470209" w:rsidP="00470209">
            <w:pPr>
              <w:pStyle w:val="A-2"/>
              <w:jc w:val="both"/>
            </w:pPr>
            <w:r>
              <w:rPr>
                <w:rFonts w:hint="eastAsia"/>
                <w:lang w:eastAsia="zh-HK"/>
              </w:rPr>
              <w:t>須</w:t>
            </w:r>
            <w:r w:rsidR="009A0DCC" w:rsidRPr="00470209">
              <w:rPr>
                <w:rFonts w:hint="eastAsia"/>
              </w:rPr>
              <w:t>能夠耐熱</w:t>
            </w:r>
            <w:r>
              <w:rPr>
                <w:rFonts w:hint="eastAsia"/>
              </w:rPr>
              <w:t>，</w:t>
            </w:r>
            <w:r w:rsidR="009A0DCC" w:rsidRPr="00470209">
              <w:rPr>
                <w:rFonts w:hint="eastAsia"/>
              </w:rPr>
              <w:t>以防融化等</w:t>
            </w:r>
            <w:r>
              <w:rPr>
                <w:rFonts w:hint="eastAsia"/>
              </w:rPr>
              <w:t>。</w:t>
            </w:r>
          </w:p>
        </w:tc>
        <w:tc>
          <w:tcPr>
            <w:tcW w:w="1166" w:type="pct"/>
            <w:tcMar>
              <w:left w:w="57" w:type="dxa"/>
              <w:bottom w:w="57" w:type="dxa"/>
              <w:right w:w="57" w:type="dxa"/>
            </w:tcMar>
          </w:tcPr>
          <w:p w:rsidR="009A0DCC" w:rsidRPr="00470209" w:rsidRDefault="009A0DCC" w:rsidP="00470209">
            <w:pPr>
              <w:pStyle w:val="A-2"/>
              <w:jc w:val="both"/>
            </w:pPr>
            <w:r w:rsidRPr="00470209">
              <w:rPr>
                <w:rFonts w:hint="eastAsia"/>
              </w:rPr>
              <w:t>能夠</w:t>
            </w:r>
            <w:proofErr w:type="gramStart"/>
            <w:r w:rsidRPr="00470209">
              <w:rPr>
                <w:rFonts w:hint="eastAsia"/>
              </w:rPr>
              <w:t>反彈光者佳</w:t>
            </w:r>
            <w:proofErr w:type="gramEnd"/>
            <w:r w:rsidR="00976AB5">
              <w:rPr>
                <w:rFonts w:hint="eastAsia"/>
              </w:rPr>
              <w:t>，</w:t>
            </w:r>
            <w:r w:rsidRPr="00470209">
              <w:rPr>
                <w:rFonts w:hint="eastAsia"/>
              </w:rPr>
              <w:t>引其受力會大</w:t>
            </w:r>
            <w:r w:rsidR="00470209">
              <w:rPr>
                <w:rFonts w:hint="eastAsia"/>
              </w:rPr>
              <w:t>，</w:t>
            </w:r>
            <w:r w:rsidRPr="00470209">
              <w:rPr>
                <w:rFonts w:hint="eastAsia"/>
              </w:rPr>
              <w:t>而有更大的推進能力</w:t>
            </w:r>
            <w:r w:rsidR="00470209">
              <w:rPr>
                <w:rFonts w:hint="eastAsia"/>
              </w:rPr>
              <w:t>。</w:t>
            </w:r>
          </w:p>
        </w:tc>
        <w:tc>
          <w:tcPr>
            <w:tcW w:w="1165" w:type="pct"/>
            <w:tcMar>
              <w:left w:w="57" w:type="dxa"/>
              <w:bottom w:w="57" w:type="dxa"/>
              <w:right w:w="57" w:type="dxa"/>
            </w:tcMar>
          </w:tcPr>
          <w:p w:rsidR="009A0DCC" w:rsidRPr="00470209" w:rsidRDefault="009A0DCC" w:rsidP="00325856">
            <w:pPr>
              <w:pStyle w:val="A-2"/>
              <w:jc w:val="both"/>
            </w:pPr>
            <w:r w:rsidRPr="00470209">
              <w:rPr>
                <w:rFonts w:hint="eastAsia"/>
              </w:rPr>
              <w:t>面積大</w:t>
            </w:r>
            <w:r w:rsidR="00325856">
              <w:rPr>
                <w:rFonts w:hint="eastAsia"/>
              </w:rPr>
              <w:t>、</w:t>
            </w:r>
            <w:r w:rsidRPr="00470209">
              <w:rPr>
                <w:rFonts w:hint="eastAsia"/>
              </w:rPr>
              <w:t>成圓形平面狀</w:t>
            </w:r>
            <w:r w:rsidRPr="00470209">
              <w:rPr>
                <w:rFonts w:hint="eastAsia"/>
              </w:rPr>
              <w:t xml:space="preserve"> </w:t>
            </w:r>
            <w:r w:rsidR="00325856">
              <w:rPr>
                <w:rFonts w:hint="eastAsia"/>
              </w:rPr>
              <w:t>（</w:t>
            </w:r>
            <w:r w:rsidRPr="00470209">
              <w:rPr>
                <w:rFonts w:hint="eastAsia"/>
              </w:rPr>
              <w:t>圓形能在最省空間下有最大的接受面積</w:t>
            </w:r>
            <w:r w:rsidR="00325856">
              <w:rPr>
                <w:rFonts w:hint="eastAsia"/>
              </w:rPr>
              <w:t>）。</w:t>
            </w:r>
          </w:p>
        </w:tc>
      </w:tr>
      <w:tr w:rsidR="009A0DCC" w:rsidRPr="00470209" w:rsidTr="005F00EF">
        <w:tc>
          <w:tcPr>
            <w:tcW w:w="337" w:type="pct"/>
            <w:shd w:val="clear" w:color="auto" w:fill="E5DFEC" w:themeFill="accent4" w:themeFillTint="33"/>
            <w:tcMar>
              <w:left w:w="57" w:type="dxa"/>
              <w:bottom w:w="57" w:type="dxa"/>
              <w:right w:w="57" w:type="dxa"/>
            </w:tcMar>
            <w:vAlign w:val="center"/>
          </w:tcPr>
          <w:p w:rsidR="009A0DCC" w:rsidRPr="00470209" w:rsidRDefault="009A0DCC" w:rsidP="00470209">
            <w:pPr>
              <w:pStyle w:val="A-2"/>
            </w:pPr>
            <w:r w:rsidRPr="00470209">
              <w:t>3</w:t>
            </w:r>
          </w:p>
        </w:tc>
        <w:tc>
          <w:tcPr>
            <w:tcW w:w="1166" w:type="pct"/>
            <w:tcMar>
              <w:left w:w="57" w:type="dxa"/>
              <w:bottom w:w="57" w:type="dxa"/>
              <w:right w:w="57" w:type="dxa"/>
            </w:tcMar>
          </w:tcPr>
          <w:p w:rsidR="009A0DCC" w:rsidRPr="00470209" w:rsidRDefault="009A0DCC" w:rsidP="00470209">
            <w:pPr>
              <w:pStyle w:val="A-2"/>
              <w:jc w:val="both"/>
            </w:pPr>
            <w:r w:rsidRPr="00470209">
              <w:rPr>
                <w:rFonts w:hint="eastAsia"/>
              </w:rPr>
              <w:t>具有彈性：適應不同受力</w:t>
            </w:r>
            <w:r w:rsidR="00470209">
              <w:rPr>
                <w:rFonts w:hint="eastAsia"/>
              </w:rPr>
              <w:t>。</w:t>
            </w:r>
          </w:p>
        </w:tc>
        <w:tc>
          <w:tcPr>
            <w:tcW w:w="1166" w:type="pct"/>
            <w:tcMar>
              <w:left w:w="57" w:type="dxa"/>
              <w:bottom w:w="57" w:type="dxa"/>
              <w:right w:w="57" w:type="dxa"/>
            </w:tcMar>
          </w:tcPr>
          <w:p w:rsidR="009A0DCC" w:rsidRPr="00470209" w:rsidRDefault="009A0DCC" w:rsidP="00470209">
            <w:pPr>
              <w:pStyle w:val="A-2"/>
              <w:jc w:val="both"/>
            </w:pPr>
            <w:r w:rsidRPr="00470209">
              <w:rPr>
                <w:rFonts w:hint="eastAsia"/>
              </w:rPr>
              <w:t>耐極端溫度：外太空溫度變化大。</w:t>
            </w:r>
          </w:p>
        </w:tc>
        <w:tc>
          <w:tcPr>
            <w:tcW w:w="1166" w:type="pct"/>
            <w:tcMar>
              <w:left w:w="57" w:type="dxa"/>
              <w:bottom w:w="57" w:type="dxa"/>
              <w:right w:w="57" w:type="dxa"/>
            </w:tcMar>
          </w:tcPr>
          <w:p w:rsidR="009A0DCC" w:rsidRPr="00470209" w:rsidRDefault="009A0DCC" w:rsidP="00470209">
            <w:pPr>
              <w:pStyle w:val="A-2"/>
              <w:jc w:val="both"/>
            </w:pPr>
            <w:r w:rsidRPr="00470209">
              <w:rPr>
                <w:rFonts w:hint="eastAsia"/>
              </w:rPr>
              <w:t>反射強：利於轉換力。</w:t>
            </w:r>
          </w:p>
        </w:tc>
        <w:tc>
          <w:tcPr>
            <w:tcW w:w="1165" w:type="pct"/>
            <w:tcMar>
              <w:left w:w="57" w:type="dxa"/>
              <w:bottom w:w="57" w:type="dxa"/>
              <w:right w:w="57" w:type="dxa"/>
            </w:tcMar>
          </w:tcPr>
          <w:p w:rsidR="009A0DCC" w:rsidRPr="00470209" w:rsidRDefault="009A0DCC" w:rsidP="00470209">
            <w:pPr>
              <w:pStyle w:val="A-2"/>
              <w:jc w:val="both"/>
            </w:pPr>
            <w:r w:rsidRPr="00470209">
              <w:rPr>
                <w:rFonts w:hint="eastAsia"/>
              </w:rPr>
              <w:t>對稱：受力均勻圓形，形狀較穩定，受的壓力不會使</w:t>
            </w:r>
            <w:proofErr w:type="gramStart"/>
            <w:r w:rsidRPr="00470209">
              <w:rPr>
                <w:rFonts w:hint="eastAsia"/>
              </w:rPr>
              <w:t>船亂</w:t>
            </w:r>
            <w:r w:rsidR="00976AB5">
              <w:rPr>
                <w:rFonts w:hint="eastAsia"/>
                <w:lang w:eastAsia="zh-HK"/>
              </w:rPr>
              <w:t>漂</w:t>
            </w:r>
            <w:proofErr w:type="gramEnd"/>
            <w:r w:rsidR="00325856">
              <w:rPr>
                <w:rFonts w:hint="eastAsia"/>
              </w:rPr>
              <w:t>。</w:t>
            </w:r>
          </w:p>
        </w:tc>
      </w:tr>
      <w:tr w:rsidR="009A0DCC" w:rsidRPr="00470209" w:rsidTr="005F00EF">
        <w:tc>
          <w:tcPr>
            <w:tcW w:w="337" w:type="pct"/>
            <w:shd w:val="clear" w:color="auto" w:fill="E5DFEC" w:themeFill="accent4" w:themeFillTint="33"/>
            <w:tcMar>
              <w:left w:w="57" w:type="dxa"/>
              <w:bottom w:w="57" w:type="dxa"/>
              <w:right w:w="57" w:type="dxa"/>
            </w:tcMar>
            <w:vAlign w:val="center"/>
          </w:tcPr>
          <w:p w:rsidR="009A0DCC" w:rsidRPr="00470209" w:rsidRDefault="009A0DCC" w:rsidP="00470209">
            <w:pPr>
              <w:pStyle w:val="A-2"/>
            </w:pPr>
            <w:r w:rsidRPr="00470209">
              <w:t>4</w:t>
            </w:r>
          </w:p>
        </w:tc>
        <w:tc>
          <w:tcPr>
            <w:tcW w:w="1166" w:type="pct"/>
            <w:tcMar>
              <w:left w:w="57" w:type="dxa"/>
              <w:bottom w:w="57" w:type="dxa"/>
              <w:right w:w="57" w:type="dxa"/>
            </w:tcMar>
          </w:tcPr>
          <w:p w:rsidR="009A0DCC" w:rsidRPr="00470209" w:rsidRDefault="00470209" w:rsidP="00470209">
            <w:pPr>
              <w:pStyle w:val="A-2"/>
              <w:jc w:val="both"/>
            </w:pPr>
            <w:r>
              <w:rPr>
                <w:rFonts w:hint="eastAsia"/>
                <w:lang w:eastAsia="zh-HK"/>
              </w:rPr>
              <w:t>須</w:t>
            </w:r>
            <w:r w:rsidR="009A0DCC" w:rsidRPr="00470209">
              <w:rPr>
                <w:rFonts w:hint="eastAsia"/>
              </w:rPr>
              <w:t>滿足要可以張開及收起來，因為如果遇到隕石等</w:t>
            </w:r>
            <w:r>
              <w:rPr>
                <w:rFonts w:hint="eastAsia"/>
              </w:rPr>
              <w:t>，</w:t>
            </w:r>
            <w:r w:rsidR="009A0DCC" w:rsidRPr="00470209">
              <w:rPr>
                <w:rFonts w:hint="eastAsia"/>
              </w:rPr>
              <w:t>物體會有危險，</w:t>
            </w:r>
            <w:r>
              <w:rPr>
                <w:rFonts w:hint="eastAsia"/>
                <w:lang w:eastAsia="zh-HK"/>
              </w:rPr>
              <w:t>須</w:t>
            </w:r>
            <w:r w:rsidR="009A0DCC" w:rsidRPr="00470209">
              <w:rPr>
                <w:rFonts w:hint="eastAsia"/>
              </w:rPr>
              <w:t>要收回。</w:t>
            </w:r>
          </w:p>
        </w:tc>
        <w:tc>
          <w:tcPr>
            <w:tcW w:w="1166" w:type="pct"/>
            <w:tcMar>
              <w:left w:w="57" w:type="dxa"/>
              <w:bottom w:w="57" w:type="dxa"/>
              <w:right w:w="57" w:type="dxa"/>
            </w:tcMar>
          </w:tcPr>
          <w:p w:rsidR="009A0DCC" w:rsidRPr="00470209" w:rsidRDefault="00470209" w:rsidP="00470209">
            <w:pPr>
              <w:pStyle w:val="A-2"/>
              <w:jc w:val="both"/>
            </w:pPr>
            <w:r>
              <w:rPr>
                <w:rFonts w:hint="eastAsia"/>
                <w:lang w:eastAsia="zh-HK"/>
              </w:rPr>
              <w:t>須</w:t>
            </w:r>
            <w:r w:rsidR="009A0DCC" w:rsidRPr="00470209">
              <w:rPr>
                <w:rFonts w:hint="eastAsia"/>
              </w:rPr>
              <w:t>滿足不要導熱性太好，否則會導熱到機身導致機身受損</w:t>
            </w:r>
            <w:r>
              <w:rPr>
                <w:rFonts w:hint="eastAsia"/>
              </w:rPr>
              <w:t>。</w:t>
            </w:r>
          </w:p>
        </w:tc>
        <w:tc>
          <w:tcPr>
            <w:tcW w:w="1166" w:type="pct"/>
            <w:tcMar>
              <w:left w:w="57" w:type="dxa"/>
              <w:bottom w:w="57" w:type="dxa"/>
              <w:right w:w="57" w:type="dxa"/>
            </w:tcMar>
          </w:tcPr>
          <w:p w:rsidR="009A0DCC" w:rsidRPr="00470209" w:rsidRDefault="00470209" w:rsidP="00325856">
            <w:pPr>
              <w:pStyle w:val="A-2"/>
              <w:jc w:val="both"/>
            </w:pPr>
            <w:r>
              <w:rPr>
                <w:rFonts w:hint="eastAsia"/>
                <w:lang w:eastAsia="zh-HK"/>
              </w:rPr>
              <w:t>須</w:t>
            </w:r>
            <w:r w:rsidR="009A0DCC" w:rsidRPr="00470209">
              <w:rPr>
                <w:rFonts w:hint="eastAsia"/>
              </w:rPr>
              <w:t>滿足能</w:t>
            </w:r>
            <w:r>
              <w:rPr>
                <w:rFonts w:hint="eastAsia"/>
                <w:lang w:eastAsia="zh-HK"/>
              </w:rPr>
              <w:t>盡</w:t>
            </w:r>
            <w:r w:rsidR="009A0DCC" w:rsidRPr="00470209">
              <w:rPr>
                <w:rFonts w:hint="eastAsia"/>
              </w:rPr>
              <w:t>量多反射大部分的光，因為這樣能有更大的壓力能產生更大的動力</w:t>
            </w:r>
            <w:r w:rsidR="00325856">
              <w:rPr>
                <w:rFonts w:hint="eastAsia"/>
              </w:rPr>
              <w:t>。</w:t>
            </w:r>
          </w:p>
        </w:tc>
        <w:tc>
          <w:tcPr>
            <w:tcW w:w="1165" w:type="pct"/>
            <w:tcMar>
              <w:left w:w="57" w:type="dxa"/>
              <w:bottom w:w="57" w:type="dxa"/>
              <w:right w:w="57" w:type="dxa"/>
            </w:tcMar>
          </w:tcPr>
          <w:p w:rsidR="009A0DCC" w:rsidRPr="00470209" w:rsidRDefault="00325856" w:rsidP="00325856">
            <w:pPr>
              <w:pStyle w:val="A-2"/>
              <w:jc w:val="both"/>
            </w:pPr>
            <w:r>
              <w:rPr>
                <w:rFonts w:hint="eastAsia"/>
                <w:lang w:eastAsia="zh-HK"/>
              </w:rPr>
              <w:t>須</w:t>
            </w:r>
            <w:r w:rsidR="009A0DCC" w:rsidRPr="00470209">
              <w:rPr>
                <w:rFonts w:hint="eastAsia"/>
              </w:rPr>
              <w:t>滿足面積</w:t>
            </w:r>
            <w:r>
              <w:rPr>
                <w:rFonts w:hint="eastAsia"/>
                <w:lang w:eastAsia="zh-HK"/>
              </w:rPr>
              <w:t>愈</w:t>
            </w:r>
            <w:r w:rsidR="009A0DCC" w:rsidRPr="00470209">
              <w:rPr>
                <w:rFonts w:hint="eastAsia"/>
              </w:rPr>
              <w:t>大且</w:t>
            </w:r>
            <w:r>
              <w:rPr>
                <w:rFonts w:hint="eastAsia"/>
                <w:lang w:eastAsia="zh-HK"/>
              </w:rPr>
              <w:t>愈</w:t>
            </w:r>
            <w:r w:rsidR="009A0DCC" w:rsidRPr="00470209">
              <w:rPr>
                <w:rFonts w:hint="eastAsia"/>
              </w:rPr>
              <w:t>接近完整的</w:t>
            </w:r>
            <w:r w:rsidRPr="00470209">
              <w:rPr>
                <w:rFonts w:hint="eastAsia"/>
              </w:rPr>
              <w:t>圓形</w:t>
            </w:r>
            <w:r>
              <w:rPr>
                <w:rFonts w:hint="eastAsia"/>
                <w:lang w:eastAsia="zh-HK"/>
              </w:rPr>
              <w:t>愈</w:t>
            </w:r>
            <w:r w:rsidR="009A0DCC" w:rsidRPr="00470209">
              <w:rPr>
                <w:rFonts w:hint="eastAsia"/>
              </w:rPr>
              <w:t>好，因為這樣能使產生的動力更大</w:t>
            </w:r>
            <w:r>
              <w:rPr>
                <w:rFonts w:hint="eastAsia"/>
              </w:rPr>
              <w:t>。</w:t>
            </w:r>
          </w:p>
        </w:tc>
      </w:tr>
    </w:tbl>
    <w:p w:rsidR="009A0DCC" w:rsidRPr="00470209" w:rsidRDefault="009A0DCC" w:rsidP="00470209">
      <w:pPr>
        <w:pStyle w:val="11--0"/>
      </w:pPr>
      <w:r w:rsidRPr="00470209">
        <w:rPr>
          <w:rFonts w:hint="eastAsia"/>
        </w:rPr>
        <w:t xml:space="preserve">試辦考試自然科第50題 學生試寫作答情形 </w:t>
      </w:r>
    </w:p>
    <w:tbl>
      <w:tblPr>
        <w:tblStyle w:val="a3"/>
        <w:tblW w:w="0" w:type="auto"/>
        <w:tblLook w:val="04A0" w:firstRow="1" w:lastRow="0" w:firstColumn="1" w:lastColumn="0" w:noHBand="0" w:noVBand="1"/>
      </w:tblPr>
      <w:tblGrid>
        <w:gridCol w:w="689"/>
        <w:gridCol w:w="694"/>
        <w:gridCol w:w="3969"/>
        <w:gridCol w:w="709"/>
        <w:gridCol w:w="3969"/>
      </w:tblGrid>
      <w:tr w:rsidR="009A0DCC" w:rsidRPr="00470209" w:rsidTr="004E77BA">
        <w:tc>
          <w:tcPr>
            <w:tcW w:w="689" w:type="dxa"/>
            <w:vMerge w:val="restart"/>
            <w:shd w:val="clear" w:color="auto" w:fill="E5DFEC" w:themeFill="accent4" w:themeFillTint="33"/>
            <w:tcMar>
              <w:left w:w="57" w:type="dxa"/>
              <w:bottom w:w="57" w:type="dxa"/>
              <w:right w:w="57" w:type="dxa"/>
            </w:tcMar>
            <w:vAlign w:val="center"/>
          </w:tcPr>
          <w:p w:rsidR="009A0DCC" w:rsidRPr="00470209" w:rsidRDefault="009A0DCC" w:rsidP="00976AB5">
            <w:pPr>
              <w:pStyle w:val="Af7"/>
            </w:pPr>
            <w:r w:rsidRPr="00470209">
              <w:rPr>
                <w:rFonts w:hint="eastAsia"/>
              </w:rPr>
              <w:t>學生</w:t>
            </w:r>
          </w:p>
        </w:tc>
        <w:tc>
          <w:tcPr>
            <w:tcW w:w="4663" w:type="dxa"/>
            <w:gridSpan w:val="2"/>
            <w:shd w:val="clear" w:color="auto" w:fill="E5DFEC" w:themeFill="accent4" w:themeFillTint="33"/>
            <w:tcMar>
              <w:left w:w="57" w:type="dxa"/>
              <w:bottom w:w="57" w:type="dxa"/>
              <w:right w:w="57" w:type="dxa"/>
            </w:tcMar>
            <w:vAlign w:val="center"/>
          </w:tcPr>
          <w:p w:rsidR="009A0DCC" w:rsidRPr="00470209" w:rsidRDefault="009A0DCC" w:rsidP="00976AB5">
            <w:pPr>
              <w:pStyle w:val="Af7"/>
            </w:pPr>
            <w:r w:rsidRPr="00470209">
              <w:rPr>
                <w:rFonts w:hint="eastAsia"/>
              </w:rPr>
              <w:t>海洋冰</w:t>
            </w:r>
          </w:p>
        </w:tc>
        <w:tc>
          <w:tcPr>
            <w:tcW w:w="4167" w:type="dxa"/>
            <w:gridSpan w:val="2"/>
            <w:shd w:val="clear" w:color="auto" w:fill="E5DFEC" w:themeFill="accent4" w:themeFillTint="33"/>
            <w:tcMar>
              <w:left w:w="57" w:type="dxa"/>
              <w:bottom w:w="57" w:type="dxa"/>
              <w:right w:w="57" w:type="dxa"/>
            </w:tcMar>
            <w:vAlign w:val="center"/>
          </w:tcPr>
          <w:p w:rsidR="009A0DCC" w:rsidRPr="00470209" w:rsidRDefault="009A0DCC" w:rsidP="00976AB5">
            <w:pPr>
              <w:pStyle w:val="Af7"/>
            </w:pPr>
            <w:proofErr w:type="gramStart"/>
            <w:r w:rsidRPr="00470209">
              <w:rPr>
                <w:rFonts w:hint="eastAsia"/>
              </w:rPr>
              <w:t>海冰</w:t>
            </w:r>
            <w:proofErr w:type="gramEnd"/>
          </w:p>
        </w:tc>
      </w:tr>
      <w:tr w:rsidR="00470209" w:rsidRPr="00470209" w:rsidTr="004E77BA">
        <w:tc>
          <w:tcPr>
            <w:tcW w:w="689" w:type="dxa"/>
            <w:vMerge/>
            <w:shd w:val="clear" w:color="auto" w:fill="E5DFEC" w:themeFill="accent4" w:themeFillTint="33"/>
            <w:tcMar>
              <w:left w:w="57" w:type="dxa"/>
              <w:bottom w:w="57" w:type="dxa"/>
              <w:right w:w="57" w:type="dxa"/>
            </w:tcMar>
            <w:vAlign w:val="center"/>
          </w:tcPr>
          <w:p w:rsidR="009A0DCC" w:rsidRPr="00470209" w:rsidRDefault="009A0DCC" w:rsidP="00976AB5">
            <w:pPr>
              <w:pStyle w:val="Af7"/>
            </w:pPr>
          </w:p>
        </w:tc>
        <w:tc>
          <w:tcPr>
            <w:tcW w:w="694" w:type="dxa"/>
            <w:shd w:val="clear" w:color="auto" w:fill="E5DFEC" w:themeFill="accent4" w:themeFillTint="33"/>
            <w:tcMar>
              <w:left w:w="57" w:type="dxa"/>
              <w:bottom w:w="57" w:type="dxa"/>
              <w:right w:w="57" w:type="dxa"/>
            </w:tcMar>
            <w:vAlign w:val="center"/>
          </w:tcPr>
          <w:p w:rsidR="009A0DCC" w:rsidRPr="00470209" w:rsidRDefault="009A0DCC" w:rsidP="00976AB5">
            <w:pPr>
              <w:pStyle w:val="Af7"/>
            </w:pPr>
            <w:r w:rsidRPr="00470209">
              <w:rPr>
                <w:rFonts w:hint="eastAsia"/>
              </w:rPr>
              <w:t>顏色</w:t>
            </w:r>
          </w:p>
        </w:tc>
        <w:tc>
          <w:tcPr>
            <w:tcW w:w="3969" w:type="dxa"/>
            <w:shd w:val="clear" w:color="auto" w:fill="E5DFEC" w:themeFill="accent4" w:themeFillTint="33"/>
            <w:tcMar>
              <w:left w:w="57" w:type="dxa"/>
              <w:bottom w:w="57" w:type="dxa"/>
              <w:right w:w="57" w:type="dxa"/>
            </w:tcMar>
            <w:vAlign w:val="center"/>
          </w:tcPr>
          <w:p w:rsidR="009A0DCC" w:rsidRPr="00470209" w:rsidRDefault="009A0DCC" w:rsidP="00976AB5">
            <w:pPr>
              <w:pStyle w:val="Af7"/>
            </w:pPr>
            <w:r w:rsidRPr="00470209">
              <w:rPr>
                <w:rFonts w:hint="eastAsia"/>
              </w:rPr>
              <w:t>答題所根據的理由</w:t>
            </w:r>
          </w:p>
        </w:tc>
        <w:tc>
          <w:tcPr>
            <w:tcW w:w="709" w:type="dxa"/>
            <w:shd w:val="clear" w:color="auto" w:fill="E5DFEC" w:themeFill="accent4" w:themeFillTint="33"/>
            <w:tcMar>
              <w:left w:w="57" w:type="dxa"/>
              <w:bottom w:w="57" w:type="dxa"/>
              <w:right w:w="57" w:type="dxa"/>
            </w:tcMar>
            <w:vAlign w:val="center"/>
          </w:tcPr>
          <w:p w:rsidR="009A0DCC" w:rsidRPr="00470209" w:rsidRDefault="009A0DCC" w:rsidP="00976AB5">
            <w:pPr>
              <w:pStyle w:val="Af7"/>
            </w:pPr>
            <w:r w:rsidRPr="00470209">
              <w:rPr>
                <w:rFonts w:hint="eastAsia"/>
              </w:rPr>
              <w:t>顏色</w:t>
            </w:r>
          </w:p>
        </w:tc>
        <w:tc>
          <w:tcPr>
            <w:tcW w:w="3458" w:type="dxa"/>
            <w:shd w:val="clear" w:color="auto" w:fill="E5DFEC" w:themeFill="accent4" w:themeFillTint="33"/>
            <w:tcMar>
              <w:left w:w="57" w:type="dxa"/>
              <w:bottom w:w="57" w:type="dxa"/>
              <w:right w:w="57" w:type="dxa"/>
            </w:tcMar>
            <w:vAlign w:val="center"/>
          </w:tcPr>
          <w:p w:rsidR="009A0DCC" w:rsidRPr="00470209" w:rsidRDefault="009A0DCC" w:rsidP="00976AB5">
            <w:pPr>
              <w:pStyle w:val="Af7"/>
            </w:pPr>
            <w:r w:rsidRPr="00470209">
              <w:rPr>
                <w:rFonts w:hint="eastAsia"/>
              </w:rPr>
              <w:t>答題所根據的理由</w:t>
            </w:r>
          </w:p>
        </w:tc>
      </w:tr>
      <w:tr w:rsidR="00470209" w:rsidRPr="00470209" w:rsidTr="004E77BA">
        <w:tc>
          <w:tcPr>
            <w:tcW w:w="689" w:type="dxa"/>
            <w:shd w:val="clear" w:color="auto" w:fill="E5DFEC" w:themeFill="accent4" w:themeFillTint="33"/>
            <w:tcMar>
              <w:left w:w="57" w:type="dxa"/>
              <w:bottom w:w="57" w:type="dxa"/>
              <w:right w:w="57" w:type="dxa"/>
            </w:tcMar>
            <w:vAlign w:val="center"/>
          </w:tcPr>
          <w:p w:rsidR="009A0DCC" w:rsidRPr="00470209" w:rsidRDefault="009A0DCC" w:rsidP="00470209">
            <w:pPr>
              <w:pStyle w:val="A-2"/>
            </w:pPr>
            <w:r w:rsidRPr="00470209">
              <w:t>1</w:t>
            </w:r>
          </w:p>
        </w:tc>
        <w:tc>
          <w:tcPr>
            <w:tcW w:w="694" w:type="dxa"/>
            <w:tcMar>
              <w:left w:w="57" w:type="dxa"/>
              <w:bottom w:w="57" w:type="dxa"/>
              <w:right w:w="57" w:type="dxa"/>
            </w:tcMar>
            <w:vAlign w:val="center"/>
          </w:tcPr>
          <w:p w:rsidR="009A0DCC" w:rsidRPr="00470209" w:rsidRDefault="009A0DCC" w:rsidP="00470209">
            <w:pPr>
              <w:pStyle w:val="A-2"/>
            </w:pPr>
            <w:r w:rsidRPr="00470209">
              <w:t>藍</w:t>
            </w:r>
          </w:p>
        </w:tc>
        <w:tc>
          <w:tcPr>
            <w:tcW w:w="3969" w:type="dxa"/>
            <w:tcMar>
              <w:left w:w="57" w:type="dxa"/>
              <w:bottom w:w="57" w:type="dxa"/>
              <w:right w:w="57" w:type="dxa"/>
            </w:tcMar>
            <w:vAlign w:val="center"/>
          </w:tcPr>
          <w:p w:rsidR="009A0DCC" w:rsidRPr="00470209" w:rsidRDefault="009A0DCC" w:rsidP="00470209">
            <w:pPr>
              <w:pStyle w:val="A-2"/>
            </w:pPr>
            <w:r w:rsidRPr="00470209">
              <w:t>沒氣泡</w:t>
            </w:r>
          </w:p>
        </w:tc>
        <w:tc>
          <w:tcPr>
            <w:tcW w:w="709" w:type="dxa"/>
            <w:tcMar>
              <w:left w:w="57" w:type="dxa"/>
              <w:bottom w:w="57" w:type="dxa"/>
              <w:right w:w="57" w:type="dxa"/>
            </w:tcMar>
            <w:vAlign w:val="center"/>
          </w:tcPr>
          <w:p w:rsidR="009A0DCC" w:rsidRPr="00470209" w:rsidRDefault="009A0DCC" w:rsidP="00470209">
            <w:pPr>
              <w:pStyle w:val="A-2"/>
            </w:pPr>
            <w:r w:rsidRPr="00470209">
              <w:t>白</w:t>
            </w:r>
          </w:p>
        </w:tc>
        <w:tc>
          <w:tcPr>
            <w:tcW w:w="3969" w:type="dxa"/>
            <w:tcMar>
              <w:left w:w="57" w:type="dxa"/>
              <w:bottom w:w="57" w:type="dxa"/>
              <w:right w:w="57" w:type="dxa"/>
            </w:tcMar>
            <w:vAlign w:val="center"/>
          </w:tcPr>
          <w:p w:rsidR="009A0DCC" w:rsidRPr="00470209" w:rsidRDefault="009A0DCC" w:rsidP="00470209">
            <w:pPr>
              <w:pStyle w:val="A-2"/>
            </w:pPr>
            <w:r w:rsidRPr="00470209">
              <w:t>有氣泡</w:t>
            </w:r>
          </w:p>
        </w:tc>
      </w:tr>
      <w:tr w:rsidR="00470209" w:rsidRPr="00470209" w:rsidTr="004E77BA">
        <w:tc>
          <w:tcPr>
            <w:tcW w:w="689" w:type="dxa"/>
            <w:shd w:val="clear" w:color="auto" w:fill="E5DFEC" w:themeFill="accent4" w:themeFillTint="33"/>
            <w:tcMar>
              <w:left w:w="57" w:type="dxa"/>
              <w:bottom w:w="57" w:type="dxa"/>
              <w:right w:w="57" w:type="dxa"/>
            </w:tcMar>
            <w:vAlign w:val="center"/>
          </w:tcPr>
          <w:p w:rsidR="009A0DCC" w:rsidRPr="00470209" w:rsidRDefault="009A0DCC" w:rsidP="00470209">
            <w:pPr>
              <w:pStyle w:val="A-2"/>
            </w:pPr>
            <w:r w:rsidRPr="00470209">
              <w:t>2</w:t>
            </w:r>
          </w:p>
        </w:tc>
        <w:tc>
          <w:tcPr>
            <w:tcW w:w="694" w:type="dxa"/>
            <w:tcMar>
              <w:left w:w="57" w:type="dxa"/>
              <w:bottom w:w="57" w:type="dxa"/>
              <w:right w:w="57" w:type="dxa"/>
            </w:tcMar>
            <w:vAlign w:val="center"/>
          </w:tcPr>
          <w:p w:rsidR="009A0DCC" w:rsidRPr="00470209" w:rsidRDefault="009A0DCC" w:rsidP="00470209">
            <w:pPr>
              <w:pStyle w:val="A-2"/>
            </w:pPr>
            <w:r w:rsidRPr="00470209">
              <w:t>藍</w:t>
            </w:r>
          </w:p>
        </w:tc>
        <w:tc>
          <w:tcPr>
            <w:tcW w:w="3969" w:type="dxa"/>
            <w:tcMar>
              <w:left w:w="57" w:type="dxa"/>
              <w:bottom w:w="57" w:type="dxa"/>
              <w:right w:w="57" w:type="dxa"/>
            </w:tcMar>
            <w:vAlign w:val="center"/>
          </w:tcPr>
          <w:p w:rsidR="009A0DCC" w:rsidRPr="00470209" w:rsidRDefault="009A0DCC" w:rsidP="00470209">
            <w:pPr>
              <w:pStyle w:val="A-2"/>
            </w:pPr>
            <w:r w:rsidRPr="00470209">
              <w:t>無氣泡</w:t>
            </w:r>
          </w:p>
        </w:tc>
        <w:tc>
          <w:tcPr>
            <w:tcW w:w="709" w:type="dxa"/>
            <w:tcMar>
              <w:left w:w="57" w:type="dxa"/>
              <w:bottom w:w="57" w:type="dxa"/>
              <w:right w:w="57" w:type="dxa"/>
            </w:tcMar>
            <w:vAlign w:val="center"/>
          </w:tcPr>
          <w:p w:rsidR="009A0DCC" w:rsidRPr="00470209" w:rsidRDefault="009A0DCC" w:rsidP="00470209">
            <w:pPr>
              <w:pStyle w:val="A-2"/>
            </w:pPr>
            <w:r w:rsidRPr="00470209">
              <w:t>白</w:t>
            </w:r>
          </w:p>
        </w:tc>
        <w:tc>
          <w:tcPr>
            <w:tcW w:w="3969" w:type="dxa"/>
            <w:tcMar>
              <w:left w:w="57" w:type="dxa"/>
              <w:bottom w:w="57" w:type="dxa"/>
              <w:right w:w="57" w:type="dxa"/>
            </w:tcMar>
            <w:vAlign w:val="center"/>
          </w:tcPr>
          <w:p w:rsidR="009A0DCC" w:rsidRPr="00470209" w:rsidRDefault="009A0DCC" w:rsidP="00470209">
            <w:pPr>
              <w:pStyle w:val="A-2"/>
            </w:pPr>
            <w:r w:rsidRPr="00470209">
              <w:t>含氣泡</w:t>
            </w:r>
          </w:p>
        </w:tc>
      </w:tr>
      <w:tr w:rsidR="00470209" w:rsidRPr="00470209" w:rsidTr="004E77BA">
        <w:tc>
          <w:tcPr>
            <w:tcW w:w="689" w:type="dxa"/>
            <w:shd w:val="clear" w:color="auto" w:fill="E5DFEC" w:themeFill="accent4" w:themeFillTint="33"/>
            <w:tcMar>
              <w:left w:w="57" w:type="dxa"/>
              <w:bottom w:w="57" w:type="dxa"/>
              <w:right w:w="57" w:type="dxa"/>
            </w:tcMar>
            <w:vAlign w:val="center"/>
          </w:tcPr>
          <w:p w:rsidR="009A0DCC" w:rsidRPr="00470209" w:rsidRDefault="009A0DCC" w:rsidP="00470209">
            <w:pPr>
              <w:pStyle w:val="A-2"/>
            </w:pPr>
            <w:r w:rsidRPr="00470209">
              <w:t>3</w:t>
            </w:r>
          </w:p>
        </w:tc>
        <w:tc>
          <w:tcPr>
            <w:tcW w:w="694" w:type="dxa"/>
            <w:tcMar>
              <w:left w:w="57" w:type="dxa"/>
              <w:bottom w:w="57" w:type="dxa"/>
              <w:right w:w="57" w:type="dxa"/>
            </w:tcMar>
            <w:vAlign w:val="center"/>
          </w:tcPr>
          <w:p w:rsidR="009A0DCC" w:rsidRPr="00470209" w:rsidRDefault="009A0DCC" w:rsidP="00470209">
            <w:pPr>
              <w:pStyle w:val="A-2"/>
            </w:pPr>
            <w:r w:rsidRPr="00470209">
              <w:t>藍</w:t>
            </w:r>
          </w:p>
        </w:tc>
        <w:tc>
          <w:tcPr>
            <w:tcW w:w="3969" w:type="dxa"/>
            <w:tcMar>
              <w:left w:w="57" w:type="dxa"/>
              <w:bottom w:w="57" w:type="dxa"/>
              <w:right w:w="57" w:type="dxa"/>
            </w:tcMar>
            <w:vAlign w:val="center"/>
          </w:tcPr>
          <w:p w:rsidR="009A0DCC" w:rsidRPr="00470209" w:rsidRDefault="009A0DCC" w:rsidP="00470209">
            <w:pPr>
              <w:pStyle w:val="A-2"/>
            </w:pPr>
            <w:r w:rsidRPr="00470209">
              <w:t>不含氣泡</w:t>
            </w:r>
          </w:p>
        </w:tc>
        <w:tc>
          <w:tcPr>
            <w:tcW w:w="709" w:type="dxa"/>
            <w:tcMar>
              <w:left w:w="57" w:type="dxa"/>
              <w:bottom w:w="57" w:type="dxa"/>
              <w:right w:w="57" w:type="dxa"/>
            </w:tcMar>
            <w:vAlign w:val="center"/>
          </w:tcPr>
          <w:p w:rsidR="009A0DCC" w:rsidRPr="00470209" w:rsidRDefault="009A0DCC" w:rsidP="00470209">
            <w:pPr>
              <w:pStyle w:val="A-2"/>
            </w:pPr>
            <w:r w:rsidRPr="00470209">
              <w:t>白</w:t>
            </w:r>
          </w:p>
        </w:tc>
        <w:tc>
          <w:tcPr>
            <w:tcW w:w="3969" w:type="dxa"/>
            <w:tcMar>
              <w:left w:w="57" w:type="dxa"/>
              <w:bottom w:w="57" w:type="dxa"/>
              <w:right w:w="57" w:type="dxa"/>
            </w:tcMar>
            <w:vAlign w:val="center"/>
          </w:tcPr>
          <w:p w:rsidR="009A0DCC" w:rsidRPr="00470209" w:rsidRDefault="009A0DCC" w:rsidP="00470209">
            <w:pPr>
              <w:pStyle w:val="A-2"/>
            </w:pPr>
            <w:r w:rsidRPr="00470209">
              <w:t>含氣泡</w:t>
            </w:r>
          </w:p>
        </w:tc>
      </w:tr>
      <w:tr w:rsidR="00470209" w:rsidRPr="00470209" w:rsidTr="004E77BA">
        <w:tc>
          <w:tcPr>
            <w:tcW w:w="689" w:type="dxa"/>
            <w:shd w:val="clear" w:color="auto" w:fill="E5DFEC" w:themeFill="accent4" w:themeFillTint="33"/>
            <w:tcMar>
              <w:left w:w="57" w:type="dxa"/>
              <w:bottom w:w="57" w:type="dxa"/>
              <w:right w:w="57" w:type="dxa"/>
            </w:tcMar>
            <w:vAlign w:val="center"/>
          </w:tcPr>
          <w:p w:rsidR="009A0DCC" w:rsidRPr="00470209" w:rsidRDefault="009A0DCC" w:rsidP="00470209">
            <w:pPr>
              <w:pStyle w:val="A-2"/>
            </w:pPr>
            <w:r w:rsidRPr="00470209">
              <w:t>4</w:t>
            </w:r>
          </w:p>
        </w:tc>
        <w:tc>
          <w:tcPr>
            <w:tcW w:w="694" w:type="dxa"/>
            <w:tcMar>
              <w:left w:w="57" w:type="dxa"/>
              <w:bottom w:w="57" w:type="dxa"/>
              <w:right w:w="57" w:type="dxa"/>
            </w:tcMar>
            <w:vAlign w:val="center"/>
          </w:tcPr>
          <w:p w:rsidR="009A0DCC" w:rsidRPr="00470209" w:rsidRDefault="009A0DCC" w:rsidP="00470209">
            <w:pPr>
              <w:pStyle w:val="A-2"/>
            </w:pPr>
            <w:r w:rsidRPr="00470209">
              <w:t>藍</w:t>
            </w:r>
          </w:p>
        </w:tc>
        <w:tc>
          <w:tcPr>
            <w:tcW w:w="3969" w:type="dxa"/>
            <w:tcMar>
              <w:left w:w="57" w:type="dxa"/>
              <w:bottom w:w="57" w:type="dxa"/>
              <w:right w:w="57" w:type="dxa"/>
            </w:tcMar>
            <w:vAlign w:val="center"/>
          </w:tcPr>
          <w:p w:rsidR="009A0DCC" w:rsidRPr="00470209" w:rsidRDefault="009A0DCC" w:rsidP="00470209">
            <w:pPr>
              <w:pStyle w:val="A-2"/>
            </w:pPr>
            <w:r w:rsidRPr="00470209">
              <w:t>無氣泡</w:t>
            </w:r>
          </w:p>
        </w:tc>
        <w:tc>
          <w:tcPr>
            <w:tcW w:w="709" w:type="dxa"/>
            <w:tcMar>
              <w:left w:w="57" w:type="dxa"/>
              <w:bottom w:w="57" w:type="dxa"/>
              <w:right w:w="57" w:type="dxa"/>
            </w:tcMar>
            <w:vAlign w:val="center"/>
          </w:tcPr>
          <w:p w:rsidR="009A0DCC" w:rsidRPr="00470209" w:rsidRDefault="009A0DCC" w:rsidP="00470209">
            <w:pPr>
              <w:pStyle w:val="A-2"/>
            </w:pPr>
            <w:r w:rsidRPr="00470209">
              <w:t>白</w:t>
            </w:r>
          </w:p>
        </w:tc>
        <w:tc>
          <w:tcPr>
            <w:tcW w:w="3969" w:type="dxa"/>
            <w:tcMar>
              <w:left w:w="57" w:type="dxa"/>
              <w:bottom w:w="57" w:type="dxa"/>
              <w:right w:w="57" w:type="dxa"/>
            </w:tcMar>
            <w:vAlign w:val="center"/>
          </w:tcPr>
          <w:p w:rsidR="009A0DCC" w:rsidRPr="00470209" w:rsidRDefault="009A0DCC" w:rsidP="00470209">
            <w:pPr>
              <w:pStyle w:val="A-2"/>
            </w:pPr>
            <w:r w:rsidRPr="00470209">
              <w:t>有氣泡</w:t>
            </w:r>
          </w:p>
        </w:tc>
      </w:tr>
      <w:tr w:rsidR="00470209" w:rsidRPr="00470209" w:rsidTr="004E77BA">
        <w:tc>
          <w:tcPr>
            <w:tcW w:w="689" w:type="dxa"/>
            <w:shd w:val="clear" w:color="auto" w:fill="E5DFEC" w:themeFill="accent4" w:themeFillTint="33"/>
            <w:tcMar>
              <w:left w:w="57" w:type="dxa"/>
              <w:bottom w:w="57" w:type="dxa"/>
              <w:right w:w="57" w:type="dxa"/>
            </w:tcMar>
            <w:vAlign w:val="center"/>
          </w:tcPr>
          <w:p w:rsidR="009A0DCC" w:rsidRPr="00470209" w:rsidRDefault="009A0DCC" w:rsidP="00470209">
            <w:pPr>
              <w:pStyle w:val="A-2"/>
            </w:pPr>
            <w:r w:rsidRPr="00470209">
              <w:rPr>
                <w:rFonts w:hint="eastAsia"/>
              </w:rPr>
              <w:t>5</w:t>
            </w:r>
          </w:p>
        </w:tc>
        <w:tc>
          <w:tcPr>
            <w:tcW w:w="694" w:type="dxa"/>
            <w:tcMar>
              <w:left w:w="57" w:type="dxa"/>
              <w:bottom w:w="57" w:type="dxa"/>
              <w:right w:w="57" w:type="dxa"/>
            </w:tcMar>
            <w:vAlign w:val="center"/>
          </w:tcPr>
          <w:p w:rsidR="009A0DCC" w:rsidRPr="00470209" w:rsidRDefault="009A0DCC" w:rsidP="00470209">
            <w:pPr>
              <w:pStyle w:val="A-2"/>
            </w:pPr>
            <w:r w:rsidRPr="00470209">
              <w:t>藍</w:t>
            </w:r>
          </w:p>
        </w:tc>
        <w:tc>
          <w:tcPr>
            <w:tcW w:w="3969" w:type="dxa"/>
            <w:tcMar>
              <w:left w:w="57" w:type="dxa"/>
              <w:bottom w:w="57" w:type="dxa"/>
              <w:right w:w="57" w:type="dxa"/>
            </w:tcMar>
            <w:vAlign w:val="center"/>
          </w:tcPr>
          <w:p w:rsidR="009A0DCC" w:rsidRPr="00470209" w:rsidRDefault="009A0DCC" w:rsidP="00470209">
            <w:pPr>
              <w:pStyle w:val="A-2"/>
            </w:pPr>
            <w:r w:rsidRPr="00470209">
              <w:t>氣泡少</w:t>
            </w:r>
          </w:p>
        </w:tc>
        <w:tc>
          <w:tcPr>
            <w:tcW w:w="709" w:type="dxa"/>
            <w:tcMar>
              <w:left w:w="57" w:type="dxa"/>
              <w:bottom w:w="57" w:type="dxa"/>
              <w:right w:w="57" w:type="dxa"/>
            </w:tcMar>
            <w:vAlign w:val="center"/>
          </w:tcPr>
          <w:p w:rsidR="009A0DCC" w:rsidRPr="00470209" w:rsidRDefault="009A0DCC" w:rsidP="00470209">
            <w:pPr>
              <w:pStyle w:val="A-2"/>
            </w:pPr>
            <w:r w:rsidRPr="00470209">
              <w:t>白</w:t>
            </w:r>
          </w:p>
        </w:tc>
        <w:tc>
          <w:tcPr>
            <w:tcW w:w="3969" w:type="dxa"/>
            <w:tcMar>
              <w:left w:w="57" w:type="dxa"/>
              <w:bottom w:w="57" w:type="dxa"/>
              <w:right w:w="57" w:type="dxa"/>
            </w:tcMar>
            <w:vAlign w:val="center"/>
          </w:tcPr>
          <w:p w:rsidR="009A0DCC" w:rsidRPr="00470209" w:rsidRDefault="009A0DCC" w:rsidP="00470209">
            <w:pPr>
              <w:pStyle w:val="A-2"/>
            </w:pPr>
            <w:r w:rsidRPr="00470209">
              <w:t>氣泡多</w:t>
            </w:r>
          </w:p>
        </w:tc>
      </w:tr>
      <w:tr w:rsidR="00470209" w:rsidRPr="00470209" w:rsidTr="004E77BA">
        <w:tc>
          <w:tcPr>
            <w:tcW w:w="689" w:type="dxa"/>
            <w:shd w:val="clear" w:color="auto" w:fill="E5DFEC" w:themeFill="accent4" w:themeFillTint="33"/>
            <w:tcMar>
              <w:left w:w="57" w:type="dxa"/>
              <w:bottom w:w="57" w:type="dxa"/>
              <w:right w:w="57" w:type="dxa"/>
            </w:tcMar>
            <w:vAlign w:val="center"/>
          </w:tcPr>
          <w:p w:rsidR="009A0DCC" w:rsidRPr="00470209" w:rsidRDefault="009A0DCC" w:rsidP="00470209">
            <w:pPr>
              <w:pStyle w:val="A-2"/>
            </w:pPr>
            <w:r w:rsidRPr="00470209">
              <w:rPr>
                <w:rFonts w:hint="eastAsia"/>
              </w:rPr>
              <w:t>6</w:t>
            </w:r>
          </w:p>
        </w:tc>
        <w:tc>
          <w:tcPr>
            <w:tcW w:w="694" w:type="dxa"/>
            <w:tcMar>
              <w:left w:w="57" w:type="dxa"/>
              <w:bottom w:w="57" w:type="dxa"/>
              <w:right w:w="57" w:type="dxa"/>
            </w:tcMar>
            <w:vAlign w:val="center"/>
          </w:tcPr>
          <w:p w:rsidR="009A0DCC" w:rsidRPr="00470209" w:rsidRDefault="009A0DCC" w:rsidP="00470209">
            <w:pPr>
              <w:pStyle w:val="A-2"/>
            </w:pPr>
            <w:r w:rsidRPr="00470209">
              <w:t>藍</w:t>
            </w:r>
          </w:p>
        </w:tc>
        <w:tc>
          <w:tcPr>
            <w:tcW w:w="3969" w:type="dxa"/>
            <w:tcMar>
              <w:left w:w="57" w:type="dxa"/>
              <w:bottom w:w="57" w:type="dxa"/>
              <w:right w:w="57" w:type="dxa"/>
            </w:tcMar>
            <w:vAlign w:val="center"/>
          </w:tcPr>
          <w:p w:rsidR="009A0DCC" w:rsidRPr="00470209" w:rsidRDefault="009A0DCC" w:rsidP="00470209">
            <w:pPr>
              <w:pStyle w:val="A-2"/>
            </w:pPr>
            <w:r w:rsidRPr="00470209">
              <w:t>不含氣泡</w:t>
            </w:r>
          </w:p>
        </w:tc>
        <w:tc>
          <w:tcPr>
            <w:tcW w:w="709" w:type="dxa"/>
            <w:tcMar>
              <w:left w:w="57" w:type="dxa"/>
              <w:bottom w:w="57" w:type="dxa"/>
              <w:right w:w="57" w:type="dxa"/>
            </w:tcMar>
            <w:vAlign w:val="center"/>
          </w:tcPr>
          <w:p w:rsidR="009A0DCC" w:rsidRPr="00470209" w:rsidRDefault="009A0DCC" w:rsidP="00470209">
            <w:pPr>
              <w:pStyle w:val="A-2"/>
            </w:pPr>
            <w:r w:rsidRPr="00470209">
              <w:t>白</w:t>
            </w:r>
          </w:p>
        </w:tc>
        <w:tc>
          <w:tcPr>
            <w:tcW w:w="3969" w:type="dxa"/>
            <w:tcMar>
              <w:left w:w="57" w:type="dxa"/>
              <w:bottom w:w="57" w:type="dxa"/>
              <w:right w:w="57" w:type="dxa"/>
            </w:tcMar>
            <w:vAlign w:val="center"/>
          </w:tcPr>
          <w:p w:rsidR="009A0DCC" w:rsidRPr="00470209" w:rsidRDefault="009A0DCC" w:rsidP="00470209">
            <w:pPr>
              <w:pStyle w:val="A-2"/>
            </w:pPr>
            <w:r w:rsidRPr="00470209">
              <w:t>含氣泡</w:t>
            </w:r>
          </w:p>
        </w:tc>
      </w:tr>
      <w:tr w:rsidR="00470209" w:rsidRPr="00470209" w:rsidTr="004E77BA">
        <w:tc>
          <w:tcPr>
            <w:tcW w:w="689" w:type="dxa"/>
            <w:shd w:val="clear" w:color="auto" w:fill="E5DFEC" w:themeFill="accent4" w:themeFillTint="33"/>
            <w:tcMar>
              <w:left w:w="57" w:type="dxa"/>
              <w:bottom w:w="57" w:type="dxa"/>
              <w:right w:w="57" w:type="dxa"/>
            </w:tcMar>
            <w:vAlign w:val="center"/>
          </w:tcPr>
          <w:p w:rsidR="009A0DCC" w:rsidRPr="00470209" w:rsidRDefault="009A0DCC" w:rsidP="00470209">
            <w:pPr>
              <w:pStyle w:val="A-2"/>
            </w:pPr>
            <w:r w:rsidRPr="00470209">
              <w:rPr>
                <w:rFonts w:hint="eastAsia"/>
              </w:rPr>
              <w:t>7</w:t>
            </w:r>
          </w:p>
        </w:tc>
        <w:tc>
          <w:tcPr>
            <w:tcW w:w="694" w:type="dxa"/>
            <w:tcMar>
              <w:left w:w="57" w:type="dxa"/>
              <w:bottom w:w="57" w:type="dxa"/>
              <w:right w:w="57" w:type="dxa"/>
            </w:tcMar>
            <w:vAlign w:val="center"/>
          </w:tcPr>
          <w:p w:rsidR="009A0DCC" w:rsidRPr="00470209" w:rsidRDefault="009A0DCC" w:rsidP="00470209">
            <w:pPr>
              <w:pStyle w:val="A-2"/>
            </w:pPr>
            <w:r w:rsidRPr="00470209">
              <w:t>藍</w:t>
            </w:r>
          </w:p>
        </w:tc>
        <w:tc>
          <w:tcPr>
            <w:tcW w:w="3969" w:type="dxa"/>
            <w:tcMar>
              <w:left w:w="57" w:type="dxa"/>
              <w:bottom w:w="57" w:type="dxa"/>
              <w:right w:w="57" w:type="dxa"/>
            </w:tcMar>
            <w:vAlign w:val="center"/>
          </w:tcPr>
          <w:p w:rsidR="009A0DCC" w:rsidRPr="00470209" w:rsidRDefault="009A0DCC" w:rsidP="00470209">
            <w:pPr>
              <w:pStyle w:val="A-2"/>
              <w:jc w:val="both"/>
            </w:pPr>
            <w:r w:rsidRPr="00470209">
              <w:t>深層水高壓形成</w:t>
            </w:r>
            <w:r w:rsidRPr="00470209">
              <w:rPr>
                <w:rFonts w:hint="eastAsia"/>
              </w:rPr>
              <w:t>、</w:t>
            </w:r>
            <w:r w:rsidRPr="00470209">
              <w:t>厚度大</w:t>
            </w:r>
            <w:r w:rsidRPr="00470209">
              <w:rPr>
                <w:rFonts w:hint="eastAsia"/>
              </w:rPr>
              <w:t>、</w:t>
            </w:r>
            <w:r w:rsidRPr="00470209">
              <w:t>密度高</w:t>
            </w:r>
            <w:r w:rsidRPr="00470209">
              <w:rPr>
                <w:rFonts w:hint="eastAsia"/>
              </w:rPr>
              <w:t>，</w:t>
            </w:r>
            <w:proofErr w:type="gramStart"/>
            <w:r w:rsidRPr="00470209">
              <w:t>僅藍光</w:t>
            </w:r>
            <w:proofErr w:type="gramEnd"/>
            <w:r w:rsidRPr="00470209">
              <w:t>不被吸收</w:t>
            </w:r>
            <w:r w:rsidR="00325856">
              <w:rPr>
                <w:rFonts w:hint="eastAsia"/>
              </w:rPr>
              <w:t>。</w:t>
            </w:r>
          </w:p>
        </w:tc>
        <w:tc>
          <w:tcPr>
            <w:tcW w:w="709" w:type="dxa"/>
            <w:tcMar>
              <w:left w:w="57" w:type="dxa"/>
              <w:bottom w:w="57" w:type="dxa"/>
              <w:right w:w="57" w:type="dxa"/>
            </w:tcMar>
            <w:vAlign w:val="center"/>
          </w:tcPr>
          <w:p w:rsidR="009A0DCC" w:rsidRPr="00470209" w:rsidRDefault="009A0DCC" w:rsidP="00470209">
            <w:pPr>
              <w:pStyle w:val="A-2"/>
            </w:pPr>
            <w:r w:rsidRPr="00470209">
              <w:t>白</w:t>
            </w:r>
          </w:p>
        </w:tc>
        <w:tc>
          <w:tcPr>
            <w:tcW w:w="3969" w:type="dxa"/>
            <w:tcMar>
              <w:left w:w="57" w:type="dxa"/>
              <w:bottom w:w="57" w:type="dxa"/>
              <w:right w:w="57" w:type="dxa"/>
            </w:tcMar>
            <w:vAlign w:val="center"/>
          </w:tcPr>
          <w:p w:rsidR="009A0DCC" w:rsidRPr="00470209" w:rsidRDefault="009A0DCC" w:rsidP="00470209">
            <w:pPr>
              <w:pStyle w:val="A-2"/>
            </w:pPr>
            <w:r w:rsidRPr="00470209">
              <w:t>表層海水結冰，類似一般的冰塊</w:t>
            </w:r>
            <w:r w:rsidR="00325856">
              <w:rPr>
                <w:rFonts w:hint="eastAsia"/>
              </w:rPr>
              <w:t>。</w:t>
            </w:r>
          </w:p>
        </w:tc>
      </w:tr>
      <w:tr w:rsidR="00470209" w:rsidRPr="00470209" w:rsidTr="004E77BA">
        <w:tc>
          <w:tcPr>
            <w:tcW w:w="689" w:type="dxa"/>
            <w:shd w:val="clear" w:color="auto" w:fill="E5DFEC" w:themeFill="accent4" w:themeFillTint="33"/>
            <w:tcMar>
              <w:left w:w="57" w:type="dxa"/>
              <w:bottom w:w="57" w:type="dxa"/>
              <w:right w:w="57" w:type="dxa"/>
            </w:tcMar>
            <w:vAlign w:val="center"/>
          </w:tcPr>
          <w:p w:rsidR="009A0DCC" w:rsidRPr="00470209" w:rsidRDefault="009A0DCC" w:rsidP="00470209">
            <w:pPr>
              <w:pStyle w:val="A-2"/>
            </w:pPr>
            <w:r w:rsidRPr="00470209">
              <w:rPr>
                <w:rFonts w:hint="eastAsia"/>
              </w:rPr>
              <w:t>8</w:t>
            </w:r>
          </w:p>
        </w:tc>
        <w:tc>
          <w:tcPr>
            <w:tcW w:w="694" w:type="dxa"/>
            <w:tcMar>
              <w:left w:w="57" w:type="dxa"/>
              <w:bottom w:w="57" w:type="dxa"/>
              <w:right w:w="57" w:type="dxa"/>
            </w:tcMar>
            <w:vAlign w:val="center"/>
          </w:tcPr>
          <w:p w:rsidR="009A0DCC" w:rsidRPr="00470209" w:rsidRDefault="009A0DCC" w:rsidP="00470209">
            <w:pPr>
              <w:pStyle w:val="A-2"/>
            </w:pPr>
            <w:r w:rsidRPr="00470209">
              <w:t>藍</w:t>
            </w:r>
          </w:p>
        </w:tc>
        <w:tc>
          <w:tcPr>
            <w:tcW w:w="3969" w:type="dxa"/>
            <w:tcMar>
              <w:left w:w="57" w:type="dxa"/>
              <w:bottom w:w="57" w:type="dxa"/>
              <w:right w:w="57" w:type="dxa"/>
            </w:tcMar>
            <w:vAlign w:val="center"/>
          </w:tcPr>
          <w:p w:rsidR="009A0DCC" w:rsidRPr="00470209" w:rsidRDefault="009A0DCC" w:rsidP="004E77BA">
            <w:pPr>
              <w:pStyle w:val="A-2"/>
              <w:jc w:val="both"/>
            </w:pPr>
            <w:r w:rsidRPr="00470209">
              <w:t>因為沒有氣泡而且很大，所以看起來為藍色</w:t>
            </w:r>
            <w:r w:rsidR="00325856">
              <w:rPr>
                <w:rFonts w:hint="eastAsia"/>
              </w:rPr>
              <w:t>。</w:t>
            </w:r>
          </w:p>
        </w:tc>
        <w:tc>
          <w:tcPr>
            <w:tcW w:w="709" w:type="dxa"/>
            <w:tcMar>
              <w:left w:w="57" w:type="dxa"/>
              <w:bottom w:w="57" w:type="dxa"/>
              <w:right w:w="57" w:type="dxa"/>
            </w:tcMar>
            <w:vAlign w:val="center"/>
          </w:tcPr>
          <w:p w:rsidR="009A0DCC" w:rsidRPr="00470209" w:rsidRDefault="009A0DCC" w:rsidP="00470209">
            <w:pPr>
              <w:pStyle w:val="A-2"/>
            </w:pPr>
            <w:r w:rsidRPr="00470209">
              <w:t>白</w:t>
            </w:r>
          </w:p>
        </w:tc>
        <w:tc>
          <w:tcPr>
            <w:tcW w:w="3969" w:type="dxa"/>
            <w:tcMar>
              <w:left w:w="57" w:type="dxa"/>
              <w:bottom w:w="57" w:type="dxa"/>
              <w:right w:w="57" w:type="dxa"/>
            </w:tcMar>
            <w:vAlign w:val="center"/>
          </w:tcPr>
          <w:p w:rsidR="009A0DCC" w:rsidRPr="00470209" w:rsidRDefault="009A0DCC" w:rsidP="00470209">
            <w:pPr>
              <w:pStyle w:val="A-2"/>
            </w:pPr>
            <w:r w:rsidRPr="00470209">
              <w:t>因為含有很多氣泡</w:t>
            </w:r>
            <w:r w:rsidR="00325856">
              <w:rPr>
                <w:rFonts w:hint="eastAsia"/>
              </w:rPr>
              <w:t>。</w:t>
            </w:r>
          </w:p>
        </w:tc>
      </w:tr>
      <w:tr w:rsidR="00470209" w:rsidRPr="00470209" w:rsidTr="004E77BA">
        <w:tc>
          <w:tcPr>
            <w:tcW w:w="689" w:type="dxa"/>
            <w:shd w:val="clear" w:color="auto" w:fill="E5DFEC" w:themeFill="accent4" w:themeFillTint="33"/>
            <w:tcMar>
              <w:left w:w="57" w:type="dxa"/>
              <w:bottom w:w="57" w:type="dxa"/>
              <w:right w:w="57" w:type="dxa"/>
            </w:tcMar>
            <w:vAlign w:val="center"/>
          </w:tcPr>
          <w:p w:rsidR="009A0DCC" w:rsidRPr="00470209" w:rsidRDefault="009A0DCC" w:rsidP="00470209">
            <w:pPr>
              <w:pStyle w:val="A-2"/>
            </w:pPr>
            <w:r w:rsidRPr="00470209">
              <w:rPr>
                <w:rFonts w:hint="eastAsia"/>
              </w:rPr>
              <w:t>9</w:t>
            </w:r>
          </w:p>
        </w:tc>
        <w:tc>
          <w:tcPr>
            <w:tcW w:w="694" w:type="dxa"/>
            <w:tcMar>
              <w:left w:w="57" w:type="dxa"/>
              <w:bottom w:w="57" w:type="dxa"/>
              <w:right w:w="57" w:type="dxa"/>
            </w:tcMar>
            <w:vAlign w:val="center"/>
          </w:tcPr>
          <w:p w:rsidR="009A0DCC" w:rsidRPr="00470209" w:rsidRDefault="009A0DCC" w:rsidP="00470209">
            <w:pPr>
              <w:pStyle w:val="A-2"/>
            </w:pPr>
            <w:r w:rsidRPr="00470209">
              <w:t>藍</w:t>
            </w:r>
          </w:p>
        </w:tc>
        <w:tc>
          <w:tcPr>
            <w:tcW w:w="3969" w:type="dxa"/>
            <w:tcMar>
              <w:left w:w="57" w:type="dxa"/>
              <w:bottom w:w="57" w:type="dxa"/>
              <w:right w:w="57" w:type="dxa"/>
            </w:tcMar>
            <w:vAlign w:val="center"/>
          </w:tcPr>
          <w:p w:rsidR="009A0DCC" w:rsidRPr="00470209" w:rsidRDefault="009A0DCC" w:rsidP="00470209">
            <w:pPr>
              <w:pStyle w:val="A-2"/>
            </w:pPr>
            <w:r w:rsidRPr="00470209">
              <w:t>因為氣泡較少</w:t>
            </w:r>
            <w:r w:rsidR="00325856">
              <w:rPr>
                <w:rFonts w:hint="eastAsia"/>
              </w:rPr>
              <w:t>。</w:t>
            </w:r>
          </w:p>
        </w:tc>
        <w:tc>
          <w:tcPr>
            <w:tcW w:w="709" w:type="dxa"/>
            <w:tcMar>
              <w:left w:w="57" w:type="dxa"/>
              <w:bottom w:w="57" w:type="dxa"/>
              <w:right w:w="57" w:type="dxa"/>
            </w:tcMar>
            <w:vAlign w:val="center"/>
          </w:tcPr>
          <w:p w:rsidR="009A0DCC" w:rsidRPr="00470209" w:rsidRDefault="009A0DCC" w:rsidP="00470209">
            <w:pPr>
              <w:pStyle w:val="A-2"/>
            </w:pPr>
            <w:r w:rsidRPr="00470209">
              <w:t>白</w:t>
            </w:r>
          </w:p>
        </w:tc>
        <w:tc>
          <w:tcPr>
            <w:tcW w:w="3969" w:type="dxa"/>
            <w:tcMar>
              <w:left w:w="57" w:type="dxa"/>
              <w:bottom w:w="57" w:type="dxa"/>
              <w:right w:w="57" w:type="dxa"/>
            </w:tcMar>
            <w:vAlign w:val="center"/>
          </w:tcPr>
          <w:p w:rsidR="009A0DCC" w:rsidRPr="00470209" w:rsidRDefault="009A0DCC" w:rsidP="00470209">
            <w:pPr>
              <w:pStyle w:val="A-2"/>
            </w:pPr>
            <w:r w:rsidRPr="00470209">
              <w:t>因為氣泡較多</w:t>
            </w:r>
            <w:r w:rsidR="00325856">
              <w:rPr>
                <w:rFonts w:hint="eastAsia"/>
              </w:rPr>
              <w:t>。</w:t>
            </w:r>
          </w:p>
        </w:tc>
      </w:tr>
    </w:tbl>
    <w:p w:rsidR="009A0DCC" w:rsidRDefault="009A0DCC" w:rsidP="009A0DCC">
      <w:pPr>
        <w:pStyle w:val="11--1"/>
      </w:pPr>
      <w:r>
        <w:rPr>
          <w:rFonts w:hint="eastAsia"/>
          <w:noProof/>
        </w:rPr>
        <mc:AlternateContent>
          <mc:Choice Requires="wpg">
            <w:drawing>
              <wp:inline distT="0" distB="0" distL="0" distR="0" wp14:anchorId="7B03656A" wp14:editId="4C567D9B">
                <wp:extent cx="671123" cy="294480"/>
                <wp:effectExtent l="0" t="0" r="0" b="0"/>
                <wp:docPr id="434" name="群組 434"/>
                <wp:cNvGraphicFramePr/>
                <a:graphic xmlns:a="http://schemas.openxmlformats.org/drawingml/2006/main">
                  <a:graphicData uri="http://schemas.microsoft.com/office/word/2010/wordprocessingGroup">
                    <wpg:wgp>
                      <wpg:cNvGrpSpPr/>
                      <wpg:grpSpPr>
                        <a:xfrm>
                          <a:off x="0" y="0"/>
                          <a:ext cx="671123" cy="294480"/>
                          <a:chOff x="0" y="0"/>
                          <a:chExt cx="671105" cy="294640"/>
                        </a:xfrm>
                      </wpg:grpSpPr>
                      <wpg:grpSp>
                        <wpg:cNvPr id="435" name="群組 435"/>
                        <wpg:cNvGrpSpPr/>
                        <wpg:grpSpPr>
                          <a:xfrm>
                            <a:off x="0" y="0"/>
                            <a:ext cx="671105" cy="294640"/>
                            <a:chOff x="0" y="0"/>
                            <a:chExt cx="671168" cy="294640"/>
                          </a:xfrm>
                        </wpg:grpSpPr>
                        <wps:wsp>
                          <wps:cNvPr id="436" name="橢圓 436"/>
                          <wps:cNvSpPr/>
                          <wps:spPr>
                            <a:xfrm>
                              <a:off x="376528" y="0"/>
                              <a:ext cx="294640" cy="294640"/>
                            </a:xfrm>
                            <a:prstGeom prst="ellipse">
                              <a:avLst/>
                            </a:prstGeom>
                            <a:solidFill>
                              <a:srgbClr val="E7774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37" name="群組 437"/>
                          <wpg:cNvGrpSpPr/>
                          <wpg:grpSpPr>
                            <a:xfrm>
                              <a:off x="0" y="0"/>
                              <a:ext cx="523910" cy="294640"/>
                              <a:chOff x="0" y="0"/>
                              <a:chExt cx="524078" cy="294640"/>
                            </a:xfrm>
                          </wpg:grpSpPr>
                          <wps:wsp>
                            <wps:cNvPr id="438" name="橢圓 438"/>
                            <wps:cNvSpPr/>
                            <wps:spPr>
                              <a:xfrm>
                                <a:off x="0" y="0"/>
                                <a:ext cx="294640" cy="294640"/>
                              </a:xfrm>
                              <a:prstGeom prst="ellipse">
                                <a:avLst/>
                              </a:prstGeom>
                              <a:solidFill>
                                <a:srgbClr val="E7774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9" name="矩形 439"/>
                            <wps:cNvSpPr/>
                            <wps:spPr>
                              <a:xfrm>
                                <a:off x="156669" y="0"/>
                                <a:ext cx="367409" cy="294640"/>
                              </a:xfrm>
                              <a:prstGeom prst="rect">
                                <a:avLst/>
                              </a:prstGeom>
                              <a:solidFill>
                                <a:srgbClr val="E7774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440" name="文字方塊 2"/>
                        <wps:cNvSpPr txBox="1">
                          <a:spLocks noChangeArrowheads="1"/>
                        </wps:cNvSpPr>
                        <wps:spPr bwMode="auto">
                          <a:xfrm>
                            <a:off x="80557" y="17726"/>
                            <a:ext cx="495690" cy="244624"/>
                          </a:xfrm>
                          <a:prstGeom prst="rect">
                            <a:avLst/>
                          </a:prstGeom>
                          <a:noFill/>
                          <a:ln w="9525">
                            <a:noFill/>
                            <a:miter lim="800000"/>
                            <a:headEnd/>
                            <a:tailEnd/>
                          </a:ln>
                        </wps:spPr>
                        <wps:txbx>
                          <w:txbxContent>
                            <w:p w:rsidR="009A0DCC" w:rsidRDefault="009A0DCC" w:rsidP="009A0DCC">
                              <w:pPr>
                                <w:pStyle w:val="11--"/>
                              </w:pPr>
                              <w:r w:rsidRPr="009A0DCC">
                                <w:rPr>
                                  <w:rFonts w:hint="eastAsia"/>
                                </w:rPr>
                                <w:t>總結</w:t>
                              </w:r>
                            </w:p>
                          </w:txbxContent>
                        </wps:txbx>
                        <wps:bodyPr rot="0" vert="horz" wrap="square" lIns="0" tIns="0" rIns="0" bIns="0" anchor="t" anchorCtr="0">
                          <a:noAutofit/>
                        </wps:bodyPr>
                      </wps:wsp>
                    </wpg:wgp>
                  </a:graphicData>
                </a:graphic>
              </wp:inline>
            </w:drawing>
          </mc:Choice>
          <mc:Fallback>
            <w:pict>
              <v:group id="群組 434" o:spid="_x0000_s1071" style="width:52.85pt;height:23.2pt;mso-position-horizontal-relative:char;mso-position-vertical-relative:line" coordsize="6711,29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f+xhgQAAOUSAAAOAAAAZHJzL2Uyb0RvYy54bWzsWM1u3DYQvhfoOxC617vS6mdXsBy4jm0U&#10;cBOjTpEzl6JWQiVSJWlrnXOBAr0GSC4Figa95NBjDz20b+P4NTokJa6969aJawQF6j1o+TucGQ4/&#10;fsPtR8umRmdUyIqzzPO3xh6ijPC8YovM+/rZwWdTD0mFWY5rzmjmnVPpPdr59JPtrk1pwEte51Qg&#10;EMJk2rWZVyrVpqORJCVtsNziLWXQWXDRYAVVsRjlAncgvalHwXgcjzou8lZwQqWE1se209sx8ouC&#10;EvW0KCRVqM480E2ZrzDfuf6OdrZxuhC4LSvSq4HvoEWDKwaLOlGPscLoVFQbopqKCC55obYIb0a8&#10;KCpCjQ1gjT9es+ZQ8NPW2LJIu0Xr3ASuXfPTncWSJ2fHAlV55oWT0EMMN7BJl3/+cvnbd0i3gH+6&#10;dpHCsEPRnrTHom9Y2Jo2eVmIRv+DMWhpPHvuPEuXChFojBPfDyYeItAVzMJw2nuelLA9G7NIuX9l&#10;3jhy8+LQzBsNi460bk4VV3E6O9NAxJpp0X2atqkiTt/HtBhOR++S20yD4yFXESD/XQSclLilJrCk&#10;3lrnpnhw07u3by5+fAkREFs3mWFu+2UqIRJu2PtJEkcB2LQZALDp2sK/sxanrZDqkPIG6ULm0bqu&#10;Wql1xCk+O5IK4g62fRilmyWvq/ygqmtTEYv5Xi3QGYaDvp8kiYuUa8NqpgczrqdZiboFwmgwyZTU&#10;eU31uJp9RQs4HBDAgdHEwBJ162BCKFO+7SpxTu3y0Rh+2m+gsJthakagllzA+k52L0BD3qZsK6Yf&#10;r6dSg2pu8vifFLOT3QyzMmfKTW4qxsVNAmqwql/Zjh+cZF2jvTTn+TkEjuAWU2VLDirYuiMs1TEW&#10;AKKw23AxqKfwKWreZR7vSx4quXhxU7seD5ENvR7qAJQzT357igX1UP0Fg5if+aEOImUqYZQEUBFX&#10;e+ZXe9hps8chHHy4glpiinq8qodiIXjzHO6PXb0qdGFGYO3MI0oMlT1lLwu4gQjd3TXDALlbrI7Y&#10;SUu0cO1VHZfPls+xaPv4VYB8T/hwzjZi2I7VMxnfPVW8qEyAr/za+xvOvAUzA3KbuJYMB9ZBdnJf&#10;uBYFk5kPTrmOT7fjWhSE4+Q/hmugjoV/h2vTD8I1cMMDpD1A2gOk3R+kfRQ+MxvO/eVPby/+eAN8&#10;ZvZB596P4jgGIZuHfxIDw4Ce6+joiOmKqfT3gYBMxNwUD2RmID8PZOb/SGZWKZuhOH36ppnNx0AE&#10;zR57JvDq+4tfX7979fvFzz+gYA0VkFp+zoH198y8PeLkG4kY3ysxW9BdIXhXUpwDI7U0WSsPeZRO&#10;kKwlOj9C8+5LnkM6jYHgmbO/lilPx1EEBA7AxU+SwGRaQO/7zDecRfFsoF9hGAcmF787wLicR6c1&#10;CNj4LAoio9WVnqZS8BpTV03mTXUS02fp2tZ9lkNCgFOFq9qWQZcbkie1nC/Ne4LfPx5sZAq3kXww&#10;2hJ8KFhyDwVL7KEwcHQ1FHuG/p5c2oQfvKWYdKx/99GPNVfrJjBXr1M7fwEAAP//AwBQSwMEFAAG&#10;AAgAAAAhAJT/WtDcAAAABAEAAA8AAABkcnMvZG93bnJldi54bWxMj09rwkAQxe+FfodlCr3VTax/&#10;SpqNiNiepFAVxNuYHZNgdjZk1yR++669tJeBx3u895t0MZhadNS6yrKCeBSBIM6trrhQsN99vLyB&#10;cB5ZY22ZFNzIwSJ7fEgx0bbnb+q2vhChhF2CCkrvm0RKl5dk0I1sQxy8s20N+iDbQuoW+1BuajmO&#10;opk0WHFYKLGhVUn5ZXs1Cj577Jev8brbXM6r23E3/TpsYlLq+WlYvoPwNPi/MNzxAzpkgelkr6yd&#10;qBWER/zvvXvRdA7ipGAym4DMUvkfPvsBAAD//wMAUEsBAi0AFAAGAAgAAAAhALaDOJL+AAAA4QEA&#10;ABMAAAAAAAAAAAAAAAAAAAAAAFtDb250ZW50X1R5cGVzXS54bWxQSwECLQAUAAYACAAAACEAOP0h&#10;/9YAAACUAQAACwAAAAAAAAAAAAAAAAAvAQAAX3JlbHMvLnJlbHNQSwECLQAUAAYACAAAACEAZwX/&#10;sYYEAADlEgAADgAAAAAAAAAAAAAAAAAuAgAAZHJzL2Uyb0RvYy54bWxQSwECLQAUAAYACAAAACEA&#10;lP9a0NwAAAAEAQAADwAAAAAAAAAAAAAAAADgBgAAZHJzL2Rvd25yZXYueG1sUEsFBgAAAAAEAAQA&#10;8wAAAOkHAAAAAA==&#10;">
                <v:group id="群組 435" o:spid="_x0000_s1072" style="position:absolute;width:6711;height:2946" coordsize="6711,29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FQ/cUAAADcAAAADwAAAGRycy9kb3ducmV2LnhtbESPT4vCMBTE78J+h/CE&#10;vWna9Q9LNYqIu+xBBHVBvD2aZ1tsXkoT2/rtjSB4HGbmN8x82ZlSNFS7wrKCeBiBIE6tLjhT8H/8&#10;GXyDcB5ZY2mZFNzJwXLx0Ztjom3Le2oOPhMBwi5BBbn3VSKlS3My6Ia2Ig7exdYGfZB1JnWNbYCb&#10;Un5F0VQaLDgs5FjROqf0ergZBb8ttqtRvGm218v6fj5OdqdtTEp99rvVDISnzr/Dr/afVjAeTeB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ixUP3FAAAA3AAA&#10;AA8AAAAAAAAAAAAAAAAAqgIAAGRycy9kb3ducmV2LnhtbFBLBQYAAAAABAAEAPoAAACcAwAAAAA=&#10;">
                  <v:oval id="橢圓 436" o:spid="_x0000_s1073" style="position:absolute;left:3765;width:2946;height:29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HIQ8QA&#10;AADcAAAADwAAAGRycy9kb3ducmV2LnhtbESPzW7CMBCE75V4B2uRuBWHX5UUgxCopTdUWnpexdsk&#10;JV5HtiHJ2+NKSBxHM/ONZrluTSWu5HxpWcFomIAgzqwuOVfw/fX2/ALCB2SNlWVS0JGH9ar3tMRU&#10;24Y/6XoMuYgQ9ikqKEKoUyl9VpBBP7Q1cfR+rTMYonS51A6bCDeVHCfJXBosOS4UWNO2oOx8vBgF&#10;h9HGdafFO4Zu53bN334/+xlPlBr0280riEBteITv7Q+tYDqZw/+ZeATk6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7xyEPEAAAA3AAAAA8AAAAAAAAAAAAAAAAAmAIAAGRycy9k&#10;b3ducmV2LnhtbFBLBQYAAAAABAAEAPUAAACJAwAAAAA=&#10;" fillcolor="#e77740" stroked="f" strokeweight="2pt"/>
                  <v:group id="群組 437" o:spid="_x0000_s1074" style="position:absolute;width:5239;height:2946" coordsize="524078,2946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y9rEcUAAADcAAAADwAAAGRycy9kb3ducmV2LnhtbESPQWvCQBSE7wX/w/IE&#10;b7qJWi3RVURUPEihWii9PbLPJJh9G7JrEv+9WxB6HGbmG2a57kwpGqpdYVlBPIpAEKdWF5wp+L7s&#10;hx8gnEfWWFomBQ9ysF713paYaNvyFzVnn4kAYZeggtz7KpHSpTkZdCNbEQfvamuDPsg6k7rGNsBN&#10;KcdRNJMGCw4LOVa0zSm9ne9GwaHFdjOJd83pdt0+fi/vnz+nmJQa9LvNAoSnzv+HX+2jVjCdzOH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cvaxHFAAAA3AAA&#10;AA8AAAAAAAAAAAAAAAAAqgIAAGRycy9kb3ducmV2LnhtbFBLBQYAAAAABAAEAPoAAACcAwAAAAA=&#10;">
                    <v:oval id="橢圓 438" o:spid="_x0000_s1075" style="position:absolute;width:294640;height:2946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L5qsEA&#10;AADcAAAADwAAAGRycy9kb3ducmV2LnhtbERPyW7CMBC9I/EP1iD1VhygoDZgECpiuSGg5TyKhyQ0&#10;Hke2S5K/rw+VOD69fbFqTSUe5HxpWcFomIAgzqwuOVfwddm+voPwAVljZZkUdORhtez3Fphq2/CJ&#10;HueQixjCPkUFRQh1KqXPCjLoh7YmjtzNOoMhQpdL7bCJ4aaS4ySZSYMlx4YCa/osKPs5/xoFx9Ha&#10;dd8fOwzdxm2a+34/vY4nSr0M2vUcRKA2PMX/7oNW8DaJa+OZeATk8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Ai+arBAAAA3AAAAA8AAAAAAAAAAAAAAAAAmAIAAGRycy9kb3du&#10;cmV2LnhtbFBLBQYAAAAABAAEAPUAAACGAwAAAAA=&#10;" fillcolor="#e77740" stroked="f" strokeweight="2pt"/>
                    <v:rect id="矩形 439" o:spid="_x0000_s1076" style="position:absolute;left:156669;width:367409;height:2946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NmvMUA&#10;AADcAAAADwAAAGRycy9kb3ducmV2LnhtbESPT2vCQBTE70K/w/IKvemmrQSNrpIGCkLx4B/E4zP7&#10;TEKzb8PuVuO37wqCx2FmfsPMl71pxYWcbywreB8lIIhLqxuuFOx338MJCB+QNbaWScGNPCwXL4M5&#10;ZtpeeUOXbahEhLDPUEEdQpdJ6cuaDPqR7Yijd7bOYIjSVVI7vEa4aeVHkqTSYMNxocaOiprK3+2f&#10;UVAcxibPV6fCWy1/1u4rrW7HVKm31z6fgQjUh2f40V5pBePPKdzPxCMgF/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I2a8xQAAANwAAAAPAAAAAAAAAAAAAAAAAJgCAABkcnMv&#10;ZG93bnJldi54bWxQSwUGAAAAAAQABAD1AAAAigMAAAAA&#10;" fillcolor="#e77740" stroked="f" strokeweight="2pt"/>
                  </v:group>
                </v:group>
                <v:shape id="_x0000_s1077" type="#_x0000_t202" style="position:absolute;left:805;top:177;width:4957;height:24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pLq8MA&#10;AADcAAAADwAAAGRycy9kb3ducmV2LnhtbERPz2vCMBS+D/wfwhO8zdQhstXGUmQDYTBWu4PHZ/Pa&#10;BpuX2mTa/ffLYbDjx/c7yyfbixuN3jhWsFomIIhrpw23Cr6qt8dnED4ga+wdk4If8pDvZg8Zptrd&#10;uaTbMbQihrBPUUEXwpBK6euOLPqlG4gj17jRYohwbKUe8R7DbS+fkmQjLRqODR0OtO+ovhy/rYLi&#10;xOWruX6cP8umNFX1kvD75qLUYj4VWxCBpvAv/nMftIL1Os6PZ+IR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tpLq8MAAADcAAAADwAAAAAAAAAAAAAAAACYAgAAZHJzL2Rv&#10;d25yZXYueG1sUEsFBgAAAAAEAAQA9QAAAIgDAAAAAA==&#10;" filled="f" stroked="f">
                  <v:textbox inset="0,0,0,0">
                    <w:txbxContent>
                      <w:p w:rsidR="009A0DCC" w:rsidRDefault="009A0DCC" w:rsidP="009A0DCC">
                        <w:pPr>
                          <w:pStyle w:val="11--"/>
                        </w:pPr>
                        <w:r w:rsidRPr="009A0DCC">
                          <w:rPr>
                            <w:rFonts w:hint="eastAsia"/>
                          </w:rPr>
                          <w:t>總結</w:t>
                        </w:r>
                      </w:p>
                    </w:txbxContent>
                  </v:textbox>
                </v:shape>
                <w10:anchorlock/>
              </v:group>
            </w:pict>
          </mc:Fallback>
        </mc:AlternateContent>
      </w:r>
    </w:p>
    <w:p w:rsidR="009A0DCC" w:rsidRPr="009A0DCC" w:rsidRDefault="009A0DCC" w:rsidP="009A0DCC">
      <w:pPr>
        <w:pStyle w:val="11-"/>
      </w:pPr>
      <w:r w:rsidRPr="009A0DCC">
        <w:rPr>
          <w:rFonts w:hint="eastAsia"/>
        </w:rPr>
        <w:t>以上筆者討論了幾道試題關於學習表現與學習內容的對照，以及學生作答數據的解讀，期能提供大考中心未來命題相關的細節</w:t>
      </w:r>
      <w:r w:rsidR="00325856">
        <w:rPr>
          <w:rFonts w:hint="eastAsia"/>
        </w:rPr>
        <w:t>，</w:t>
      </w:r>
      <w:r w:rsidRPr="009A0DCC">
        <w:rPr>
          <w:rFonts w:hint="eastAsia"/>
        </w:rPr>
        <w:t>與教學上如何因應調整</w:t>
      </w:r>
      <w:r w:rsidR="00325856">
        <w:rPr>
          <w:rFonts w:hint="eastAsia"/>
          <w:lang w:eastAsia="zh-HK"/>
        </w:rPr>
        <w:t>的建議</w:t>
      </w:r>
      <w:r w:rsidRPr="009A0DCC">
        <w:rPr>
          <w:rFonts w:hint="eastAsia"/>
        </w:rPr>
        <w:t>。</w:t>
      </w:r>
      <w:r w:rsidR="00325856">
        <w:rPr>
          <w:rFonts w:hint="eastAsia"/>
          <w:lang w:eastAsia="zh-HK"/>
        </w:rPr>
        <w:t>須</w:t>
      </w:r>
      <w:r w:rsidRPr="009A0DCC">
        <w:rPr>
          <w:rFonts w:hint="eastAsia"/>
        </w:rPr>
        <w:t>要說明的是</w:t>
      </w:r>
      <w:r w:rsidR="00325856">
        <w:rPr>
          <w:rFonts w:hint="eastAsia"/>
        </w:rPr>
        <w:t>，</w:t>
      </w:r>
      <w:r w:rsidRPr="009A0DCC">
        <w:rPr>
          <w:rFonts w:hint="eastAsia"/>
        </w:rPr>
        <w:t>以上從試題來推斷命題時對應的學習表現與學習內容</w:t>
      </w:r>
      <w:r w:rsidR="00325856">
        <w:rPr>
          <w:rFonts w:hint="eastAsia"/>
          <w:lang w:eastAsia="zh-HK"/>
        </w:rPr>
        <w:t>，</w:t>
      </w:r>
      <w:r w:rsidRPr="009A0DCC">
        <w:rPr>
          <w:rFonts w:hint="eastAsia"/>
        </w:rPr>
        <w:t>不免有先射箭</w:t>
      </w:r>
      <w:proofErr w:type="gramStart"/>
      <w:r w:rsidRPr="009A0DCC">
        <w:rPr>
          <w:rFonts w:hint="eastAsia"/>
        </w:rPr>
        <w:t>再畫靶之</w:t>
      </w:r>
      <w:proofErr w:type="gramEnd"/>
      <w:r w:rsidRPr="009A0DCC">
        <w:rPr>
          <w:rFonts w:hint="eastAsia"/>
        </w:rPr>
        <w:t>嫌，建議大家持續關注接下來大考中心公布的試題解析，比較與上述分析的資料，應能較深入理解試題的脈絡與試題的價值。</w:t>
      </w:r>
    </w:p>
    <w:p w:rsidR="00330B00" w:rsidRDefault="00330B00">
      <w:pPr>
        <w:widowControl/>
        <w:jc w:val="left"/>
        <w:rPr>
          <w:rStyle w:val="fontstyle01"/>
          <w:rFonts w:ascii="華康粗黑體" w:eastAsia="華康粗黑體"/>
        </w:rPr>
        <w:sectPr w:rsidR="00330B00" w:rsidSect="00954DC7">
          <w:footerReference w:type="even" r:id="rId17"/>
          <w:footerReference w:type="default" r:id="rId18"/>
          <w:headerReference w:type="first" r:id="rId19"/>
          <w:pgSz w:w="11907" w:h="16840" w:code="9"/>
          <w:pgMar w:top="1134" w:right="1134" w:bottom="851" w:left="851" w:header="680" w:footer="680" w:gutter="0"/>
          <w:cols w:space="425"/>
          <w:titlePg/>
          <w:docGrid w:type="lines" w:linePitch="360"/>
        </w:sectPr>
      </w:pPr>
    </w:p>
    <w:p w:rsidR="00325856" w:rsidRDefault="005F00EF" w:rsidP="00325856">
      <w:pPr>
        <w:pStyle w:val="11--1"/>
        <w:spacing w:before="240"/>
      </w:pPr>
      <w:r>
        <w:rPr>
          <w:noProof/>
        </w:rPr>
        <w:drawing>
          <wp:anchor distT="0" distB="0" distL="114300" distR="114300" simplePos="0" relativeHeight="251866112" behindDoc="0" locked="0" layoutInCell="1" allowOverlap="1" wp14:anchorId="5A7125A1" wp14:editId="41BD7BBD">
            <wp:simplePos x="0" y="0"/>
            <wp:positionH relativeFrom="margin">
              <wp:posOffset>-558165</wp:posOffset>
            </wp:positionH>
            <wp:positionV relativeFrom="paragraph">
              <wp:posOffset>-726440</wp:posOffset>
            </wp:positionV>
            <wp:extent cx="7595870" cy="1062990"/>
            <wp:effectExtent l="0" t="0" r="5080" b="3810"/>
            <wp:wrapNone/>
            <wp:docPr id="450" name="圖片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命中率分析-影像.eps"/>
                    <pic:cNvPicPr/>
                  </pic:nvPicPr>
                  <pic:blipFill>
                    <a:blip r:embed="rId20" cstate="print">
                      <a:extLst>
                        <a:ext uri="{28A0092B-C50C-407E-A947-70E740481C1C}">
                          <a14:useLocalDpi xmlns:a14="http://schemas.microsoft.com/office/drawing/2010/main" val="0"/>
                        </a:ext>
                      </a:extLst>
                    </a:blip>
                    <a:stretch>
                      <a:fillRect/>
                    </a:stretch>
                  </pic:blipFill>
                  <pic:spPr>
                    <a:xfrm>
                      <a:off x="0" y="0"/>
                      <a:ext cx="7595870" cy="1062990"/>
                    </a:xfrm>
                    <a:prstGeom prst="rect">
                      <a:avLst/>
                    </a:prstGeom>
                  </pic:spPr>
                </pic:pic>
              </a:graphicData>
            </a:graphic>
            <wp14:sizeRelH relativeFrom="margin">
              <wp14:pctWidth>0</wp14:pctWidth>
            </wp14:sizeRelH>
            <wp14:sizeRelV relativeFrom="margin">
              <wp14:pctHeight>0</wp14:pctHeight>
            </wp14:sizeRelV>
          </wp:anchor>
        </w:drawing>
      </w:r>
    </w:p>
    <w:p w:rsidR="005F00EF" w:rsidRDefault="005F00EF" w:rsidP="00325856">
      <w:pPr>
        <w:pStyle w:val="11-"/>
      </w:pPr>
    </w:p>
    <w:p w:rsidR="00325856" w:rsidRDefault="00325856" w:rsidP="005F00EF">
      <w:pPr>
        <w:pStyle w:val="11-"/>
        <w:spacing w:after="120"/>
      </w:pPr>
      <w:r w:rsidRPr="00200F40">
        <w:t>本次試辦考試試題在「探究與實作試題」比例來到將近</w:t>
      </w:r>
      <w:r w:rsidRPr="00200F40">
        <w:t>20%</w:t>
      </w:r>
      <w:r w:rsidRPr="00200F40">
        <w:t>。如</w:t>
      </w:r>
      <w:r>
        <w:rPr>
          <w:rFonts w:hint="eastAsia"/>
          <w:lang w:eastAsia="zh-HK"/>
        </w:rPr>
        <w:t>第</w:t>
      </w:r>
      <w:r w:rsidRPr="00200F40">
        <w:t>35</w:t>
      </w:r>
      <w:r w:rsidRPr="00200F40">
        <w:t>題，學生要能從實驗所得的數據結果作適當的推論；</w:t>
      </w:r>
      <w:r>
        <w:rPr>
          <w:rFonts w:hint="eastAsia"/>
          <w:lang w:eastAsia="zh-HK"/>
        </w:rPr>
        <w:t>第</w:t>
      </w:r>
      <w:r w:rsidRPr="00200F40">
        <w:t>40</w:t>
      </w:r>
      <w:r>
        <w:t>～</w:t>
      </w:r>
      <w:r w:rsidRPr="00200F40">
        <w:t>42</w:t>
      </w:r>
      <w:r w:rsidRPr="00200F40">
        <w:t>題，學生要能夠分辨控制變因、操作變因等因素，</w:t>
      </w:r>
      <w:r>
        <w:rPr>
          <w:rFonts w:hint="eastAsia"/>
          <w:lang w:eastAsia="zh-HK"/>
        </w:rPr>
        <w:t>作</w:t>
      </w:r>
      <w:r w:rsidRPr="00200F40">
        <w:t>出適當的推論。隨著</w:t>
      </w:r>
      <w:r w:rsidRPr="00200F40">
        <w:t>108</w:t>
      </w:r>
      <w:proofErr w:type="gramStart"/>
      <w:r w:rsidRPr="00200F40">
        <w:t>課綱的</w:t>
      </w:r>
      <w:proofErr w:type="gramEnd"/>
      <w:r w:rsidRPr="00200F40">
        <w:t>推動，這些題型都將是未來會</w:t>
      </w:r>
      <w:r>
        <w:rPr>
          <w:rFonts w:hint="eastAsia"/>
          <w:lang w:eastAsia="zh-HK"/>
        </w:rPr>
        <w:t>愈</w:t>
      </w:r>
      <w:r w:rsidRPr="00200F40">
        <w:t>來</w:t>
      </w:r>
      <w:r>
        <w:rPr>
          <w:rFonts w:hint="eastAsia"/>
          <w:lang w:eastAsia="zh-HK"/>
        </w:rPr>
        <w:t>愈</w:t>
      </w:r>
      <w:r w:rsidRPr="00200F40">
        <w:t>著重的熱點</w:t>
      </w:r>
      <w:r>
        <w:t>，</w:t>
      </w:r>
      <w:r w:rsidRPr="00200F40">
        <w:t>建議老師們可在實驗面向的考題引導學生理解並掌握</w:t>
      </w:r>
      <w:proofErr w:type="gramStart"/>
      <w:r w:rsidRPr="00200F40">
        <w:t>這類題型</w:t>
      </w:r>
      <w:proofErr w:type="gramEnd"/>
      <w:r w:rsidRPr="00200F40">
        <w:t>。</w:t>
      </w:r>
    </w:p>
    <w:p w:rsidR="00325856" w:rsidRDefault="005F00EF" w:rsidP="00325856">
      <w:pPr>
        <w:rPr>
          <w:rFonts w:ascii="Times New Roman" w:hAnsi="Times New Roman" w:cs="Times New Roman"/>
        </w:rPr>
      </w:pPr>
      <w:r>
        <w:rPr>
          <w:rFonts w:ascii="Times New Roman" w:hAnsi="Times New Roman" w:cs="Times New Roman"/>
          <w:noProof/>
        </w:rPr>
        <w:drawing>
          <wp:inline distT="0" distB="0" distL="0" distR="0" wp14:anchorId="1D40CADE" wp14:editId="59B36BE2">
            <wp:extent cx="6300470" cy="3385820"/>
            <wp:effectExtent l="0" t="0" r="5080" b="5080"/>
            <wp:docPr id="451" name="圖片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命1-影像.eps"/>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300470" cy="3385820"/>
                    </a:xfrm>
                    <a:prstGeom prst="rect">
                      <a:avLst/>
                    </a:prstGeom>
                  </pic:spPr>
                </pic:pic>
              </a:graphicData>
            </a:graphic>
          </wp:inline>
        </w:drawing>
      </w:r>
    </w:p>
    <w:p w:rsidR="00325856" w:rsidRPr="00200F40" w:rsidRDefault="00325856" w:rsidP="000E60BD">
      <w:pPr>
        <w:pStyle w:val="11-"/>
        <w:spacing w:after="120"/>
      </w:pPr>
      <w:proofErr w:type="gramStart"/>
      <w:r w:rsidRPr="00200F40">
        <w:t>此外，</w:t>
      </w:r>
      <w:proofErr w:type="gramEnd"/>
      <w:r w:rsidRPr="00200F40">
        <w:t>結合生活情境與應用的試題也持續備受重視，如</w:t>
      </w:r>
      <w:proofErr w:type="gramStart"/>
      <w:r>
        <w:rPr>
          <w:rFonts w:hint="eastAsia"/>
          <w:lang w:eastAsia="zh-HK"/>
        </w:rPr>
        <w:t>第</w:t>
      </w:r>
      <w:r w:rsidRPr="00200F40">
        <w:t>20</w:t>
      </w:r>
      <w:r w:rsidRPr="00200F40">
        <w:t>題即為</w:t>
      </w:r>
      <w:proofErr w:type="gramEnd"/>
      <w:r w:rsidRPr="00200F40">
        <w:t>結合機場</w:t>
      </w:r>
      <w:proofErr w:type="gramStart"/>
      <w:r w:rsidRPr="00200F40">
        <w:t>安檢門的</w:t>
      </w:r>
      <w:proofErr w:type="gramEnd"/>
      <w:r w:rsidRPr="00200F40">
        <w:t>題目設計，評量學生是否</w:t>
      </w:r>
      <w:proofErr w:type="gramStart"/>
      <w:r w:rsidRPr="00200F40">
        <w:t>能將習得</w:t>
      </w:r>
      <w:proofErr w:type="gramEnd"/>
      <w:r w:rsidRPr="00200F40">
        <w:t>的「法拉第定律」應用在生活情境中。</w:t>
      </w:r>
    </w:p>
    <w:p w:rsidR="00325856" w:rsidRPr="000E60BD" w:rsidRDefault="005F00EF" w:rsidP="00325856">
      <w:pPr>
        <w:rPr>
          <w:rFonts w:ascii="Times New Roman" w:hAnsi="Times New Roman" w:cs="Times New Roman"/>
        </w:rPr>
      </w:pPr>
      <w:r>
        <w:rPr>
          <w:rFonts w:ascii="Times New Roman" w:hAnsi="Times New Roman" w:cs="Times New Roman"/>
          <w:noProof/>
        </w:rPr>
        <w:drawing>
          <wp:inline distT="0" distB="0" distL="0" distR="0" wp14:anchorId="533E90A5" wp14:editId="223FF817">
            <wp:extent cx="6300470" cy="3197225"/>
            <wp:effectExtent l="0" t="0" r="5080" b="3175"/>
            <wp:docPr id="452" name="圖片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命2-影像.eps"/>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300470" cy="3197225"/>
                    </a:xfrm>
                    <a:prstGeom prst="rect">
                      <a:avLst/>
                    </a:prstGeom>
                  </pic:spPr>
                </pic:pic>
              </a:graphicData>
            </a:graphic>
          </wp:inline>
        </w:drawing>
      </w:r>
    </w:p>
    <w:p w:rsidR="005F00EF" w:rsidRDefault="005F00EF">
      <w:pPr>
        <w:widowControl/>
        <w:jc w:val="left"/>
        <w:rPr>
          <w:rFonts w:ascii="Times New Roman" w:eastAsia="華康中明體" w:hAnsi="Times New Roman" w:cs="DFMingStd-W5"/>
          <w:kern w:val="0"/>
        </w:rPr>
      </w:pPr>
      <w:r>
        <w:br w:type="page"/>
      </w:r>
    </w:p>
    <w:p w:rsidR="00325856" w:rsidRPr="00200F40" w:rsidRDefault="00325856" w:rsidP="005F00EF">
      <w:pPr>
        <w:pStyle w:val="11-"/>
        <w:spacing w:after="120"/>
      </w:pPr>
      <w:r w:rsidRPr="00200F40">
        <w:t>最後，本次比例達</w:t>
      </w:r>
      <w:r w:rsidRPr="00200F40">
        <w:t>25%</w:t>
      </w:r>
      <w:r w:rsidRPr="00200F40">
        <w:t>的非選</w:t>
      </w:r>
      <w:r>
        <w:rPr>
          <w:rFonts w:hint="eastAsia"/>
          <w:lang w:eastAsia="zh-HK"/>
        </w:rPr>
        <w:t>擇</w:t>
      </w:r>
      <w:r w:rsidRPr="00200F40">
        <w:t>題部分，共</w:t>
      </w:r>
      <w:r w:rsidRPr="00200F40">
        <w:t>8</w:t>
      </w:r>
      <w:r w:rsidRPr="00200F40">
        <w:t>題的試題中，有</w:t>
      </w:r>
      <w:r w:rsidRPr="00200F40">
        <w:t>4</w:t>
      </w:r>
      <w:r w:rsidRPr="00200F40">
        <w:t>題都是要求學生說出其主張觀點的「理由」，也就是期待學生要能夠具體表達自己的想法與意見。多數老師主張這部分需有一定的評分標準，否則在評分上相對困難。但不管如何，我們仍可明顯看出這是呼應</w:t>
      </w:r>
      <w:r w:rsidRPr="00200F40">
        <w:t>108</w:t>
      </w:r>
      <w:proofErr w:type="gramStart"/>
      <w:r w:rsidRPr="00200F40">
        <w:t>課綱下</w:t>
      </w:r>
      <w:proofErr w:type="gramEnd"/>
      <w:r w:rsidRPr="00200F40">
        <w:t>帶來的考題改革，學生不在只是寫出答案，而要能夠具體表達自己的主張。</w:t>
      </w:r>
    </w:p>
    <w:p w:rsidR="00325856" w:rsidRPr="00ED13F1" w:rsidRDefault="005F00EF" w:rsidP="00325856">
      <w:r>
        <w:rPr>
          <w:noProof/>
        </w:rPr>
        <w:drawing>
          <wp:inline distT="0" distB="0" distL="0" distR="0" wp14:anchorId="0B1D3E49" wp14:editId="7BEB2545">
            <wp:extent cx="6300470" cy="3837305"/>
            <wp:effectExtent l="0" t="0" r="5080" b="0"/>
            <wp:docPr id="453" name="圖片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命3-影像.eps"/>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300470" cy="3837305"/>
                    </a:xfrm>
                    <a:prstGeom prst="rect">
                      <a:avLst/>
                    </a:prstGeom>
                  </pic:spPr>
                </pic:pic>
              </a:graphicData>
            </a:graphic>
          </wp:inline>
        </w:drawing>
      </w:r>
    </w:p>
    <w:p w:rsidR="00330B00" w:rsidRDefault="00330B00">
      <w:pPr>
        <w:widowControl/>
        <w:jc w:val="left"/>
        <w:sectPr w:rsidR="00330B00" w:rsidSect="00330B00">
          <w:footerReference w:type="even" r:id="rId24"/>
          <w:footerReference w:type="default" r:id="rId25"/>
          <w:headerReference w:type="first" r:id="rId26"/>
          <w:pgSz w:w="11907" w:h="16840" w:code="9"/>
          <w:pgMar w:top="1134" w:right="1134" w:bottom="851" w:left="851" w:header="680" w:footer="680" w:gutter="0"/>
          <w:cols w:space="425"/>
          <w:docGrid w:type="lines" w:linePitch="360"/>
        </w:sectPr>
      </w:pPr>
    </w:p>
    <w:p w:rsidR="00B00867" w:rsidRDefault="00A472E2" w:rsidP="00B00867">
      <w:pPr>
        <w:ind w:left="1206" w:hanging="1206"/>
      </w:pPr>
      <w:r>
        <w:rPr>
          <w:noProof/>
        </w:rPr>
        <w:drawing>
          <wp:anchor distT="0" distB="0" distL="114300" distR="114300" simplePos="0" relativeHeight="251889664" behindDoc="1" locked="0" layoutInCell="1" allowOverlap="1">
            <wp:simplePos x="0" y="0"/>
            <wp:positionH relativeFrom="margin">
              <wp:posOffset>-749756</wp:posOffset>
            </wp:positionH>
            <wp:positionV relativeFrom="paragraph">
              <wp:posOffset>-764540</wp:posOffset>
            </wp:positionV>
            <wp:extent cx="7810560" cy="3494880"/>
            <wp:effectExtent l="0" t="0" r="0" b="0"/>
            <wp:wrapNone/>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試題大剖析(物理).eps"/>
                    <pic:cNvPicPr/>
                  </pic:nvPicPr>
                  <pic:blipFill>
                    <a:blip r:embed="rId27" cstate="print">
                      <a:extLst>
                        <a:ext uri="{28A0092B-C50C-407E-A947-70E740481C1C}">
                          <a14:useLocalDpi xmlns:a14="http://schemas.microsoft.com/office/drawing/2010/main" val="0"/>
                        </a:ext>
                      </a:extLst>
                    </a:blip>
                    <a:stretch>
                      <a:fillRect/>
                    </a:stretch>
                  </pic:blipFill>
                  <pic:spPr>
                    <a:xfrm>
                      <a:off x="0" y="0"/>
                      <a:ext cx="7810560" cy="3494880"/>
                    </a:xfrm>
                    <a:prstGeom prst="rect">
                      <a:avLst/>
                    </a:prstGeom>
                  </pic:spPr>
                </pic:pic>
              </a:graphicData>
            </a:graphic>
            <wp14:sizeRelH relativeFrom="margin">
              <wp14:pctWidth>0</wp14:pctWidth>
            </wp14:sizeRelH>
            <wp14:sizeRelV relativeFrom="margin">
              <wp14:pctHeight>0</wp14:pctHeight>
            </wp14:sizeRelV>
          </wp:anchor>
        </w:drawing>
      </w:r>
    </w:p>
    <w:p w:rsidR="00B00867" w:rsidRDefault="00B00867" w:rsidP="00B00867">
      <w:pPr>
        <w:widowControl/>
        <w:jc w:val="left"/>
      </w:pPr>
    </w:p>
    <w:p w:rsidR="00B00867" w:rsidRDefault="00B00867" w:rsidP="00B00867">
      <w:pPr>
        <w:widowControl/>
        <w:jc w:val="left"/>
      </w:pPr>
    </w:p>
    <w:p w:rsidR="00B00867" w:rsidRDefault="00B00867" w:rsidP="00B00867">
      <w:pPr>
        <w:widowControl/>
        <w:jc w:val="left"/>
      </w:pPr>
    </w:p>
    <w:p w:rsidR="00B00867" w:rsidRDefault="00B00867" w:rsidP="00B00867">
      <w:pPr>
        <w:widowControl/>
        <w:jc w:val="left"/>
      </w:pPr>
    </w:p>
    <w:p w:rsidR="00B00867" w:rsidRDefault="00B00867" w:rsidP="00B00867">
      <w:pPr>
        <w:widowControl/>
        <w:jc w:val="left"/>
      </w:pPr>
    </w:p>
    <w:p w:rsidR="00B00867" w:rsidRDefault="00B00867" w:rsidP="00B00867">
      <w:pPr>
        <w:widowControl/>
        <w:jc w:val="left"/>
      </w:pPr>
    </w:p>
    <w:p w:rsidR="00B00867" w:rsidRDefault="00B00867" w:rsidP="00B00867">
      <w:pPr>
        <w:widowControl/>
        <w:jc w:val="left"/>
      </w:pPr>
    </w:p>
    <w:p w:rsidR="00B00867" w:rsidRDefault="00B00867" w:rsidP="00B00867">
      <w:pPr>
        <w:widowControl/>
        <w:jc w:val="left"/>
      </w:pPr>
    </w:p>
    <w:p w:rsidR="00B00867" w:rsidRDefault="004F3EE1" w:rsidP="00B00867">
      <w:pPr>
        <w:widowControl/>
        <w:jc w:val="left"/>
      </w:pPr>
      <w:r>
        <w:rPr>
          <w:noProof/>
        </w:rPr>
        <w:pict>
          <v:shape id="_x0000_s1153" type="#_x0000_t202" style="position:absolute;margin-left:202.1pt;margin-top:.3pt;width:93.35pt;height:29.65pt;z-index:25186816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e+1wwIAAK4FAAAOAAAAZHJzL2Uyb0RvYy54bWysVF1u1DAQfkfiDpbf0/yQ/UnUbNVuNgip&#10;/EiFA3gTZ2OR2MH2blIQz0gcoDxzAA7AgdpzMHaa7bYVEgLyYNme8TfzzXyZ45O+qdGOSsUET7B/&#10;5GFEeS4KxjcJfvc2c+YYKU14QWrBaYIvqcIni6dPjrs2poGoRF1QiQCEq7hrE1xp3cauq/KKNkQd&#10;iZZyMJZCNkTDUW7cQpIO0JvaDTxv6nZCFq0UOVUKbtPBiBcWvyxprl+XpaIa1QmG3LRdpV3XZnUX&#10;xyTeSNJWLL9Ng/xFFg1hHILuoVKiCdpK9giqYbkUSpT6KBeNK8qS5dRyADa+94DNRUVaarlAcVS7&#10;L5P6f7D5q90biVgBvcOIkwZadHP15frHt5urn9ffvyLfVKhrVQyOFy246v5M9MbbsFXtucjfK8TF&#10;siJ8Q0+lFF1FSQEZ2pfuwdMBRxmQdfdSFBCKbLWwQH0pGwMIBUGADp263HeH9hrlcDkPvDAASw6m&#10;WfAs8mz3XBKPj1up9HMqGmQ2CZbQfAtOdudKAw1wHV1MLC4yVtdWADW/dwGOww2EhqfGZpKw/fwU&#10;edFqvpqHThhMV07opalzmi1DZ5r5s0n6LF0uU/+zieuHccWKgnITZtSWH/5Z725VPqhiry4lalYY&#10;OJOSkpv1spZoR0Dbmf1MsyD5Azf3fhrWDFweUPKD0DsLIiebzmdOmIUTJ5p5c8fzo7No6oVRmGb3&#10;KZ0zTv+dEuoSHE2CyaCl33Lz7PeYG4kbpmF61KwBdeydSGwUuOKFba0mrB72B6Uw6d+VAio2Ntrq&#10;1Uh0EKvu1z2gGBGvRXEJypUClAUihJEHm0rIjxh1MD4SrD5siaQY1S84qN/MmnEjx8163BCew9ME&#10;51piNByWephK21ayTQXYwx/GxSn8IyWz+r3LA5I3BxgKlsbtADNT5/Bsve7G7OIXAAAA//8DAFBL&#10;AwQUAAYACAAAACEAauErKt0AAAAIAQAADwAAAGRycy9kb3ducmV2LnhtbEyPwW7CMBBE75X4B2uR&#10;eqmKQwoVTbNBQFU49RDgA0y8JBHxOooNpP36Oqf2NqsZzbxNl71pxI06V1tGmE4iEMSF1TWXCMfD&#10;5/MChPOKtWosE8I3OVhmo4dUJdreOafb3pcilLBLFELlfZtI6YqKjHIT2xIH72w7o3w4u1LqTt1D&#10;uWlkHEWv0qiaw0KlWtpUVFz2V4NAq9z+fF3c1uTrj832XDM9yR3i47hfvYPw1Pu/MAz4AR2ywHSy&#10;V9ZONAhvcQgixNEcxGC/LGYgToOYzUFmqfz/QPYLAAD//wMAUEsBAi0AFAAGAAgAAAAhALaDOJL+&#10;AAAA4QEAABMAAAAAAAAAAAAAAAAAAAAAAFtDb250ZW50X1R5cGVzXS54bWxQSwECLQAUAAYACAAA&#10;ACEAOP0h/9YAAACUAQAACwAAAAAAAAAAAAAAAAAvAQAAX3JlbHMvLnJlbHNQSwECLQAUAAYACAAA&#10;ACEAQsXvtcMCAACuBQAADgAAAAAAAAAAAAAAAAAuAgAAZHJzL2Uyb0RvYy54bWxQSwECLQAUAAYA&#10;CAAAACEAauErKt0AAAAIAQAADwAAAAAAAAAAAAAAAAAdBQAAZHJzL2Rvd25yZXYueG1sUEsFBgAA&#10;AAAEAAQA8wAAACcGAAAAAA==&#10;" filled="f" stroked="f">
            <v:textbox inset="0,0,0,0">
              <w:txbxContent>
                <w:p w:rsidR="005F00EF" w:rsidRDefault="005F00EF" w:rsidP="005F00EF">
                  <w:pPr>
                    <w:pStyle w:val="00-"/>
                  </w:pPr>
                  <w:r>
                    <w:rPr>
                      <w:rFonts w:hint="eastAsia"/>
                      <w:lang w:eastAsia="zh-HK"/>
                    </w:rPr>
                    <w:t>鄭秀芬／萬芳高中</w:t>
                  </w:r>
                </w:p>
              </w:txbxContent>
            </v:textbox>
          </v:shape>
        </w:pict>
      </w:r>
    </w:p>
    <w:p w:rsidR="00B00867" w:rsidRDefault="00B00867" w:rsidP="00B00867">
      <w:pPr>
        <w:widowControl/>
        <w:jc w:val="left"/>
      </w:pPr>
    </w:p>
    <w:p w:rsidR="00B00867" w:rsidRDefault="00B00867" w:rsidP="00B00867">
      <w:pPr>
        <w:ind w:left="1206" w:hanging="1206"/>
      </w:pPr>
    </w:p>
    <w:p w:rsidR="0086290A" w:rsidRDefault="0086290A" w:rsidP="0086290A">
      <w:pPr>
        <w:ind w:left="1206" w:hanging="1206"/>
      </w:pPr>
    </w:p>
    <w:p w:rsidR="0086290A" w:rsidRDefault="0086290A" w:rsidP="0086290A">
      <w:pPr>
        <w:pStyle w:val="11--1"/>
        <w:spacing w:before="240"/>
      </w:pPr>
      <w:r>
        <w:rPr>
          <w:rFonts w:hint="eastAsia"/>
          <w:noProof/>
        </w:rPr>
        <mc:AlternateContent>
          <mc:Choice Requires="wps">
            <w:drawing>
              <wp:anchor distT="0" distB="0" distL="114300" distR="114300" simplePos="0" relativeHeight="251896832" behindDoc="1" locked="0" layoutInCell="1" allowOverlap="1" wp14:anchorId="23BD1204" wp14:editId="2768FA5F">
                <wp:simplePos x="0" y="0"/>
                <wp:positionH relativeFrom="column">
                  <wp:posOffset>18415</wp:posOffset>
                </wp:positionH>
                <wp:positionV relativeFrom="paragraph">
                  <wp:posOffset>412750</wp:posOffset>
                </wp:positionV>
                <wp:extent cx="6172212" cy="1198880"/>
                <wp:effectExtent l="0" t="0" r="0" b="1270"/>
                <wp:wrapNone/>
                <wp:docPr id="503" name="圓角矩形 503"/>
                <wp:cNvGraphicFramePr/>
                <a:graphic xmlns:a="http://schemas.openxmlformats.org/drawingml/2006/main">
                  <a:graphicData uri="http://schemas.microsoft.com/office/word/2010/wordprocessingShape">
                    <wps:wsp>
                      <wps:cNvSpPr/>
                      <wps:spPr>
                        <a:xfrm>
                          <a:off x="0" y="0"/>
                          <a:ext cx="6172212" cy="1198880"/>
                        </a:xfrm>
                        <a:prstGeom prst="roundRect">
                          <a:avLst/>
                        </a:prstGeom>
                        <a:solidFill>
                          <a:schemeClr val="accent3">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圓角矩形 503" o:spid="_x0000_s1026" style="position:absolute;margin-left:1.45pt;margin-top:32.5pt;width:486pt;height:94.4pt;z-index:-251419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c0LwAIAANAFAAAOAAAAZHJzL2Uyb0RvYy54bWysVM1u1DAQviPxDpbvND/9266arVatipBK&#10;u2qLenYdu4nkeIzt3ezyGHBFQuKCeAgep4LHYOxk06UUDohL4vmf+ebn8GjZKLIQ1tWgC5ptpZQI&#10;zaGs9V1B31yfvhhR4jzTJVOgRUFXwtGjyfNnh60ZixwqUKWwBJ1oN25NQSvvzThJHK9Ew9wWGKFR&#10;KME2zCNp75LSsha9NyrJ03QvacGWxgIXziH3pBPSSfQvpeD+QkonPFEFxdx8/Nr4vQ3fZHLIxneW&#10;marmfRrsH7JoWK0x6ODqhHlG5rb+zVVTcwsOpN/i0CQgZc1FrAGrydJH1VxVzIhYC4LjzACT+39u&#10;+fliZkldFnQ33aZEswabdP/xw48v779/+nr/7TMJfESpNW6MyldmZnvK4TOUvJS2CX8shiwjsqsB&#10;WbH0hCNzL9vP8yynhKMsyw5Go1HEPnkwN9b5lwIaEh4FtTDX5SX2L8LKFmfOY1zUX+uFkA5UXZ7W&#10;SkUizIw4VpYsGHabcS60347mat68hrLj49Skfd+RjdPRsUdrNoaI0xc8xYC/BFE6hNIQgnb5BE4S&#10;0OnwiC+/UiLoKX0pJKKLCOQxkcHzZo5ZJ6pYKTr27h9ziQ6DZ4nxB9+9g6fqz0LvsKReP5iKuBaD&#10;cfq3xDrjwSJGBu0H46bWYJ9yoPwQudNfg9RBE1C6hXKFs2ehW0pn+GmNrT9jzs+YxS3EfcXL4i/w&#10;IxW0BYX+RUkF9t1T/KCPy4FSSlrc6oK6t3NmBSXqlca1Och2dsIZiMTO7n6OhN2U3G5K9Lw5Bhyl&#10;DG+Y4fEZ9L1aP6WF5gYP0DRERRHTHGMXlHu7Jo59d23whHExnUY1XH3D/Jm+Mjw4D6iGqb5e3jBr&#10;+vn3uDrnsL4AbPxoAzrdYKlhOvcg67geD7j2eOPZiP3vT1y4S5t01Ho4xJOfAAAA//8DAFBLAwQU&#10;AAYACAAAACEA7WYmxN4AAAAIAQAADwAAAGRycy9kb3ducmV2LnhtbEyPwU7DMBBE70j8g7VI3KhD&#10;ICUNcSqEhIRUQGrJB7j2kkTE6yh2m7Rfz3KC486MZt+U69n14ohj6DwpuF0kIJCMtx01CurPl5sc&#10;RIiarO49oYITBlhXlxelLqyfaIvHXWwEl1AotII2xqGQMpgWnQ4LPyCx9+VHpyOfYyPtqCcud71M&#10;k2Qpne6IP7R6wOcWzffu4BQMb5uPaWPm7PyapXUe3k09bHOlrq/mp0cQEef4F4ZffEaHipn2/kA2&#10;iF5BuuKggmXGi9hePdyzsGc9u8tBVqX8P6D6AQAA//8DAFBLAQItABQABgAIAAAAIQC2gziS/gAA&#10;AOEBAAATAAAAAAAAAAAAAAAAAAAAAABbQ29udGVudF9UeXBlc10ueG1sUEsBAi0AFAAGAAgAAAAh&#10;ADj9If/WAAAAlAEAAAsAAAAAAAAAAAAAAAAALwEAAF9yZWxzLy5yZWxzUEsBAi0AFAAGAAgAAAAh&#10;AK+tzQvAAgAA0AUAAA4AAAAAAAAAAAAAAAAALgIAAGRycy9lMm9Eb2MueG1sUEsBAi0AFAAGAAgA&#10;AAAhAO1mJsTeAAAACAEAAA8AAAAAAAAAAAAAAAAAGgUAAGRycy9kb3ducmV2LnhtbFBLBQYAAAAA&#10;BAAEAPMAAAAlBgAAAAA=&#10;" fillcolor="#eaf1dd [662]" stroked="f" strokeweight="2pt"/>
            </w:pict>
          </mc:Fallback>
        </mc:AlternateContent>
      </w:r>
      <w:r>
        <w:rPr>
          <w:rFonts w:hint="eastAsia"/>
          <w:noProof/>
        </w:rPr>
        <mc:AlternateContent>
          <mc:Choice Requires="wpg">
            <w:drawing>
              <wp:inline distT="0" distB="0" distL="0" distR="0" wp14:anchorId="0159DCF7" wp14:editId="6F7EAA06">
                <wp:extent cx="697921" cy="294480"/>
                <wp:effectExtent l="0" t="0" r="6985" b="0"/>
                <wp:docPr id="488" name="群組 488"/>
                <wp:cNvGraphicFramePr/>
                <a:graphic xmlns:a="http://schemas.openxmlformats.org/drawingml/2006/main">
                  <a:graphicData uri="http://schemas.microsoft.com/office/word/2010/wordprocessingGroup">
                    <wpg:wgp>
                      <wpg:cNvGrpSpPr/>
                      <wpg:grpSpPr>
                        <a:xfrm>
                          <a:off x="0" y="0"/>
                          <a:ext cx="697921" cy="294480"/>
                          <a:chOff x="0" y="0"/>
                          <a:chExt cx="697902" cy="294640"/>
                        </a:xfrm>
                      </wpg:grpSpPr>
                      <wpg:grpSp>
                        <wpg:cNvPr id="493" name="群組 493"/>
                        <wpg:cNvGrpSpPr/>
                        <wpg:grpSpPr>
                          <a:xfrm>
                            <a:off x="0" y="0"/>
                            <a:ext cx="697902" cy="294640"/>
                            <a:chOff x="0" y="0"/>
                            <a:chExt cx="697967" cy="294640"/>
                          </a:xfrm>
                        </wpg:grpSpPr>
                        <wps:wsp>
                          <wps:cNvPr id="498" name="橢圓 498"/>
                          <wps:cNvSpPr/>
                          <wps:spPr>
                            <a:xfrm>
                              <a:off x="403327" y="0"/>
                              <a:ext cx="294640" cy="294640"/>
                            </a:xfrm>
                            <a:prstGeom prst="ellipse">
                              <a:avLst/>
                            </a:prstGeom>
                            <a:solidFill>
                              <a:srgbClr val="E7774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99" name="群組 499"/>
                          <wpg:cNvGrpSpPr/>
                          <wpg:grpSpPr>
                            <a:xfrm>
                              <a:off x="0" y="0"/>
                              <a:ext cx="563918" cy="294640"/>
                              <a:chOff x="0" y="0"/>
                              <a:chExt cx="564099" cy="294640"/>
                            </a:xfrm>
                          </wpg:grpSpPr>
                          <wps:wsp>
                            <wps:cNvPr id="500" name="橢圓 500"/>
                            <wps:cNvSpPr/>
                            <wps:spPr>
                              <a:xfrm>
                                <a:off x="0" y="0"/>
                                <a:ext cx="294640" cy="294640"/>
                              </a:xfrm>
                              <a:prstGeom prst="ellipse">
                                <a:avLst/>
                              </a:prstGeom>
                              <a:solidFill>
                                <a:srgbClr val="E7774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1" name="矩形 501"/>
                            <wps:cNvSpPr/>
                            <wps:spPr>
                              <a:xfrm>
                                <a:off x="156849" y="0"/>
                                <a:ext cx="407250" cy="294640"/>
                              </a:xfrm>
                              <a:prstGeom prst="rect">
                                <a:avLst/>
                              </a:prstGeom>
                              <a:solidFill>
                                <a:srgbClr val="E7774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502" name="文字方塊 2"/>
                        <wps:cNvSpPr txBox="1">
                          <a:spLocks noChangeArrowheads="1"/>
                        </wps:cNvSpPr>
                        <wps:spPr bwMode="auto">
                          <a:xfrm>
                            <a:off x="80680" y="17900"/>
                            <a:ext cx="523824" cy="244624"/>
                          </a:xfrm>
                          <a:prstGeom prst="rect">
                            <a:avLst/>
                          </a:prstGeom>
                          <a:noFill/>
                          <a:ln w="9525">
                            <a:noFill/>
                            <a:miter lim="800000"/>
                            <a:headEnd/>
                            <a:tailEnd/>
                          </a:ln>
                        </wps:spPr>
                        <wps:txbx>
                          <w:txbxContent>
                            <w:p w:rsidR="0086290A" w:rsidRDefault="0086290A" w:rsidP="0086290A">
                              <w:pPr>
                                <w:pStyle w:val="11--"/>
                              </w:pPr>
                              <w:r>
                                <w:rPr>
                                  <w:rFonts w:hint="eastAsia"/>
                                </w:rPr>
                                <w:t>說明</w:t>
                              </w:r>
                            </w:p>
                          </w:txbxContent>
                        </wps:txbx>
                        <wps:bodyPr rot="0" vert="horz" wrap="square" lIns="0" tIns="0" rIns="0" bIns="0" anchor="t" anchorCtr="0">
                          <a:noAutofit/>
                        </wps:bodyPr>
                      </wps:wsp>
                    </wpg:wgp>
                  </a:graphicData>
                </a:graphic>
              </wp:inline>
            </w:drawing>
          </mc:Choice>
          <mc:Fallback>
            <w:pict>
              <v:group id="群組 488" o:spid="_x0000_s1078" style="width:54.95pt;height:23.2pt;mso-position-horizontal-relative:char;mso-position-vertical-relative:line" coordsize="6979,29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0FllAQAAOUSAAAOAAAAZHJzL2Uyb0RvYy54bWzsWEtv20YQvhfof1jwXouiSEkkTAeqYxsF&#10;3MSoU+S8Wi5FouQuu7uy5J4LFOi1QHIJUDToJYcee+ih/Td2/kZnH6QUyamF1M2l8kHex8zsvPbb&#10;GR4+WtYVuqJClpylXv/A9xBlhGclm6Xe189OPxt7SCrMMlxxRlPvmkrv0dGnnxwumoQGvOBVRgUC&#10;IUwmiyb1CqWapNeTpKA1lge8oQw2cy5qrGAqZr1M4AVIr6te4PvD3oKLrBGcUClh9bHd9I6M/Dyn&#10;RD3Nc0kVqlIPdFPmV5jfqf7tHR3iZCZwU5TEqYE/QIsalwwO7UQ9xgqjuSi3RNUlEVzyXB0QXvd4&#10;npeEGhvAmr6/Yc2Z4PPG2DJLFrOmcxO4dsNPHyyWPLm6EKjMUi8cQ6gYriFIb//69e3v3yO9Av5Z&#10;NLMEyM5Ec9lcCLcwszNt8jIXtf4PxqCl8ex151m6VIjA4jAexUHfQwS2gjgMx87zpIDwbHGR4mSN&#10;zw86vmFo+HrtoT2tW6dKN+l0bk2LB5umwcoDmratIk52MW042tk0uB5ylQHy32XAZYEbahJL6tB2&#10;buoy4PbN65tXP6EwdhlgyLrwy0RCJtwR+9AfDAKwaTsBIOg6eG0CbAYSJ42Q6ozyGulB6tGqKhup&#10;dcQJvjqXCqIFYW+p9LLkVZmdllVlJmI2Pa4EusJw0U9Go1GXKe+QVUwTM67ZrES9AmnUmmRG6rqi&#10;mq5iX9EcLgckcGA0MbBEu3MwIZSpvt0qcEbt8ZEPfzq9QOGOw8yMQC05h/M72U6Ahrxt2VaMo9es&#10;1KBax+z/k2KWueMwJ3OmOua6ZFzcJaACq9zJlr51knWN9tKUZ9eQOIJbTJUNOS0hdOdYqgssAEQh&#10;2vAwqKfwk1d8kXrcjTxUcPHdXeuaHjIbdj20AFBOPfntHAvqoeoLBjkf90OdRMpMwmgUwESs70zX&#10;d9i8PuaQDoA7oJ0ZanpVtcNc8Po5vB8TfSpsYUbg7NQjSrSTY2UfC3iBCJ1MDBkgd4PVObtsiBau&#10;varz8tnyORaNy18FyPeEt/dsK4ctreZkfDJXPC9Ngq/86vwNd96CmQG5bVyLt3Atfihci4aDuA+A&#10;4CDb3dj7cS0Cyhj0epfvvZD9EXAN7mPrJodregXSW7sb4O9+XAP+PaTtIW0PaQ8HaR/l3gPyu4r2&#10;5zc3f75GkW+etZ3vfT8ajkPAsu3LH/qjIAJYeA/KrSoV9x4I6ETMS7EvZtriZ1/M/B+LmVXLZkoc&#10;177Zt/g/73Ai3ahZRLh98cPNby9vX/xx88uPKNioBpBafs6h6neVeXPOyTcSMX5cYDajEyH4oqA4&#10;g4rUlslrgGIt0f0Rmi6+5Bm00xgKPHP3NzrlsT+EPliDS38U24oEynvX+UbBYByEDmDCcAhjW5C3&#10;QtpWaEeA6Xoe3dYgqMbjKIiMVms7danga0xV1qk31k2MefJxom09YRmcjxOFy8qOoaS7o3lSy+nS&#10;fE/oD1unbnQK9xX54BJb4MPAFvcwsIU9DNoaXbVDV6HvWEub9INvKaYdc9999Mea9blJzNXXqaO/&#10;AQAA//8DAFBLAwQUAAYACAAAACEARWj5pdwAAAAEAQAADwAAAGRycy9kb3ducmV2LnhtbEyPT2vC&#10;QBDF74V+h2UKvdVN6h9qmo2I2J6kUC2ItzE7JsHsbMiuSfz2XXuxl4HHe7z3m3QxmFp01LrKsoJ4&#10;FIEgzq2uuFDws/t4eQPhPLLG2jIpuJKDRfb4kGKibc/f1G19IUIJuwQVlN43iZQuL8mgG9mGOHgn&#10;2xr0QbaF1C32odzU8jWKZtJgxWGhxIZWJeXn7cUo+OyxX47jdbc5n1bXw276td/EpNTz07B8B+Fp&#10;8Pcw3PADOmSB6WgvrJ2oFYRH/N+9edF8DuKoYDKbgMxS+R8++wUAAP//AwBQSwECLQAUAAYACAAA&#10;ACEAtoM4kv4AAADhAQAAEwAAAAAAAAAAAAAAAAAAAAAAW0NvbnRlbnRfVHlwZXNdLnhtbFBLAQIt&#10;ABQABgAIAAAAIQA4/SH/1gAAAJQBAAALAAAAAAAAAAAAAAAAAC8BAABfcmVscy8ucmVsc1BLAQIt&#10;ABQABgAIAAAAIQAjF0FllAQAAOUSAAAOAAAAAAAAAAAAAAAAAC4CAABkcnMvZTJvRG9jLnhtbFBL&#10;AQItABQABgAIAAAAIQBFaPml3AAAAAQBAAAPAAAAAAAAAAAAAAAAAO4GAABkcnMvZG93bnJldi54&#10;bWxQSwUGAAAAAAQABADzAAAA9wcAAAAA&#10;">
                <v:group id="群組 493" o:spid="_x0000_s1079" style="position:absolute;width:6979;height:2946" coordsize="6979,29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nIyKMUAAADcAAAADwAAAGRycy9kb3ducmV2LnhtbESPQWvCQBSE7wX/w/IE&#10;b7qJWrHRVURUPEihWii9PbLPJJh9G7JrEv+9WxB6HGbmG2a57kwpGqpdYVlBPIpAEKdWF5wp+L7s&#10;h3MQziNrLC2Tggc5WK96b0tMtG35i5qzz0SAsEtQQe59lUjp0pwMupGtiIN3tbVBH2SdSV1jG+Cm&#10;lOMomkmDBYeFHCva5pTeznej4NBiu5nEu+Z0u24fv5f3z59TTEoN+t1mAcJT5//Dr/ZRK5h+TO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5yMijFAAAA3AAA&#10;AA8AAAAAAAAAAAAAAAAAqgIAAGRycy9kb3ducmV2LnhtbFBLBQYAAAAABAAEAPoAAACcAwAAAAA=&#10;">
                  <v:oval id="橢圓 498" o:spid="_x0000_s1080" style="position:absolute;left:4033;width:2946;height:29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SmkMEA&#10;AADcAAAADwAAAGRycy9kb3ducmV2LnhtbERPyW7CMBC9V+IfrEHiVhwooBIwCBWx3KpC2/MoHpJA&#10;PI5sQ5K/x4dKPT69fbluTSUe5HxpWcFomIAgzqwuOVfwfd69voPwAVljZZkUdORhveq9LDHVtuEv&#10;epxCLmII+xQVFCHUqZQ+K8igH9qaOHIX6wyGCF0utcMmhptKjpNkJg2WHBsKrOmjoOx2uhsFn6ON&#10;637mewzd1m2b6+Ew/R2/KTXot5sFiEBt+Bf/uY9awWQe18Yz8QjI1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ZEppDBAAAA3AAAAA8AAAAAAAAAAAAAAAAAmAIAAGRycy9kb3du&#10;cmV2LnhtbFBLBQYAAAAABAAEAPUAAACGAwAAAAA=&#10;" fillcolor="#e77740" stroked="f" strokeweight="2pt"/>
                  <v:group id="群組 499" o:spid="_x0000_s1081" style="position:absolute;width:5639;height:2946" coordsize="5640,29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5oFwsYAAADcAAAADwAAAGRycy9kb3ducmV2LnhtbESPT2vCQBTE74LfYXlC&#10;b3UTa8WkriKi0oMUqoXS2yP78gezb0N2TeK37xYKHoeZ+Q2z2gymFh21rrKsIJ5GIIgzqysuFHxd&#10;Ds9LEM4ja6wtk4I7Odisx6MVptr2/End2RciQNilqKD0vkmldFlJBt3UNsTBy21r0AfZFlK32Ae4&#10;qeUsihbSYMVhocSGdiVl1/PNKDj22G9f4n13uua7+8/l9eP7FJNST5Nh+wbC0+Af4f/2u1YwTxL4&#10;OxOOgF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fmgXCxgAAANwA&#10;AAAPAAAAAAAAAAAAAAAAAKoCAABkcnMvZG93bnJldi54bWxQSwUGAAAAAAQABAD6AAAAnQMAAAAA&#10;">
                    <v:oval id="橢圓 500" o:spid="_x0000_s1082" style="position:absolute;width:2946;height:29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kwjMAA&#10;AADcAAAADwAAAGRycy9kb3ducmV2LnhtbERPyW7CMBC9V+IfrEHqDRyoQBAwCBW19IZYz6N4SALx&#10;OLJdkvx9fUDq8enty3VrKvEk50vLCkbDBARxZnXJuYLz6WswA+EDssbKMinoyMN61XtbYqptwwd6&#10;HkMuYgj7FBUUIdSplD4ryKAf2po4cjfrDIYIXS61wyaGm0qOk2QqDZYcGwqs6bOg7HH8NQr2o43r&#10;LvNvDN3WbZv7bje5jj+Ueu+3mwWIQG34F7/cP1rBJInz45l4BOTq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tkwjMAAAADcAAAADwAAAAAAAAAAAAAAAACYAgAAZHJzL2Rvd25y&#10;ZXYueG1sUEsFBgAAAAAEAAQA9QAAAIUDAAAAAA==&#10;" fillcolor="#e77740" stroked="f" strokeweight="2pt"/>
                    <v:rect id="矩形 501" o:spid="_x0000_s1083" style="position:absolute;left:1568;width:4072;height:29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ivmsQA&#10;AADcAAAADwAAAGRycy9kb3ducmV2LnhtbESPQWvCQBSE74X+h+UVvNVNig0luoY0IAjSg1pKj8/s&#10;Mwlm34bdVeO/d4VCj8PMfMMsitH04kLOd5YVpNMEBHFtdceNgu/96vUDhA/IGnvLpOBGHorl89MC&#10;c22vvKXLLjQiQtjnqKANYcil9HVLBv3UDsTRO1pnMETpGqkdXiPc9PItSTJpsOO40OJAVUv1aXc2&#10;CqqfmSnL9aHyVsvNl/vMmttvptTkZSznIAKN4T/8115rBe9JCo8z8QjI5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bYr5rEAAAA3AAAAA8AAAAAAAAAAAAAAAAAmAIAAGRycy9k&#10;b3ducmV2LnhtbFBLBQYAAAAABAAEAPUAAACJAwAAAAA=&#10;" fillcolor="#e77740" stroked="f" strokeweight="2pt"/>
                  </v:group>
                </v:group>
                <v:shape id="_x0000_s1084" type="#_x0000_t202" style="position:absolute;left:806;top:179;width:5239;height:24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GGsUA&#10;AADcAAAADwAAAGRycy9kb3ducmV2LnhtbESPQWsCMRSE7wX/Q3iCt5pUUOrWKCItCELpuh56fN08&#10;d4Obl3UTdf33TaHgcZiZb5jFqneNuFIXrGcNL2MFgrj0xnKl4VB8PL+CCBHZYOOZNNwpwGo5eFpg&#10;ZvyNc7ruYyUShEOGGuoY20zKUNbkMIx9S5y8o+8cxiS7SpoObwnuGjlRaiYdWk4LNba0qak87S9O&#10;w/qb83d7/vz5yo+5LYq54t3spPVo2K/fQETq4yP8394aDVM1gb8z6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z8YaxQAAANwAAAAPAAAAAAAAAAAAAAAAAJgCAABkcnMv&#10;ZG93bnJldi54bWxQSwUGAAAAAAQABAD1AAAAigMAAAAA&#10;" filled="f" stroked="f">
                  <v:textbox inset="0,0,0,0">
                    <w:txbxContent>
                      <w:p w:rsidR="0086290A" w:rsidRDefault="0086290A" w:rsidP="0086290A">
                        <w:pPr>
                          <w:pStyle w:val="11--"/>
                        </w:pPr>
                        <w:r>
                          <w:rPr>
                            <w:rFonts w:hint="eastAsia"/>
                          </w:rPr>
                          <w:t>說明</w:t>
                        </w:r>
                      </w:p>
                    </w:txbxContent>
                  </v:textbox>
                </v:shape>
                <w10:anchorlock/>
              </v:group>
            </w:pict>
          </mc:Fallback>
        </mc:AlternateContent>
      </w:r>
    </w:p>
    <w:p w:rsidR="0086290A" w:rsidRDefault="0086290A" w:rsidP="0086290A">
      <w:pPr>
        <w:pStyle w:val="11-"/>
        <w:ind w:left="284" w:right="2267" w:firstLine="0"/>
      </w:pPr>
      <w:r>
        <w:rPr>
          <w:noProof/>
        </w:rPr>
        <w:drawing>
          <wp:anchor distT="0" distB="0" distL="114300" distR="114300" simplePos="0" relativeHeight="251897856" behindDoc="0" locked="0" layoutInCell="1" allowOverlap="1" wp14:anchorId="694D8E28" wp14:editId="5F538200">
            <wp:simplePos x="0" y="0"/>
            <wp:positionH relativeFrom="column">
              <wp:posOffset>5126990</wp:posOffset>
            </wp:positionH>
            <wp:positionV relativeFrom="paragraph">
              <wp:posOffset>34290</wp:posOffset>
            </wp:positionV>
            <wp:extent cx="809625" cy="809625"/>
            <wp:effectExtent l="0" t="0" r="9525" b="9525"/>
            <wp:wrapNone/>
            <wp:docPr id="258" name="圖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說明旁試題Qrcode.eps"/>
                    <pic:cNvPicPr/>
                  </pic:nvPicPr>
                  <pic:blipFill>
                    <a:blip r:embed="rId28" cstate="print">
                      <a:extLst>
                        <a:ext uri="{28A0092B-C50C-407E-A947-70E740481C1C}">
                          <a14:useLocalDpi xmlns:a14="http://schemas.microsoft.com/office/drawing/2010/main" val="0"/>
                        </a:ext>
                      </a:extLst>
                    </a:blip>
                    <a:stretch>
                      <a:fillRect/>
                    </a:stretch>
                  </pic:blipFill>
                  <pic:spPr>
                    <a:xfrm>
                      <a:off x="0" y="0"/>
                      <a:ext cx="809625" cy="809625"/>
                    </a:xfrm>
                    <a:prstGeom prst="rect">
                      <a:avLst/>
                    </a:prstGeom>
                  </pic:spPr>
                </pic:pic>
              </a:graphicData>
            </a:graphic>
            <wp14:sizeRelH relativeFrom="margin">
              <wp14:pctWidth>0</wp14:pctWidth>
            </wp14:sizeRelH>
            <wp14:sizeRelV relativeFrom="margin">
              <wp14:pctHeight>0</wp14:pctHeight>
            </wp14:sizeRelV>
          </wp:anchor>
        </w:drawing>
      </w:r>
      <w:r>
        <w:rPr>
          <w:rFonts w:hint="eastAsia"/>
        </w:rPr>
        <w:t>本次特刊提供</w:t>
      </w:r>
      <w:r>
        <w:rPr>
          <w:rFonts w:asciiTheme="minorEastAsia" w:hAnsiTheme="minorEastAsia" w:hint="eastAsia"/>
        </w:rPr>
        <w:t>「</w:t>
      </w:r>
      <w:r>
        <w:rPr>
          <w:rFonts w:hint="eastAsia"/>
        </w:rPr>
        <w:t>試辦考試試題趨勢分析</w:t>
      </w:r>
      <w:r>
        <w:rPr>
          <w:rFonts w:asciiTheme="minorEastAsia" w:hAnsiTheme="minorEastAsia" w:hint="eastAsia"/>
        </w:rPr>
        <w:t>」</w:t>
      </w:r>
      <w:r>
        <w:rPr>
          <w:rFonts w:hint="eastAsia"/>
        </w:rPr>
        <w:t>及</w:t>
      </w:r>
      <w:r>
        <w:rPr>
          <w:rFonts w:asciiTheme="minorEastAsia" w:hAnsiTheme="minorEastAsia" w:hint="eastAsia"/>
        </w:rPr>
        <w:t>「</w:t>
      </w:r>
      <w:r>
        <w:rPr>
          <w:rFonts w:hint="eastAsia"/>
        </w:rPr>
        <w:t>解析</w:t>
      </w:r>
      <w:r>
        <w:rPr>
          <w:rFonts w:asciiTheme="minorEastAsia" w:hAnsiTheme="minorEastAsia" w:hint="eastAsia"/>
        </w:rPr>
        <w:t>」</w:t>
      </w:r>
      <w:r>
        <w:rPr>
          <w:rFonts w:hint="eastAsia"/>
        </w:rPr>
        <w:t>供參，係因題目版權屬大學入學考試中心所有，故試題請至</w:t>
      </w:r>
      <w:r>
        <w:rPr>
          <w:rFonts w:hint="eastAsia"/>
        </w:rPr>
        <w:t>109</w:t>
      </w:r>
      <w:r>
        <w:rPr>
          <w:rFonts w:hint="eastAsia"/>
        </w:rPr>
        <w:t>試辦考試網站取得，以下為</w:t>
      </w:r>
      <w:r>
        <w:rPr>
          <w:rFonts w:asciiTheme="minorEastAsia" w:hAnsiTheme="minorEastAsia" w:hint="eastAsia"/>
          <w:b/>
          <w:lang w:eastAsia="zh-HK"/>
        </w:rPr>
        <w:t>物理</w:t>
      </w:r>
      <w:r w:rsidRPr="00C96C0B">
        <w:rPr>
          <w:rFonts w:asciiTheme="minorEastAsia" w:hAnsiTheme="minorEastAsia" w:hint="eastAsia"/>
          <w:b/>
        </w:rPr>
        <w:t>科</w:t>
      </w:r>
      <w:r>
        <w:rPr>
          <w:rFonts w:hint="eastAsia"/>
        </w:rPr>
        <w:t>解析。</w:t>
      </w:r>
    </w:p>
    <w:p w:rsidR="0086290A" w:rsidRDefault="0086290A" w:rsidP="0086290A">
      <w:pPr>
        <w:pStyle w:val="11-"/>
        <w:ind w:left="284" w:firstLine="0"/>
      </w:pPr>
      <w:r>
        <w:rPr>
          <w:noProof/>
        </w:rPr>
        <mc:AlternateContent>
          <mc:Choice Requires="wps">
            <w:drawing>
              <wp:anchor distT="45720" distB="45720" distL="114300" distR="114300" simplePos="0" relativeHeight="251895808" behindDoc="0" locked="0" layoutInCell="1" allowOverlap="1" wp14:anchorId="21AF224D" wp14:editId="56C3B7D1">
                <wp:simplePos x="0" y="0"/>
                <wp:positionH relativeFrom="column">
                  <wp:posOffset>5158105</wp:posOffset>
                </wp:positionH>
                <wp:positionV relativeFrom="paragraph">
                  <wp:posOffset>26670</wp:posOffset>
                </wp:positionV>
                <wp:extent cx="904875" cy="381000"/>
                <wp:effectExtent l="0" t="0" r="0" b="0"/>
                <wp:wrapSquare wrapText="bothSides"/>
                <wp:docPr id="21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4875" cy="381000"/>
                        </a:xfrm>
                        <a:prstGeom prst="rect">
                          <a:avLst/>
                        </a:prstGeom>
                        <a:noFill/>
                        <a:ln w="9525">
                          <a:noFill/>
                          <a:miter lim="800000"/>
                          <a:headEnd/>
                          <a:tailEnd/>
                        </a:ln>
                      </wps:spPr>
                      <wps:txbx>
                        <w:txbxContent>
                          <w:p w:rsidR="0086290A" w:rsidRDefault="0086290A" w:rsidP="0086290A">
                            <w:pPr>
                              <w:pStyle w:val="03-"/>
                            </w:pPr>
                            <w:r>
                              <w:rPr>
                                <w:rFonts w:hint="eastAsia"/>
                              </w:rPr>
                              <w:t>完整試題</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文字方塊 2" o:spid="_x0000_s1085" type="#_x0000_t202" style="position:absolute;left:0;text-align:left;margin-left:406.15pt;margin-top:2.1pt;width:71.25pt;height:30pt;z-index:251895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deheJQIAAP8DAAAOAAAAZHJzL2Uyb0RvYy54bWysU11uEzEQfkfiDpbfye6GhKSrbKrSUoRU&#10;fqTCARyvN2the4ztZDdcoBIHKM8cgANwoPYcjL1pGsEb4sUae2a+me+b8eK014pshfMSTEWLUU6J&#10;MBxqadYV/fTx8tmcEh+YqZkCIyq6E56eLp8+WXS2FGNoQdXCEQQxvuxsRdsQbJllnrdCMz8CKww6&#10;G3CaBby6dVY71iG6Vtk4z19kHbjaOuDCe3y9GJx0mfCbRvDwvmm8CERVFHsL6XTpXMUzWy5YuXbM&#10;tpLv22D/0IVm0mDRA9QFC4xsnPwLSkvuwEMTRhx0Bk0juUgckE2R/8HmumVWJC4ojrcHmfz/g+Xv&#10;th8ckXVFx8WMEsM0Dun+9ubu5/f72193P76RcdSos77E0GuLwaF/CT3OOvH19gr4Z08MnLfMrMWZ&#10;c9C1gtXYYxEzs6PUAcdHkFX3FmosxTYBElDfOB0FREkIouOsdof5iD4Qjo8n+WQ+m1LC0fV8XuR5&#10;ml/Gyodk63x4LUCTaFTU4fgTONte+RCbYeVDSKxl4FIqlVZAGdJhgel4mhKOPFoG3FAldUXnWHGo&#10;ycrI8ZWpU3JgUg02FlBmTzryHBiHftUnjVFiTIiKrKDeoQwOho3EH4RGC+4rJR1uY0X9lw1zghL1&#10;xqCUJ8VkEtc3XSbT2Rgv7tizOvYwwxGqooGSwTwPaeUHzmcoeSOTHI+d7HvGLUsq7X9EXOPje4p6&#10;/LfL3wAAAP//AwBQSwMEFAAGAAgAAAAhAGYWB5fdAAAACAEAAA8AAABkcnMvZG93bnJldi54bWxM&#10;j81OwzAQhO9IvIO1SNyo3ZBWbZpNhUBcQZQfqTc32SYR8TqK3Sa8PcuJHndmNPtNvp1cp840hNYz&#10;wnxmQBGXvmq5Rvh4f75bgQrRcmU7z4TwQwG2xfVVbrPKj/xG512slZRwyCxCE2OfaR3KhpwNM98T&#10;i3f0g7NRzqHW1WBHKXedToxZamdblg+N7emxofJ7d3IIny/H/VdqXusnt+hHPxnNbq0Rb2+mhw2o&#10;SFP8D8MfvqBDIUwHf+IqqA5hNU/uJYqQJqDEXy9SmXJAWIqgi1xfDih+AQAA//8DAFBLAQItABQA&#10;BgAIAAAAIQC2gziS/gAAAOEBAAATAAAAAAAAAAAAAAAAAAAAAABbQ29udGVudF9UeXBlc10ueG1s&#10;UEsBAi0AFAAGAAgAAAAhADj9If/WAAAAlAEAAAsAAAAAAAAAAAAAAAAALwEAAF9yZWxzLy5yZWxz&#10;UEsBAi0AFAAGAAgAAAAhADp16F4lAgAA/wMAAA4AAAAAAAAAAAAAAAAALgIAAGRycy9lMm9Eb2Mu&#10;eG1sUEsBAi0AFAAGAAgAAAAhAGYWB5fdAAAACAEAAA8AAAAAAAAAAAAAAAAAfwQAAGRycy9kb3du&#10;cmV2LnhtbFBLBQYAAAAABAAEAPMAAACJBQAAAAA=&#10;" filled="f" stroked="f">
                <v:textbox>
                  <w:txbxContent>
                    <w:p w:rsidR="0086290A" w:rsidRDefault="0086290A" w:rsidP="0086290A">
                      <w:pPr>
                        <w:pStyle w:val="03-"/>
                      </w:pPr>
                      <w:r>
                        <w:rPr>
                          <w:rFonts w:hint="eastAsia"/>
                        </w:rPr>
                        <w:t>完整試題</w:t>
                      </w:r>
                    </w:p>
                  </w:txbxContent>
                </v:textbox>
                <w10:wrap type="square"/>
              </v:shape>
            </w:pict>
          </mc:Fallback>
        </mc:AlternateContent>
      </w:r>
      <w:r>
        <w:rPr>
          <w:rFonts w:hint="eastAsia"/>
        </w:rPr>
        <w:t>大考中心網址：</w:t>
      </w:r>
      <w:r w:rsidRPr="008D0E3E">
        <w:rPr>
          <w:rFonts w:hint="eastAsia"/>
        </w:rPr>
        <w:t>http://www.ceec.edu.tw</w:t>
      </w:r>
      <w:r>
        <w:br/>
      </w:r>
    </w:p>
    <w:p w:rsidR="00B00867" w:rsidRDefault="00B00867" w:rsidP="00B00867">
      <w:pPr>
        <w:pStyle w:val="11--1"/>
        <w:spacing w:before="240"/>
      </w:pPr>
      <w:r>
        <w:rPr>
          <w:rFonts w:hint="eastAsia"/>
          <w:noProof/>
        </w:rPr>
        <mc:AlternateContent>
          <mc:Choice Requires="wpg">
            <w:drawing>
              <wp:inline distT="0" distB="0" distL="0" distR="0" wp14:anchorId="6D44CF1B" wp14:editId="03CA2AEF">
                <wp:extent cx="2831520" cy="294480"/>
                <wp:effectExtent l="0" t="0" r="6985" b="0"/>
                <wp:docPr id="313" name="群組 313"/>
                <wp:cNvGraphicFramePr/>
                <a:graphic xmlns:a="http://schemas.openxmlformats.org/drawingml/2006/main">
                  <a:graphicData uri="http://schemas.microsoft.com/office/word/2010/wordprocessingGroup">
                    <wpg:wgp>
                      <wpg:cNvGrpSpPr/>
                      <wpg:grpSpPr>
                        <a:xfrm>
                          <a:off x="0" y="0"/>
                          <a:ext cx="2831520" cy="294480"/>
                          <a:chOff x="0" y="0"/>
                          <a:chExt cx="2831441" cy="294640"/>
                        </a:xfrm>
                      </wpg:grpSpPr>
                      <wpg:grpSp>
                        <wpg:cNvPr id="314" name="群組 314"/>
                        <wpg:cNvGrpSpPr/>
                        <wpg:grpSpPr>
                          <a:xfrm>
                            <a:off x="0" y="0"/>
                            <a:ext cx="2831441" cy="294640"/>
                            <a:chOff x="0" y="0"/>
                            <a:chExt cx="2831707" cy="294640"/>
                          </a:xfrm>
                        </wpg:grpSpPr>
                        <wps:wsp>
                          <wps:cNvPr id="315" name="橢圓 315"/>
                          <wps:cNvSpPr/>
                          <wps:spPr>
                            <a:xfrm>
                              <a:off x="2537067" y="0"/>
                              <a:ext cx="294640" cy="294640"/>
                            </a:xfrm>
                            <a:prstGeom prst="ellipse">
                              <a:avLst/>
                            </a:prstGeom>
                            <a:solidFill>
                              <a:srgbClr val="E7774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16" name="群組 316"/>
                          <wpg:cNvGrpSpPr/>
                          <wpg:grpSpPr>
                            <a:xfrm>
                              <a:off x="0" y="0"/>
                              <a:ext cx="2708479" cy="294640"/>
                              <a:chOff x="0" y="0"/>
                              <a:chExt cx="2709347" cy="294640"/>
                            </a:xfrm>
                          </wpg:grpSpPr>
                          <wps:wsp>
                            <wps:cNvPr id="317" name="橢圓 317"/>
                            <wps:cNvSpPr/>
                            <wps:spPr>
                              <a:xfrm>
                                <a:off x="0" y="0"/>
                                <a:ext cx="294640" cy="294640"/>
                              </a:xfrm>
                              <a:prstGeom prst="ellipse">
                                <a:avLst/>
                              </a:prstGeom>
                              <a:solidFill>
                                <a:srgbClr val="E7774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8" name="矩形 318"/>
                            <wps:cNvSpPr/>
                            <wps:spPr>
                              <a:xfrm>
                                <a:off x="156871" y="0"/>
                                <a:ext cx="2552476" cy="294640"/>
                              </a:xfrm>
                              <a:prstGeom prst="rect">
                                <a:avLst/>
                              </a:prstGeom>
                              <a:solidFill>
                                <a:srgbClr val="E7774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319" name="文字方塊 2"/>
                        <wps:cNvSpPr txBox="1">
                          <a:spLocks noChangeArrowheads="1"/>
                        </wps:cNvSpPr>
                        <wps:spPr bwMode="auto">
                          <a:xfrm>
                            <a:off x="80680" y="17784"/>
                            <a:ext cx="2687844" cy="244624"/>
                          </a:xfrm>
                          <a:prstGeom prst="rect">
                            <a:avLst/>
                          </a:prstGeom>
                          <a:noFill/>
                          <a:ln w="9525">
                            <a:noFill/>
                            <a:miter lim="800000"/>
                            <a:headEnd/>
                            <a:tailEnd/>
                          </a:ln>
                        </wps:spPr>
                        <wps:txbx>
                          <w:txbxContent>
                            <w:p w:rsidR="00B00867" w:rsidRDefault="005F00EF" w:rsidP="00B00867">
                              <w:pPr>
                                <w:pStyle w:val="11--"/>
                              </w:pPr>
                              <w:r>
                                <w:rPr>
                                  <w:rFonts w:hint="eastAsia"/>
                                </w:rPr>
                                <w:t>第壹部分、</w:t>
                              </w:r>
                              <w:r w:rsidR="00B00867">
                                <w:rPr>
                                  <w:rFonts w:hint="eastAsia"/>
                                  <w:lang w:eastAsia="zh-HK"/>
                                </w:rPr>
                                <w:t>選</w:t>
                              </w:r>
                              <w:r>
                                <w:rPr>
                                  <w:rFonts w:hint="eastAsia"/>
                                </w:rPr>
                                <w:t>擇</w:t>
                              </w:r>
                              <w:r w:rsidR="00B00867">
                                <w:rPr>
                                  <w:rFonts w:hint="eastAsia"/>
                                  <w:lang w:eastAsia="zh-HK"/>
                                </w:rPr>
                                <w:t>題（占</w:t>
                              </w:r>
                              <w:r>
                                <w:rPr>
                                  <w:rFonts w:hint="eastAsia"/>
                                </w:rPr>
                                <w:t>18</w:t>
                              </w:r>
                              <w:r w:rsidR="00B00867">
                                <w:rPr>
                                  <w:rFonts w:hint="eastAsia"/>
                                  <w:lang w:eastAsia="zh-HK"/>
                                </w:rPr>
                                <w:t>分）</w:t>
                              </w:r>
                            </w:p>
                          </w:txbxContent>
                        </wps:txbx>
                        <wps:bodyPr rot="0" vert="horz" wrap="square" lIns="0" tIns="0" rIns="0" bIns="0" anchor="t" anchorCtr="0">
                          <a:noAutofit/>
                        </wps:bodyPr>
                      </wps:wsp>
                    </wpg:wgp>
                  </a:graphicData>
                </a:graphic>
              </wp:inline>
            </w:drawing>
          </mc:Choice>
          <mc:Fallback>
            <w:pict>
              <v:group id="群組 313" o:spid="_x0000_s1086" style="width:222.95pt;height:23.2pt;mso-position-horizontal-relative:char;mso-position-vertical-relative:line" coordsize="28314,29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hoJigQAAO4SAAAOAAAAZHJzL2Uyb0RvYy54bWzsWE9v2zYUvw/YdyB0XyzLkiULUQovTYIB&#10;WRssHXqmKcoSJpEaycROzwMG7DqguwwYVuzSw4477LB9m7RfY4+kRHu2saRdUAyYc3D45/HxvcfH&#10;H39Ph4+WTY2uqZAVZ5k3PPA9RBnhecXmmffls9NPEg9JhVmOa85o5t1Q6T06+vijw0Wb0oCXvM6p&#10;QKCEyXTRZl6pVJsOBpKUtMHygLeUwWTBRYMVdMV8kAu8AO1NPQh8fzxYcJG3ghMqJYw+tpPekdFf&#10;FJSop0UhqUJ15oFtyvwK8zvTv4OjQ5zOBW7LinRm4PewosEVg02dqsdYYXQlqi1VTUUEl7xQB4Q3&#10;A14UFaHGB/Bm6G94cyb4VWt8maeLeevCBKHdiNN7qyVPri8EqvLMGw1HHmK4gUN6++cvb3/7BukR&#10;iM+inacgdibay/ZCdANz29MuLwvR6P/gDFqayN64yNKlQgQGg2Q0jAI4AAJzwSQMky70pITz2VpG&#10;ypO1hWE4dAvHoVk46LcdaOucMa7jrHbOhVvOhQ/p3A4bcXof52I/vrdzcEXkKgvkv8uCyxK31CSX&#10;1MfrAhX1gXrz+tXtj99DFkQ2UEbMpYBMJWTDjvMPolHsj8GpHVkwCfX59UmweZY4bYVUZ5Q3SDcy&#10;j9Z11UptJE7x9blUkHxw8r2UHpa8rvLTqq5NR8xnx7VA1xhu+0kcxy5Z/iZWMy3MuF5mNeoRyKTe&#10;J9NSNzXVcjX7ghZwQ3QWG0sMNlG3DyaEMjW0UyXOqd0+8uFPBw4MditMzyjUmgvY3+nuFGjc29Zt&#10;1XTyeik10OYW+/9kmF3sVpidOVNucVMxLnYpqMGrbmcr3wfJhkZHacbzG8gcwS2wypacVnB051iq&#10;CywASeG04XVQT+GnqPki83jX8lDJxYtd41oeUhtmPbQAZM48+fUVFtRD9WcMkn4yDHUSKdMJo1jD&#10;ilifma3PsKvmmEM6AISAdaap5VXdNwvBm+fwiEz1rjCFGYG9M48o0XeOlX0x4BkidDo1YgDfLVbn&#10;7LIlWrmOqs7LZ8vnWLRd/iqAvye8v2hbOWxl9UrGp1eKF5VJ8FVcu3jDpbd4ZnBuG9rG/Y11uD1+&#10;MGiL/SSMJ5tX9h7QFvuTUfgfgzYwxz5wDtrid4I2yI49qO1BbQ9qDwdqH4TSQA3SEdufXt/+8Qoo&#10;TfJO934YjZMYHpAdlz+KgjAGAO547Z2URkBFYh6LPZ/p+c+ez/wf+cyqcDMspyviNLn5IJAAlKaj&#10;Ai+/vf31hzcvf7/9+TsUbMACUstPORD/jpy355x8JRHjxyVmczoVgi9KinMgpZYpa+OhltJFkvVE&#10;10hotvic51BWY+B45u5vVMyJP4ZyWKPLMI4TU5YCw+8LYICeJITq1SBMGI4DI+AK4FU51JHOuxDG&#10;1T26tEHAyCdREBmz1maaSsFnmbpqMi/RhUxXrWtnT1gORQFOFa5q2wZbdhRQajlbmg8LK7DdqBbu&#10;IvoQE0vyoWEJPjQsuYdGz9NV3+xY+j35tMk/+KhiSrLuA5D+arPeN5m5+kx19BcAAAD//wMAUEsD&#10;BBQABgAIAAAAIQAgeQw03AAAAAQBAAAPAAAAZHJzL2Rvd25yZXYueG1sTI9BS8NAEIXvgv9hGcGb&#10;3UTTojGbUop6KkJbQbxNk2kSmp0N2W2S/ntHL3oZ3vCG977JlpNt1UC9bxwbiGcRKOLClQ1XBj72&#10;r3ePoHxALrF1TAYu5GGZX19lmJZu5C0Nu1ApCWGfooE6hC7V2hc1WfQz1xGLd3S9xSBrX+myx1HC&#10;bavvo2ihLTYsDTV2tK6pOO3O1sDbiOPqIX4ZNqfj+vK1n79/bmIy5vZmWj2DCjSFv2P4wRd0yIXp&#10;4M5cetUakEfC7xQvSeZPoA4iFgnoPNP/4fNvAAAA//8DAFBLAQItABQABgAIAAAAIQC2gziS/gAA&#10;AOEBAAATAAAAAAAAAAAAAAAAAAAAAABbQ29udGVudF9UeXBlc10ueG1sUEsBAi0AFAAGAAgAAAAh&#10;ADj9If/WAAAAlAEAAAsAAAAAAAAAAAAAAAAALwEAAF9yZWxzLy5yZWxzUEsBAi0AFAAGAAgAAAAh&#10;AJoOGgmKBAAA7hIAAA4AAAAAAAAAAAAAAAAALgIAAGRycy9lMm9Eb2MueG1sUEsBAi0AFAAGAAgA&#10;AAAhACB5DDTcAAAABAEAAA8AAAAAAAAAAAAAAAAA5AYAAGRycy9kb3ducmV2LnhtbFBLBQYAAAAA&#10;BAAEAPMAAADtBwAAAAA=&#10;">
                <v:group id="群組 314" o:spid="_x0000_s1087" style="position:absolute;width:28314;height:2946" coordsize="28317,29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OJkY8YAAADcAAAADwAAAGRycy9kb3ducmV2LnhtbESPT2vCQBTE70K/w/IK&#10;vZlNmlpKmlVEaulBCmqh9PbIPpNg9m3Irvnz7V2h4HGYmd8w+Wo0jeipc7VlBUkUgyAurK65VPBz&#10;3M7fQDiPrLGxTAomcrBaPsxyzLQdeE/9wZciQNhlqKDyvs2kdEVFBl1kW+LgnWxn0AfZlVJ3OAS4&#10;aeRzHL9KgzWHhQpb2lRUnA8Xo+BzwGGdJh/97nzaTH/HxffvLiGlnh7H9TsIT6O/h//bX1pBmrzA&#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c4mRjxgAAANwA&#10;AAAPAAAAAAAAAAAAAAAAAKoCAABkcnMvZG93bnJldi54bWxQSwUGAAAAAAQABAD6AAAAnQMAAAAA&#10;">
                  <v:oval id="橢圓 315" o:spid="_x0000_s1088" style="position:absolute;left:25370;width:2947;height:29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zHMcUA&#10;AADcAAAADwAAAGRycy9kb3ducmV2LnhtbESPT2vCQBTE74LfYXlCb7qJorSpq4hi7U1M/5wf2dck&#10;bfZt2N2a5Nt3C4LHYWZ+w6y3vWnElZyvLStIZwkI4sLqmksF72/H6SMIH5A1NpZJwUAetpvxaI2Z&#10;th1f6JqHUkQI+wwVVCG0mZS+qMign9mWOHpf1hkMUbpSaoddhJtGzpNkJQ3WHBcqbGlfUfGT/xoF&#10;53Tnho+nFwzDwR2679Np+TlfKPUw6XfPIAL14R6+tV+1gkW6hP8z8QjI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PMcxxQAAANwAAAAPAAAAAAAAAAAAAAAAAJgCAABkcnMv&#10;ZG93bnJldi54bWxQSwUGAAAAAAQABAD1AAAAigMAAAAA&#10;" fillcolor="#e77740" stroked="f" strokeweight="2pt"/>
                  <v:group id="群組 316" o:spid="_x0000_s1089" style="position:absolute;width:27084;height:2946" coordsize="27093,29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3xfj8YAAADcAAAADwAAAGRycy9kb3ducmV2LnhtbESPzWrDMBCE74G+g9hC&#10;b4nsmoTgRgnBtKUHU4hTKL0t1sY2sVbGUv3z9lWgkOMwM98wu8NkWjFQ7xrLCuJVBIK4tLrhSsHX&#10;+W25BeE8ssbWMimYycFh/7DYYartyCcaCl+JAGGXooLa+y6V0pU1GXQr2xEH72J7gz7IvpK6xzHA&#10;TSufo2gjDTYcFmrsKKupvBa/RsH7iOMxiV+H/HrJ5p/z+vM7j0mpp8fp+ALC0+Tv4f/2h1aQxBu4&#10;nQlHQO7/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DfF+PxgAAANwA&#10;AAAPAAAAAAAAAAAAAAAAAKoCAABkcnMvZG93bnJldi54bWxQSwUGAAAAAAQABAD6AAAAnQMAAAAA&#10;">
                    <v:oval id="橢圓 317" o:spid="_x0000_s1090" style="position:absolute;width:2946;height:29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L83cUA&#10;AADcAAAADwAAAGRycy9kb3ducmV2LnhtbESPzW7CMBCE70i8g7WVeitOQBSaYhAqKvSG+Ot5FW+T&#10;lHgd2S5J3r6uVInjaGa+0SxWnanFjZyvLCtIRwkI4tzqigsF59P70xyED8gaa8ukoCcPq+VwsMBM&#10;25YPdDuGQkQI+wwVlCE0mZQ+L8mgH9mGOHpf1hkMUbpCaodthJtajpPkWRqsOC6U2NBbSfn1+GMU&#10;7NO16y8vWwz9xm3a791u+jmeKPX40K1fQQTqwj383/7QCibpDP7OxCM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ovzdxQAAANwAAAAPAAAAAAAAAAAAAAAAAJgCAABkcnMv&#10;ZG93bnJldi54bWxQSwUGAAAAAAQABAD1AAAAigMAAAAA&#10;" fillcolor="#e77740" stroked="f" strokeweight="2pt"/>
                    <v:rect id="矩形 318" o:spid="_x0000_s1091" style="position:absolute;left:1568;width:25525;height:29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BSIsEA&#10;AADcAAAADwAAAGRycy9kb3ducmV2LnhtbERPy4rCMBTdC/MP4Qqz01RHylCN0ikIwuDCB4PLa3Nt&#10;i81NSTJa/94sBJeH816setOKGznfWFYwGScgiEurG64UHA/r0TcIH5A1tpZJwYM8rJYfgwVm2t55&#10;R7d9qEQMYZ+hgjqELpPSlzUZ9GPbEUfuYp3BEKGrpHZ4j+GmldMkSaXBhmNDjR0VNZXX/b9RUPzN&#10;TJ5vzoW3Wv5u3U9aPU6pUp/DPp+DCNSHt/jl3mgFX5O4Np6JR0Au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RwUiLBAAAA3AAAAA8AAAAAAAAAAAAAAAAAmAIAAGRycy9kb3du&#10;cmV2LnhtbFBLBQYAAAAABAAEAPUAAACGAwAAAAA=&#10;" fillcolor="#e77740" stroked="f" strokeweight="2pt"/>
                  </v:group>
                </v:group>
                <v:shape id="_x0000_s1092" type="#_x0000_t202" style="position:absolute;left:806;top:177;width:26879;height:24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kATsUA&#10;AADcAAAADwAAAGRycy9kb3ducmV2LnhtbESPQWvCQBSE70L/w/IKvelGC2JSV5GiIBSkMR56fM0+&#10;k8Xs25hdNf33bkHwOMzMN8x82dtGXKnzxrGC8SgBQVw6bbhScCg2wxkIH5A1No5JwR95WC5eBnPM&#10;tLtxTtd9qESEsM9QQR1Cm0npy5os+pFriaN3dJ3FEGVXSd3hLcJtIydJMpUWDceFGlv6rKk87S9W&#10;weqH87U5736/82NuiiJN+Gt6UurttV99gAjUh2f40d5qBe/jFP7PxCM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QBOxQAAANwAAAAPAAAAAAAAAAAAAAAAAJgCAABkcnMv&#10;ZG93bnJldi54bWxQSwUGAAAAAAQABAD1AAAAigMAAAAA&#10;" filled="f" stroked="f">
                  <v:textbox inset="0,0,0,0">
                    <w:txbxContent>
                      <w:p w:rsidR="00B00867" w:rsidRDefault="005F00EF" w:rsidP="00B00867">
                        <w:pPr>
                          <w:pStyle w:val="11--"/>
                        </w:pPr>
                        <w:r>
                          <w:rPr>
                            <w:rFonts w:hint="eastAsia"/>
                          </w:rPr>
                          <w:t>第壹部分、</w:t>
                        </w:r>
                        <w:r w:rsidR="00B00867">
                          <w:rPr>
                            <w:rFonts w:hint="eastAsia"/>
                            <w:lang w:eastAsia="zh-HK"/>
                          </w:rPr>
                          <w:t>選</w:t>
                        </w:r>
                        <w:r>
                          <w:rPr>
                            <w:rFonts w:hint="eastAsia"/>
                          </w:rPr>
                          <w:t>擇</w:t>
                        </w:r>
                        <w:r w:rsidR="00B00867">
                          <w:rPr>
                            <w:rFonts w:hint="eastAsia"/>
                            <w:lang w:eastAsia="zh-HK"/>
                          </w:rPr>
                          <w:t>題（占</w:t>
                        </w:r>
                        <w:r>
                          <w:rPr>
                            <w:rFonts w:hint="eastAsia"/>
                          </w:rPr>
                          <w:t>18</w:t>
                        </w:r>
                        <w:r w:rsidR="00B00867">
                          <w:rPr>
                            <w:rFonts w:hint="eastAsia"/>
                            <w:lang w:eastAsia="zh-HK"/>
                          </w:rPr>
                          <w:t>分）</w:t>
                        </w:r>
                      </w:p>
                    </w:txbxContent>
                  </v:textbox>
                </v:shape>
                <w10:anchorlock/>
              </v:group>
            </w:pict>
          </mc:Fallback>
        </mc:AlternateContent>
      </w:r>
    </w:p>
    <w:p w:rsidR="00B00867" w:rsidRDefault="00B00867" w:rsidP="00B00867">
      <w:pPr>
        <w:pStyle w:val="22--"/>
      </w:pPr>
      <w:r>
        <w:rPr>
          <w:rFonts w:hint="eastAsia"/>
        </w:rPr>
        <w:t>（此份試卷解題係依據大學考試中心於</w:t>
      </w:r>
      <w:r>
        <w:rPr>
          <w:rFonts w:ascii="ArialMT" w:hAnsi="ArialMT" w:cs="ArialMT"/>
          <w:sz w:val="20"/>
          <w:szCs w:val="20"/>
        </w:rPr>
        <w:t xml:space="preserve">109 </w:t>
      </w:r>
      <w:r>
        <w:rPr>
          <w:rFonts w:hint="eastAsia"/>
        </w:rPr>
        <w:t>年</w:t>
      </w:r>
      <w:r w:rsidR="00030C05">
        <w:rPr>
          <w:rFonts w:ascii="ArialMT" w:hAnsi="ArialMT" w:cs="ArialMT"/>
          <w:sz w:val="20"/>
          <w:szCs w:val="20"/>
        </w:rPr>
        <w:t>5</w:t>
      </w:r>
      <w:r>
        <w:rPr>
          <w:rFonts w:ascii="ArialMT" w:hAnsi="ArialMT" w:cs="ArialMT"/>
          <w:sz w:val="20"/>
          <w:szCs w:val="20"/>
        </w:rPr>
        <w:t xml:space="preserve"> </w:t>
      </w:r>
      <w:r>
        <w:rPr>
          <w:rFonts w:hint="eastAsia"/>
        </w:rPr>
        <w:t>月</w:t>
      </w:r>
      <w:r w:rsidR="00030C05">
        <w:rPr>
          <w:rFonts w:ascii="ArialMT" w:hAnsi="ArialMT" w:cs="ArialMT"/>
          <w:sz w:val="20"/>
          <w:szCs w:val="20"/>
        </w:rPr>
        <w:t>7</w:t>
      </w:r>
      <w:r>
        <w:rPr>
          <w:rFonts w:ascii="ArialMT" w:hAnsi="ArialMT" w:cs="ArialMT"/>
          <w:sz w:val="20"/>
          <w:szCs w:val="20"/>
        </w:rPr>
        <w:t xml:space="preserve"> </w:t>
      </w:r>
      <w:r>
        <w:rPr>
          <w:rFonts w:hint="eastAsia"/>
        </w:rPr>
        <w:t>日所公告之答案為主）</w:t>
      </w:r>
    </w:p>
    <w:tbl>
      <w:tblPr>
        <w:tblStyle w:val="a3"/>
        <w:tblW w:w="9923" w:type="dxa"/>
        <w:tblInd w:w="170" w:type="dxa"/>
        <w:tblCellMar>
          <w:top w:w="142" w:type="dxa"/>
          <w:left w:w="142" w:type="dxa"/>
          <w:bottom w:w="142" w:type="dxa"/>
          <w:right w:w="142" w:type="dxa"/>
        </w:tblCellMar>
        <w:tblLook w:val="04A0" w:firstRow="1" w:lastRow="0" w:firstColumn="1" w:lastColumn="0" w:noHBand="0" w:noVBand="1"/>
      </w:tblPr>
      <w:tblGrid>
        <w:gridCol w:w="9923"/>
      </w:tblGrid>
      <w:tr w:rsidR="00B00867" w:rsidRPr="00B00867" w:rsidTr="00C4720D">
        <w:tc>
          <w:tcPr>
            <w:tcW w:w="9923" w:type="dxa"/>
            <w:tcMar>
              <w:top w:w="113" w:type="dxa"/>
              <w:bottom w:w="113" w:type="dxa"/>
            </w:tcMar>
          </w:tcPr>
          <w:p w:rsidR="00B00867" w:rsidRPr="00B00867" w:rsidRDefault="00B00867" w:rsidP="00030C05">
            <w:pPr>
              <w:pStyle w:val="22--0"/>
            </w:pPr>
            <w:r>
              <w:rPr>
                <w:rFonts w:hint="eastAsia"/>
              </w:rPr>
              <w:t>說明：</w:t>
            </w:r>
            <w:r>
              <w:rPr>
                <w:rFonts w:hint="eastAsia"/>
              </w:rPr>
              <w:tab/>
            </w:r>
            <w:proofErr w:type="gramStart"/>
            <w:r w:rsidR="00C4720D" w:rsidRPr="00C4720D">
              <w:rPr>
                <w:rFonts w:hint="eastAsia"/>
              </w:rPr>
              <w:t>第</w:t>
            </w:r>
            <w:r w:rsidR="00C4720D" w:rsidRPr="00C4720D">
              <w:rPr>
                <w:rFonts w:hint="eastAsia"/>
              </w:rPr>
              <w:t>1</w:t>
            </w:r>
            <w:r w:rsidR="00C4720D" w:rsidRPr="00C4720D">
              <w:rPr>
                <w:rFonts w:hint="eastAsia"/>
              </w:rPr>
              <w:t>題至第</w:t>
            </w:r>
            <w:r w:rsidR="006B34F1">
              <w:rPr>
                <w:rFonts w:hint="eastAsia"/>
              </w:rPr>
              <w:t>36</w:t>
            </w:r>
            <w:proofErr w:type="gramEnd"/>
            <w:r w:rsidR="00C4720D" w:rsidRPr="00C4720D">
              <w:rPr>
                <w:rFonts w:hint="eastAsia"/>
              </w:rPr>
              <w:t>題，</w:t>
            </w:r>
            <w:proofErr w:type="gramStart"/>
            <w:r w:rsidR="00C4720D" w:rsidRPr="00C4720D">
              <w:rPr>
                <w:rFonts w:hint="eastAsia"/>
              </w:rPr>
              <w:t>含單選</w:t>
            </w:r>
            <w:proofErr w:type="gramEnd"/>
            <w:r w:rsidR="00C4720D" w:rsidRPr="00C4720D">
              <w:rPr>
                <w:rFonts w:hint="eastAsia"/>
              </w:rPr>
              <w:t>題及多選題，每題</w:t>
            </w:r>
            <w:r w:rsidR="00C4720D" w:rsidRPr="00C4720D">
              <w:rPr>
                <w:rFonts w:hint="eastAsia"/>
              </w:rPr>
              <w:t>2</w:t>
            </w:r>
            <w:r w:rsidR="00C4720D" w:rsidRPr="00C4720D">
              <w:rPr>
                <w:rFonts w:hint="eastAsia"/>
              </w:rPr>
              <w:t>分。</w:t>
            </w:r>
          </w:p>
        </w:tc>
      </w:tr>
    </w:tbl>
    <w:p w:rsidR="00C4720D" w:rsidRPr="000F4584" w:rsidRDefault="0086290A" w:rsidP="00C4720D">
      <w:pPr>
        <w:pStyle w:val="11--2"/>
      </w:pPr>
      <w:r>
        <w:rPr>
          <w:noProof/>
        </w:rPr>
        <mc:AlternateContent>
          <mc:Choice Requires="wps">
            <w:drawing>
              <wp:anchor distT="0" distB="0" distL="114300" distR="114300" simplePos="0" relativeHeight="251816960" behindDoc="1" locked="0" layoutInCell="1" allowOverlap="1">
                <wp:simplePos x="0" y="0"/>
                <wp:positionH relativeFrom="column">
                  <wp:posOffset>186690</wp:posOffset>
                </wp:positionH>
                <wp:positionV relativeFrom="paragraph">
                  <wp:posOffset>182938</wp:posOffset>
                </wp:positionV>
                <wp:extent cx="1295400" cy="235070"/>
                <wp:effectExtent l="0" t="0" r="0" b="0"/>
                <wp:wrapNone/>
                <wp:docPr id="323" name="矩形 323"/>
                <wp:cNvGraphicFramePr/>
                <a:graphic xmlns:a="http://schemas.openxmlformats.org/drawingml/2006/main">
                  <a:graphicData uri="http://schemas.microsoft.com/office/word/2010/wordprocessingShape">
                    <wps:wsp>
                      <wps:cNvSpPr/>
                      <wps:spPr>
                        <a:xfrm>
                          <a:off x="0" y="0"/>
                          <a:ext cx="1295400" cy="235070"/>
                        </a:xfrm>
                        <a:prstGeom prst="rect">
                          <a:avLst/>
                        </a:prstGeom>
                        <a:solidFill>
                          <a:srgbClr val="FFDA2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矩形 323" o:spid="_x0000_s1026" style="position:absolute;margin-left:14.7pt;margin-top:14.4pt;width:102pt;height:18.5pt;z-index:-251499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3KSpgIAAIYFAAAOAAAAZHJzL2Uyb0RvYy54bWysVM1uEzEQviPxDpbvdDfbhNKomypqFYRU&#10;tRUt6tnx2llLXo+xnWzCyyBx4yF4HMRrMPb+tBTEAZHDxuOZ+Wbm88ycne8bTXbCeQWmpJOjnBJh&#10;OFTKbEr64X716g0lPjBTMQ1GlPQgPD1fvHxx1tq5KKAGXQlHEMT4eWtLWodg51nmeS0a5o/ACoNK&#10;Ca5hAUW3ySrHWkRvdFbk+eusBVdZB1x4j7eXnZIuEr6UgocbKb0IRJcUcwvp69J3Hb/Z4ozNN47Z&#10;WvE+DfYPWTRMGQw6Ql2ywMjWqd+gGsUdeJDhiEOTgZSKi1QDVjPJn1VzVzMrUi1IjrcjTf7/wfLr&#10;3a0jqirpcXFMiWENPtKPz1+/f/tC4g3y01o/R7M7e+t6yeMxFruXron/WAbZJ04PI6diHwjHy0lx&#10;OpvmSD1HXXE8y08S6dmjt3U+vBXQkHgoqcM3S1Sy3ZUPGBFNB5MYzINW1UppnQS3WV9oR3YM33e1&#10;ulwWy5gyuvxipk00NhDdOnW8yWJlXS3pFA5aRDtt3guJnGD2RcokdaMY4zDOhQmTTlWzSnThZzn+&#10;huixf6NHyiUBRmSJ8UfsHmCw7EAG7C7L3j66itTMo3P+t8Q659EjRQYTRudGGXB/AtBYVR+5sx9I&#10;6qiJLK2hOmDHOOhGyVu+UvhuV8yHW+ZwdvCpcR+EG/xIDW1JoT9RUoP79Kf7aI8tjVpKWpzFkvqP&#10;W+YEJfqdwWY/nUyncXiTMJ2dFCi4p5r1U43ZNheA7TDBzWN5Okb7oIejdNA84NpYxqioYoZj7JLy&#10;4AbhInQ7AhcPF8tlMsOBtSxcmTvLI3hkNfbl/f6BOds3b8C2v4Zhbtn8WQ93ttHTwHIbQKrU4I+8&#10;9nzjsKfG6RdT3CZP5WT1uD4XPwEAAP//AwBQSwMEFAAGAAgAAAAhAMAcBgvfAAAACAEAAA8AAABk&#10;cnMvZG93bnJldi54bWxMj0FPwzAMhe9I/IfISNxYQgtTV5pOCAmJA5duCLFb1pqmonFKk3Udvx5z&#10;GifLfk/P3yvWs+vFhGPoPGm4XSgQSLVvOmo1vG2fbzIQIRpqTO8JNZwwwLq8vChM3vgjVThtYis4&#10;hEJuNNgYh1zKUFt0Jiz8gMTapx+dibyOrWxGc+Rw18tEqaV0piP+YM2ATxbrr83Baah+tt/2I06n&#10;Kh3M+1S9ql14UVpfX82PDyAizvFshj98RoeSmfb+QE0QvYZkdcdOnhk3YD1JUz7sNSzvM5BlIf8X&#10;KH8BAAD//wMAUEsBAi0AFAAGAAgAAAAhALaDOJL+AAAA4QEAABMAAAAAAAAAAAAAAAAAAAAAAFtD&#10;b250ZW50X1R5cGVzXS54bWxQSwECLQAUAAYACAAAACEAOP0h/9YAAACUAQAACwAAAAAAAAAAAAAA&#10;AAAvAQAAX3JlbHMvLnJlbHNQSwECLQAUAAYACAAAACEA8sNykqYCAACGBQAADgAAAAAAAAAAAAAA&#10;AAAuAgAAZHJzL2Uyb0RvYy54bWxQSwECLQAUAAYACAAAACEAwBwGC98AAAAIAQAADwAAAAAAAAAA&#10;AAAAAAAABQAAZHJzL2Rvd25yZXYueG1sUEsFBgAAAAAEAAQA8wAAAAwGAAAAAA==&#10;" fillcolor="#ffda2a" stroked="f" strokeweight="2pt"/>
            </w:pict>
          </mc:Fallback>
        </mc:AlternateContent>
      </w:r>
      <w:r w:rsidR="00C4720D" w:rsidRPr="000F4584">
        <w:t>1</w:t>
      </w:r>
      <w:r w:rsidR="006B34F1">
        <w:t>8</w:t>
      </w:r>
      <w:r w:rsidR="00C4720D" w:rsidRPr="000F4584">
        <w:rPr>
          <w:rFonts w:hint="eastAsia"/>
        </w:rPr>
        <w:t xml:space="preserve">　力學能守恆</w:t>
      </w:r>
    </w:p>
    <w:p w:rsidR="00C4720D" w:rsidRPr="000F4584" w:rsidRDefault="00C4720D" w:rsidP="00C4720D">
      <w:pPr>
        <w:pStyle w:val="22--2"/>
      </w:pPr>
      <w:r w:rsidRPr="00C4720D">
        <w:rPr>
          <w:rStyle w:val="A--"/>
        </w:rPr>
        <w:t>出　　處：</w:t>
      </w:r>
      <w:r>
        <w:rPr>
          <w:rStyle w:val="A--"/>
          <w:rFonts w:hint="eastAsia"/>
        </w:rPr>
        <w:tab/>
      </w:r>
      <w:r w:rsidRPr="000F4584">
        <w:t>【龍騰版】物理</w:t>
      </w:r>
      <w:r>
        <w:t>（全）</w:t>
      </w:r>
      <w:r w:rsidRPr="000F4584">
        <w:t>3-2</w:t>
      </w:r>
      <w:r w:rsidRPr="000F4584">
        <w:t>牛頓三大運動定律、</w:t>
      </w:r>
      <w:r w:rsidRPr="000F4584">
        <w:t>3-3</w:t>
      </w:r>
      <w:r w:rsidRPr="000F4584">
        <w:t>生活中常見的力、</w:t>
      </w:r>
      <w:r w:rsidRPr="000F4584">
        <w:t>6-1</w:t>
      </w:r>
      <w:r w:rsidRPr="000F4584">
        <w:t>能量的形式</w:t>
      </w:r>
    </w:p>
    <w:p w:rsidR="006B34F1" w:rsidRPr="006B34F1" w:rsidRDefault="00C4720D" w:rsidP="006B34F1">
      <w:pPr>
        <w:pStyle w:val="22--2"/>
        <w:rPr>
          <w:rStyle w:val="A--"/>
        </w:rPr>
      </w:pPr>
      <w:r w:rsidRPr="00C4720D">
        <w:rPr>
          <w:rStyle w:val="A--"/>
        </w:rPr>
        <w:t>測驗目標：</w:t>
      </w:r>
      <w:r>
        <w:rPr>
          <w:rStyle w:val="A--"/>
        </w:rPr>
        <w:tab/>
      </w:r>
      <w:r w:rsidR="006B34F1" w:rsidRPr="006B34F1">
        <w:rPr>
          <w:rFonts w:hint="eastAsia"/>
        </w:rPr>
        <w:t>1a.</w:t>
      </w:r>
      <w:r w:rsidR="006B34F1" w:rsidRPr="006B34F1">
        <w:rPr>
          <w:rFonts w:hint="eastAsia"/>
        </w:rPr>
        <w:t>認識、理解重要的科學名詞和定義</w:t>
      </w:r>
    </w:p>
    <w:p w:rsidR="00C4720D" w:rsidRPr="006B34F1" w:rsidRDefault="006B34F1" w:rsidP="006B34F1">
      <w:pPr>
        <w:pStyle w:val="22--2"/>
      </w:pPr>
      <w:r>
        <w:rPr>
          <w:rFonts w:hint="eastAsia"/>
        </w:rPr>
        <w:tab/>
      </w:r>
      <w:r w:rsidRPr="006B34F1">
        <w:rPr>
          <w:rFonts w:hint="eastAsia"/>
        </w:rPr>
        <w:t>2c.</w:t>
      </w:r>
      <w:r w:rsidRPr="006B34F1">
        <w:rPr>
          <w:rFonts w:hint="eastAsia"/>
        </w:rPr>
        <w:t>根據文本、數據、式子或圖表等資料作解釋、比較、推論、延伸或歸納</w:t>
      </w:r>
    </w:p>
    <w:p w:rsidR="00C4720D" w:rsidRPr="000F4584" w:rsidRDefault="00C4720D" w:rsidP="00C4720D">
      <w:pPr>
        <w:pStyle w:val="22--2"/>
      </w:pPr>
      <w:r w:rsidRPr="00C4720D">
        <w:rPr>
          <w:rStyle w:val="A--"/>
        </w:rPr>
        <w:t>解題觀念：</w:t>
      </w:r>
      <w:r>
        <w:rPr>
          <w:rStyle w:val="A--"/>
        </w:rPr>
        <w:tab/>
      </w:r>
      <w:r w:rsidRPr="000F4584">
        <w:t>摩擦力對</w:t>
      </w:r>
      <w:r w:rsidRPr="00C4720D">
        <w:rPr>
          <w:position w:val="-4"/>
        </w:rPr>
        <w:object w:dxaOrig="240" w:dyaOrig="2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pt;height:12pt" o:ole="">
            <v:imagedata r:id="rId29" o:title=""/>
          </v:shape>
          <o:OLEObject Type="Embed" ProgID="Equation.DSMT4" ShapeID="_x0000_i1025" DrawAspect="Content" ObjectID="_1650703407" r:id="rId30"/>
        </w:object>
      </w:r>
      <w:r w:rsidRPr="000F4584">
        <w:t>為阻力</w:t>
      </w:r>
      <w:r w:rsidRPr="000F4584">
        <w:rPr>
          <w:rFonts w:hint="eastAsia"/>
        </w:rPr>
        <w:t>、</w:t>
      </w:r>
      <w:r w:rsidRPr="000F4584">
        <w:t>對</w:t>
      </w:r>
      <w:r w:rsidRPr="00C4720D">
        <w:rPr>
          <w:position w:val="-4"/>
        </w:rPr>
        <w:object w:dxaOrig="240" w:dyaOrig="260">
          <v:shape id="_x0000_i1026" type="#_x0000_t75" style="width:12pt;height:13.1pt" o:ole="">
            <v:imagedata r:id="rId31" o:title=""/>
          </v:shape>
          <o:OLEObject Type="Embed" ProgID="Equation.DSMT4" ShapeID="_x0000_i1026" DrawAspect="Content" ObjectID="_1650703408" r:id="rId32"/>
        </w:object>
      </w:r>
      <w:r w:rsidRPr="000F4584">
        <w:t>為助力、摩擦力</w:t>
      </w:r>
      <w:proofErr w:type="gramStart"/>
      <w:r w:rsidRPr="000F4584">
        <w:t>作功</w:t>
      </w:r>
      <w:proofErr w:type="gramEnd"/>
      <w:r w:rsidRPr="000F4584">
        <w:t>產生熱能、作用力</w:t>
      </w:r>
      <w:r w:rsidR="005F00EF">
        <w:rPr>
          <w:rFonts w:hint="eastAsia"/>
          <w:lang w:eastAsia="zh-HK"/>
        </w:rPr>
        <w:t>與</w:t>
      </w:r>
      <w:r w:rsidRPr="000F4584">
        <w:t>反作用力、重力位能的形式</w:t>
      </w:r>
      <w:r w:rsidRPr="000F4584">
        <w:rPr>
          <w:rFonts w:hint="eastAsia"/>
        </w:rPr>
        <w:t>。</w:t>
      </w:r>
    </w:p>
    <w:p w:rsidR="00C4720D" w:rsidRPr="000F4584" w:rsidRDefault="00C4720D" w:rsidP="00C4720D">
      <w:pPr>
        <w:pStyle w:val="22--2"/>
      </w:pPr>
      <w:r w:rsidRPr="00C4720D">
        <w:rPr>
          <w:rStyle w:val="A--"/>
        </w:rPr>
        <w:t>答　　案：</w:t>
      </w:r>
      <w:r>
        <w:rPr>
          <w:rStyle w:val="A--"/>
          <w:rFonts w:hint="eastAsia"/>
        </w:rPr>
        <w:tab/>
      </w:r>
      <w:r w:rsidRPr="000F4584">
        <w:t>BE</w:t>
      </w:r>
    </w:p>
    <w:p w:rsidR="00C4720D" w:rsidRPr="000F4584" w:rsidRDefault="00C4720D" w:rsidP="00C4720D">
      <w:pPr>
        <w:pStyle w:val="22--A"/>
      </w:pPr>
      <w:r w:rsidRPr="00C4720D">
        <w:rPr>
          <w:rStyle w:val="A--"/>
        </w:rPr>
        <w:t>解　　析：</w:t>
      </w:r>
      <w:r>
        <w:tab/>
      </w:r>
      <w:r w:rsidRPr="000F4584">
        <w:t>(A)(C)</w:t>
      </w:r>
      <w:r w:rsidRPr="000F4584">
        <w:t>錯</w:t>
      </w:r>
      <w:r w:rsidRPr="000F4584">
        <w:rPr>
          <w:rFonts w:hint="eastAsia"/>
        </w:rPr>
        <w:t>、</w:t>
      </w:r>
      <w:r w:rsidRPr="000F4584">
        <w:t>(B)</w:t>
      </w:r>
      <w:r w:rsidRPr="000F4584">
        <w:t>對</w:t>
      </w:r>
      <w:r w:rsidRPr="000F4584">
        <w:rPr>
          <w:rFonts w:hint="eastAsia"/>
        </w:rPr>
        <w:t>：</w:t>
      </w:r>
      <w:r w:rsidR="005F00EF" w:rsidRPr="00C4720D">
        <w:rPr>
          <w:position w:val="-4"/>
        </w:rPr>
        <w:object w:dxaOrig="240" w:dyaOrig="240">
          <v:shape id="_x0000_i1027" type="#_x0000_t75" style="width:12pt;height:12pt" o:ole="">
            <v:imagedata r:id="rId33" o:title=""/>
          </v:shape>
          <o:OLEObject Type="Embed" ProgID="Equation.DSMT4" ShapeID="_x0000_i1027" DrawAspect="Content" ObjectID="_1650703409" r:id="rId34"/>
        </w:object>
      </w:r>
      <w:r w:rsidR="005F00EF">
        <w:rPr>
          <w:rFonts w:hint="eastAsia"/>
          <w:lang w:eastAsia="zh-HK"/>
        </w:rPr>
        <w:t>給</w:t>
      </w:r>
      <w:r w:rsidRPr="00C4720D">
        <w:rPr>
          <w:position w:val="-4"/>
        </w:rPr>
        <w:object w:dxaOrig="240" w:dyaOrig="260">
          <v:shape id="_x0000_i1028" type="#_x0000_t75" style="width:12pt;height:13.1pt" o:ole="">
            <v:imagedata r:id="rId35" o:title=""/>
          </v:shape>
          <o:OLEObject Type="Embed" ProgID="Equation.DSMT4" ShapeID="_x0000_i1028" DrawAspect="Content" ObjectID="_1650703410" r:id="rId36"/>
        </w:object>
      </w:r>
      <w:r w:rsidR="005F00EF">
        <w:rPr>
          <w:rFonts w:hint="eastAsia"/>
          <w:lang w:eastAsia="zh-HK"/>
        </w:rPr>
        <w:t>的</w:t>
      </w:r>
      <w:r w:rsidRPr="000F4584">
        <w:t>摩擦力向右作用，讓</w:t>
      </w:r>
      <w:r w:rsidRPr="00C4720D">
        <w:rPr>
          <w:position w:val="-4"/>
        </w:rPr>
        <w:object w:dxaOrig="240" w:dyaOrig="260">
          <v:shape id="_x0000_i1029" type="#_x0000_t75" style="width:12pt;height:13.1pt" o:ole="">
            <v:imagedata r:id="rId37" o:title=""/>
          </v:shape>
          <o:OLEObject Type="Embed" ProgID="Equation.DSMT4" ShapeID="_x0000_i1029" DrawAspect="Content" ObjectID="_1650703411" r:id="rId38"/>
        </w:object>
      </w:r>
      <w:r w:rsidRPr="000F4584">
        <w:t>加速，故</w:t>
      </w:r>
      <w:r w:rsidRPr="00C4720D">
        <w:rPr>
          <w:position w:val="-4"/>
        </w:rPr>
        <w:object w:dxaOrig="240" w:dyaOrig="260">
          <v:shape id="_x0000_i1030" type="#_x0000_t75" style="width:12pt;height:13.1pt" o:ole="">
            <v:imagedata r:id="rId37" o:title=""/>
          </v:shape>
          <o:OLEObject Type="Embed" ProgID="Equation.DSMT4" ShapeID="_x0000_i1030" DrawAspect="Content" ObjectID="_1650703412" r:id="rId39"/>
        </w:object>
      </w:r>
      <w:r w:rsidRPr="000F4584">
        <w:t>動能增加；</w:t>
      </w:r>
      <w:r w:rsidR="005F00EF" w:rsidRPr="00C4720D">
        <w:rPr>
          <w:position w:val="-4"/>
        </w:rPr>
        <w:object w:dxaOrig="240" w:dyaOrig="260">
          <v:shape id="_x0000_i1031" type="#_x0000_t75" style="width:12pt;height:13.1pt" o:ole="">
            <v:imagedata r:id="rId37" o:title=""/>
          </v:shape>
          <o:OLEObject Type="Embed" ProgID="Equation.DSMT4" ShapeID="_x0000_i1031" DrawAspect="Content" ObjectID="_1650703413" r:id="rId40"/>
        </w:object>
      </w:r>
      <w:r w:rsidR="005F00EF">
        <w:rPr>
          <w:rFonts w:hint="eastAsia"/>
          <w:lang w:eastAsia="zh-HK"/>
        </w:rPr>
        <w:t>給</w:t>
      </w:r>
      <w:r w:rsidRPr="00C4720D">
        <w:rPr>
          <w:position w:val="-4"/>
        </w:rPr>
        <w:object w:dxaOrig="240" w:dyaOrig="240">
          <v:shape id="_x0000_i1032" type="#_x0000_t75" style="width:12pt;height:12pt" o:ole="">
            <v:imagedata r:id="rId33" o:title=""/>
          </v:shape>
          <o:OLEObject Type="Embed" ProgID="Equation.DSMT4" ShapeID="_x0000_i1032" DrawAspect="Content" ObjectID="_1650703414" r:id="rId41"/>
        </w:object>
      </w:r>
      <w:r w:rsidR="005F00EF">
        <w:rPr>
          <w:rFonts w:hint="eastAsia"/>
          <w:lang w:eastAsia="zh-HK"/>
        </w:rPr>
        <w:t>的</w:t>
      </w:r>
      <w:r w:rsidRPr="000F4584">
        <w:t>摩擦力向左作用，讓</w:t>
      </w:r>
      <w:r w:rsidRPr="00C4720D">
        <w:rPr>
          <w:position w:val="-4"/>
        </w:rPr>
        <w:object w:dxaOrig="240" w:dyaOrig="240">
          <v:shape id="_x0000_i1033" type="#_x0000_t75" style="width:12pt;height:12pt" o:ole="">
            <v:imagedata r:id="rId33" o:title=""/>
          </v:shape>
          <o:OLEObject Type="Embed" ProgID="Equation.DSMT4" ShapeID="_x0000_i1033" DrawAspect="Content" ObjectID="_1650703415" r:id="rId42"/>
        </w:object>
      </w:r>
      <w:r w:rsidRPr="000F4584">
        <w:t>減速，故</w:t>
      </w:r>
      <w:r w:rsidRPr="00C4720D">
        <w:rPr>
          <w:position w:val="-4"/>
        </w:rPr>
        <w:object w:dxaOrig="240" w:dyaOrig="240">
          <v:shape id="_x0000_i1034" type="#_x0000_t75" style="width:12pt;height:12pt" o:ole="">
            <v:imagedata r:id="rId33" o:title=""/>
          </v:shape>
          <o:OLEObject Type="Embed" ProgID="Equation.DSMT4" ShapeID="_x0000_i1034" DrawAspect="Content" ObjectID="_1650703416" r:id="rId43"/>
        </w:object>
      </w:r>
      <w:r w:rsidRPr="000F4584">
        <w:t>動能減少。同時摩擦力</w:t>
      </w:r>
      <w:proofErr w:type="gramStart"/>
      <w:r w:rsidRPr="000F4584">
        <w:t>作功</w:t>
      </w:r>
      <w:proofErr w:type="gramEnd"/>
      <w:r w:rsidRPr="000F4584">
        <w:t>產生熱能，故兩木塊動能總和逐漸減小。</w:t>
      </w:r>
    </w:p>
    <w:p w:rsidR="00C4720D" w:rsidRPr="000F4584" w:rsidRDefault="00C4720D" w:rsidP="00C4720D">
      <w:pPr>
        <w:pStyle w:val="22--A"/>
      </w:pPr>
      <w:r>
        <w:rPr>
          <w:rFonts w:hint="eastAsia"/>
        </w:rPr>
        <w:tab/>
      </w:r>
      <w:r w:rsidRPr="000F4584">
        <w:t>(D)</w:t>
      </w:r>
      <w:r w:rsidRPr="000F4584">
        <w:t>錯</w:t>
      </w:r>
      <w:r w:rsidRPr="000F4584">
        <w:rPr>
          <w:rFonts w:hint="eastAsia"/>
        </w:rPr>
        <w:t>：</w:t>
      </w:r>
      <w:r w:rsidRPr="000F4584">
        <w:t>因為作用力</w:t>
      </w:r>
      <w:r w:rsidR="005F00EF">
        <w:rPr>
          <w:rFonts w:hint="eastAsia"/>
          <w:lang w:eastAsia="zh-HK"/>
        </w:rPr>
        <w:t>與</w:t>
      </w:r>
      <w:r w:rsidRPr="000F4584">
        <w:t>反作用力</w:t>
      </w:r>
      <w:r w:rsidR="005F00EF">
        <w:rPr>
          <w:rFonts w:hint="eastAsia"/>
          <w:lang w:eastAsia="zh-HK"/>
        </w:rPr>
        <w:t>量值相等</w:t>
      </w:r>
      <w:r w:rsidRPr="000F4584">
        <w:t>，木塊</w:t>
      </w:r>
      <w:r w:rsidRPr="00C4720D">
        <w:rPr>
          <w:position w:val="-4"/>
        </w:rPr>
        <w:object w:dxaOrig="240" w:dyaOrig="260">
          <v:shape id="_x0000_i1035" type="#_x0000_t75" style="width:12pt;height:13.1pt" o:ole="">
            <v:imagedata r:id="rId44" o:title=""/>
          </v:shape>
          <o:OLEObject Type="Embed" ProgID="Equation.DSMT4" ShapeID="_x0000_i1035" DrawAspect="Content" ObjectID="_1650703417" r:id="rId45"/>
        </w:object>
      </w:r>
      <w:r w:rsidRPr="000F4584">
        <w:t>施給木塊</w:t>
      </w:r>
      <w:r w:rsidRPr="00C4720D">
        <w:rPr>
          <w:position w:val="-4"/>
        </w:rPr>
        <w:object w:dxaOrig="240" w:dyaOrig="240">
          <v:shape id="_x0000_i1036" type="#_x0000_t75" style="width:12pt;height:12pt" o:ole="">
            <v:imagedata r:id="rId33" o:title=""/>
          </v:shape>
          <o:OLEObject Type="Embed" ProgID="Equation.DSMT4" ShapeID="_x0000_i1036" DrawAspect="Content" ObjectID="_1650703418" r:id="rId46"/>
        </w:object>
      </w:r>
      <w:r w:rsidRPr="000F4584">
        <w:t>的摩擦力</w:t>
      </w:r>
      <w:r w:rsidR="005F00EF">
        <w:rPr>
          <w:rFonts w:hint="eastAsia"/>
          <w:lang w:eastAsia="zh-HK"/>
        </w:rPr>
        <w:t>的</w:t>
      </w:r>
      <w:proofErr w:type="gramStart"/>
      <w:r w:rsidR="005F00EF">
        <w:rPr>
          <w:rFonts w:hint="eastAsia"/>
          <w:lang w:eastAsia="zh-HK"/>
        </w:rPr>
        <w:t>量值</w:t>
      </w:r>
      <w:r>
        <w:rPr>
          <w:rFonts w:hint="eastAsia"/>
          <w:lang w:eastAsia="zh-HK"/>
        </w:rPr>
        <w:t>恆</w:t>
      </w:r>
      <w:r w:rsidRPr="000F4584">
        <w:t>等於</w:t>
      </w:r>
      <w:proofErr w:type="gramEnd"/>
      <w:r w:rsidRPr="000F4584">
        <w:t>木塊</w:t>
      </w:r>
      <w:r w:rsidRPr="00C4720D">
        <w:rPr>
          <w:position w:val="-4"/>
        </w:rPr>
        <w:object w:dxaOrig="240" w:dyaOrig="240">
          <v:shape id="_x0000_i1037" type="#_x0000_t75" style="width:12pt;height:12pt" o:ole="">
            <v:imagedata r:id="rId33" o:title=""/>
          </v:shape>
          <o:OLEObject Type="Embed" ProgID="Equation.DSMT4" ShapeID="_x0000_i1037" DrawAspect="Content" ObjectID="_1650703419" r:id="rId47"/>
        </w:object>
      </w:r>
      <w:r w:rsidRPr="000F4584">
        <w:t>施給木塊</w:t>
      </w:r>
      <w:r w:rsidRPr="00C4720D">
        <w:rPr>
          <w:position w:val="-4"/>
        </w:rPr>
        <w:object w:dxaOrig="240" w:dyaOrig="260">
          <v:shape id="_x0000_i1038" type="#_x0000_t75" style="width:12pt;height:13.1pt" o:ole="">
            <v:imagedata r:id="rId48" o:title=""/>
          </v:shape>
          <o:OLEObject Type="Embed" ProgID="Equation.DSMT4" ShapeID="_x0000_i1038" DrawAspect="Content" ObjectID="_1650703420" r:id="rId49"/>
        </w:object>
      </w:r>
      <w:r w:rsidRPr="000F4584">
        <w:t>的摩擦力</w:t>
      </w:r>
      <w:r w:rsidR="005F00EF">
        <w:rPr>
          <w:rFonts w:hint="eastAsia"/>
          <w:lang w:eastAsia="zh-HK"/>
        </w:rPr>
        <w:t>的量值</w:t>
      </w:r>
      <w:r w:rsidRPr="000F4584">
        <w:rPr>
          <w:rFonts w:hint="eastAsia"/>
        </w:rPr>
        <w:t>。</w:t>
      </w:r>
    </w:p>
    <w:p w:rsidR="00C4720D" w:rsidRPr="000F4584" w:rsidRDefault="00C4720D" w:rsidP="00C4720D">
      <w:pPr>
        <w:pStyle w:val="22--A"/>
      </w:pPr>
      <w:r>
        <w:rPr>
          <w:rFonts w:hint="eastAsia"/>
        </w:rPr>
        <w:tab/>
      </w:r>
      <w:r w:rsidRPr="000F4584">
        <w:t>(E)</w:t>
      </w:r>
      <w:r w:rsidRPr="000F4584">
        <w:t>對</w:t>
      </w:r>
      <w:r w:rsidRPr="000F4584">
        <w:rPr>
          <w:rFonts w:hint="eastAsia"/>
        </w:rPr>
        <w:t>：</w:t>
      </w:r>
      <w:r w:rsidRPr="000F4584">
        <w:t>重力位能</w:t>
      </w:r>
      <w:r w:rsidRPr="00C4720D">
        <w:rPr>
          <w:position w:val="-10"/>
        </w:rPr>
        <w:object w:dxaOrig="880" w:dyaOrig="320">
          <v:shape id="_x0000_i1039" type="#_x0000_t75" style="width:43.65pt;height:16.35pt" o:ole="">
            <v:imagedata r:id="rId50" o:title=""/>
          </v:shape>
          <o:OLEObject Type="Embed" ProgID="Equation.DSMT4" ShapeID="_x0000_i1039" DrawAspect="Content" ObjectID="_1650703421" r:id="rId51"/>
        </w:object>
      </w:r>
      <w:r w:rsidRPr="000F4584">
        <w:t>，過程中木塊</w:t>
      </w:r>
      <w:r w:rsidRPr="00C4720D">
        <w:rPr>
          <w:position w:val="-4"/>
        </w:rPr>
        <w:object w:dxaOrig="240" w:dyaOrig="260">
          <v:shape id="_x0000_i1040" type="#_x0000_t75" style="width:12pt;height:13.1pt" o:ole="">
            <v:imagedata r:id="rId52" o:title=""/>
          </v:shape>
          <o:OLEObject Type="Embed" ProgID="Equation.DSMT4" ShapeID="_x0000_i1040" DrawAspect="Content" ObjectID="_1650703422" r:id="rId53"/>
        </w:object>
      </w:r>
      <w:r w:rsidRPr="000F4584">
        <w:t>和木塊</w:t>
      </w:r>
      <w:r w:rsidRPr="00C4720D">
        <w:rPr>
          <w:position w:val="-4"/>
        </w:rPr>
        <w:object w:dxaOrig="240" w:dyaOrig="240">
          <v:shape id="_x0000_i1041" type="#_x0000_t75" style="width:12pt;height:12pt" o:ole="">
            <v:imagedata r:id="rId54" o:title=""/>
          </v:shape>
          <o:OLEObject Type="Embed" ProgID="Equation.DSMT4" ShapeID="_x0000_i1041" DrawAspect="Content" ObjectID="_1650703423" r:id="rId55"/>
        </w:object>
      </w:r>
      <w:r w:rsidRPr="000F4584">
        <w:t>的質量和</w:t>
      </w:r>
      <w:proofErr w:type="gramStart"/>
      <w:r w:rsidRPr="000F4584">
        <w:t>高度均未改變</w:t>
      </w:r>
      <w:proofErr w:type="gramEnd"/>
      <w:r w:rsidRPr="000F4584">
        <w:t>，所以重力位能維持不變</w:t>
      </w:r>
      <w:r w:rsidRPr="000F4584">
        <w:rPr>
          <w:rFonts w:hint="eastAsia"/>
        </w:rPr>
        <w:t>。</w:t>
      </w:r>
    </w:p>
    <w:p w:rsidR="00C4720D" w:rsidRDefault="0086290A" w:rsidP="00C4720D">
      <w:pPr>
        <w:pStyle w:val="11--2"/>
      </w:pPr>
      <w:r>
        <w:rPr>
          <w:noProof/>
        </w:rPr>
        <mc:AlternateContent>
          <mc:Choice Requires="wps">
            <w:drawing>
              <wp:anchor distT="0" distB="0" distL="114300" distR="114300" simplePos="0" relativeHeight="251899904" behindDoc="1" locked="0" layoutInCell="1" allowOverlap="1">
                <wp:simplePos x="0" y="0"/>
                <wp:positionH relativeFrom="column">
                  <wp:posOffset>186978</wp:posOffset>
                </wp:positionH>
                <wp:positionV relativeFrom="paragraph">
                  <wp:posOffset>174914</wp:posOffset>
                </wp:positionV>
                <wp:extent cx="1454727" cy="235070"/>
                <wp:effectExtent l="0" t="0" r="0" b="0"/>
                <wp:wrapNone/>
                <wp:docPr id="47" name="矩形 47"/>
                <wp:cNvGraphicFramePr/>
                <a:graphic xmlns:a="http://schemas.openxmlformats.org/drawingml/2006/main">
                  <a:graphicData uri="http://schemas.microsoft.com/office/word/2010/wordprocessingShape">
                    <wps:wsp>
                      <wps:cNvSpPr/>
                      <wps:spPr>
                        <a:xfrm>
                          <a:off x="0" y="0"/>
                          <a:ext cx="1454727" cy="235070"/>
                        </a:xfrm>
                        <a:prstGeom prst="rect">
                          <a:avLst/>
                        </a:prstGeom>
                        <a:solidFill>
                          <a:srgbClr val="FFDA2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矩形 47" o:spid="_x0000_s1026" style="position:absolute;margin-left:14.7pt;margin-top:13.75pt;width:114.55pt;height:18.5pt;z-index:-251416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djl+pAIAAIQFAAAOAAAAZHJzL2Uyb0RvYy54bWysVM1uEzEQviPxDpbvdDdLQiDqpopaBSFV&#10;bUWLena8dnYl22NsJ5vwMkjceAgeB/EajL0/LQVxQOTgeDwz38x8OzOnZwetyF4434Ap6eQkp0QY&#10;DlVjtiX9cLd+8ZoSH5ipmAIjSnoUnp4tnz87be1CFFCDqoQjCGL8orUlrUOwiyzzvBaa+ROwwqBS&#10;gtMsoOi2WeVYi+haZUWev8pacJV1wIX3+HrRKeky4UspeLiW0otAVEkxt5BOl85NPLPlKVtsHbN1&#10;w/s02D9koVljMOgIdcECIzvX/AalG+7AgwwnHHQGUjZcpBqwmkn+pJrbmlmRakFyvB1p8v8Pll/t&#10;bxxpqpJO55QYpvEb/fj89fu3LwQfkJ3W+gUa3dob10ser7HUg3Q6/mMR5JAYPY6MikMgHB8n09l0&#10;XiAyR13xcpbPE+XZg7d1PrwVoEm8lNThF0tEsv2lDxgRTQeTGMyDaqp1o1QS3HZzrhzZM/y66/XF&#10;qljFlNHlFzNlorGB6Nap40sWK+tqSbdwVCLaKfNeSGQEsy9SJqkXxRiHcS5MmHSqmlWiCz/L8TdE&#10;j90bPVIuCTAiS4w/YvcAg2UHMmB3Wfb20VWkVh6d878l1jmPHikymDA668aA+xOAwqr6yJ39QFJH&#10;TWRpA9UR+8VBN0je8nWD3+2S+XDDHE4Ozhhug3CNh1TQlhT6GyU1uE9/eo/22NCopaTFSSyp/7hj&#10;TlCi3hls9TeT6TSObhKms3mBgnus2TzWmJ0+B2yHCe4dy9M12gc1XKUDfY9LYxWjoooZjrFLyoMb&#10;hPPQbQhcO1ysVskMx9WycGluLY/gkdXYl3eHe+Zs37wB2/4Khqlliyc93NlGTwOrXQDZpAZ/4LXn&#10;G0c9NU6/luIueSwnq4flufwJAAD//wMAUEsDBBQABgAIAAAAIQAjasKc4AAAAAgBAAAPAAAAZHJz&#10;L2Rvd25yZXYueG1sTI9BT8MwDIXvSPyHyEjcWEJZt1GaTggJiQOXbgiNm9eapqJJSpN1Hb8e7wQn&#10;23pPz9/L15PtxEhDaL3TcDtTIMhVvm5do+Ft+3yzAhEiuho770jDiQKsi8uLHLPaH11J4yY2gkNc&#10;yFCDibHPpAyVIYth5ntyrH36wWLkc2hkPeCRw20nE6UW0mLr+IPBnp4MVV+bg9VQ/my/zS6Op/Ku&#10;x/exfFUf4UVpfX01PT6AiDTFPzOc8RkdCmba+4Org+g0JPdzdvJcpiBYT9IVL3sNi3kKssjl/wLF&#10;LwAAAP//AwBQSwECLQAUAAYACAAAACEAtoM4kv4AAADhAQAAEwAAAAAAAAAAAAAAAAAAAAAAW0Nv&#10;bnRlbnRfVHlwZXNdLnhtbFBLAQItABQABgAIAAAAIQA4/SH/1gAAAJQBAAALAAAAAAAAAAAAAAAA&#10;AC8BAABfcmVscy8ucmVsc1BLAQItABQABgAIAAAAIQC4djl+pAIAAIQFAAAOAAAAAAAAAAAAAAAA&#10;AC4CAABkcnMvZTJvRG9jLnhtbFBLAQItABQABgAIAAAAIQAjasKc4AAAAAgBAAAPAAAAAAAAAAAA&#10;AAAAAP4EAABkcnMvZG93bnJldi54bWxQSwUGAAAAAAQABADzAAAACwYAAAAA&#10;" fillcolor="#ffda2a" stroked="f" strokeweight="2pt"/>
            </w:pict>
          </mc:Fallback>
        </mc:AlternateContent>
      </w:r>
      <w:r w:rsidR="006B34F1">
        <w:t>19</w:t>
      </w:r>
      <w:r w:rsidR="00C4720D">
        <w:rPr>
          <w:rFonts w:hint="eastAsia"/>
        </w:rPr>
        <w:t xml:space="preserve">　</w:t>
      </w:r>
      <w:r w:rsidR="00C4720D">
        <w:rPr>
          <w:rFonts w:hint="eastAsia"/>
          <w:lang w:eastAsia="zh-HK"/>
        </w:rPr>
        <w:t>電與磁的統一</w:t>
      </w:r>
    </w:p>
    <w:p w:rsidR="00C4720D" w:rsidRPr="000F4584" w:rsidRDefault="00C4720D" w:rsidP="00C4720D">
      <w:pPr>
        <w:pStyle w:val="22--2"/>
      </w:pPr>
      <w:r w:rsidRPr="00C4720D">
        <w:rPr>
          <w:rStyle w:val="A--"/>
        </w:rPr>
        <w:t>出　　處：</w:t>
      </w:r>
      <w:r>
        <w:tab/>
      </w:r>
      <w:r w:rsidRPr="000F4584">
        <w:t>【龍騰版】物理</w:t>
      </w:r>
      <w:r>
        <w:t>（全）</w:t>
      </w:r>
      <w:r w:rsidRPr="000F4584">
        <w:t>2-3</w:t>
      </w:r>
      <w:r w:rsidRPr="000F4584">
        <w:t>基本交互作用、</w:t>
      </w:r>
      <w:r w:rsidRPr="000F4584">
        <w:t>3-2</w:t>
      </w:r>
      <w:r w:rsidRPr="000F4584">
        <w:t>牛頓三大運動定律、</w:t>
      </w:r>
      <w:r w:rsidRPr="000F4584">
        <w:t>4-3</w:t>
      </w:r>
      <w:r w:rsidRPr="000F4584">
        <w:t>電與磁的統整</w:t>
      </w:r>
    </w:p>
    <w:p w:rsidR="006B34F1" w:rsidRDefault="00C4720D" w:rsidP="006B34F1">
      <w:pPr>
        <w:pStyle w:val="22--2"/>
      </w:pPr>
      <w:r w:rsidRPr="00C4720D">
        <w:rPr>
          <w:rStyle w:val="A--"/>
        </w:rPr>
        <w:t>測驗目標：</w:t>
      </w:r>
      <w:r>
        <w:tab/>
      </w:r>
      <w:r w:rsidR="006B34F1">
        <w:rPr>
          <w:rFonts w:hint="eastAsia"/>
        </w:rPr>
        <w:t>1a.</w:t>
      </w:r>
      <w:r w:rsidR="006B34F1">
        <w:rPr>
          <w:rFonts w:hint="eastAsia"/>
        </w:rPr>
        <w:t>認識、理解重要的科學名詞和定義</w:t>
      </w:r>
    </w:p>
    <w:p w:rsidR="00C4720D" w:rsidRPr="000F4584" w:rsidRDefault="006B34F1" w:rsidP="006B34F1">
      <w:pPr>
        <w:pStyle w:val="22--2"/>
      </w:pPr>
      <w:r>
        <w:rPr>
          <w:rFonts w:hint="eastAsia"/>
        </w:rPr>
        <w:tab/>
        <w:t>1b.</w:t>
      </w:r>
      <w:r>
        <w:rPr>
          <w:rFonts w:hint="eastAsia"/>
        </w:rPr>
        <w:t>認識、理解基本的科學現象、規則、學說、定律</w:t>
      </w:r>
    </w:p>
    <w:p w:rsidR="00C4720D" w:rsidRPr="000F4584" w:rsidRDefault="00C4720D" w:rsidP="00C4720D">
      <w:pPr>
        <w:pStyle w:val="22--2"/>
      </w:pPr>
      <w:r w:rsidRPr="00C4720D">
        <w:rPr>
          <w:rStyle w:val="A--"/>
        </w:rPr>
        <w:t>解題觀念：</w:t>
      </w:r>
      <w:r>
        <w:tab/>
      </w:r>
      <w:r w:rsidRPr="000F4584">
        <w:t>電與磁的統整、電磁波產生的條件、合力的概念</w:t>
      </w:r>
      <w:r w:rsidRPr="000F4584">
        <w:rPr>
          <w:rFonts w:hint="eastAsia"/>
        </w:rPr>
        <w:t>。</w:t>
      </w:r>
    </w:p>
    <w:p w:rsidR="00C4720D" w:rsidRPr="000F4584" w:rsidRDefault="00C4720D" w:rsidP="00C4720D">
      <w:pPr>
        <w:pStyle w:val="22--2"/>
      </w:pPr>
      <w:r w:rsidRPr="00C4720D">
        <w:rPr>
          <w:rStyle w:val="A--"/>
        </w:rPr>
        <w:t>答　　案：</w:t>
      </w:r>
      <w:r>
        <w:tab/>
      </w:r>
      <w:r w:rsidRPr="000F4584">
        <w:t>E</w:t>
      </w:r>
    </w:p>
    <w:p w:rsidR="00C4720D" w:rsidRPr="000F4584" w:rsidRDefault="00C4720D" w:rsidP="00C4720D">
      <w:pPr>
        <w:pStyle w:val="22--A"/>
      </w:pPr>
      <w:r w:rsidRPr="00C4720D">
        <w:rPr>
          <w:rStyle w:val="A--"/>
        </w:rPr>
        <w:t>解　　析：</w:t>
      </w:r>
      <w:r>
        <w:tab/>
      </w:r>
      <w:r w:rsidRPr="000F4584">
        <w:t>(E)</w:t>
      </w:r>
      <w:r w:rsidRPr="000F4584">
        <w:rPr>
          <w:rFonts w:hint="eastAsia"/>
        </w:rPr>
        <w:t>錯：</w:t>
      </w:r>
      <w:r w:rsidRPr="000F4584">
        <w:t>若物體受到不只一個物體的重力作用，數個重</w:t>
      </w:r>
      <w:r>
        <w:rPr>
          <w:rFonts w:hint="eastAsia"/>
          <w:lang w:eastAsia="zh-HK"/>
        </w:rPr>
        <w:t>力</w:t>
      </w:r>
      <w:r w:rsidRPr="000F4584">
        <w:t>間可能</w:t>
      </w:r>
      <w:proofErr w:type="gramStart"/>
      <w:r w:rsidRPr="000F4584">
        <w:t>達靜力</w:t>
      </w:r>
      <w:proofErr w:type="gramEnd"/>
      <w:r w:rsidRPr="000F4584">
        <w:t>平衡，</w:t>
      </w:r>
      <w:r w:rsidR="005F00EF">
        <w:rPr>
          <w:rFonts w:hint="eastAsia"/>
          <w:lang w:eastAsia="zh-HK"/>
        </w:rPr>
        <w:t>即重力的</w:t>
      </w:r>
      <w:r w:rsidRPr="000F4584">
        <w:t>總和為零</w:t>
      </w:r>
      <w:r w:rsidRPr="000F4584">
        <w:rPr>
          <w:rFonts w:hint="eastAsia"/>
        </w:rPr>
        <w:t>。</w:t>
      </w:r>
    </w:p>
    <w:p w:rsidR="00C4720D" w:rsidRPr="000F4584" w:rsidRDefault="0086290A" w:rsidP="00C4720D">
      <w:pPr>
        <w:pStyle w:val="11--2"/>
      </w:pPr>
      <w:r>
        <w:rPr>
          <w:noProof/>
        </w:rPr>
        <mc:AlternateContent>
          <mc:Choice Requires="wps">
            <w:drawing>
              <wp:anchor distT="0" distB="0" distL="114300" distR="114300" simplePos="0" relativeHeight="251901952" behindDoc="1" locked="0" layoutInCell="1" allowOverlap="1">
                <wp:simplePos x="0" y="0"/>
                <wp:positionH relativeFrom="column">
                  <wp:posOffset>186979</wp:posOffset>
                </wp:positionH>
                <wp:positionV relativeFrom="paragraph">
                  <wp:posOffset>176299</wp:posOffset>
                </wp:positionV>
                <wp:extent cx="1143000" cy="235070"/>
                <wp:effectExtent l="0" t="0" r="0" b="0"/>
                <wp:wrapNone/>
                <wp:docPr id="482" name="矩形 482"/>
                <wp:cNvGraphicFramePr/>
                <a:graphic xmlns:a="http://schemas.openxmlformats.org/drawingml/2006/main">
                  <a:graphicData uri="http://schemas.microsoft.com/office/word/2010/wordprocessingShape">
                    <wps:wsp>
                      <wps:cNvSpPr/>
                      <wps:spPr>
                        <a:xfrm>
                          <a:off x="0" y="0"/>
                          <a:ext cx="1143000" cy="235070"/>
                        </a:xfrm>
                        <a:prstGeom prst="rect">
                          <a:avLst/>
                        </a:prstGeom>
                        <a:solidFill>
                          <a:srgbClr val="FFDA2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矩形 482" o:spid="_x0000_s1026" style="position:absolute;margin-left:14.7pt;margin-top:13.9pt;width:90pt;height:18.5pt;z-index:-251414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3EsoAIAAIYFAAAOAAAAZHJzL2Uyb0RvYy54bWysVM1uEzEQviPxDpbvdH+a0hJ1U0WtgpCq&#10;tqJFPTteO2vJ6zG2k014GSRuPASPg3gNxt7NtrQVB8Rl1+P5//zNnJ5tW002wnkFpqLFQU6JMBxq&#10;ZVYV/XS3eHNCiQ/M1EyDERXdCU/PZq9fnXZ2KkpoQNfCEQxi/LSzFW1CsNMs87wRLfMHYIVBpQTX&#10;soCiW2W1Yx1Gb3VW5vnbrANXWwdceI+3F72SzlJ8KQUP11J6EYiuKNYW0tel7zJ+s9kpm64cs43i&#10;QxnsH6pomTKYdAx1wQIja6eehWoVd+BBhgMObQZSKi5SD9hNkT/p5rZhVqReEBxvR5j8/wvLrzY3&#10;jqi6opOTkhLDWnykX1+///zxjcQbxKezfopmt/bGDZLHY2x2K10b/9gG2SZMdyOmYhsIx8uimBzm&#10;OULPUVceHuXHCfTswds6H94LaEk8VNThmyUo2ebSB8yIpnuTmMyDVvVCaZ0Et1qea0c2DN93sbiY&#10;l/NYMrr8YaZNNDYQ3Xp1vMliZ30v6RR2WkQ7bT4KiZhg9WWqJLFRjHkY58KEolc1rBZ9+iNsc9/b&#10;6JFqSQFjZIn5x9hDgMj057H7Kgf76CoSmUfn/G+F9c6jR8oMJozOrTLgXgqgsashc2+/B6mHJqK0&#10;hHqHjHHQj5K3fKHw3S6ZDzfM4ezgU+M+CNf4kRq6isJwoqQB9+Wl+2iPlEYtJR3OYkX95zVzghL9&#10;wSDZ3xWTSRzeJEyOjksU3GPN8rHGrNtzQDoUuHksT8doH/T+KB2097g25jErqpjhmLuiPLi9cB76&#10;HYGLh4v5PJnhwFoWLs2t5TF4RDXy8m57z5wdyBuQ9lewn1s2fcLh3jZ6GpivA0iVCP6A64A3Dnsi&#10;zrCY4jZ5LCerh/U5+w0AAP//AwBQSwMEFAAGAAgAAAAhAJmaOS3eAAAACAEAAA8AAABkcnMvZG93&#10;bnJldi54bWxMj0FPwzAMhe9I/IfISNxYQpnGKE0nhITEgUs3hLZb1pimonFKk3Udvx7vBCfLfk/P&#10;3ytWk+/EiENsA2m4nSkQSHWwLTUa3jcvN0sQMRmypguEGk4YYVVeXhQmt+FIFY7r1AgOoZgbDS6l&#10;Ppcy1g69ibPQI7H2GQZvEq9DI+1gjhzuO5kptZDetMQfnOnx2WH9tT54DdXP5ttt03iq7nrzMVZv&#10;ahdfldbXV9PTI4iEU/ozwxmf0aFkpn04kI2i05A9zNnJ854bsJ6p82GvYTFfgiwL+b9A+QsAAP//&#10;AwBQSwECLQAUAAYACAAAACEAtoM4kv4AAADhAQAAEwAAAAAAAAAAAAAAAAAAAAAAW0NvbnRlbnRf&#10;VHlwZXNdLnhtbFBLAQItABQABgAIAAAAIQA4/SH/1gAAAJQBAAALAAAAAAAAAAAAAAAAAC8BAABf&#10;cmVscy8ucmVsc1BLAQItABQABgAIAAAAIQC5L3EsoAIAAIYFAAAOAAAAAAAAAAAAAAAAAC4CAABk&#10;cnMvZTJvRG9jLnhtbFBLAQItABQABgAIAAAAIQCZmjkt3gAAAAgBAAAPAAAAAAAAAAAAAAAAAPoE&#10;AABkcnMvZG93bnJldi54bWxQSwUGAAAAAAQABADzAAAABQYAAAAA&#10;" fillcolor="#ffda2a" stroked="f" strokeweight="2pt"/>
            </w:pict>
          </mc:Fallback>
        </mc:AlternateContent>
      </w:r>
      <w:r w:rsidR="006B34F1">
        <w:t>20</w:t>
      </w:r>
      <w:r w:rsidR="00C4720D">
        <w:rPr>
          <w:rFonts w:hint="eastAsia"/>
        </w:rPr>
        <w:t xml:space="preserve">　</w:t>
      </w:r>
      <w:r w:rsidR="00C4720D">
        <w:rPr>
          <w:rFonts w:hint="eastAsia"/>
          <w:lang w:eastAsia="zh-HK"/>
        </w:rPr>
        <w:t>電磁感應</w:t>
      </w:r>
    </w:p>
    <w:p w:rsidR="00C4720D" w:rsidRPr="000F4584" w:rsidRDefault="00C4720D" w:rsidP="00C4720D">
      <w:pPr>
        <w:pStyle w:val="22--2"/>
      </w:pPr>
      <w:r w:rsidRPr="00C4720D">
        <w:rPr>
          <w:rStyle w:val="A--"/>
        </w:rPr>
        <w:t>出　　處：</w:t>
      </w:r>
      <w:r>
        <w:tab/>
      </w:r>
      <w:r w:rsidRPr="000F4584">
        <w:t>【龍騰版】物理</w:t>
      </w:r>
      <w:r>
        <w:t>（全）</w:t>
      </w:r>
      <w:r w:rsidRPr="000F4584">
        <w:t>4-2</w:t>
      </w:r>
      <w:r w:rsidRPr="000F4584">
        <w:t>電磁感應</w:t>
      </w:r>
    </w:p>
    <w:p w:rsidR="00C4720D" w:rsidRPr="000F4584" w:rsidRDefault="00C4720D" w:rsidP="00C4720D">
      <w:pPr>
        <w:pStyle w:val="22--2"/>
      </w:pPr>
      <w:r w:rsidRPr="00C4720D">
        <w:rPr>
          <w:rStyle w:val="A--"/>
        </w:rPr>
        <w:t>測驗目標：</w:t>
      </w:r>
      <w:r>
        <w:tab/>
      </w:r>
      <w:r w:rsidR="006B34F1" w:rsidRPr="006B34F1">
        <w:rPr>
          <w:rFonts w:hint="eastAsia"/>
        </w:rPr>
        <w:t>3b.</w:t>
      </w:r>
      <w:r w:rsidR="006B34F1" w:rsidRPr="006B34F1">
        <w:rPr>
          <w:rFonts w:hint="eastAsia"/>
        </w:rPr>
        <w:t>根據科學定律、模型，解釋日常生活現象或科學探究情境</w:t>
      </w:r>
    </w:p>
    <w:p w:rsidR="00C4720D" w:rsidRPr="000F4584" w:rsidRDefault="00C4720D" w:rsidP="00C4720D">
      <w:pPr>
        <w:pStyle w:val="22--2"/>
      </w:pPr>
      <w:r w:rsidRPr="00C4720D">
        <w:rPr>
          <w:rStyle w:val="A--"/>
        </w:rPr>
        <w:t>解題觀念：</w:t>
      </w:r>
      <w:r>
        <w:tab/>
      </w:r>
      <w:r w:rsidRPr="000F4584">
        <w:t>應電流抵抗外界的磁</w:t>
      </w:r>
      <w:r w:rsidR="005F00EF">
        <w:rPr>
          <w:rFonts w:hint="eastAsia"/>
          <w:lang w:eastAsia="zh-HK"/>
        </w:rPr>
        <w:t>場</w:t>
      </w:r>
      <w:r w:rsidRPr="000F4584">
        <w:t>變化</w:t>
      </w:r>
      <w:r w:rsidRPr="000F4584">
        <w:rPr>
          <w:rFonts w:hint="eastAsia"/>
        </w:rPr>
        <w:t>。</w:t>
      </w:r>
    </w:p>
    <w:p w:rsidR="00C4720D" w:rsidRPr="000F4584" w:rsidRDefault="00C4720D" w:rsidP="00C4720D">
      <w:pPr>
        <w:pStyle w:val="22--2"/>
      </w:pPr>
      <w:r w:rsidRPr="00C4720D">
        <w:rPr>
          <w:rStyle w:val="A--"/>
        </w:rPr>
        <w:t>答　　案：</w:t>
      </w:r>
      <w:r>
        <w:tab/>
      </w:r>
      <w:r w:rsidR="006B34F1">
        <w:t>C</w:t>
      </w:r>
    </w:p>
    <w:p w:rsidR="00C4720D" w:rsidRDefault="00C4720D" w:rsidP="006B34F1">
      <w:pPr>
        <w:pStyle w:val="22--2"/>
      </w:pPr>
      <w:r w:rsidRPr="00C4720D">
        <w:rPr>
          <w:rStyle w:val="A--"/>
        </w:rPr>
        <w:t>解　　析：</w:t>
      </w:r>
      <w:r>
        <w:tab/>
      </w:r>
      <w:r w:rsidR="006B34F1">
        <w:rPr>
          <w:rFonts w:hint="eastAsia"/>
        </w:rPr>
        <w:t>進入</w:t>
      </w:r>
      <w:proofErr w:type="gramStart"/>
      <w:r w:rsidR="006B34F1">
        <w:rPr>
          <w:rFonts w:hint="eastAsia"/>
        </w:rPr>
        <w:t>安檢門的</w:t>
      </w:r>
      <w:proofErr w:type="gramEnd"/>
      <w:r w:rsidR="006B34F1">
        <w:rPr>
          <w:rFonts w:hint="eastAsia"/>
        </w:rPr>
        <w:t>金屬會產生應電流，而此電流會使探測器中亦出現應電流，</w:t>
      </w:r>
      <w:proofErr w:type="gramStart"/>
      <w:r w:rsidR="006B34F1">
        <w:rPr>
          <w:rFonts w:hint="eastAsia"/>
        </w:rPr>
        <w:t>按冷次</w:t>
      </w:r>
      <w:proofErr w:type="gramEnd"/>
      <w:r w:rsidR="006B34F1">
        <w:rPr>
          <w:rFonts w:hint="eastAsia"/>
        </w:rPr>
        <w:t>定律，應電流和導體的電流反向。</w:t>
      </w:r>
      <w:r w:rsidR="006B34F1">
        <w:br/>
      </w:r>
      <w:r w:rsidR="006B34F1">
        <w:rPr>
          <w:rFonts w:hint="eastAsia"/>
        </w:rPr>
        <w:t>【爭議】：</w:t>
      </w:r>
      <w:proofErr w:type="gramStart"/>
      <w:r w:rsidR="006B34F1">
        <w:rPr>
          <w:rFonts w:hint="eastAsia"/>
        </w:rPr>
        <w:t>按題文</w:t>
      </w:r>
      <w:proofErr w:type="gramEnd"/>
      <w:r w:rsidR="006B34F1">
        <w:rPr>
          <w:rFonts w:hint="eastAsia"/>
        </w:rPr>
        <w:t>，金屬和線圈</w:t>
      </w:r>
      <w:r w:rsidR="006B34F1">
        <w:rPr>
          <w:rFonts w:hint="eastAsia"/>
        </w:rPr>
        <w:t>2</w:t>
      </w:r>
      <w:r w:rsidR="006B34F1">
        <w:rPr>
          <w:rFonts w:hint="eastAsia"/>
        </w:rPr>
        <w:t>的應電流應該來自線圈</w:t>
      </w:r>
      <w:r w:rsidR="006B34F1">
        <w:rPr>
          <w:rFonts w:hint="eastAsia"/>
        </w:rPr>
        <w:t>1</w:t>
      </w:r>
      <w:r w:rsidR="006B34F1">
        <w:rPr>
          <w:rFonts w:hint="eastAsia"/>
        </w:rPr>
        <w:t>的磁場變化，所以和線圈</w:t>
      </w:r>
      <w:r w:rsidR="006B34F1">
        <w:rPr>
          <w:rFonts w:hint="eastAsia"/>
        </w:rPr>
        <w:t>1</w:t>
      </w:r>
      <w:r w:rsidR="006B34F1">
        <w:rPr>
          <w:rFonts w:hint="eastAsia"/>
        </w:rPr>
        <w:t>電流反向。而其在線圈</w:t>
      </w:r>
      <w:r w:rsidR="006B34F1">
        <w:rPr>
          <w:rFonts w:hint="eastAsia"/>
        </w:rPr>
        <w:t>1</w:t>
      </w:r>
      <w:r w:rsidR="006B34F1">
        <w:rPr>
          <w:rFonts w:hint="eastAsia"/>
        </w:rPr>
        <w:t>和線圈</w:t>
      </w:r>
      <w:r w:rsidR="006B34F1">
        <w:rPr>
          <w:rFonts w:hint="eastAsia"/>
        </w:rPr>
        <w:t>2</w:t>
      </w:r>
      <w:r w:rsidR="006B34F1">
        <w:rPr>
          <w:rFonts w:hint="eastAsia"/>
        </w:rPr>
        <w:t>所造成的應電流應該和金屬電流</w:t>
      </w:r>
      <w:proofErr w:type="gramStart"/>
      <w:r w:rsidR="006B34F1">
        <w:rPr>
          <w:rFonts w:hint="eastAsia"/>
        </w:rPr>
        <w:t>反向，</w:t>
      </w:r>
      <w:proofErr w:type="gramEnd"/>
      <w:r w:rsidR="006B34F1">
        <w:rPr>
          <w:rFonts w:hint="eastAsia"/>
        </w:rPr>
        <w:t>故和</w:t>
      </w:r>
      <w:r w:rsidR="006B34F1" w:rsidRPr="004E77BA">
        <w:rPr>
          <w:rFonts w:hint="eastAsia"/>
          <w:i/>
        </w:rPr>
        <w:t>I</w:t>
      </w:r>
      <w:r w:rsidR="006B34F1" w:rsidRPr="004E77BA">
        <w:rPr>
          <w:rFonts w:hint="eastAsia"/>
          <w:vertAlign w:val="subscript"/>
        </w:rPr>
        <w:t>1</w:t>
      </w:r>
      <w:r w:rsidR="006B34F1">
        <w:rPr>
          <w:rFonts w:hint="eastAsia"/>
        </w:rPr>
        <w:t>同向、和</w:t>
      </w:r>
      <w:r w:rsidR="006B34F1" w:rsidRPr="004E77BA">
        <w:rPr>
          <w:rFonts w:hint="eastAsia"/>
          <w:i/>
        </w:rPr>
        <w:t>I</w:t>
      </w:r>
      <w:r w:rsidR="006B34F1" w:rsidRPr="004E77BA">
        <w:rPr>
          <w:rFonts w:hint="eastAsia"/>
          <w:vertAlign w:val="subscript"/>
        </w:rPr>
        <w:t>2</w:t>
      </w:r>
      <w:proofErr w:type="gramStart"/>
      <w:r w:rsidR="006B34F1">
        <w:rPr>
          <w:rFonts w:hint="eastAsia"/>
        </w:rPr>
        <w:t>反向，</w:t>
      </w:r>
      <w:proofErr w:type="gramEnd"/>
      <w:r w:rsidR="006B34F1">
        <w:rPr>
          <w:rFonts w:hint="eastAsia"/>
        </w:rPr>
        <w:t>以此推論之答案為</w:t>
      </w:r>
      <w:r w:rsidR="006B34F1">
        <w:rPr>
          <w:rFonts w:hint="eastAsia"/>
        </w:rPr>
        <w:t>(D)</w:t>
      </w:r>
      <w:r w:rsidR="006B34F1">
        <w:rPr>
          <w:rFonts w:hint="eastAsia"/>
        </w:rPr>
        <w:t>。此題詢問的是應電流反饋回來的應電流，是電感的問題，應該</w:t>
      </w:r>
      <w:proofErr w:type="gramStart"/>
      <w:r w:rsidR="006B34F1">
        <w:rPr>
          <w:rFonts w:hint="eastAsia"/>
        </w:rPr>
        <w:t>超過課綱討論</w:t>
      </w:r>
      <w:proofErr w:type="gramEnd"/>
      <w:r w:rsidR="006B34F1">
        <w:rPr>
          <w:rFonts w:hint="eastAsia"/>
        </w:rPr>
        <w:t>範圍。</w:t>
      </w:r>
    </w:p>
    <w:p w:rsidR="00C4720D" w:rsidRPr="000F4584" w:rsidRDefault="0086290A" w:rsidP="00C4720D">
      <w:pPr>
        <w:pStyle w:val="11--2"/>
      </w:pPr>
      <w:r>
        <w:rPr>
          <w:noProof/>
        </w:rPr>
        <mc:AlternateContent>
          <mc:Choice Requires="wps">
            <w:drawing>
              <wp:anchor distT="0" distB="0" distL="114300" distR="114300" simplePos="0" relativeHeight="251904000" behindDoc="1" locked="0" layoutInCell="1" allowOverlap="1">
                <wp:simplePos x="0" y="0"/>
                <wp:positionH relativeFrom="column">
                  <wp:posOffset>186979</wp:posOffset>
                </wp:positionH>
                <wp:positionV relativeFrom="paragraph">
                  <wp:posOffset>174914</wp:posOffset>
                </wp:positionV>
                <wp:extent cx="1336963" cy="235070"/>
                <wp:effectExtent l="0" t="0" r="0" b="0"/>
                <wp:wrapNone/>
                <wp:docPr id="483" name="矩形 483"/>
                <wp:cNvGraphicFramePr/>
                <a:graphic xmlns:a="http://schemas.openxmlformats.org/drawingml/2006/main">
                  <a:graphicData uri="http://schemas.microsoft.com/office/word/2010/wordprocessingShape">
                    <wps:wsp>
                      <wps:cNvSpPr/>
                      <wps:spPr>
                        <a:xfrm>
                          <a:off x="0" y="0"/>
                          <a:ext cx="1336963" cy="235070"/>
                        </a:xfrm>
                        <a:prstGeom prst="rect">
                          <a:avLst/>
                        </a:prstGeom>
                        <a:solidFill>
                          <a:srgbClr val="FFDA2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矩形 483" o:spid="_x0000_s1026" style="position:absolute;margin-left:14.7pt;margin-top:13.75pt;width:105.25pt;height:18.5pt;z-index:-251412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VkHpgIAAIYFAAAOAAAAZHJzL2Uyb0RvYy54bWysVM1u2zAMvg/YOwi6r3Z++hfUKYIWGQYU&#10;bbF26FmRpdiALGqSEid7mQG79SH2OMNeY5Rku11X7DAsB0UUyY/kZ5Jn57tGka2wrgZd0NFBTonQ&#10;HMparwv66X757oQS55kumQItCroXjp7P3745a81MjKECVQpLEES7WWsKWnlvZlnmeCUa5g7ACI1K&#10;CbZhHkW7zkrLWkRvVDbO86OsBVsaC1w4h6+XSUnnEV9Kwf2NlE54ogqKufl42niuwpnNz9hsbZmp&#10;at6lwf4hi4bVGoMOUJfMM7Kx9R9QTc0tOJD+gEOTgZQ1F7EGrGaUv6jmrmJGxFqQHGcGmtz/g+XX&#10;21tL6rKg05MJJZo1+JF+fn388f0bCS/IT2vcDM3uzK3tJIfXUOxO2ib8YxlkFzndD5yKnSccH0eT&#10;ydHpEUJz1I0nh/lxJD178jbW+fcCGhIuBbX4zSKVbHvlPEZE094kBHOg6nJZKxUFu15dKEu2DL/v&#10;cnm5GC9Cyujym5nSwVhDcEvq8JKFylIt8eb3SgQ7pT8KiZxg9uOYSexGMcRhnAvtR0lVsVKk8Ic5&#10;/vrooX+DR8wlAgZkifEH7A6gt0wgPXbKsrMPriI28+Cc/y2x5Dx4xMig/eDc1BrsawAKq+oiJ/ue&#10;pERNYGkF5R47xkIaJWf4ssbvdsWcv2UWZwenDPeBv8FDKmgLCt2Nkgrsl9fegz22NGopaXEWC+o+&#10;b5gVlKgPGpv9dDSdhuGNwvTweIyCfa5ZPdfoTXMB2A4j3DyGx2uw96q/SgvNA66NRYiKKqY5xi4o&#10;97YXLnzaEbh4uFgsohkOrGH+St8ZHsADq6Ev73cPzJqueT22/TX0c8tmL3o42QZPDYuNB1nHBn/i&#10;teMbhz02TreYwjZ5Lkerp/U5/wUAAP//AwBQSwMEFAAGAAgAAAAhAGj61a/gAAAACAEAAA8AAABk&#10;cnMvZG93bnJldi54bWxMj81OwzAQhO9IvIO1SNyoQ/pHQpwKISFx4JIWVXDbxkscEdshdtOUp2c5&#10;wWm0mtHMt8Vmsp0YaQitdwpuZwkIcrXXrWsUvO6ebu5AhIhOY+cdKThTgE15eVFgrv3JVTRuYyO4&#10;xIUcFZgY+1zKUBuyGGa+J8fehx8sRj6HRuoBT1xuO5kmyUpabB0vGOzp0VD9uT1aBdX37su8xfFc&#10;zXvcj9VL8h6eE6Wur6aHexCRpvgXhl98RoeSmQ7+6HQQnYI0W3CSdb0EwX46zzIQBwWrxRJkWcj/&#10;D5Q/AAAA//8DAFBLAQItABQABgAIAAAAIQC2gziS/gAAAOEBAAATAAAAAAAAAAAAAAAAAAAAAABb&#10;Q29udGVudF9UeXBlc10ueG1sUEsBAi0AFAAGAAgAAAAhADj9If/WAAAAlAEAAAsAAAAAAAAAAAAA&#10;AAAALwEAAF9yZWxzLy5yZWxzUEsBAi0AFAAGAAgAAAAhAMtBWQemAgAAhgUAAA4AAAAAAAAAAAAA&#10;AAAALgIAAGRycy9lMm9Eb2MueG1sUEsBAi0AFAAGAAgAAAAhAGj61a/gAAAACAEAAA8AAAAAAAAA&#10;AAAAAAAAAAUAAGRycy9kb3ducmV2LnhtbFBLBQYAAAAABAAEAPMAAAANBgAAAAA=&#10;" fillcolor="#ffda2a" stroked="f" strokeweight="2pt"/>
            </w:pict>
          </mc:Fallback>
        </mc:AlternateContent>
      </w:r>
      <w:r w:rsidR="00613BE0">
        <w:t>21</w:t>
      </w:r>
      <w:r w:rsidR="00C4720D">
        <w:rPr>
          <w:rFonts w:hint="eastAsia"/>
        </w:rPr>
        <w:t xml:space="preserve">　</w:t>
      </w:r>
      <w:r w:rsidR="00C4720D">
        <w:rPr>
          <w:rFonts w:hint="eastAsia"/>
          <w:lang w:eastAsia="zh-HK"/>
        </w:rPr>
        <w:t>都卜勒效應</w:t>
      </w:r>
    </w:p>
    <w:p w:rsidR="00C4720D" w:rsidRPr="000F4584" w:rsidRDefault="00C4720D" w:rsidP="00C4720D">
      <w:pPr>
        <w:pStyle w:val="22--2"/>
      </w:pPr>
      <w:r w:rsidRPr="00C4720D">
        <w:rPr>
          <w:rStyle w:val="A--"/>
        </w:rPr>
        <w:t>出　　處：</w:t>
      </w:r>
      <w:r>
        <w:tab/>
      </w:r>
      <w:r w:rsidRPr="000F4584">
        <w:t>【龍騰版】物理</w:t>
      </w:r>
      <w:r>
        <w:t>（全）</w:t>
      </w:r>
      <w:r w:rsidRPr="000F4584">
        <w:t>4-5</w:t>
      </w:r>
      <w:r w:rsidRPr="000F4584">
        <w:t>都卜勒效應</w:t>
      </w:r>
    </w:p>
    <w:p w:rsidR="00613BE0" w:rsidRDefault="00C4720D" w:rsidP="00613BE0">
      <w:pPr>
        <w:pStyle w:val="22--2"/>
      </w:pPr>
      <w:r w:rsidRPr="00C4720D">
        <w:rPr>
          <w:rStyle w:val="A--"/>
        </w:rPr>
        <w:t>測驗目標：</w:t>
      </w:r>
      <w:r>
        <w:tab/>
      </w:r>
      <w:r w:rsidR="00613BE0">
        <w:rPr>
          <w:rFonts w:hint="eastAsia"/>
        </w:rPr>
        <w:t>1b.</w:t>
      </w:r>
      <w:r w:rsidR="00613BE0">
        <w:rPr>
          <w:rFonts w:hint="eastAsia"/>
        </w:rPr>
        <w:t>認識、理解基本的科學現象、規則、學說、定律</w:t>
      </w:r>
    </w:p>
    <w:p w:rsidR="00C4720D" w:rsidRPr="000F4584" w:rsidRDefault="00613BE0" w:rsidP="00613BE0">
      <w:pPr>
        <w:pStyle w:val="22--2"/>
      </w:pPr>
      <w:r>
        <w:rPr>
          <w:rFonts w:hint="eastAsia"/>
        </w:rPr>
        <w:tab/>
        <w:t>2c.</w:t>
      </w:r>
      <w:r>
        <w:rPr>
          <w:rFonts w:hint="eastAsia"/>
        </w:rPr>
        <w:t>根據文本、數據、式子或圖表等資料作解釋、比較、推論、延伸或歸納</w:t>
      </w:r>
    </w:p>
    <w:p w:rsidR="00C4720D" w:rsidRPr="000F4584" w:rsidRDefault="00C4720D" w:rsidP="00C4720D">
      <w:pPr>
        <w:pStyle w:val="22--2"/>
      </w:pPr>
      <w:r w:rsidRPr="00C4720D">
        <w:rPr>
          <w:rStyle w:val="A--"/>
        </w:rPr>
        <w:t>解題觀念：</w:t>
      </w:r>
      <w:r>
        <w:tab/>
      </w:r>
      <w:r w:rsidR="005F00EF">
        <w:rPr>
          <w:rFonts w:hint="eastAsia"/>
          <w:lang w:eastAsia="zh-HK"/>
        </w:rPr>
        <w:t>依都卜勒效應，聲源與觀察者</w:t>
      </w:r>
      <w:r w:rsidRPr="000F4584">
        <w:t>相對靠近時，</w:t>
      </w:r>
      <w:r>
        <w:rPr>
          <w:rFonts w:hint="eastAsia"/>
          <w:lang w:eastAsia="zh-HK"/>
        </w:rPr>
        <w:t>觀測的</w:t>
      </w:r>
      <w:r w:rsidRPr="000F4584">
        <w:t>頻率會升高；相對遠離時，</w:t>
      </w:r>
      <w:r>
        <w:rPr>
          <w:rFonts w:hint="eastAsia"/>
          <w:lang w:eastAsia="zh-HK"/>
        </w:rPr>
        <w:t>觀測的</w:t>
      </w:r>
      <w:r w:rsidRPr="000F4584">
        <w:t>頻率會降低</w:t>
      </w:r>
      <w:r w:rsidRPr="000F4584">
        <w:rPr>
          <w:rFonts w:hint="eastAsia"/>
        </w:rPr>
        <w:t>。</w:t>
      </w:r>
    </w:p>
    <w:p w:rsidR="00C4720D" w:rsidRPr="000F4584" w:rsidRDefault="00C4720D" w:rsidP="00C4720D">
      <w:pPr>
        <w:pStyle w:val="22--2"/>
      </w:pPr>
      <w:r w:rsidRPr="00C4720D">
        <w:rPr>
          <w:rStyle w:val="A--"/>
        </w:rPr>
        <w:t>答　　案：</w:t>
      </w:r>
      <w:r>
        <w:tab/>
      </w:r>
      <w:r w:rsidRPr="000F4584">
        <w:t>ADE</w:t>
      </w:r>
    </w:p>
    <w:p w:rsidR="00C4720D" w:rsidRDefault="00C4720D" w:rsidP="004E77BA">
      <w:pPr>
        <w:pStyle w:val="22--2"/>
        <w:spacing w:before="60" w:after="120" w:line="384" w:lineRule="atLeast"/>
        <w:textAlignment w:val="top"/>
      </w:pPr>
      <w:r w:rsidRPr="00C4720D">
        <w:rPr>
          <w:rStyle w:val="A--"/>
        </w:rPr>
        <w:t>解　　析：</w:t>
      </w:r>
      <w:r>
        <w:tab/>
      </w:r>
      <w:r w:rsidR="005F00EF">
        <w:rPr>
          <w:noProof/>
        </w:rPr>
        <w:drawing>
          <wp:inline distT="0" distB="0" distL="0" distR="0" wp14:anchorId="544563B6" wp14:editId="050F1BAE">
            <wp:extent cx="3429000" cy="876300"/>
            <wp:effectExtent l="0" t="0" r="0" b="0"/>
            <wp:docPr id="455" name="圖片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題4-解析.eps"/>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429000" cy="876300"/>
                    </a:xfrm>
                    <a:prstGeom prst="rect">
                      <a:avLst/>
                    </a:prstGeom>
                  </pic:spPr>
                </pic:pic>
              </a:graphicData>
            </a:graphic>
          </wp:inline>
        </w:drawing>
      </w:r>
    </w:p>
    <w:p w:rsidR="00C4720D" w:rsidRPr="000F4584" w:rsidRDefault="00C4720D" w:rsidP="00C4720D">
      <w:pPr>
        <w:pStyle w:val="22--2"/>
      </w:pPr>
      <w:r>
        <w:rPr>
          <w:rFonts w:hint="eastAsia"/>
        </w:rPr>
        <w:tab/>
      </w:r>
      <w:r>
        <w:rPr>
          <w:rFonts w:hint="eastAsia"/>
          <w:lang w:eastAsia="zh-HK"/>
        </w:rPr>
        <w:t>如圖分析</w:t>
      </w:r>
      <w:r w:rsidRPr="000F4584">
        <w:t>可知，</w:t>
      </w:r>
      <w:proofErr w:type="gramStart"/>
      <w:r>
        <w:rPr>
          <w:rFonts w:hint="eastAsia"/>
          <w:lang w:eastAsia="zh-HK"/>
        </w:rPr>
        <w:t>設</w:t>
      </w:r>
      <w:r w:rsidRPr="000F4584">
        <w:t>丙在</w:t>
      </w:r>
      <w:proofErr w:type="gramEnd"/>
      <w:r w:rsidRPr="000F4584">
        <w:t>車上，和車無相對靠近遠離，所以</w:t>
      </w:r>
      <w:r>
        <w:rPr>
          <w:rFonts w:hint="eastAsia"/>
          <w:lang w:eastAsia="zh-HK"/>
        </w:rPr>
        <w:t>所聽到的</w:t>
      </w:r>
      <w:r w:rsidRPr="000F4584">
        <w:t>頻率不變，為曲線</w:t>
      </w:r>
      <w:r w:rsidRPr="00C4720D">
        <w:rPr>
          <w:position w:val="-4"/>
        </w:rPr>
        <w:object w:dxaOrig="240" w:dyaOrig="240">
          <v:shape id="_x0000_i1042" type="#_x0000_t75" style="width:12pt;height:12pt" o:ole="">
            <v:imagedata r:id="rId57" o:title=""/>
          </v:shape>
          <o:OLEObject Type="Embed" ProgID="Equation.DSMT4" ShapeID="_x0000_i1042" DrawAspect="Content" ObjectID="_1650703424" r:id="rId58"/>
        </w:object>
      </w:r>
      <w:r w:rsidR="005F00EF">
        <w:rPr>
          <w:rFonts w:hint="eastAsia"/>
        </w:rPr>
        <w:t>。</w:t>
      </w:r>
      <w:r w:rsidR="005F00EF">
        <w:rPr>
          <w:rFonts w:hint="eastAsia"/>
          <w:lang w:eastAsia="zh-HK"/>
        </w:rPr>
        <w:t>在火車靠近過程中，</w:t>
      </w:r>
      <w:proofErr w:type="gramStart"/>
      <w:r w:rsidR="005F00EF">
        <w:rPr>
          <w:rFonts w:hint="eastAsia"/>
          <w:lang w:eastAsia="zh-HK"/>
        </w:rPr>
        <w:t>甲所</w:t>
      </w:r>
      <w:r w:rsidRPr="000F4584">
        <w:t>觀察</w:t>
      </w:r>
      <w:proofErr w:type="gramEnd"/>
      <w:r w:rsidRPr="000F4584">
        <w:t>到</w:t>
      </w:r>
      <w:r w:rsidR="005F00EF">
        <w:rPr>
          <w:rFonts w:hint="eastAsia"/>
          <w:lang w:eastAsia="zh-HK"/>
        </w:rPr>
        <w:t>車沿視線方向</w:t>
      </w:r>
      <w:r w:rsidRPr="000F4584">
        <w:t>的速率比</w:t>
      </w:r>
      <w:proofErr w:type="gramStart"/>
      <w:r w:rsidR="005F00EF">
        <w:rPr>
          <w:rFonts w:hint="eastAsia"/>
          <w:lang w:eastAsia="zh-HK"/>
        </w:rPr>
        <w:t>乙</w:t>
      </w:r>
      <w:r w:rsidRPr="000F4584">
        <w:t>大，</w:t>
      </w:r>
      <w:r w:rsidR="005F00EF">
        <w:rPr>
          <w:rFonts w:hint="eastAsia"/>
          <w:lang w:eastAsia="zh-HK"/>
        </w:rPr>
        <w:t>故甲</w:t>
      </w:r>
      <w:proofErr w:type="gramEnd"/>
      <w:r w:rsidR="005F00EF">
        <w:rPr>
          <w:rFonts w:hint="eastAsia"/>
          <w:lang w:eastAsia="zh-HK"/>
        </w:rPr>
        <w:t>為頻率較大的曲線</w:t>
      </w:r>
      <w:r w:rsidR="005F00EF" w:rsidRPr="00C4720D">
        <w:rPr>
          <w:position w:val="-4"/>
        </w:rPr>
        <w:object w:dxaOrig="279" w:dyaOrig="240">
          <v:shape id="_x0000_i1043" type="#_x0000_t75" style="width:13.65pt;height:12pt" o:ole="">
            <v:imagedata r:id="rId59" o:title=""/>
          </v:shape>
          <o:OLEObject Type="Embed" ProgID="Equation.DSMT4" ShapeID="_x0000_i1043" DrawAspect="Content" ObjectID="_1650703425" r:id="rId60"/>
        </w:object>
      </w:r>
      <w:r w:rsidR="005F00EF">
        <w:rPr>
          <w:rFonts w:hint="eastAsia"/>
          <w:lang w:eastAsia="zh-HK"/>
        </w:rPr>
        <w:t>，乙則為</w:t>
      </w:r>
      <w:proofErr w:type="gramStart"/>
      <w:r w:rsidRPr="000F4584">
        <w:t>為</w:t>
      </w:r>
      <w:proofErr w:type="gramEnd"/>
      <w:r w:rsidRPr="000F4584">
        <w:t>曲線</w:t>
      </w:r>
      <w:r w:rsidRPr="00C4720D">
        <w:rPr>
          <w:position w:val="-4"/>
        </w:rPr>
        <w:object w:dxaOrig="240" w:dyaOrig="240">
          <v:shape id="_x0000_i1044" type="#_x0000_t75" style="width:12pt;height:12pt" o:ole="">
            <v:imagedata r:id="rId61" o:title=""/>
          </v:shape>
          <o:OLEObject Type="Embed" ProgID="Equation.DSMT4" ShapeID="_x0000_i1044" DrawAspect="Content" ObjectID="_1650703426" r:id="rId62"/>
        </w:object>
      </w:r>
      <w:r w:rsidRPr="000F4584">
        <w:rPr>
          <w:rFonts w:hint="eastAsia"/>
        </w:rPr>
        <w:t>。</w:t>
      </w:r>
    </w:p>
    <w:p w:rsidR="00C4720D" w:rsidRPr="000F4584" w:rsidRDefault="0086290A" w:rsidP="00C4720D">
      <w:pPr>
        <w:pStyle w:val="11--2"/>
      </w:pPr>
      <w:r>
        <w:rPr>
          <w:noProof/>
        </w:rPr>
        <mc:AlternateContent>
          <mc:Choice Requires="wps">
            <w:drawing>
              <wp:anchor distT="0" distB="0" distL="114300" distR="114300" simplePos="0" relativeHeight="251906048" behindDoc="1" locked="0" layoutInCell="1" allowOverlap="1">
                <wp:simplePos x="0" y="0"/>
                <wp:positionH relativeFrom="column">
                  <wp:posOffset>186979</wp:posOffset>
                </wp:positionH>
                <wp:positionV relativeFrom="paragraph">
                  <wp:posOffset>177685</wp:posOffset>
                </wp:positionV>
                <wp:extent cx="1336963" cy="235070"/>
                <wp:effectExtent l="0" t="0" r="0" b="0"/>
                <wp:wrapNone/>
                <wp:docPr id="484" name="矩形 484"/>
                <wp:cNvGraphicFramePr/>
                <a:graphic xmlns:a="http://schemas.openxmlformats.org/drawingml/2006/main">
                  <a:graphicData uri="http://schemas.microsoft.com/office/word/2010/wordprocessingShape">
                    <wps:wsp>
                      <wps:cNvSpPr/>
                      <wps:spPr>
                        <a:xfrm>
                          <a:off x="0" y="0"/>
                          <a:ext cx="1336963" cy="235070"/>
                        </a:xfrm>
                        <a:prstGeom prst="rect">
                          <a:avLst/>
                        </a:prstGeom>
                        <a:solidFill>
                          <a:srgbClr val="FFDA2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矩形 484" o:spid="_x0000_s1026" style="position:absolute;margin-left:14.7pt;margin-top:14pt;width:105.25pt;height:18.5pt;z-index:-251410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pIQpwIAAIYFAAAOAAAAZHJzL2Uyb0RvYy54bWysVM1u2zAMvg/YOwi6r3Z++hfUKYIWGQYU&#10;bbF26FmRpdiALGqSEid7mQG79SH2OMNeY5Rku11X7DAsB0UUyY/kZ5Jn57tGka2wrgZd0NFBTonQ&#10;HMparwv66X757oQS55kumQItCroXjp7P3745a81MjKECVQpLEES7WWsKWnlvZlnmeCUa5g7ACI1K&#10;CbZhHkW7zkrLWkRvVDbO86OsBVsaC1w4h6+XSUnnEV9Kwf2NlE54ogqKufl42niuwpnNz9hsbZmp&#10;at6lwf4hi4bVGoMOUJfMM7Kx9R9QTc0tOJD+gEOTgZQ1F7EGrGaUv6jmrmJGxFqQHGcGmtz/g+XX&#10;21tL6rKg05MpJZo1+JF+fn388f0bCS/IT2vcDM3uzK3tJIfXUOxO2ib8YxlkFzndD5yKnSccH0eT&#10;ydHp0YQSjrrx5DA/jqRnT97GOv9eQEPCpaAWv1mkkm2vnMeIaNqbhGAOVF0ua6WiYNerC2XJluH3&#10;XS4vF+NFSBldfjNTOhhrCG5JHV6yUFmqJd78Xolgp/RHIZETzH4cM4ndKIY4jHOh/SipKlaKFP4w&#10;x18fPfRv8Ii5RMCALDH+gN0B9JYJpMdOWXb2wVXEZh6c878llpwHjxgZtB+cm1qDfQ1AYVVd5GTf&#10;k5SoCSytoNxjx1hIo+QMX9b43a6Y87fM4uzglOE+8Dd4SAVtQaG7UVKB/fLae7DHlkYtJS3OYkHd&#10;5w2zghL1QWOzn46m0zC8UZgeHo9RsM81q+cavWkuANthhJvH8HgN9l71V2mhecC1sQhRUcU0x9gF&#10;5d72woVPOwIXDxeLRTTDgTXMX+k7wwN4YDX05f3ugVnTNa/Htr+Gfm7Z7EUPJ9vgqWGx8SDr2OBP&#10;vHZ847DHxukWU9gmz+Vo9bQ+578AAAD//wMAUEsDBBQABgAIAAAAIQA3BIyx3wAAAAgBAAAPAAAA&#10;ZHJzL2Rvd25yZXYueG1sTI/BTsMwEETvSPyDtUjcqE0KVRPiVAgJiQOXtAjBbRubOCJeh9hNU76e&#10;5QSn1WhGs2/Kzex7MdkxdoE0XC8UCEtNMB21Gl52j1drEDEhGewDWQ0nG2FTnZ+VWJhwpNpO29QK&#10;LqFYoAaX0lBIGRtnPcZFGCyx9xFGj4nl2Eoz4pHLfS8zpVbSY0f8weFgH5xtPrcHr6H+3n25tzSd&#10;6uWAr1P9rN7jk9L68mK+vwOR7Jz+wvCLz+hQMdM+HMhE0WvI8htO8l3zJPazZZ6D2GtY3SqQVSn/&#10;D6h+AAAA//8DAFBLAQItABQABgAIAAAAIQC2gziS/gAAAOEBAAATAAAAAAAAAAAAAAAAAAAAAABb&#10;Q29udGVudF9UeXBlc10ueG1sUEsBAi0AFAAGAAgAAAAhADj9If/WAAAAlAEAAAsAAAAAAAAAAAAA&#10;AAAALwEAAF9yZWxzLy5yZWxzUEsBAi0AFAAGAAgAAAAhAOd6khCnAgAAhgUAAA4AAAAAAAAAAAAA&#10;AAAALgIAAGRycy9lMm9Eb2MueG1sUEsBAi0AFAAGAAgAAAAhADcEjLHfAAAACAEAAA8AAAAAAAAA&#10;AAAAAAAAAQUAAGRycy9kb3ducmV2LnhtbFBLBQYAAAAABAAEAPMAAAANBgAAAAA=&#10;" fillcolor="#ffda2a" stroked="f" strokeweight="2pt"/>
            </w:pict>
          </mc:Fallback>
        </mc:AlternateContent>
      </w:r>
      <w:r w:rsidR="00613BE0">
        <w:t>22</w:t>
      </w:r>
      <w:r w:rsidR="00C4720D">
        <w:rPr>
          <w:rFonts w:hint="eastAsia"/>
        </w:rPr>
        <w:t xml:space="preserve">　</w:t>
      </w:r>
      <w:r w:rsidR="00C4720D">
        <w:rPr>
          <w:rFonts w:hint="eastAsia"/>
          <w:lang w:eastAsia="zh-HK"/>
        </w:rPr>
        <w:t>能量的形式</w:t>
      </w:r>
    </w:p>
    <w:p w:rsidR="00C4720D" w:rsidRPr="000F4584" w:rsidRDefault="00C4720D" w:rsidP="00C4720D">
      <w:pPr>
        <w:pStyle w:val="22--2"/>
      </w:pPr>
      <w:r w:rsidRPr="00C4720D">
        <w:rPr>
          <w:rStyle w:val="A--"/>
        </w:rPr>
        <w:t>出　　處：</w:t>
      </w:r>
      <w:r>
        <w:tab/>
      </w:r>
      <w:r w:rsidRPr="000F4584">
        <w:t>【龍騰版】物理</w:t>
      </w:r>
      <w:r>
        <w:t>（全）</w:t>
      </w:r>
      <w:r w:rsidRPr="000F4584">
        <w:t>6-1</w:t>
      </w:r>
      <w:r w:rsidRPr="000F4584">
        <w:t>能量的形式</w:t>
      </w:r>
    </w:p>
    <w:p w:rsidR="00613BE0" w:rsidRDefault="00C4720D" w:rsidP="00613BE0">
      <w:pPr>
        <w:pStyle w:val="22--2"/>
      </w:pPr>
      <w:r w:rsidRPr="00C4720D">
        <w:rPr>
          <w:rStyle w:val="A--"/>
        </w:rPr>
        <w:t>測驗目標：</w:t>
      </w:r>
      <w:r>
        <w:tab/>
      </w:r>
      <w:r w:rsidR="00613BE0">
        <w:rPr>
          <w:rFonts w:hint="eastAsia"/>
        </w:rPr>
        <w:t>1a.</w:t>
      </w:r>
      <w:r w:rsidR="00613BE0">
        <w:rPr>
          <w:rFonts w:hint="eastAsia"/>
        </w:rPr>
        <w:t>認識、理解重要的科學名詞和定義</w:t>
      </w:r>
    </w:p>
    <w:p w:rsidR="00C4720D" w:rsidRPr="000F4584" w:rsidRDefault="00613BE0" w:rsidP="00613BE0">
      <w:pPr>
        <w:pStyle w:val="22--2"/>
      </w:pPr>
      <w:r>
        <w:rPr>
          <w:rFonts w:hint="eastAsia"/>
        </w:rPr>
        <w:tab/>
        <w:t>1b.</w:t>
      </w:r>
      <w:r>
        <w:rPr>
          <w:rFonts w:hint="eastAsia"/>
        </w:rPr>
        <w:t>認識、理解基本的科學現象、規則、學說、定律</w:t>
      </w:r>
    </w:p>
    <w:p w:rsidR="00C4720D" w:rsidRPr="000F4584" w:rsidRDefault="00C4720D" w:rsidP="00C4720D">
      <w:pPr>
        <w:pStyle w:val="22--2"/>
      </w:pPr>
      <w:r w:rsidRPr="00C4720D">
        <w:rPr>
          <w:rStyle w:val="A--"/>
        </w:rPr>
        <w:t>解題觀念：</w:t>
      </w:r>
      <w:r>
        <w:tab/>
      </w:r>
      <w:r w:rsidRPr="000F4584">
        <w:rPr>
          <w:rFonts w:hint="eastAsia"/>
        </w:rPr>
        <w:t>了</w:t>
      </w:r>
      <w:r w:rsidRPr="000F4584">
        <w:t>解各項加熱裝置的運作原理</w:t>
      </w:r>
      <w:r w:rsidRPr="000F4584">
        <w:rPr>
          <w:rFonts w:hint="eastAsia"/>
        </w:rPr>
        <w:t>。</w:t>
      </w:r>
    </w:p>
    <w:p w:rsidR="00C4720D" w:rsidRPr="000F4584" w:rsidRDefault="00C4720D" w:rsidP="00C4720D">
      <w:pPr>
        <w:pStyle w:val="22--2"/>
      </w:pPr>
      <w:r w:rsidRPr="00C4720D">
        <w:rPr>
          <w:rStyle w:val="A--"/>
        </w:rPr>
        <w:t>答　　案：</w:t>
      </w:r>
      <w:r>
        <w:tab/>
      </w:r>
      <w:r w:rsidRPr="000F4584">
        <w:t>C</w:t>
      </w:r>
    </w:p>
    <w:p w:rsidR="00C4720D" w:rsidRPr="000F4584" w:rsidRDefault="00C4720D" w:rsidP="00C4720D">
      <w:pPr>
        <w:pStyle w:val="22--2"/>
      </w:pPr>
      <w:r w:rsidRPr="00C4720D">
        <w:rPr>
          <w:rStyle w:val="A--"/>
        </w:rPr>
        <w:t>解　　析：</w:t>
      </w:r>
      <w:r>
        <w:tab/>
      </w:r>
      <w:r w:rsidRPr="000F4584">
        <w:t>微波爐是因為微波爐電磁場使水分子轉動摩擦因而產生熱，非透過溫度差異引起能量轉移</w:t>
      </w:r>
      <w:r w:rsidRPr="000F4584">
        <w:rPr>
          <w:rFonts w:hint="eastAsia"/>
        </w:rPr>
        <w:t>。</w:t>
      </w:r>
    </w:p>
    <w:p w:rsidR="00C4720D" w:rsidRPr="000F4584" w:rsidRDefault="0086290A" w:rsidP="00C4720D">
      <w:pPr>
        <w:pStyle w:val="11--2"/>
      </w:pPr>
      <w:r>
        <w:rPr>
          <w:noProof/>
        </w:rPr>
        <mc:AlternateContent>
          <mc:Choice Requires="wps">
            <w:drawing>
              <wp:anchor distT="0" distB="0" distL="114300" distR="114300" simplePos="0" relativeHeight="251908096" behindDoc="1" locked="0" layoutInCell="1" allowOverlap="1">
                <wp:simplePos x="0" y="0"/>
                <wp:positionH relativeFrom="column">
                  <wp:posOffset>186979</wp:posOffset>
                </wp:positionH>
                <wp:positionV relativeFrom="paragraph">
                  <wp:posOffset>173528</wp:posOffset>
                </wp:positionV>
                <wp:extent cx="1011381" cy="235070"/>
                <wp:effectExtent l="0" t="0" r="0" b="0"/>
                <wp:wrapNone/>
                <wp:docPr id="485" name="矩形 485"/>
                <wp:cNvGraphicFramePr/>
                <a:graphic xmlns:a="http://schemas.openxmlformats.org/drawingml/2006/main">
                  <a:graphicData uri="http://schemas.microsoft.com/office/word/2010/wordprocessingShape">
                    <wps:wsp>
                      <wps:cNvSpPr/>
                      <wps:spPr>
                        <a:xfrm>
                          <a:off x="0" y="0"/>
                          <a:ext cx="1011381" cy="235070"/>
                        </a:xfrm>
                        <a:prstGeom prst="rect">
                          <a:avLst/>
                        </a:prstGeom>
                        <a:solidFill>
                          <a:srgbClr val="FFDA2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矩形 485" o:spid="_x0000_s1026" style="position:absolute;margin-left:14.7pt;margin-top:13.65pt;width:79.65pt;height:18.5pt;z-index:-251408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NjMpQIAAIYFAAAOAAAAZHJzL2Uyb0RvYy54bWysVM1uEzEQviPxDpbvdHfThJaomypqFYRU&#10;tRUt6tnx2llLXo+xnWzCyyBx4yF4HMRrMPb+tBTEAZGD4/HMfPOz38zZ+b7RZCecV2BKWhzllAjD&#10;oVJmU9IP96tXp5T4wEzFNBhR0oPw9Hzx8sVZa+diAjXoSjiCIMbPW1vSOgQ7zzLPa9EwfwRWGFRK&#10;cA0LKLpNVjnWInqjs0mev85acJV1wIX3+HrZKeki4UspeLiR0otAdEkxt5BOl851PLPFGZtvHLO1&#10;4n0a7B+yaJgyGHSEumSBka1Tv0E1ijvwIMMRhyYDKRUXqQaspsifVXNXMytSLdgcb8c2+f8Hy693&#10;t46oqqTT0xklhjX4kX58/vr92xcSX7A/rfVzNLuzt66XPF5jsXvpmviPZZB96ulh7KnYB8LxsciL&#10;4vi0oISjbnI8y09S07NHb+t8eCugIfFSUoffLLWS7a58wIhoOpjEYB60qlZK6yS4zfpCO7Jj+H1X&#10;q8vlZBlTRpdfzLSJxgaiW6eOL1msrKsl3cJBi2inzXshsSeY/SRlktgoxjiMc2FC0alqVoku/CzH&#10;3xA98jd6pFwSYESWGH/E7gEGyw5kwO6y7O2jq0hkHp3zvyXWOY8eKTKYMDo3yoD7E4DGqvrInf3Q&#10;pK41sUtrqA7IGAfdKHnLVwq/2xXz4ZY5nB2cMtwH4QYPqaEtKfQ3Smpwn/70Hu2R0qilpMVZLKn/&#10;uGVOUKLfGST7m2I6jcObhOnsZIKCe6pZP9WYbXMBSAfkHGaXrtE+6OEqHTQPuDaWMSqqmOEYu6Q8&#10;uEG4CN2OwMXDxXKZzHBgLQtX5s7yCB67Gnl5v39gzvbkDUj7axjmls2fcbizjZ4GltsAUiWCP/a1&#10;7zcOeyJOv5jiNnkqJ6vH9bn4CQAA//8DAFBLAwQUAAYACAAAACEAAfvSy+AAAAAIAQAADwAAAGRy&#10;cy9kb3ducmV2LnhtbEyPwU7DMBBE70j8g7VI3KhNU7VpGqdCSEgcuKRFCG7bZIkj4nWI3TTl63FP&#10;cBqtZjTzNt9OthMjDb51rOF+pkAQV65uudHwun+6S0H4gFxj55g0nMnDtri+yjGr3YlLGnehEbGE&#10;fYYaTAh9JqWvDFn0M9cTR+/TDRZDPIdG1gOeYrnt5FyppbTYclww2NOjoeprd7Qayp/9t3kP47lM&#10;enwbyxf14Z+V1rc308MGRKAp/IXhgh/RoYhMB3fk2otOw3y9iMmoqwTExU/TFYiDhuUiAVnk8v8D&#10;xS8AAAD//wMAUEsBAi0AFAAGAAgAAAAhALaDOJL+AAAA4QEAABMAAAAAAAAAAAAAAAAAAAAAAFtD&#10;b250ZW50X1R5cGVzXS54bWxQSwECLQAUAAYACAAAACEAOP0h/9YAAACUAQAACwAAAAAAAAAAAAAA&#10;AAAvAQAAX3JlbHMvLnJlbHNQSwECLQAUAAYACAAAACEAlIzYzKUCAACGBQAADgAAAAAAAAAAAAAA&#10;AAAuAgAAZHJzL2Uyb0RvYy54bWxQSwECLQAUAAYACAAAACEAAfvSy+AAAAAIAQAADwAAAAAAAAAA&#10;AAAAAAD/BAAAZHJzL2Rvd25yZXYueG1sUEsFBgAAAAAEAAQA8wAAAAwGAAAAAA==&#10;" fillcolor="#ffda2a" stroked="f" strokeweight="2pt"/>
            </w:pict>
          </mc:Fallback>
        </mc:AlternateContent>
      </w:r>
      <w:r w:rsidR="00613BE0">
        <w:t>23</w:t>
      </w:r>
      <w:r w:rsidR="00C4720D">
        <w:rPr>
          <w:rFonts w:hint="eastAsia"/>
        </w:rPr>
        <w:t xml:space="preserve">　</w:t>
      </w:r>
      <w:r w:rsidR="00C4720D">
        <w:rPr>
          <w:rFonts w:hint="eastAsia"/>
          <w:lang w:eastAsia="zh-HK"/>
        </w:rPr>
        <w:t>物質波</w:t>
      </w:r>
    </w:p>
    <w:p w:rsidR="00C4720D" w:rsidRPr="000F4584" w:rsidRDefault="00C4720D" w:rsidP="00C4720D">
      <w:pPr>
        <w:pStyle w:val="22--2"/>
      </w:pPr>
      <w:r w:rsidRPr="00C4720D">
        <w:rPr>
          <w:rStyle w:val="A--"/>
        </w:rPr>
        <w:t>出　　處：</w:t>
      </w:r>
      <w:r>
        <w:tab/>
      </w:r>
      <w:r w:rsidRPr="000F4584">
        <w:t>【龍騰版】物理</w:t>
      </w:r>
      <w:r>
        <w:t>（全）</w:t>
      </w:r>
      <w:r w:rsidRPr="000F4584">
        <w:t>5-3</w:t>
      </w:r>
      <w:r w:rsidRPr="000F4584">
        <w:t>物質的波動性</w:t>
      </w:r>
    </w:p>
    <w:p w:rsidR="00C4720D" w:rsidRPr="000F4584" w:rsidRDefault="00C4720D" w:rsidP="00C4720D">
      <w:pPr>
        <w:pStyle w:val="22--2"/>
      </w:pPr>
      <w:r w:rsidRPr="00C4720D">
        <w:rPr>
          <w:rStyle w:val="A--"/>
        </w:rPr>
        <w:t>測驗目標：</w:t>
      </w:r>
      <w:r>
        <w:tab/>
      </w:r>
      <w:r w:rsidR="00613BE0" w:rsidRPr="00613BE0">
        <w:rPr>
          <w:rFonts w:hint="eastAsia"/>
        </w:rPr>
        <w:t>1b.</w:t>
      </w:r>
      <w:r w:rsidR="00613BE0" w:rsidRPr="00613BE0">
        <w:rPr>
          <w:rFonts w:hint="eastAsia"/>
        </w:rPr>
        <w:t>認識、理解基本的科學現象、規則、學說、定律</w:t>
      </w:r>
    </w:p>
    <w:p w:rsidR="00C4720D" w:rsidRPr="000F4584" w:rsidRDefault="00C4720D" w:rsidP="00C4720D">
      <w:pPr>
        <w:pStyle w:val="22--2"/>
      </w:pPr>
      <w:r w:rsidRPr="00C4720D">
        <w:rPr>
          <w:rStyle w:val="A--"/>
        </w:rPr>
        <w:t>解題觀念：</w:t>
      </w:r>
      <w:r>
        <w:tab/>
      </w:r>
      <w:r w:rsidRPr="000F4584">
        <w:t>透過</w:t>
      </w:r>
      <w:r w:rsidR="005F00EF">
        <w:rPr>
          <w:rFonts w:hint="eastAsia"/>
          <w:lang w:eastAsia="zh-HK"/>
        </w:rPr>
        <w:t>單</w:t>
      </w:r>
      <w:r w:rsidRPr="000F4584">
        <w:t>狹縫實驗可觀測電子的波動性、物質波為一種機率波</w:t>
      </w:r>
      <w:r w:rsidRPr="000F4584">
        <w:rPr>
          <w:rFonts w:hint="eastAsia"/>
        </w:rPr>
        <w:t>。</w:t>
      </w:r>
    </w:p>
    <w:p w:rsidR="00C4720D" w:rsidRPr="000F4584" w:rsidRDefault="00C4720D" w:rsidP="00C4720D">
      <w:pPr>
        <w:pStyle w:val="22--2"/>
      </w:pPr>
      <w:r w:rsidRPr="00C4720D">
        <w:rPr>
          <w:rStyle w:val="A--"/>
        </w:rPr>
        <w:t>答　　案：</w:t>
      </w:r>
      <w:r>
        <w:tab/>
      </w:r>
      <w:r w:rsidR="00EB7081">
        <w:t>B</w:t>
      </w:r>
      <w:r>
        <w:t>E</w:t>
      </w:r>
    </w:p>
    <w:p w:rsidR="00EB7081" w:rsidRDefault="00C4720D" w:rsidP="00EB7081">
      <w:pPr>
        <w:pStyle w:val="22--2"/>
      </w:pPr>
      <w:r w:rsidRPr="00C4720D">
        <w:rPr>
          <w:rStyle w:val="A--"/>
        </w:rPr>
        <w:t>解　　析：</w:t>
      </w:r>
      <w:r>
        <w:tab/>
      </w:r>
      <w:r w:rsidRPr="000F4584">
        <w:t>電子的物質波為一種機率波，顯示電子在各處出現的機率</w:t>
      </w:r>
      <w:r w:rsidR="00EB7081">
        <w:t>，</w:t>
      </w:r>
      <w:r w:rsidRPr="000F4584">
        <w:t>故電子可能出現在屏幕上的任一處。當足夠多的電子在屏幕上分</w:t>
      </w:r>
      <w:r w:rsidRPr="000F4584">
        <w:rPr>
          <w:rFonts w:hint="eastAsia"/>
        </w:rPr>
        <w:t>布</w:t>
      </w:r>
      <w:r w:rsidRPr="000F4584">
        <w:t>，就會形成類似</w:t>
      </w:r>
      <w:r w:rsidR="005F00EF">
        <w:rPr>
          <w:rFonts w:hint="eastAsia"/>
          <w:lang w:eastAsia="zh-HK"/>
        </w:rPr>
        <w:t>楊氏雙狹縫</w:t>
      </w:r>
      <w:r w:rsidR="00613BE0">
        <w:rPr>
          <w:rFonts w:hint="eastAsia"/>
          <w:lang w:eastAsia="zh-HK"/>
        </w:rPr>
        <w:t>干</w:t>
      </w:r>
      <w:r w:rsidRPr="000F4584">
        <w:t>涉</w:t>
      </w:r>
      <w:proofErr w:type="gramStart"/>
      <w:r w:rsidRPr="000F4584">
        <w:t>的亮暗條紋</w:t>
      </w:r>
      <w:proofErr w:type="gramEnd"/>
      <w:r w:rsidRPr="000F4584">
        <w:t>。</w:t>
      </w:r>
    </w:p>
    <w:p w:rsidR="00C4720D" w:rsidRPr="000F4584" w:rsidRDefault="0086290A" w:rsidP="00EB7081">
      <w:pPr>
        <w:pStyle w:val="11--2"/>
      </w:pPr>
      <w:r>
        <w:rPr>
          <w:noProof/>
        </w:rPr>
        <mc:AlternateContent>
          <mc:Choice Requires="wps">
            <w:drawing>
              <wp:anchor distT="0" distB="0" distL="114300" distR="114300" simplePos="0" relativeHeight="251910144" behindDoc="1" locked="0" layoutInCell="1" allowOverlap="1">
                <wp:simplePos x="0" y="0"/>
                <wp:positionH relativeFrom="column">
                  <wp:posOffset>186979</wp:posOffset>
                </wp:positionH>
                <wp:positionV relativeFrom="paragraph">
                  <wp:posOffset>176299</wp:posOffset>
                </wp:positionV>
                <wp:extent cx="1010920" cy="235070"/>
                <wp:effectExtent l="0" t="0" r="0" b="0"/>
                <wp:wrapNone/>
                <wp:docPr id="486" name="矩形 486"/>
                <wp:cNvGraphicFramePr/>
                <a:graphic xmlns:a="http://schemas.openxmlformats.org/drawingml/2006/main">
                  <a:graphicData uri="http://schemas.microsoft.com/office/word/2010/wordprocessingShape">
                    <wps:wsp>
                      <wps:cNvSpPr/>
                      <wps:spPr>
                        <a:xfrm>
                          <a:off x="0" y="0"/>
                          <a:ext cx="1010920" cy="235070"/>
                        </a:xfrm>
                        <a:prstGeom prst="rect">
                          <a:avLst/>
                        </a:prstGeom>
                        <a:solidFill>
                          <a:srgbClr val="FFDA2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矩形 486" o:spid="_x0000_s1026" style="position:absolute;margin-left:14.7pt;margin-top:13.9pt;width:79.6pt;height:18.5pt;z-index:-251406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eYpAIAAIYFAAAOAAAAZHJzL2Uyb0RvYy54bWysVMtuEzEU3SPxD5b3dCYhfUWdVFGrIKSq&#10;rWhR147HTkby+BrbyST8DBI7PoLPQfwG93oeLaVigchiYvue+zo+vmfnu9qwrfKhAlvw0UHOmbIS&#10;ysquCv7xfvHmhLMQhS2FAasKvleBn89evzpr3FSNYQ2mVJ5hEBumjSv4OkY3zbIg16oW4QCcsmjU&#10;4GsRcetXWelFg9Frk43z/ChrwJfOg1Qh4Olla+SzFF9rJeON1kFFZgqOtcX09em7pG82OxPTlRdu&#10;XcmuDPEPVdSisph0CHUpomAbX/0Rqq6khwA6HkioM9C6kir1gN2M8mfd3K2FU6kXJCe4gabw/8LK&#10;6+2tZ1VZ8MnJEWdW1HhJP798+/H9K6MT5KdxYYqwO3fru13AJTW7076mf2yD7RKn+4FTtYtM4uEI&#10;2zodI/USbeO3h/lxIj179HY+xHcKakaLgnu8s0Sl2F6FiBkR2kMoWQBTlYvKmLTxq+WF8Wwr8H4X&#10;i8v5eE4lo8tvMGMJbIHcWjOdZNRZ20taxb1RhDP2g9LICVY/TpUkNaohj5BS2ThqTWtRqjb9YY6/&#10;PjvplzxSLSkgRdaYf4jdBeiRbZA+dltlhydXlcQ8OOd/K6x1HjxSZrBxcK4rC/6lAAa76jK3+J6k&#10;lhpiaQnlHhXjoX1KwclFhfd2JUK8FR7fDl41zoN4gx9toCk4dCvO1uA/v3ROeJQ0Wjlr8C0WPHza&#10;CK84M+8tiv10NJnQ402byeExyck/tSyfWuymvgCUwwgnj5NpSfho+qX2UD/g2JhTVjQJKzF3wWX0&#10;/eYitjMCB49U83mC4YN1Il7ZOycpOLFKurzfPQjvOvFGlP019O9WTJ9puMWSp4X5JoKuksAfee34&#10;xseehNMNJpomT/cJ9Tg+Z78AAAD//wMAUEsDBBQABgAIAAAAIQC8sekb3wAAAAgBAAAPAAAAZHJz&#10;L2Rvd25yZXYueG1sTI/BTsMwEETvSPyDtUjcqE2pQghxKoSExIFLWoTgto2XOCK2Q+ymKV/P9gSn&#10;1WhGs2/K9ex6MdEYu+A1XC8UCPJNMJ1vNbxun65yEDGhN9gHTxqOFGFdnZ+VWJhw8DVNm9QKLvGx&#10;QA02paGQMjaWHMZFGMiz9xlGh4nl2Eoz4oHLXS+XSmXSYef5g8WBHi01X5u901D/bL/te5qO9c2A&#10;b1P9oj7is9L68mJ+uAeRaE5/YTjhMzpUzLQLe2+i6DUs71ac5HvLC05+nmcgdhqyVQ6yKuX/AdUv&#10;AAAA//8DAFBLAQItABQABgAIAAAAIQC2gziS/gAAAOEBAAATAAAAAAAAAAAAAAAAAAAAAABbQ29u&#10;dGVudF9UeXBlc10ueG1sUEsBAi0AFAAGAAgAAAAhADj9If/WAAAAlAEAAAsAAAAAAAAAAAAAAAAA&#10;LwEAAF9yZWxzLy5yZWxzUEsBAi0AFAAGAAgAAAAhABT8d5ikAgAAhgUAAA4AAAAAAAAAAAAAAAAA&#10;LgIAAGRycy9lMm9Eb2MueG1sUEsBAi0AFAAGAAgAAAAhALyx6RvfAAAACAEAAA8AAAAAAAAAAAAA&#10;AAAA/gQAAGRycy9kb3ducmV2LnhtbFBLBQYAAAAABAAEAPMAAAAKBgAAAAA=&#10;" fillcolor="#ffda2a" stroked="f" strokeweight="2pt"/>
            </w:pict>
          </mc:Fallback>
        </mc:AlternateContent>
      </w:r>
      <w:r w:rsidR="00613BE0">
        <w:rPr>
          <w:rFonts w:hint="eastAsia"/>
        </w:rPr>
        <w:t>24</w:t>
      </w:r>
      <w:r w:rsidR="00EB7081">
        <w:rPr>
          <w:rFonts w:hint="eastAsia"/>
        </w:rPr>
        <w:t xml:space="preserve">　</w:t>
      </w:r>
      <w:r w:rsidR="00EB7081">
        <w:rPr>
          <w:rFonts w:hint="eastAsia"/>
          <w:lang w:eastAsia="zh-HK"/>
        </w:rPr>
        <w:t>電磁力</w:t>
      </w:r>
    </w:p>
    <w:p w:rsidR="00C4720D" w:rsidRPr="000F4584" w:rsidRDefault="00C4720D" w:rsidP="00C4720D">
      <w:pPr>
        <w:pStyle w:val="22--2"/>
      </w:pPr>
      <w:r w:rsidRPr="00C4720D">
        <w:rPr>
          <w:rStyle w:val="A--"/>
        </w:rPr>
        <w:t>出　　處：</w:t>
      </w:r>
      <w:r>
        <w:tab/>
      </w:r>
      <w:r w:rsidRPr="000F4584">
        <w:t>【龍騰版】物理</w:t>
      </w:r>
      <w:r>
        <w:t>（全）</w:t>
      </w:r>
      <w:r w:rsidR="00EB7081">
        <w:t>2-3</w:t>
      </w:r>
      <w:r w:rsidR="00EB7081">
        <w:rPr>
          <w:rFonts w:hint="eastAsia"/>
        </w:rPr>
        <w:t xml:space="preserve"> </w:t>
      </w:r>
      <w:r w:rsidR="00EB7081">
        <w:rPr>
          <w:rFonts w:hint="eastAsia"/>
          <w:lang w:eastAsia="zh-HK"/>
        </w:rPr>
        <w:t>基本交互作用</w:t>
      </w:r>
    </w:p>
    <w:p w:rsidR="00613BE0" w:rsidRDefault="00C4720D" w:rsidP="00613BE0">
      <w:pPr>
        <w:pStyle w:val="22--2"/>
      </w:pPr>
      <w:r w:rsidRPr="00C4720D">
        <w:rPr>
          <w:rStyle w:val="A--"/>
        </w:rPr>
        <w:t>測驗目標：</w:t>
      </w:r>
      <w:r>
        <w:tab/>
      </w:r>
      <w:r w:rsidR="00613BE0">
        <w:rPr>
          <w:rFonts w:hint="eastAsia"/>
        </w:rPr>
        <w:t>3b.</w:t>
      </w:r>
      <w:r w:rsidR="00613BE0">
        <w:rPr>
          <w:rFonts w:hint="eastAsia"/>
        </w:rPr>
        <w:t>根據科學定律、模型，解釋日常生活現象或科學探究情境</w:t>
      </w:r>
    </w:p>
    <w:p w:rsidR="00C4720D" w:rsidRPr="000F4584" w:rsidRDefault="00613BE0" w:rsidP="00613BE0">
      <w:pPr>
        <w:pStyle w:val="22--2"/>
      </w:pPr>
      <w:r>
        <w:rPr>
          <w:rFonts w:hint="eastAsia"/>
        </w:rPr>
        <w:tab/>
        <w:t>4b.</w:t>
      </w:r>
      <w:r>
        <w:rPr>
          <w:rFonts w:hint="eastAsia"/>
        </w:rPr>
        <w:t>針對日常生活現象或科學探究情境，發現問題的因果關係</w:t>
      </w:r>
    </w:p>
    <w:p w:rsidR="00C4720D" w:rsidRPr="000F4584" w:rsidRDefault="00C4720D" w:rsidP="00C4720D">
      <w:pPr>
        <w:pStyle w:val="22--2"/>
      </w:pPr>
      <w:r w:rsidRPr="00C4720D">
        <w:rPr>
          <w:rStyle w:val="A--"/>
        </w:rPr>
        <w:t>解題觀念：</w:t>
      </w:r>
      <w:r>
        <w:tab/>
      </w:r>
      <w:r w:rsidR="00EB7081">
        <w:rPr>
          <w:rFonts w:hint="eastAsia"/>
          <w:lang w:eastAsia="zh-HK"/>
        </w:rPr>
        <w:t>閃電的成因</w:t>
      </w:r>
      <w:r w:rsidR="00EB7081">
        <w:rPr>
          <w:rFonts w:hint="eastAsia"/>
        </w:rPr>
        <w:t>、</w:t>
      </w:r>
      <w:r w:rsidR="00EB7081">
        <w:rPr>
          <w:rFonts w:hint="eastAsia"/>
          <w:lang w:eastAsia="zh-HK"/>
        </w:rPr>
        <w:t>避雷針設計原理</w:t>
      </w:r>
      <w:r w:rsidR="00EB7081">
        <w:rPr>
          <w:rFonts w:hint="eastAsia"/>
        </w:rPr>
        <w:t>、</w:t>
      </w:r>
      <w:r w:rsidR="00EB7081">
        <w:rPr>
          <w:rFonts w:hint="eastAsia"/>
          <w:lang w:eastAsia="zh-HK"/>
        </w:rPr>
        <w:t>閱讀文本並理解其意</w:t>
      </w:r>
      <w:r w:rsidR="00EB7081">
        <w:rPr>
          <w:rFonts w:hint="eastAsia"/>
        </w:rPr>
        <w:t>。</w:t>
      </w:r>
    </w:p>
    <w:p w:rsidR="00C4720D" w:rsidRPr="000F4584" w:rsidRDefault="00C4720D" w:rsidP="00C4720D">
      <w:pPr>
        <w:pStyle w:val="22--2"/>
      </w:pPr>
      <w:r w:rsidRPr="00C4720D">
        <w:rPr>
          <w:rStyle w:val="A--"/>
        </w:rPr>
        <w:t>答　　案：</w:t>
      </w:r>
      <w:r>
        <w:tab/>
      </w:r>
      <w:r w:rsidR="00613BE0">
        <w:rPr>
          <w:rFonts w:hint="eastAsia"/>
        </w:rPr>
        <w:t>C</w:t>
      </w:r>
      <w:r w:rsidRPr="000F4584">
        <w:t>D</w:t>
      </w:r>
    </w:p>
    <w:p w:rsidR="00C4720D" w:rsidRPr="000F4584" w:rsidRDefault="00C4720D" w:rsidP="00EB7081">
      <w:pPr>
        <w:pStyle w:val="22--2"/>
      </w:pPr>
      <w:r w:rsidRPr="00C4720D">
        <w:rPr>
          <w:rStyle w:val="A--"/>
        </w:rPr>
        <w:t>解　　析：</w:t>
      </w:r>
      <w:r>
        <w:tab/>
      </w:r>
      <w:r w:rsidRPr="000F4584">
        <w:t>(A)</w:t>
      </w:r>
      <w:r w:rsidRPr="000F4584">
        <w:rPr>
          <w:rFonts w:hint="eastAsia"/>
        </w:rPr>
        <w:t>錯：</w:t>
      </w:r>
      <w:r w:rsidRPr="000F4584">
        <w:t>若有避雷針，則會將閃電直接導引至地底，不會毀損房屋</w:t>
      </w:r>
      <w:r w:rsidRPr="000F4584">
        <w:rPr>
          <w:rFonts w:hint="eastAsia"/>
        </w:rPr>
        <w:t>。</w:t>
      </w:r>
    </w:p>
    <w:p w:rsidR="00C4720D" w:rsidRPr="000F4584" w:rsidRDefault="00EB7081" w:rsidP="00613BE0">
      <w:pPr>
        <w:pStyle w:val="22--A"/>
      </w:pPr>
      <w:r>
        <w:rPr>
          <w:rFonts w:hint="eastAsia"/>
        </w:rPr>
        <w:tab/>
      </w:r>
      <w:r w:rsidR="00613BE0">
        <w:rPr>
          <w:rFonts w:hint="eastAsia"/>
        </w:rPr>
        <w:t>(B)</w:t>
      </w:r>
      <w:r w:rsidR="00613BE0">
        <w:rPr>
          <w:rFonts w:hint="eastAsia"/>
        </w:rPr>
        <w:t>錯、</w:t>
      </w:r>
      <w:r w:rsidR="00613BE0">
        <w:rPr>
          <w:rFonts w:hint="eastAsia"/>
        </w:rPr>
        <w:t>(C)</w:t>
      </w:r>
      <w:r w:rsidR="00613BE0">
        <w:rPr>
          <w:rFonts w:hint="eastAsia"/>
        </w:rPr>
        <w:t>對：</w:t>
      </w:r>
      <w:proofErr w:type="gramStart"/>
      <w:r w:rsidR="00613BE0">
        <w:rPr>
          <w:rFonts w:hint="eastAsia"/>
        </w:rPr>
        <w:t>根據題文</w:t>
      </w:r>
      <w:proofErr w:type="gramEnd"/>
      <w:r w:rsidR="00613BE0">
        <w:rPr>
          <w:rFonts w:hint="eastAsia"/>
        </w:rPr>
        <w:t>，暴雷擊中是雲端與地面正負電荷中和的過程。</w:t>
      </w:r>
      <w:r w:rsidR="00613BE0">
        <w:br/>
      </w:r>
      <w:r w:rsidR="00613BE0">
        <w:rPr>
          <w:rFonts w:hint="eastAsia"/>
        </w:rPr>
        <w:t>【爭議】：</w:t>
      </w:r>
      <w:proofErr w:type="gramStart"/>
      <w:r w:rsidR="00613BE0">
        <w:rPr>
          <w:rFonts w:hint="eastAsia"/>
        </w:rPr>
        <w:t>題文第</w:t>
      </w:r>
      <w:proofErr w:type="gramEnd"/>
      <w:r w:rsidR="00613BE0">
        <w:rPr>
          <w:rFonts w:hint="eastAsia"/>
        </w:rPr>
        <w:t>一句「</w:t>
      </w:r>
      <w:proofErr w:type="gramStart"/>
      <w:r w:rsidR="00613BE0">
        <w:rPr>
          <w:rFonts w:hint="eastAsia"/>
        </w:rPr>
        <w:t>遭暴雷擊</w:t>
      </w:r>
      <w:proofErr w:type="gramEnd"/>
      <w:r w:rsidR="00613BE0">
        <w:rPr>
          <w:rFonts w:hint="eastAsia"/>
        </w:rPr>
        <w:t>中」，就應該已經發生正負電中和，後續的閃光是電流在屋中竄流的過程，故</w:t>
      </w:r>
      <w:r w:rsidR="00613BE0">
        <w:rPr>
          <w:rFonts w:hint="eastAsia"/>
        </w:rPr>
        <w:t>(B)(C)</w:t>
      </w:r>
      <w:r w:rsidR="00613BE0">
        <w:rPr>
          <w:rFonts w:hint="eastAsia"/>
        </w:rPr>
        <w:t>兩選項應該無法判定孰是孰非。</w:t>
      </w:r>
    </w:p>
    <w:p w:rsidR="004E77BA" w:rsidRDefault="004E77BA" w:rsidP="00EB7081">
      <w:pPr>
        <w:pStyle w:val="22--A"/>
      </w:pPr>
    </w:p>
    <w:p w:rsidR="00C4720D" w:rsidRPr="000F4584" w:rsidRDefault="00EB7081" w:rsidP="00EB7081">
      <w:pPr>
        <w:pStyle w:val="22--A"/>
      </w:pPr>
      <w:r>
        <w:rPr>
          <w:rFonts w:hint="eastAsia"/>
        </w:rPr>
        <w:tab/>
      </w:r>
      <w:r w:rsidR="00C4720D" w:rsidRPr="000F4584">
        <w:t>(D)</w:t>
      </w:r>
      <w:r w:rsidR="00C4720D" w:rsidRPr="000F4584">
        <w:rPr>
          <w:rFonts w:hint="eastAsia"/>
        </w:rPr>
        <w:t>對：</w:t>
      </w:r>
      <w:r w:rsidR="00C4720D" w:rsidRPr="000F4584">
        <w:t>由文中「而在一個木架上</w:t>
      </w:r>
      <w:r>
        <w:rPr>
          <w:rFonts w:hint="eastAsia"/>
        </w:rPr>
        <w:t>…</w:t>
      </w:r>
      <w:proofErr w:type="gramStart"/>
      <w:r>
        <w:rPr>
          <w:rFonts w:hint="eastAsia"/>
        </w:rPr>
        <w:t>…</w:t>
      </w:r>
      <w:proofErr w:type="gramEnd"/>
      <w:r w:rsidR="00C4720D" w:rsidRPr="000F4584">
        <w:t>完好無損」可知</w:t>
      </w:r>
      <w:r w:rsidR="00C4720D" w:rsidRPr="000F4584">
        <w:rPr>
          <w:rFonts w:hint="eastAsia"/>
        </w:rPr>
        <w:t>。</w:t>
      </w:r>
    </w:p>
    <w:p w:rsidR="005F00EF" w:rsidRDefault="00EB7081" w:rsidP="005F00EF">
      <w:pPr>
        <w:pStyle w:val="22--A"/>
      </w:pPr>
      <w:r>
        <w:rPr>
          <w:rFonts w:hint="eastAsia"/>
        </w:rPr>
        <w:tab/>
      </w:r>
      <w:r w:rsidR="00C4720D" w:rsidRPr="000F4584">
        <w:t>(E)</w:t>
      </w:r>
      <w:r w:rsidR="00C4720D" w:rsidRPr="000F4584">
        <w:rPr>
          <w:rFonts w:hint="eastAsia"/>
        </w:rPr>
        <w:t>錯：</w:t>
      </w:r>
      <w:r w:rsidR="00C4720D" w:rsidRPr="000F4584">
        <w:t>物理就是</w:t>
      </w:r>
      <w:proofErr w:type="gramStart"/>
      <w:r w:rsidR="00C4720D" w:rsidRPr="000F4584">
        <w:t>人類洞</w:t>
      </w:r>
      <w:r>
        <w:rPr>
          <w:rFonts w:hint="eastAsia"/>
          <w:lang w:eastAsia="zh-HK"/>
        </w:rPr>
        <w:t>徹</w:t>
      </w:r>
      <w:r w:rsidR="00C4720D" w:rsidRPr="000F4584">
        <w:t>真理</w:t>
      </w:r>
      <w:proofErr w:type="gramEnd"/>
      <w:r w:rsidR="00C4720D" w:rsidRPr="000F4584">
        <w:t>的成果累積，關於閃電的成因</w:t>
      </w:r>
      <w:proofErr w:type="gramStart"/>
      <w:r w:rsidR="00C4720D" w:rsidRPr="000F4584">
        <w:t>與避損之道均被人類</w:t>
      </w:r>
      <w:proofErr w:type="gramEnd"/>
      <w:r w:rsidR="00C4720D" w:rsidRPr="000F4584">
        <w:t>弄清</w:t>
      </w:r>
      <w:r w:rsidR="00C4720D" w:rsidRPr="000F4584">
        <w:rPr>
          <w:rFonts w:hint="eastAsia"/>
        </w:rPr>
        <w:t>。</w:t>
      </w:r>
    </w:p>
    <w:p w:rsidR="00EB7081" w:rsidRDefault="0086290A" w:rsidP="00EB7081">
      <w:pPr>
        <w:pStyle w:val="11--2"/>
      </w:pPr>
      <w:r>
        <w:rPr>
          <w:noProof/>
        </w:rPr>
        <mc:AlternateContent>
          <mc:Choice Requires="wps">
            <w:drawing>
              <wp:anchor distT="0" distB="0" distL="114300" distR="114300" simplePos="0" relativeHeight="251912192" behindDoc="1" locked="0" layoutInCell="1" allowOverlap="1">
                <wp:simplePos x="0" y="0"/>
                <wp:positionH relativeFrom="column">
                  <wp:posOffset>186979</wp:posOffset>
                </wp:positionH>
                <wp:positionV relativeFrom="paragraph">
                  <wp:posOffset>177685</wp:posOffset>
                </wp:positionV>
                <wp:extent cx="1156854" cy="235070"/>
                <wp:effectExtent l="0" t="0" r="5715" b="0"/>
                <wp:wrapNone/>
                <wp:docPr id="487" name="矩形 487"/>
                <wp:cNvGraphicFramePr/>
                <a:graphic xmlns:a="http://schemas.openxmlformats.org/drawingml/2006/main">
                  <a:graphicData uri="http://schemas.microsoft.com/office/word/2010/wordprocessingShape">
                    <wps:wsp>
                      <wps:cNvSpPr/>
                      <wps:spPr>
                        <a:xfrm>
                          <a:off x="0" y="0"/>
                          <a:ext cx="1156854" cy="235070"/>
                        </a:xfrm>
                        <a:prstGeom prst="rect">
                          <a:avLst/>
                        </a:prstGeom>
                        <a:solidFill>
                          <a:srgbClr val="FFDA2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矩形 487" o:spid="_x0000_s1026" style="position:absolute;margin-left:14.7pt;margin-top:14pt;width:91.1pt;height:18.5pt;z-index:-251404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7ZYpwIAAIYFAAAOAAAAZHJzL2Uyb0RvYy54bWysVMFu2zAMvQ/YPwi6r7azpO2COkXQIsOA&#10;oivWDj0rshQbkEVNUuJkPzNgt33EPmfYb4ySbLfrih2G5aCIIvlIPpM8O9+3iuyEdQ3okhZHOSVC&#10;c6gavSnpx7vVq1NKnGe6Ygq0KOlBOHq+ePnirDNzMYEaVCUsQRDt5p0pae29mWeZ47VomTsCIzQq&#10;JdiWeRTtJqss6xC9Vdkkz4+zDmxlLHDhHL5eJiVdRHwpBffvpXTCE1VSzM3H08ZzHc5sccbmG8tM&#10;3fA+DfYPWbSs0Rh0hLpknpGtbf6AahtuwYH0RxzaDKRsuIg1YDVF/qSa25oZEWtBcpwZaXL/D5Zf&#10;724saaqSTk9PKNGsxY/088u3H9+/kvCC/HTGzdHs1tzYXnJ4DcXupW3DP5ZB9pHTw8ip2HvC8bEo&#10;ZsensyklHHWT17P8JJKePXgb6/xbAS0Jl5Ja/GaRSra7ch4joulgEoI5UE21apSKgt2sL5QlO4bf&#10;d7W6XE6WIWV0+c1M6WCsIbgldXjJQmWplnjzByWCndIfhEROMPtJzCR2oxjjMM6F9kVS1awSKfws&#10;x98QPfRv8Ii5RMCALDH+iN0DDJYJZMBOWfb2wVXEZh6d878llpxHjxgZtB+d20aDfQ5AYVV95GQ/&#10;kJSoCSytoTpgx1hIo+QMXzX43a6Y8zfM4uzglOE+8O/xkAq6kkJ/o6QG+/m592CPLY1aSjqcxZK6&#10;T1tmBSXqncZmf1NMp2F4ozCdnUxQsI8168cavW0vANuhwM1jeLwGe6+Gq7TQ3uPaWIaoqGKaY+yS&#10;cm8H4cKnHYGLh4vlMprhwBrmr/St4QE8sBr68m5/z6zpm9dj21/DMLds/qSHk23w1LDcepBNbPAH&#10;Xnu+cdhj4/SLKWyTx3K0elifi18AAAD//wMAUEsDBBQABgAIAAAAIQCbzntq3wAAAAgBAAAPAAAA&#10;ZHJzL2Rvd25yZXYueG1sTI/BTsMwEETvSPyDtUjcqJ0AURviVAgJiQOXtAjR2zYxcUS8DrGbpnw9&#10;y6mcVqMZzb4p1rPrxWTG0HnSkCwUCEO1bzpqNbxtn2+WIEJEarD3ZDScTIB1eXlRYN74I1Vm2sRW&#10;cAmFHDXYGIdcylBb4zAs/GCIvU8/Oowsx1Y2Ix653PUyVSqTDjviDxYH82RN/bU5OA3Vz/bbfsTp&#10;VN0O+D5Vr2oXXpTW11fz4wOIaOZ4DsMfPqNDyUx7f6AmiF5DurrjJN8lT2I/TZIMxF5Ddq9AloX8&#10;P6D8BQAA//8DAFBLAQItABQABgAIAAAAIQC2gziS/gAAAOEBAAATAAAAAAAAAAAAAAAAAAAAAABb&#10;Q29udGVudF9UeXBlc10ueG1sUEsBAi0AFAAGAAgAAAAhADj9If/WAAAAlAEAAAsAAAAAAAAAAAAA&#10;AAAALwEAAF9yZWxzLy5yZWxzUEsBAi0AFAAGAAgAAAAhAB+rtlinAgAAhgUAAA4AAAAAAAAAAAAA&#10;AAAALgIAAGRycy9lMm9Eb2MueG1sUEsBAi0AFAAGAAgAAAAhAJvOe2rfAAAACAEAAA8AAAAAAAAA&#10;AAAAAAAAAQUAAGRycy9kb3ducmV2LnhtbFBLBQYAAAAABAAEAPMAAAANBgAAAAA=&#10;" fillcolor="#ffda2a" stroked="f" strokeweight="2pt"/>
            </w:pict>
          </mc:Fallback>
        </mc:AlternateContent>
      </w:r>
      <w:r w:rsidR="00C2214A">
        <w:rPr>
          <w:rFonts w:hint="eastAsia"/>
        </w:rPr>
        <w:t>33</w:t>
      </w:r>
      <w:r w:rsidR="00EB7081">
        <w:rPr>
          <w:rFonts w:hint="eastAsia"/>
        </w:rPr>
        <w:t xml:space="preserve">　</w:t>
      </w:r>
      <w:r w:rsidR="00EB7081">
        <w:rPr>
          <w:rFonts w:hint="eastAsia"/>
          <w:lang w:eastAsia="zh-HK"/>
        </w:rPr>
        <w:t>光的干涉</w:t>
      </w:r>
    </w:p>
    <w:p w:rsidR="00C4720D" w:rsidRPr="000F4584" w:rsidRDefault="00C4720D" w:rsidP="00C4720D">
      <w:pPr>
        <w:pStyle w:val="22--2"/>
      </w:pPr>
      <w:r w:rsidRPr="00C4720D">
        <w:rPr>
          <w:rStyle w:val="A--"/>
        </w:rPr>
        <w:t>出　　處：</w:t>
      </w:r>
      <w:r>
        <w:tab/>
      </w:r>
      <w:r w:rsidRPr="000F4584">
        <w:t>【龍騰版】物理</w:t>
      </w:r>
      <w:r>
        <w:t>（全）</w:t>
      </w:r>
      <w:r w:rsidRPr="000F4584">
        <w:t>4-4</w:t>
      </w:r>
      <w:r w:rsidRPr="000F4584">
        <w:t>光與電磁波</w:t>
      </w:r>
    </w:p>
    <w:p w:rsidR="00C4720D" w:rsidRPr="000F4584" w:rsidRDefault="00C4720D" w:rsidP="00C4720D">
      <w:pPr>
        <w:pStyle w:val="22--2"/>
      </w:pPr>
      <w:r w:rsidRPr="00C4720D">
        <w:rPr>
          <w:rStyle w:val="A--"/>
        </w:rPr>
        <w:t>測驗目標：</w:t>
      </w:r>
      <w:r>
        <w:tab/>
      </w:r>
      <w:r w:rsidR="00C2214A" w:rsidRPr="00C2214A">
        <w:rPr>
          <w:rFonts w:hint="eastAsia"/>
        </w:rPr>
        <w:t>4d.</w:t>
      </w:r>
      <w:r w:rsidR="00C2214A" w:rsidRPr="00C2214A">
        <w:rPr>
          <w:rFonts w:hint="eastAsia"/>
        </w:rPr>
        <w:t>根據資料或科學探究情境，進行科學性分析</w:t>
      </w:r>
      <w:proofErr w:type="gramStart"/>
      <w:r w:rsidR="00C2214A" w:rsidRPr="00C2214A">
        <w:rPr>
          <w:rFonts w:hint="eastAsia"/>
        </w:rPr>
        <w:t>（</w:t>
      </w:r>
      <w:proofErr w:type="gramEnd"/>
      <w:r w:rsidR="00C2214A" w:rsidRPr="00C2214A">
        <w:rPr>
          <w:rFonts w:hint="eastAsia"/>
        </w:rPr>
        <w:t>包含：觀察、分類、關係或結論</w:t>
      </w:r>
      <w:proofErr w:type="gramStart"/>
      <w:r w:rsidR="00C2214A" w:rsidRPr="00C2214A">
        <w:rPr>
          <w:rFonts w:hint="eastAsia"/>
        </w:rPr>
        <w:t>）</w:t>
      </w:r>
      <w:proofErr w:type="gramEnd"/>
    </w:p>
    <w:p w:rsidR="00C4720D" w:rsidRPr="000F4584" w:rsidRDefault="00C4720D" w:rsidP="00C4720D">
      <w:pPr>
        <w:pStyle w:val="22--2"/>
      </w:pPr>
      <w:r w:rsidRPr="00C4720D">
        <w:rPr>
          <w:rStyle w:val="A--"/>
        </w:rPr>
        <w:t>解題觀念：</w:t>
      </w:r>
      <w:r>
        <w:tab/>
      </w:r>
      <w:proofErr w:type="gramStart"/>
      <w:r w:rsidRPr="000F4584">
        <w:t>惠更斯</w:t>
      </w:r>
      <w:proofErr w:type="gramEnd"/>
      <w:r w:rsidRPr="000F4584">
        <w:t>原理、光的干涉原理</w:t>
      </w:r>
      <w:r w:rsidRPr="000F4584">
        <w:rPr>
          <w:rFonts w:hint="eastAsia"/>
        </w:rPr>
        <w:t>。</w:t>
      </w:r>
    </w:p>
    <w:p w:rsidR="00C4720D" w:rsidRPr="000F4584" w:rsidRDefault="00C4720D" w:rsidP="00C4720D">
      <w:pPr>
        <w:pStyle w:val="22--2"/>
      </w:pPr>
      <w:r w:rsidRPr="00C4720D">
        <w:rPr>
          <w:rStyle w:val="A--"/>
        </w:rPr>
        <w:t>答　　案：</w:t>
      </w:r>
      <w:r>
        <w:tab/>
      </w:r>
      <w:r w:rsidRPr="000F4584">
        <w:t>BE</w:t>
      </w:r>
    </w:p>
    <w:p w:rsidR="00C4720D" w:rsidRPr="000F4584" w:rsidRDefault="00C4720D" w:rsidP="00EB7081">
      <w:pPr>
        <w:pStyle w:val="22--2"/>
      </w:pPr>
      <w:r w:rsidRPr="00C4720D">
        <w:rPr>
          <w:rStyle w:val="A--"/>
        </w:rPr>
        <w:t>解　　析：</w:t>
      </w:r>
      <w:r>
        <w:tab/>
      </w:r>
      <w:r w:rsidRPr="000F4584">
        <w:t>(A)</w:t>
      </w:r>
      <w:r w:rsidRPr="000F4584">
        <w:rPr>
          <w:rFonts w:hint="eastAsia"/>
        </w:rPr>
        <w:t>錯：</w:t>
      </w:r>
      <w:r w:rsidRPr="000F4584">
        <w:t>按題意，干涉現象和</w:t>
      </w:r>
      <w:proofErr w:type="gramStart"/>
      <w:r w:rsidRPr="000F4584">
        <w:t>肌原</w:t>
      </w:r>
      <w:proofErr w:type="gramEnd"/>
      <w:r w:rsidRPr="000F4584">
        <w:t>纖維橫截面寬度有關，和</w:t>
      </w:r>
      <w:proofErr w:type="gramStart"/>
      <w:r w:rsidRPr="000F4584">
        <w:t>肌小節</w:t>
      </w:r>
      <w:proofErr w:type="gramEnd"/>
      <w:r w:rsidRPr="000F4584">
        <w:t>長度無關</w:t>
      </w:r>
      <w:r w:rsidR="00EB7081">
        <w:rPr>
          <w:rFonts w:hint="eastAsia"/>
        </w:rPr>
        <w:t>。</w:t>
      </w:r>
    </w:p>
    <w:p w:rsidR="00C4720D" w:rsidRPr="000F4584" w:rsidRDefault="00EB7081" w:rsidP="00EB7081">
      <w:pPr>
        <w:pStyle w:val="22--A"/>
      </w:pPr>
      <w:r>
        <w:rPr>
          <w:rFonts w:hint="eastAsia"/>
        </w:rPr>
        <w:tab/>
      </w:r>
      <w:r w:rsidR="00C4720D" w:rsidRPr="000F4584">
        <w:t>(B)</w:t>
      </w:r>
      <w:r w:rsidR="00C4720D" w:rsidRPr="000F4584">
        <w:t>對</w:t>
      </w:r>
      <w:r w:rsidR="00C4720D" w:rsidRPr="000F4584">
        <w:rPr>
          <w:rFonts w:hint="eastAsia"/>
        </w:rPr>
        <w:t>、</w:t>
      </w:r>
      <w:r w:rsidR="00C4720D" w:rsidRPr="000F4584">
        <w:t>(C)(D)</w:t>
      </w:r>
      <w:r w:rsidR="00C4720D" w:rsidRPr="000F4584">
        <w:t>錯</w:t>
      </w:r>
      <w:r w:rsidR="00C4720D" w:rsidRPr="000F4584">
        <w:rPr>
          <w:rFonts w:hint="eastAsia"/>
        </w:rPr>
        <w:t>：</w:t>
      </w:r>
      <w:proofErr w:type="gramStart"/>
      <w:r w:rsidR="00C4720D" w:rsidRPr="000F4584">
        <w:t>按光干涉</w:t>
      </w:r>
      <w:proofErr w:type="gramEnd"/>
      <w:r w:rsidR="00C4720D" w:rsidRPr="000F4584">
        <w:t>原理，建設性干涉位置會決定偏向角度</w:t>
      </w:r>
      <w:r w:rsidRPr="00EB7081">
        <w:rPr>
          <w:position w:val="-10"/>
        </w:rPr>
        <w:object w:dxaOrig="200" w:dyaOrig="320">
          <v:shape id="_x0000_i1045" type="#_x0000_t75" style="width:9.8pt;height:16.35pt" o:ole="">
            <v:imagedata r:id="rId63" o:title=""/>
          </v:shape>
          <o:OLEObject Type="Embed" ProgID="Equation.DSMT4" ShapeID="_x0000_i1045" DrawAspect="Content" ObjectID="_1650703427" r:id="rId64"/>
        </w:object>
      </w:r>
      <w:r w:rsidR="00C4720D" w:rsidRPr="000F4584">
        <w:t>，而建設性干涉位置和</w:t>
      </w:r>
      <w:r w:rsidRPr="00EB7081">
        <w:rPr>
          <w:position w:val="-6"/>
        </w:rPr>
        <w:object w:dxaOrig="220" w:dyaOrig="279">
          <v:shape id="_x0000_i1046" type="#_x0000_t75" style="width:11.45pt;height:13.65pt" o:ole="">
            <v:imagedata r:id="rId65" o:title=""/>
          </v:shape>
          <o:OLEObject Type="Embed" ProgID="Equation.DSMT4" ShapeID="_x0000_i1046" DrawAspect="Content" ObjectID="_1650703428" r:id="rId66"/>
        </w:object>
      </w:r>
      <w:r w:rsidR="00C4720D" w:rsidRPr="000F4584">
        <w:t>及</w:t>
      </w:r>
      <w:r w:rsidRPr="00EB7081">
        <w:rPr>
          <w:position w:val="-6"/>
        </w:rPr>
        <w:object w:dxaOrig="220" w:dyaOrig="279">
          <v:shape id="_x0000_i1047" type="#_x0000_t75" style="width:11.45pt;height:13.65pt" o:ole="">
            <v:imagedata r:id="rId67" o:title=""/>
          </v:shape>
          <o:OLEObject Type="Embed" ProgID="Equation.DSMT4" ShapeID="_x0000_i1047" DrawAspect="Content" ObjectID="_1650703429" r:id="rId68"/>
        </w:object>
      </w:r>
      <w:r w:rsidR="00C4720D" w:rsidRPr="000F4584">
        <w:t>有關</w:t>
      </w:r>
      <w:r w:rsidR="00C4720D" w:rsidRPr="000F4584">
        <w:rPr>
          <w:rFonts w:hint="eastAsia"/>
        </w:rPr>
        <w:t>。</w:t>
      </w:r>
    </w:p>
    <w:p w:rsidR="00C4720D" w:rsidRDefault="00EB7081" w:rsidP="00EB7081">
      <w:pPr>
        <w:pStyle w:val="22--A"/>
      </w:pPr>
      <w:r>
        <w:rPr>
          <w:rFonts w:hint="eastAsia"/>
        </w:rPr>
        <w:tab/>
      </w:r>
      <w:r w:rsidR="00C4720D" w:rsidRPr="000F4584">
        <w:t>(E)</w:t>
      </w:r>
      <w:r w:rsidR="00C4720D" w:rsidRPr="000F4584">
        <w:rPr>
          <w:rFonts w:hint="eastAsia"/>
        </w:rPr>
        <w:t>對：</w:t>
      </w:r>
      <w:r w:rsidR="00C4720D" w:rsidRPr="000F4584">
        <w:t>依惠更斯原理，各小波源為點波源，故尺寸大小遠小於入射光的波長</w:t>
      </w:r>
      <w:r w:rsidR="00C4720D" w:rsidRPr="000F4584">
        <w:rPr>
          <w:rFonts w:hint="eastAsia"/>
        </w:rPr>
        <w:t>。</w:t>
      </w:r>
    </w:p>
    <w:p w:rsidR="00EB7081" w:rsidRDefault="0086290A" w:rsidP="003F29BE">
      <w:pPr>
        <w:pStyle w:val="11--2"/>
      </w:pPr>
      <w:r>
        <w:rPr>
          <w:noProof/>
        </w:rPr>
        <mc:AlternateContent>
          <mc:Choice Requires="wps">
            <w:drawing>
              <wp:anchor distT="0" distB="0" distL="114300" distR="114300" simplePos="0" relativeHeight="251914240" behindDoc="1" locked="0" layoutInCell="1" allowOverlap="1">
                <wp:simplePos x="0" y="0"/>
                <wp:positionH relativeFrom="column">
                  <wp:posOffset>186979</wp:posOffset>
                </wp:positionH>
                <wp:positionV relativeFrom="paragraph">
                  <wp:posOffset>177685</wp:posOffset>
                </wp:positionV>
                <wp:extent cx="1156335" cy="235070"/>
                <wp:effectExtent l="0" t="0" r="5715" b="0"/>
                <wp:wrapNone/>
                <wp:docPr id="489" name="矩形 489"/>
                <wp:cNvGraphicFramePr/>
                <a:graphic xmlns:a="http://schemas.openxmlformats.org/drawingml/2006/main">
                  <a:graphicData uri="http://schemas.microsoft.com/office/word/2010/wordprocessingShape">
                    <wps:wsp>
                      <wps:cNvSpPr/>
                      <wps:spPr>
                        <a:xfrm>
                          <a:off x="0" y="0"/>
                          <a:ext cx="1156335" cy="235070"/>
                        </a:xfrm>
                        <a:prstGeom prst="rect">
                          <a:avLst/>
                        </a:prstGeom>
                        <a:solidFill>
                          <a:srgbClr val="FFDA2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矩形 489" o:spid="_x0000_s1026" style="position:absolute;margin-left:14.7pt;margin-top:14pt;width:91.05pt;height:18.5pt;z-index:-251402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fARpwIAAIYFAAAOAAAAZHJzL2Uyb0RvYy54bWysVM1u2zAMvg/YOwi6r7bz058gThG0yDCg&#10;aIu1Q8+KLMUGZFGTlDjZywzYrQ+xxxn2GqPkn3ZdscOwHBRRJD+Sn0nOz/e1IjthXQU6p9lRSonQ&#10;HIpKb3L66X717pQS55kumAItcnoQjp4v3r6ZN2YmRlCCKoQlCKLdrDE5Lb03syRxvBQ1c0dghEal&#10;BFszj6LdJIVlDaLXKhml6XHSgC2MBS6cw9fLVkkXEV9Kwf2NlE54onKKufl42niuw5ks5my2scyU&#10;Fe/SYP+QRc0qjUEHqEvmGdna6g+ouuIWHEh/xKFOQMqKi1gDVpOlL6q5K5kRsRYkx5mBJvf/YPn1&#10;7taSqsjp5PSMEs1q/Eg/vz7++P6NhBfkpzFuhmZ35tZ2ksNrKHYvbR3+sQyyj5weBk7F3hOOj1k2&#10;PR6Pp5Rw1I3G0/Qkkp48eRvr/HsBNQmXnFr8ZpFKtrtyHiOiaW8SgjlQVbGqlIqC3awvlCU7ht93&#10;tbpcjpYhZXT5zUzpYKwhuLXq8JKEytpa4s0flAh2Sn8UEjnB7Ecxk9iNYojDOBfaZ62qZIVow09T&#10;/PXRQ/8Gj5hLBAzIEuMP2B1Ab9mC9Nhtlp19cBWxmQfn9G+Jtc6DR4wM2g/OdaXBvgagsKoucmvf&#10;k9RSE1haQ3HAjrHQjpIzfFXhd7tizt8yi7ODU4b7wN/gIRU0OYXuRkkJ9str78EeWxq1lDQ4izl1&#10;n7fMCkrUB43NfpZNJmF4ozCZnoxQsM816+cava0vANshw81jeLwGe6/6q7RQP+DaWIaoqGKaY+yc&#10;cm974cK3OwIXDxfLZTTDgTXMX+k7wwN4YDX05f3+gVnTNa/Htr+Gfm7Z7EUPt7bBU8Ny60FWscGf&#10;eO34xmGPjdMtprBNnsvR6ml9Ln4BAAD//wMAUEsDBBQABgAIAAAAIQBY4+/Z3wAAAAgBAAAPAAAA&#10;ZHJzL2Rvd25yZXYueG1sTI/BTsMwEETvSPyDtUjcqJ1AqxLiVAgJiQOXtAjBbRsvcURsh9hNU76e&#10;5QSn1WhGs2/Kzex6MdEYu+A1ZAsFgnwTTOdbDS+7x6s1iJjQG+yDJw0nirCpzs9KLEw4+pqmbWoF&#10;l/hYoAab0lBIGRtLDuMiDOTZ+wijw8RybKUZ8cjlrpe5UivpsPP8weJAD5aaz+3Baai/d1/2LU2n&#10;+nrA16l+Vu/xSWl9eTHf34FINKe/MPziMzpUzLQPB2+i6DXktzec5LvmSeznWbYEsdewWiqQVSn/&#10;D6h+AAAA//8DAFBLAQItABQABgAIAAAAIQC2gziS/gAAAOEBAAATAAAAAAAAAAAAAAAAAAAAAABb&#10;Q29udGVudF9UeXBlc10ueG1sUEsBAi0AFAAGAAgAAAAhADj9If/WAAAAlAEAAAsAAAAAAAAAAAAA&#10;AAAALwEAAF9yZWxzLy5yZWxzUEsBAi0AFAAGAAgAAAAhAJyJ8BGnAgAAhgUAAA4AAAAAAAAAAAAA&#10;AAAALgIAAGRycy9lMm9Eb2MueG1sUEsBAi0AFAAGAAgAAAAhAFjj79nfAAAACAEAAA8AAAAAAAAA&#10;AAAAAAAAAQUAAGRycy9kb3ducmV2LnhtbFBLBQYAAAAABAAEAPMAAAANBgAAAAA=&#10;" fillcolor="#ffda2a" stroked="f" strokeweight="2pt"/>
            </w:pict>
          </mc:Fallback>
        </mc:AlternateContent>
      </w:r>
      <w:r w:rsidR="00C2214A">
        <w:rPr>
          <w:rFonts w:hint="eastAsia"/>
        </w:rPr>
        <w:t>34</w:t>
      </w:r>
      <w:r w:rsidR="003F29BE">
        <w:rPr>
          <w:rFonts w:hint="eastAsia"/>
        </w:rPr>
        <w:t xml:space="preserve">　</w:t>
      </w:r>
      <w:r w:rsidR="003F29BE">
        <w:rPr>
          <w:rFonts w:hint="eastAsia"/>
          <w:lang w:eastAsia="zh-HK"/>
        </w:rPr>
        <w:t>光的干涉</w:t>
      </w:r>
    </w:p>
    <w:p w:rsidR="00C4720D" w:rsidRPr="000F4584" w:rsidRDefault="00C4720D" w:rsidP="00C4720D">
      <w:pPr>
        <w:pStyle w:val="22--2"/>
      </w:pPr>
      <w:r w:rsidRPr="00C4720D">
        <w:rPr>
          <w:rStyle w:val="A--"/>
        </w:rPr>
        <w:t>出　　處：</w:t>
      </w:r>
      <w:r>
        <w:tab/>
      </w:r>
      <w:r w:rsidRPr="000F4584">
        <w:t>【龍騰版】物理</w:t>
      </w:r>
      <w:r>
        <w:t>（全）</w:t>
      </w:r>
      <w:r w:rsidRPr="000F4584">
        <w:t>4-4</w:t>
      </w:r>
      <w:r w:rsidRPr="000F4584">
        <w:t>光與電磁波</w:t>
      </w:r>
    </w:p>
    <w:p w:rsidR="00C4720D" w:rsidRPr="000F4584" w:rsidRDefault="00C4720D" w:rsidP="00C4720D">
      <w:pPr>
        <w:pStyle w:val="22--2"/>
      </w:pPr>
      <w:r w:rsidRPr="00C4720D">
        <w:rPr>
          <w:rStyle w:val="A--"/>
        </w:rPr>
        <w:t>測驗目標：</w:t>
      </w:r>
      <w:r>
        <w:tab/>
      </w:r>
      <w:r w:rsidR="00994007" w:rsidRPr="00994007">
        <w:rPr>
          <w:rFonts w:hint="eastAsia"/>
          <w:spacing w:val="-4"/>
        </w:rPr>
        <w:t>4d.</w:t>
      </w:r>
      <w:r w:rsidR="00994007" w:rsidRPr="00994007">
        <w:rPr>
          <w:rFonts w:hint="eastAsia"/>
          <w:spacing w:val="-4"/>
        </w:rPr>
        <w:t>根據資料或科學探究情境，進行科學性分析</w:t>
      </w:r>
      <w:proofErr w:type="gramStart"/>
      <w:r w:rsidR="00994007" w:rsidRPr="00994007">
        <w:rPr>
          <w:rFonts w:hint="eastAsia"/>
          <w:spacing w:val="-4"/>
        </w:rPr>
        <w:t>（</w:t>
      </w:r>
      <w:proofErr w:type="gramEnd"/>
      <w:r w:rsidR="00994007" w:rsidRPr="00994007">
        <w:rPr>
          <w:rFonts w:hint="eastAsia"/>
          <w:spacing w:val="-4"/>
        </w:rPr>
        <w:t>包含：觀察、分類、關係或結論</w:t>
      </w:r>
      <w:proofErr w:type="gramStart"/>
      <w:r w:rsidR="00994007" w:rsidRPr="00994007">
        <w:rPr>
          <w:rFonts w:hint="eastAsia"/>
          <w:spacing w:val="-4"/>
        </w:rPr>
        <w:t>）</w:t>
      </w:r>
      <w:proofErr w:type="gramEnd"/>
    </w:p>
    <w:p w:rsidR="00C4720D" w:rsidRPr="000F4584" w:rsidRDefault="00C4720D" w:rsidP="00C4720D">
      <w:pPr>
        <w:pStyle w:val="22--2"/>
      </w:pPr>
      <w:r w:rsidRPr="00C4720D">
        <w:rPr>
          <w:rStyle w:val="A--"/>
        </w:rPr>
        <w:t>解題觀念：</w:t>
      </w:r>
      <w:r>
        <w:tab/>
      </w:r>
      <w:r w:rsidRPr="000F4584">
        <w:t>光的反射原理、光的折射原理、光的干涉原理</w:t>
      </w:r>
      <w:r w:rsidRPr="000F4584">
        <w:rPr>
          <w:rFonts w:hint="eastAsia"/>
        </w:rPr>
        <w:t>。</w:t>
      </w:r>
    </w:p>
    <w:p w:rsidR="00C4720D" w:rsidRPr="000F4584" w:rsidRDefault="00C4720D" w:rsidP="00C4720D">
      <w:pPr>
        <w:pStyle w:val="22--2"/>
      </w:pPr>
      <w:r w:rsidRPr="00C4720D">
        <w:rPr>
          <w:rStyle w:val="A--"/>
        </w:rPr>
        <w:t>答　　案：</w:t>
      </w:r>
      <w:r>
        <w:tab/>
      </w:r>
      <w:r w:rsidRPr="000F4584">
        <w:t>AB</w:t>
      </w:r>
    </w:p>
    <w:p w:rsidR="00C4720D" w:rsidRPr="000F4584" w:rsidRDefault="00C4720D" w:rsidP="003F29BE">
      <w:pPr>
        <w:pStyle w:val="22--A"/>
      </w:pPr>
      <w:r w:rsidRPr="00C4720D">
        <w:rPr>
          <w:rStyle w:val="A--"/>
        </w:rPr>
        <w:t>解　　析：</w:t>
      </w:r>
      <w:r>
        <w:tab/>
      </w:r>
      <w:r w:rsidRPr="000F4584">
        <w:t>(A)</w:t>
      </w:r>
      <w:r w:rsidRPr="000F4584">
        <w:rPr>
          <w:rFonts w:hint="eastAsia"/>
        </w:rPr>
        <w:t>對：</w:t>
      </w:r>
      <w:r w:rsidR="003F29BE">
        <w:rPr>
          <w:rFonts w:hint="eastAsia"/>
          <w:lang w:eastAsia="zh-HK"/>
        </w:rPr>
        <w:t>如圖</w:t>
      </w:r>
      <w:r w:rsidRPr="000F4584">
        <w:t>比對</w:t>
      </w:r>
      <w:r w:rsidR="003F29BE">
        <w:rPr>
          <w:rFonts w:hint="eastAsia"/>
          <w:lang w:eastAsia="zh-HK"/>
        </w:rPr>
        <w:t>後</w:t>
      </w:r>
      <w:r w:rsidRPr="000F4584">
        <w:t>可知</w:t>
      </w:r>
      <w:r w:rsidR="003F29BE">
        <w:t>，</w:t>
      </w:r>
      <w:r w:rsidRPr="000F4584">
        <w:t>界面即</w:t>
      </w:r>
      <w:proofErr w:type="gramStart"/>
      <w:r w:rsidRPr="000F4584">
        <w:t>發生在肌小節</w:t>
      </w:r>
      <w:proofErr w:type="gramEnd"/>
      <w:r w:rsidRPr="000F4584">
        <w:t>的</w:t>
      </w:r>
      <w:r w:rsidR="003F29BE" w:rsidRPr="003F29BE">
        <w:rPr>
          <w:position w:val="-4"/>
        </w:rPr>
        <w:object w:dxaOrig="240" w:dyaOrig="260">
          <v:shape id="_x0000_i1048" type="#_x0000_t75" style="width:12pt;height:13.1pt" o:ole="">
            <v:imagedata r:id="rId69" o:title=""/>
          </v:shape>
          <o:OLEObject Type="Embed" ProgID="Equation.DSMT4" ShapeID="_x0000_i1048" DrawAspect="Content" ObjectID="_1650703430" r:id="rId70"/>
        </w:object>
      </w:r>
      <w:r w:rsidRPr="000F4584">
        <w:t>帶與</w:t>
      </w:r>
      <w:r w:rsidR="003F29BE" w:rsidRPr="003F29BE">
        <w:rPr>
          <w:position w:val="-4"/>
        </w:rPr>
        <w:object w:dxaOrig="200" w:dyaOrig="240">
          <v:shape id="_x0000_i1049" type="#_x0000_t75" style="width:9.8pt;height:12pt" o:ole="">
            <v:imagedata r:id="rId71" o:title=""/>
          </v:shape>
          <o:OLEObject Type="Embed" ProgID="Equation.DSMT4" ShapeID="_x0000_i1049" DrawAspect="Content" ObjectID="_1650703431" r:id="rId72"/>
        </w:object>
      </w:r>
      <w:r w:rsidRPr="000F4584">
        <w:t>帶，所以必須確定其長度</w:t>
      </w:r>
      <w:r w:rsidRPr="000F4584">
        <w:rPr>
          <w:rFonts w:hint="eastAsia"/>
        </w:rPr>
        <w:t>。</w:t>
      </w:r>
    </w:p>
    <w:p w:rsidR="00C4720D" w:rsidRPr="000F4584" w:rsidRDefault="003F29BE" w:rsidP="003F29BE">
      <w:pPr>
        <w:pStyle w:val="22--A"/>
      </w:pPr>
      <w:r>
        <w:rPr>
          <w:rFonts w:hint="eastAsia"/>
        </w:rPr>
        <w:tab/>
      </w:r>
      <w:r w:rsidR="00C4720D" w:rsidRPr="000F4584">
        <w:t>(B)</w:t>
      </w:r>
      <w:r w:rsidR="00C4720D" w:rsidRPr="000F4584">
        <w:t>對</w:t>
      </w:r>
      <w:r w:rsidR="00C4720D" w:rsidRPr="000F4584">
        <w:rPr>
          <w:rFonts w:hint="eastAsia"/>
        </w:rPr>
        <w:t>、</w:t>
      </w:r>
      <w:r w:rsidR="00C4720D" w:rsidRPr="000F4584">
        <w:t>(C)</w:t>
      </w:r>
      <w:r w:rsidR="00C4720D" w:rsidRPr="000F4584">
        <w:t>錯</w:t>
      </w:r>
      <w:r w:rsidR="00C4720D" w:rsidRPr="000F4584">
        <w:rPr>
          <w:rFonts w:hint="eastAsia"/>
        </w:rPr>
        <w:t>：</w:t>
      </w:r>
      <w:r w:rsidR="00C4720D" w:rsidRPr="000F4584">
        <w:t>由圖可知</w:t>
      </w:r>
      <w:r>
        <w:t>，</w:t>
      </w:r>
      <w:r w:rsidR="00C4720D" w:rsidRPr="000F4584">
        <w:t>界面和</w:t>
      </w:r>
      <w:r w:rsidRPr="003F29BE">
        <w:rPr>
          <w:position w:val="-4"/>
        </w:rPr>
        <w:object w:dxaOrig="240" w:dyaOrig="240">
          <v:shape id="_x0000_i1050" type="#_x0000_t75" style="width:12pt;height:12pt" o:ole="">
            <v:imagedata r:id="rId73" o:title=""/>
          </v:shape>
          <o:OLEObject Type="Embed" ProgID="Equation.DSMT4" ShapeID="_x0000_i1050" DrawAspect="Content" ObjectID="_1650703432" r:id="rId74"/>
        </w:object>
      </w:r>
      <w:r w:rsidR="00C4720D" w:rsidRPr="000F4584">
        <w:t>盤大致平行</w:t>
      </w:r>
      <w:r w:rsidR="00C4720D" w:rsidRPr="000F4584">
        <w:rPr>
          <w:rFonts w:hint="eastAsia"/>
        </w:rPr>
        <w:t>。</w:t>
      </w:r>
    </w:p>
    <w:p w:rsidR="00C4720D" w:rsidRPr="000F4584" w:rsidRDefault="003F29BE" w:rsidP="003F29BE">
      <w:pPr>
        <w:pStyle w:val="22--A"/>
      </w:pPr>
      <w:r>
        <w:rPr>
          <w:rFonts w:hint="eastAsia"/>
        </w:rPr>
        <w:tab/>
      </w:r>
      <w:r w:rsidR="00C4720D" w:rsidRPr="000F4584">
        <w:t>(D)</w:t>
      </w:r>
      <w:r w:rsidR="00C4720D" w:rsidRPr="00C9572D">
        <w:rPr>
          <w:spacing w:val="-2"/>
        </w:rPr>
        <w:t>錯</w:t>
      </w:r>
      <w:r w:rsidR="00C4720D" w:rsidRPr="00C9572D">
        <w:rPr>
          <w:rFonts w:hint="eastAsia"/>
          <w:spacing w:val="-2"/>
        </w:rPr>
        <w:t>：</w:t>
      </w:r>
      <w:r w:rsidR="00C4720D" w:rsidRPr="00C9572D">
        <w:rPr>
          <w:spacing w:val="-2"/>
        </w:rPr>
        <w:t>由光的干涉原理可知</w:t>
      </w:r>
      <w:r w:rsidRPr="00C9572D">
        <w:rPr>
          <w:spacing w:val="-2"/>
        </w:rPr>
        <w:t>，</w:t>
      </w:r>
      <w:proofErr w:type="gramStart"/>
      <w:r w:rsidR="00C4720D" w:rsidRPr="00C9572D">
        <w:rPr>
          <w:spacing w:val="-2"/>
        </w:rPr>
        <w:t>波程差決定疊加</w:t>
      </w:r>
      <w:proofErr w:type="gramEnd"/>
      <w:r w:rsidR="00C4720D" w:rsidRPr="00C9572D">
        <w:rPr>
          <w:spacing w:val="-2"/>
        </w:rPr>
        <w:t>後是否增強，故和各層厚度有關</w:t>
      </w:r>
      <w:r w:rsidR="00C4720D" w:rsidRPr="00C9572D">
        <w:rPr>
          <w:rFonts w:hint="eastAsia"/>
          <w:spacing w:val="-2"/>
        </w:rPr>
        <w:t>。</w:t>
      </w:r>
    </w:p>
    <w:p w:rsidR="004E77BA" w:rsidRPr="000F4584" w:rsidRDefault="003F29BE" w:rsidP="004E77BA">
      <w:pPr>
        <w:pStyle w:val="22--A"/>
        <w:spacing w:after="360"/>
      </w:pPr>
      <w:r>
        <w:rPr>
          <w:rFonts w:hint="eastAsia"/>
        </w:rPr>
        <w:tab/>
      </w:r>
      <w:r w:rsidR="00C4720D" w:rsidRPr="000F4584">
        <w:t>(E)</w:t>
      </w:r>
      <w:r w:rsidR="00C4720D" w:rsidRPr="000F4584">
        <w:t>錯</w:t>
      </w:r>
      <w:r w:rsidR="00C4720D" w:rsidRPr="000F4584">
        <w:rPr>
          <w:rFonts w:hint="eastAsia"/>
        </w:rPr>
        <w:t>：</w:t>
      </w:r>
      <w:r w:rsidR="00C4720D" w:rsidRPr="000F4584">
        <w:t>由光的折射原理，入射角會影響折射角，影響光的</w:t>
      </w:r>
      <w:proofErr w:type="gramStart"/>
      <w:r w:rsidR="00C4720D" w:rsidRPr="000F4584">
        <w:t>波程</w:t>
      </w:r>
      <w:r w:rsidR="005F00EF">
        <w:rPr>
          <w:rFonts w:hint="eastAsia"/>
          <w:lang w:eastAsia="zh-HK"/>
        </w:rPr>
        <w:t>差</w:t>
      </w:r>
      <w:proofErr w:type="gramEnd"/>
      <w:r w:rsidR="00C4720D" w:rsidRPr="000F4584">
        <w:t>，故和</w:t>
      </w:r>
      <w:r w:rsidRPr="003F29BE">
        <w:rPr>
          <w:position w:val="-6"/>
        </w:rPr>
        <w:object w:dxaOrig="220" w:dyaOrig="279">
          <v:shape id="_x0000_i1051" type="#_x0000_t75" style="width:11.45pt;height:13.65pt" o:ole="">
            <v:imagedata r:id="rId75" o:title=""/>
          </v:shape>
          <o:OLEObject Type="Embed" ProgID="Equation.DSMT4" ShapeID="_x0000_i1051" DrawAspect="Content" ObjectID="_1650703433" r:id="rId76"/>
        </w:object>
      </w:r>
      <w:r w:rsidR="00C4720D" w:rsidRPr="000F4584">
        <w:t>有關</w:t>
      </w:r>
      <w:r w:rsidR="00C4720D" w:rsidRPr="000F4584">
        <w:rPr>
          <w:rFonts w:hint="eastAsia"/>
        </w:rPr>
        <w:t>。</w:t>
      </w:r>
    </w:p>
    <w:p w:rsidR="00C4720D" w:rsidRPr="000F4584" w:rsidRDefault="005F00EF" w:rsidP="00C9572D">
      <w:pPr>
        <w:pStyle w:val="aa"/>
      </w:pPr>
      <w:r>
        <w:rPr>
          <w:noProof/>
        </w:rPr>
        <w:drawing>
          <wp:inline distT="0" distB="0" distL="0" distR="0" wp14:anchorId="3E74413F" wp14:editId="0CF7D18D">
            <wp:extent cx="6210300" cy="1838325"/>
            <wp:effectExtent l="0" t="0" r="0" b="9525"/>
            <wp:docPr id="589" name="圖片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題9-解析.eps"/>
                    <pic:cNvPicPr/>
                  </pic:nvPicPr>
                  <pic:blipFill>
                    <a:blip r:embed="rId77" cstate="print">
                      <a:extLst>
                        <a:ext uri="{28A0092B-C50C-407E-A947-70E740481C1C}">
                          <a14:useLocalDpi xmlns:a14="http://schemas.microsoft.com/office/drawing/2010/main" val="0"/>
                        </a:ext>
                      </a:extLst>
                    </a:blip>
                    <a:stretch>
                      <a:fillRect/>
                    </a:stretch>
                  </pic:blipFill>
                  <pic:spPr>
                    <a:xfrm>
                      <a:off x="0" y="0"/>
                      <a:ext cx="6210300" cy="1838325"/>
                    </a:xfrm>
                    <a:prstGeom prst="rect">
                      <a:avLst/>
                    </a:prstGeom>
                  </pic:spPr>
                </pic:pic>
              </a:graphicData>
            </a:graphic>
          </wp:inline>
        </w:drawing>
      </w:r>
    </w:p>
    <w:p w:rsidR="0086290A" w:rsidRDefault="0086290A">
      <w:pPr>
        <w:widowControl/>
        <w:jc w:val="left"/>
      </w:pPr>
      <w:r>
        <w:br w:type="page"/>
      </w:r>
    </w:p>
    <w:p w:rsidR="005F00EF" w:rsidRDefault="005F00EF" w:rsidP="005F00EF">
      <w:pPr>
        <w:pStyle w:val="11--1"/>
        <w:spacing w:before="0"/>
      </w:pPr>
      <w:r>
        <w:rPr>
          <w:rFonts w:hint="eastAsia"/>
          <w:noProof/>
        </w:rPr>
        <mc:AlternateContent>
          <mc:Choice Requires="wpg">
            <w:drawing>
              <wp:inline distT="0" distB="0" distL="0" distR="0" wp14:anchorId="1A2EC286" wp14:editId="0EE96048">
                <wp:extent cx="2831520" cy="294480"/>
                <wp:effectExtent l="0" t="0" r="6985" b="0"/>
                <wp:docPr id="590" name="群組 590"/>
                <wp:cNvGraphicFramePr/>
                <a:graphic xmlns:a="http://schemas.openxmlformats.org/drawingml/2006/main">
                  <a:graphicData uri="http://schemas.microsoft.com/office/word/2010/wordprocessingGroup">
                    <wpg:wgp>
                      <wpg:cNvGrpSpPr/>
                      <wpg:grpSpPr>
                        <a:xfrm>
                          <a:off x="0" y="0"/>
                          <a:ext cx="2831520" cy="294480"/>
                          <a:chOff x="0" y="0"/>
                          <a:chExt cx="2831441" cy="294640"/>
                        </a:xfrm>
                      </wpg:grpSpPr>
                      <wpg:grpSp>
                        <wpg:cNvPr id="591" name="群組 591"/>
                        <wpg:cNvGrpSpPr/>
                        <wpg:grpSpPr>
                          <a:xfrm>
                            <a:off x="0" y="0"/>
                            <a:ext cx="2831441" cy="294640"/>
                            <a:chOff x="0" y="0"/>
                            <a:chExt cx="2831707" cy="294640"/>
                          </a:xfrm>
                        </wpg:grpSpPr>
                        <wps:wsp>
                          <wps:cNvPr id="592" name="橢圓 592"/>
                          <wps:cNvSpPr/>
                          <wps:spPr>
                            <a:xfrm>
                              <a:off x="2537067" y="0"/>
                              <a:ext cx="294640" cy="294640"/>
                            </a:xfrm>
                            <a:prstGeom prst="ellipse">
                              <a:avLst/>
                            </a:prstGeom>
                            <a:solidFill>
                              <a:srgbClr val="E7774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593" name="群組 593"/>
                          <wpg:cNvGrpSpPr/>
                          <wpg:grpSpPr>
                            <a:xfrm>
                              <a:off x="0" y="0"/>
                              <a:ext cx="2708479" cy="294640"/>
                              <a:chOff x="0" y="0"/>
                              <a:chExt cx="2709347" cy="294640"/>
                            </a:xfrm>
                          </wpg:grpSpPr>
                          <wps:wsp>
                            <wps:cNvPr id="594" name="橢圓 594"/>
                            <wps:cNvSpPr/>
                            <wps:spPr>
                              <a:xfrm>
                                <a:off x="0" y="0"/>
                                <a:ext cx="294640" cy="294640"/>
                              </a:xfrm>
                              <a:prstGeom prst="ellipse">
                                <a:avLst/>
                              </a:prstGeom>
                              <a:solidFill>
                                <a:srgbClr val="E7774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5" name="矩形 595"/>
                            <wps:cNvSpPr/>
                            <wps:spPr>
                              <a:xfrm>
                                <a:off x="156871" y="0"/>
                                <a:ext cx="2552476" cy="294640"/>
                              </a:xfrm>
                              <a:prstGeom prst="rect">
                                <a:avLst/>
                              </a:prstGeom>
                              <a:solidFill>
                                <a:srgbClr val="E7774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596" name="文字方塊 2"/>
                        <wps:cNvSpPr txBox="1">
                          <a:spLocks noChangeArrowheads="1"/>
                        </wps:cNvSpPr>
                        <wps:spPr bwMode="auto">
                          <a:xfrm>
                            <a:off x="80680" y="17784"/>
                            <a:ext cx="2687844" cy="244624"/>
                          </a:xfrm>
                          <a:prstGeom prst="rect">
                            <a:avLst/>
                          </a:prstGeom>
                          <a:noFill/>
                          <a:ln w="9525">
                            <a:noFill/>
                            <a:miter lim="800000"/>
                            <a:headEnd/>
                            <a:tailEnd/>
                          </a:ln>
                        </wps:spPr>
                        <wps:txbx>
                          <w:txbxContent>
                            <w:p w:rsidR="005F00EF" w:rsidRDefault="005F00EF" w:rsidP="005F00EF">
                              <w:pPr>
                                <w:pStyle w:val="11--"/>
                              </w:pPr>
                              <w:r>
                                <w:rPr>
                                  <w:rFonts w:hint="eastAsia"/>
                                </w:rPr>
                                <w:t>第貳部分、混合</w:t>
                              </w:r>
                              <w:r>
                                <w:rPr>
                                  <w:rFonts w:hint="eastAsia"/>
                                  <w:lang w:eastAsia="zh-HK"/>
                                </w:rPr>
                                <w:t>題（占</w:t>
                              </w:r>
                              <w:r>
                                <w:rPr>
                                  <w:rFonts w:hint="eastAsia"/>
                                </w:rPr>
                                <w:t>20</w:t>
                              </w:r>
                              <w:r>
                                <w:rPr>
                                  <w:rFonts w:hint="eastAsia"/>
                                  <w:lang w:eastAsia="zh-HK"/>
                                </w:rPr>
                                <w:t>分）</w:t>
                              </w:r>
                            </w:p>
                          </w:txbxContent>
                        </wps:txbx>
                        <wps:bodyPr rot="0" vert="horz" wrap="square" lIns="0" tIns="0" rIns="0" bIns="0" anchor="t" anchorCtr="0">
                          <a:noAutofit/>
                        </wps:bodyPr>
                      </wps:wsp>
                    </wpg:wgp>
                  </a:graphicData>
                </a:graphic>
              </wp:inline>
            </w:drawing>
          </mc:Choice>
          <mc:Fallback>
            <w:pict>
              <v:group id="群組 590" o:spid="_x0000_s1093" style="width:222.95pt;height:23.2pt;mso-position-horizontal-relative:char;mso-position-vertical-relative:line" coordsize="28314,29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CyXhgQAAO4SAAAOAAAAZHJzL2Uyb0RvYy54bWzsWM1u4zYQvhfoOwi6N5ZkybKFKAs3mwQF&#10;0t2g2WLPNEVZQiVSJenI6blAgV4L7F4WKLroZQ899tBD+zZJXqNDUqJd22izabAoUOfg8Gc4nBkO&#10;P36jwyfLunKuCBclo6nrH3iuQyhmWUnnqfvli9NPxq4jJKIZqhglqXtNhPvk6OOPDtsmIQErWJUR&#10;7oASKpK2Sd1CyiYZDAQuSI3EAWsIhcmc8RpJ6PL5IOOoBe11NQg8bzRoGc8azjARAkafmkn3SOvP&#10;c4Ll8zwXRDpV6oJtUv9y/TtTv4OjQ5TMOWqKEndmoAdYUaOSwqZW1VMkkbPg5ZaqusScCZbLA8zq&#10;AcvzEhPtA3jjexvenHG2aLQv86SdNzZMENqNOD1YLX52dcGdMkvdaALxoaiGQ7r74+e7X7911AjE&#10;p23mCYid8eayueDdwNz0lMvLnNfqPzjjLHVkr21kyVI6GAaD8dCPAtgAw1wwCcNxF3pcwPlsLcPF&#10;ydrCMPTtwlGoFw76bQfKOmuM7VirrXOgYsM5/zGd22EjSu7jXOzF93YOrohYZYH4d1lwWaCG6OQS&#10;6nhtoII+ULfv3t68+QGyIDCB0mI2BUQiIBt2nH8QDWNvBE7tyIJJqM6vT4LNs0RJw4U8I6x2VCN1&#10;SVWVjVBGogRdnQsJyQcn30upYcGqMjstq0p3+Hx2XHHnCsFtP4nj2CbLX8QqqoQpU8uMRjUCmdT7&#10;pFvyuiJKrqJfkBxuiMpibYnGJmL3QRgTKn0zVaCMmO0jD/5U4MBgu0L3tEKlOYf9re5OgcK9bd1G&#10;TSevlhINbXax93eGmcV2hd6ZUWkX1yVlfJeCCrzqdjbyfZBMaFSUZiy7hszhzACraPBpCUd3joS8&#10;QByQFE4bXgf5HH7yirWpy7qW6xSMf7NrXMlDasOs67SAzKkrvl4gTlyn+oxC0k/8UCWR1J0wihWs&#10;8PWZ2foMXdTHDNIB7j9Yp5tKXlZ9M+esfgmPyFTtClOIYtg7dbHkfedYmhcDniFMplMtBvDdIHlO&#10;LxuslKuoqrx8sXyJeNPlrwT4e8b6i7aVw0ZWraRsupAsL3WCr+LaxRsuvcEzjXPb0Dbsb6zF7eGj&#10;QVvsjcN4snll7wFtsTcZhv8xaAv7QFloC98L2iA79qC2B7U9qD0eqH0QShP19/7ux3c3v78FShO9&#10;1733o9E4hgdkx+WPoiCMR5v4aOnpiqx0TwKHikQ/Fns+0/OfPZ/5P/KZVeGmWU5XxCly80EgAa6s&#10;KQdvX31388vr21e/3fz0vbNZ6Thy+SkD4t+R8+ac4a+EQ9lxgeicTDlnbUFQBqTUMGVlPNRSqkgy&#10;nqgayZm1n7MMymoEHE/f/Y2KeeyNoBxW6OLH8VhTEmD4fQEM0DMOgbnoyjkMR4EWeDjC2LpHlTYO&#10;MPJJFETarLWZupTwWaYq69Qdq0Kmq9aVsyc0g6IAJRKVlWmDLTsKKLmcLfWHBX/Sg+1GtfBPRB9i&#10;Ykg+NAzBh4Yh99Doebrsmx1Lvyef1vkHH1V0SdZ9AFJfbdb7OjNXn6mO/gQAAP//AwBQSwMEFAAG&#10;AAgAAAAhACB5DDTcAAAABAEAAA8AAABkcnMvZG93bnJldi54bWxMj0FLw0AQhe+C/2EZwZvdRNOi&#10;MZtSinoqQltBvE2TaRKanQ3ZbZL+e0cvehne8Ib3vsmWk23VQL1vHBuIZxEo4sKVDVcGPvavd4+g&#10;fEAusXVMBi7kYZlfX2WYlm7kLQ27UCkJYZ+igTqELtXaFzVZ9DPXEYt3dL3FIGtf6bLHUcJtq++j&#10;aKEtNiwNNXa0rqk47c7WwNuI4+ohfhk2p+P68rWfv39uYjLm9mZaPYMKNIW/Y/jBF3TIhengzlx6&#10;1RqQR8LvFC9J5k+gDiIWCeg80//h828AAAD//wMAUEsBAi0AFAAGAAgAAAAhALaDOJL+AAAA4QEA&#10;ABMAAAAAAAAAAAAAAAAAAAAAAFtDb250ZW50X1R5cGVzXS54bWxQSwECLQAUAAYACAAAACEAOP0h&#10;/9YAAACUAQAACwAAAAAAAAAAAAAAAAAvAQAAX3JlbHMvLnJlbHNQSwECLQAUAAYACAAAACEAndws&#10;l4YEAADuEgAADgAAAAAAAAAAAAAAAAAuAgAAZHJzL2Uyb0RvYy54bWxQSwECLQAUAAYACAAAACEA&#10;IHkMNNwAAAAEAQAADwAAAAAAAAAAAAAAAADgBgAAZHJzL2Rvd25yZXYueG1sUEsFBgAAAAAEAAQA&#10;8wAAAOkHAAAAAA==&#10;">
                <v:group id="群組 591" o:spid="_x0000_s1094" style="position:absolute;width:28314;height:2946" coordsize="28317,29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w0GWcQAAADcAAAADwAAAGRycy9kb3ducmV2LnhtbESPQYvCMBSE78L+h/AW&#10;vGnaFWWtRhHZFQ8iqAvi7dE822LzUppsW/+9EQSPw8x8w8yXnSlFQ7UrLCuIhxEI4tTqgjMFf6ff&#10;wTcI55E1lpZJwZ0cLBcfvTkm2rZ8oOboMxEg7BJUkHtfJVK6NCeDbmgr4uBdbW3QB1lnUtfYBrgp&#10;5VcUTaTBgsNCjhWtc0pvx3+jYNNiuxrFP83udl3fL6fx/ryLSan+Z7eagfDU+Xf41d5qBeNp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1w0GWcQAAADcAAAA&#10;DwAAAAAAAAAAAAAAAACqAgAAZHJzL2Rvd25yZXYueG1sUEsFBgAAAAAEAAQA+gAAAJsDAAAAAA==&#10;">
                  <v:oval id="橢圓 592" o:spid="_x0000_s1095" style="position:absolute;left:25370;width:2947;height:29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2e58QA&#10;AADcAAAADwAAAGRycy9kb3ducmV2LnhtbESPQWvCQBSE7wX/w/KE3urGiKVGVxHF6q1o1fMj+5qk&#10;Zt+G3a1J/n1XKPQ4zMw3zGLVmVrcyfnKsoLxKAFBnFtdcaHg/Ll7eQPhA7LG2jIp6MnDajl4WmCm&#10;bctHup9CISKEfYYKyhCaTEqfl2TQj2xDHL0v6wyGKF0htcM2wk0t0yR5lQYrjgslNrQpKb+dfoyC&#10;j/Ha9ZfZO4Z+67bt934/vaYTpZ6H3XoOIlAX/sN/7YNWMJ2l8DgTj4B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FNnufEAAAA3AAAAA8AAAAAAAAAAAAAAAAAmAIAAGRycy9k&#10;b3ducmV2LnhtbFBLBQYAAAAABAAEAPUAAACJAwAAAAA=&#10;" fillcolor="#e77740" stroked="f" strokeweight="2pt"/>
                  <v:group id="群組 593" o:spid="_x0000_s1096" style="position:absolute;width:27084;height:2946" coordsize="27093,29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JM9tcYAAADcAAAADwAAAGRycy9kb3ducmV2LnhtbESPQWvCQBSE7wX/w/IK&#10;3ppNlJSaZhWRKh5CoSqU3h7ZZxLMvg3ZbRL/fbdQ6HGYmW+YfDOZVgzUu8aygiSKQRCXVjdcKbic&#10;908vIJxH1thaJgV3crBZzx5yzLQd+YOGk69EgLDLUEHtfZdJ6cqaDLrIdsTBu9reoA+yr6TucQxw&#10;08pFHD9Lgw2HhRo72tVU3k7fRsFhxHG7TN6G4nbd3b/O6ftnkZBS88dp+wrC0+T/w3/to1aQrp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Ikz21xgAAANwA&#10;AAAPAAAAAAAAAAAAAAAAAKoCAABkcnMvZG93bnJldi54bWxQSwUGAAAAAAQABAD6AAAAnQMAAAAA&#10;">
                    <v:oval id="橢圓 594" o:spid="_x0000_s1097" style="position:absolute;width:2946;height:29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ijCMUA&#10;AADcAAAADwAAAGRycy9kb3ducmV2LnhtbESPzW7CMBCE75V4B2sr9VYcKCAIGISKWrhV5e+8ipck&#10;JV5HtkuSt8dIlXoczcw3msWqNZW4kfOlZQWDfgKCOLO65FzB8fDxOgXhA7LGyjIp6MjDatl7WmCq&#10;bcPfdNuHXEQI+xQVFCHUqZQ+K8ig79uaOHoX6wyGKF0utcMmwk0lh0kykQZLjgsF1vReUHbd/xoF&#10;X4O1606zTwzdxm2an+12fB6+KfXy3K7nIAK14T/8195pBePZCB5n4hGQy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6KMIxQAAANwAAAAPAAAAAAAAAAAAAAAAAJgCAABkcnMv&#10;ZG93bnJldi54bWxQSwUGAAAAAAQABAD1AAAAigMAAAAA&#10;" fillcolor="#e77740" stroked="f" strokeweight="2pt"/>
                    <v:rect id="矩形 595" o:spid="_x0000_s1098" style="position:absolute;left:1568;width:25525;height:29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k8HsUA&#10;AADcAAAADwAAAGRycy9kb3ducmV2LnhtbESPT2vCQBTE70K/w/IKvemmpQaNrpIGCkLx4B/E4zP7&#10;TEKzb8PuVuO37wqCx2FmfsPMl71pxYWcbywreB8lIIhLqxuuFOx338MJCB+QNbaWScGNPCwXL4M5&#10;ZtpeeUOXbahEhLDPUEEdQpdJ6cuaDPqR7Yijd7bOYIjSVVI7vEa4aeVHkqTSYMNxocaOiprK3+2f&#10;UVAcPk2er06Ft1r+rN1XWt2OqVJvr30+AxGoD8/wo73SCsbTMdzPxCMgF/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6TwexQAAANwAAAAPAAAAAAAAAAAAAAAAAJgCAABkcnMv&#10;ZG93bnJldi54bWxQSwUGAAAAAAQABAD1AAAAigMAAAAA&#10;" fillcolor="#e77740" stroked="f" strokeweight="2pt"/>
                  </v:group>
                </v:group>
                <v:shape id="_x0000_s1099" type="#_x0000_t202" style="position:absolute;left:806;top:177;width:26879;height:24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5VnsUA&#10;AADcAAAADwAAAGRycy9kb3ducmV2LnhtbESPQWvCQBSE70L/w/KE3nSj0FBTV5GiIBSKMR48vmaf&#10;yWL2bcyumv77rlDwOMzMN8x82dtG3KjzxrGCyTgBQVw6bbhScCg2o3cQPiBrbByTgl/ysFy8DOaY&#10;aXfnnG77UIkIYZ+hgjqENpPSlzVZ9GPXEkfv5DqLIcqukrrDe4TbRk6TJJUWDceFGlv6rKk8769W&#10;werI+dpcvn92+Sk3RTFL+Cs9K/U67FcfIAL14Rn+b2+1grdZ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lWexQAAANwAAAAPAAAAAAAAAAAAAAAAAJgCAABkcnMv&#10;ZG93bnJldi54bWxQSwUGAAAAAAQABAD1AAAAigMAAAAA&#10;" filled="f" stroked="f">
                  <v:textbox inset="0,0,0,0">
                    <w:txbxContent>
                      <w:p w:rsidR="005F00EF" w:rsidRDefault="005F00EF" w:rsidP="005F00EF">
                        <w:pPr>
                          <w:pStyle w:val="11--"/>
                        </w:pPr>
                        <w:r>
                          <w:rPr>
                            <w:rFonts w:hint="eastAsia"/>
                          </w:rPr>
                          <w:t>第貳部分、混合</w:t>
                        </w:r>
                        <w:r>
                          <w:rPr>
                            <w:rFonts w:hint="eastAsia"/>
                            <w:lang w:eastAsia="zh-HK"/>
                          </w:rPr>
                          <w:t>題（占</w:t>
                        </w:r>
                        <w:r>
                          <w:rPr>
                            <w:rFonts w:hint="eastAsia"/>
                          </w:rPr>
                          <w:t>20</w:t>
                        </w:r>
                        <w:r>
                          <w:rPr>
                            <w:rFonts w:hint="eastAsia"/>
                            <w:lang w:eastAsia="zh-HK"/>
                          </w:rPr>
                          <w:t>分）</w:t>
                        </w:r>
                      </w:p>
                    </w:txbxContent>
                  </v:textbox>
                </v:shape>
                <w10:anchorlock/>
              </v:group>
            </w:pict>
          </mc:Fallback>
        </mc:AlternateContent>
      </w:r>
    </w:p>
    <w:tbl>
      <w:tblPr>
        <w:tblStyle w:val="a3"/>
        <w:tblW w:w="9923" w:type="dxa"/>
        <w:tblInd w:w="170" w:type="dxa"/>
        <w:tblCellMar>
          <w:top w:w="142" w:type="dxa"/>
          <w:left w:w="142" w:type="dxa"/>
          <w:bottom w:w="142" w:type="dxa"/>
          <w:right w:w="142" w:type="dxa"/>
        </w:tblCellMar>
        <w:tblLook w:val="04A0" w:firstRow="1" w:lastRow="0" w:firstColumn="1" w:lastColumn="0" w:noHBand="0" w:noVBand="1"/>
      </w:tblPr>
      <w:tblGrid>
        <w:gridCol w:w="9923"/>
      </w:tblGrid>
      <w:tr w:rsidR="003F29BE" w:rsidRPr="00B00867" w:rsidTr="005F00EF">
        <w:tc>
          <w:tcPr>
            <w:tcW w:w="9923" w:type="dxa"/>
            <w:tcMar>
              <w:top w:w="113" w:type="dxa"/>
              <w:bottom w:w="113" w:type="dxa"/>
            </w:tcMar>
          </w:tcPr>
          <w:p w:rsidR="003F29BE" w:rsidRPr="00B00867" w:rsidRDefault="003F29BE" w:rsidP="00030C05">
            <w:pPr>
              <w:pStyle w:val="22--0"/>
            </w:pPr>
            <w:r>
              <w:rPr>
                <w:rFonts w:hint="eastAsia"/>
              </w:rPr>
              <w:t>說明：</w:t>
            </w:r>
            <w:r>
              <w:rPr>
                <w:rFonts w:hint="eastAsia"/>
              </w:rPr>
              <w:tab/>
            </w:r>
            <w:r w:rsidRPr="003F29BE">
              <w:rPr>
                <w:rFonts w:hint="eastAsia"/>
              </w:rPr>
              <w:t>本部分共有</w:t>
            </w:r>
            <w:r w:rsidRPr="003F29BE">
              <w:rPr>
                <w:rFonts w:hint="eastAsia"/>
              </w:rPr>
              <w:t>6</w:t>
            </w:r>
            <w:r w:rsidRPr="003F29BE">
              <w:rPr>
                <w:rFonts w:hint="eastAsia"/>
              </w:rPr>
              <w:t>題組，每一</w:t>
            </w:r>
            <w:proofErr w:type="gramStart"/>
            <w:r w:rsidRPr="003F29BE">
              <w:rPr>
                <w:rFonts w:hint="eastAsia"/>
              </w:rPr>
              <w:t>子題配分</w:t>
            </w:r>
            <w:proofErr w:type="gramEnd"/>
            <w:r w:rsidRPr="003F29BE">
              <w:rPr>
                <w:rFonts w:hint="eastAsia"/>
              </w:rPr>
              <w:t>標</w:t>
            </w:r>
            <w:proofErr w:type="gramStart"/>
            <w:r w:rsidRPr="003F29BE">
              <w:rPr>
                <w:rFonts w:hint="eastAsia"/>
              </w:rPr>
              <w:t>於題末。</w:t>
            </w:r>
            <w:proofErr w:type="gramEnd"/>
            <w:r w:rsidRPr="003F29BE">
              <w:rPr>
                <w:rFonts w:hint="eastAsia"/>
              </w:rPr>
              <w:t>限在標示題</w:t>
            </w:r>
            <w:proofErr w:type="gramStart"/>
            <w:r w:rsidRPr="003F29BE">
              <w:rPr>
                <w:rFonts w:hint="eastAsia"/>
              </w:rPr>
              <w:t>號作答區</w:t>
            </w:r>
            <w:proofErr w:type="gramEnd"/>
            <w:r w:rsidRPr="003F29BE">
              <w:rPr>
                <w:rFonts w:hint="eastAsia"/>
              </w:rPr>
              <w:t>內作答。非選擇題請由左而右橫式書寫，作答時必須寫出計算過程或理由，否則將酌予扣分。</w:t>
            </w:r>
          </w:p>
        </w:tc>
      </w:tr>
    </w:tbl>
    <w:p w:rsidR="003F29BE" w:rsidRPr="000F4584" w:rsidRDefault="0086290A" w:rsidP="003F29BE">
      <w:pPr>
        <w:pStyle w:val="11--2"/>
      </w:pPr>
      <w:r>
        <w:rPr>
          <w:noProof/>
        </w:rPr>
        <mc:AlternateContent>
          <mc:Choice Requires="wps">
            <w:drawing>
              <wp:anchor distT="0" distB="0" distL="114300" distR="114300" simplePos="0" relativeHeight="251916288" behindDoc="1" locked="0" layoutInCell="1" allowOverlap="1">
                <wp:simplePos x="0" y="0"/>
                <wp:positionH relativeFrom="column">
                  <wp:posOffset>186979</wp:posOffset>
                </wp:positionH>
                <wp:positionV relativeFrom="paragraph">
                  <wp:posOffset>172489</wp:posOffset>
                </wp:positionV>
                <wp:extent cx="1323109" cy="235070"/>
                <wp:effectExtent l="0" t="0" r="0" b="0"/>
                <wp:wrapNone/>
                <wp:docPr id="490" name="矩形 490"/>
                <wp:cNvGraphicFramePr/>
                <a:graphic xmlns:a="http://schemas.openxmlformats.org/drawingml/2006/main">
                  <a:graphicData uri="http://schemas.microsoft.com/office/word/2010/wordprocessingShape">
                    <wps:wsp>
                      <wps:cNvSpPr/>
                      <wps:spPr>
                        <a:xfrm>
                          <a:off x="0" y="0"/>
                          <a:ext cx="1323109" cy="235070"/>
                        </a:xfrm>
                        <a:prstGeom prst="rect">
                          <a:avLst/>
                        </a:prstGeom>
                        <a:solidFill>
                          <a:srgbClr val="FFDA2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矩形 490" o:spid="_x0000_s1026" style="position:absolute;margin-left:14.7pt;margin-top:13.6pt;width:104.2pt;height:18.5pt;z-index:-251400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QHJpgIAAIYFAAAOAAAAZHJzL2Uyb0RvYy54bWysVM1uEzEQviPxDpbvdH+aUhplU0WtgpCq&#10;tqJFPTteO7uS12NsJ5vwMkjc+hA8DuI1GHt/GkrFAZGD4/HMfDPz7czMzneNIlthXQ26oNlRSonQ&#10;HMparwv66X755h0lzjNdMgVaFHQvHD2fv341a81U5FCBKoUlCKLdtDUFrbw30yRxvBINc0dghEal&#10;BNswj6JdJ6VlLaI3KsnT9G3Sgi2NBS6cw9fLTknnEV9Kwf2NlE54ogqKufl42niuwpnMZ2y6tsxU&#10;Ne/TYP+QRcNqjUFHqEvmGdnY+g+opuYWHEh/xKFJQMqai1gDVpOlz6q5q5gRsRYkx5mRJvf/YPn1&#10;9taSuizo5Az50azBj/Tz6+OP799IeEF+WuOmaHZnbm0vObyGYnfSNuEfyyC7yOl+5FTsPOH4mB3n&#10;x1l6RglHXX58kp5G0OTJ21jn3wtoSLgU1OI3i1Sy7ZXzGBFNB5MQzIGqy2WtVBTsenWhLNky/L7L&#10;5eUiX4SU0eU3M6WDsYbg1qnDSxIq62qJN79XItgp/VFI5ASzz2MmsRvFGIdxLrTPOlXFStGFP0nx&#10;N0QP/Rs8Yi4RMCBLjD9i9wCDZQcyYHdZ9vbBVcRmHp3TvyXWOY8eMTJoPzo3tQb7EoDCqvrInf1A&#10;UkdNYGkF5R47xkI3Ss7wZY3f7Yo5f8sszg52Ee4Df4OHVNAWFPobJRXYLy+9B3tsadRS0uIsFtR9&#10;3jArKFEfNDb7WTaZhOGNwuTkNEfBHmpWhxq9aS4A2yHDzWN4vAZ7r4artNA84NpYhKioYppj7IJy&#10;bwfhwnc7AhcPF4tFNMOBNcxf6TvDA3hgNfTl/e6BWdM3r8e2v4Zhbtn0WQ93tsFTw2LjQdaxwZ94&#10;7fnGYY+N0y+msE0O5Wj1tD7nvwAAAP//AwBQSwMEFAAGAAgAAAAhAK2vxN/fAAAACAEAAA8AAABk&#10;cnMvZG93bnJldi54bWxMj8FOwzAQRO+V+Adrkbi1NmnVQohTISQkDlzSIgS3bWziiHgdYjdN+XqW&#10;E5xWoxnNvim2k+/EaIfYBtJwvVAgLNXBtNRoeNk/zm9AxIRksAtkNZxthG15MSswN+FElR13qRFc&#10;QjFHDS6lPpcy1s56jIvQW2LvIwweE8uhkWbAE5f7TmZKraXHlviDw94+OFt/7o5eQ/W9/3JvaTxX&#10;yx5fx+pZvccnpfXV5XR/ByLZKf2F4Ref0aFkpkM4komi05DdrjjJd5OBYD9bbnjKQcN6lYEsC/l/&#10;QPkDAAD//wMAUEsBAi0AFAAGAAgAAAAhALaDOJL+AAAA4QEAABMAAAAAAAAAAAAAAAAAAAAAAFtD&#10;b250ZW50X1R5cGVzXS54bWxQSwECLQAUAAYACAAAACEAOP0h/9YAAACUAQAACwAAAAAAAAAAAAAA&#10;AAAvAQAAX3JlbHMvLnJlbHNQSwECLQAUAAYACAAAACEAAFkByaYCAACGBQAADgAAAAAAAAAAAAAA&#10;AAAuAgAAZHJzL2Uyb0RvYy54bWxQSwECLQAUAAYACAAAACEAra/E398AAAAIAQAADwAAAAAAAAAA&#10;AAAAAAAABQAAZHJzL2Rvd25yZXYueG1sUEsFBgAAAAAEAAQA8wAAAAwGAAAAAA==&#10;" fillcolor="#ffda2a" stroked="f" strokeweight="2pt"/>
            </w:pict>
          </mc:Fallback>
        </mc:AlternateContent>
      </w:r>
      <w:r w:rsidR="00994007">
        <w:rPr>
          <w:rFonts w:hint="eastAsia"/>
        </w:rPr>
        <w:t>43</w:t>
      </w:r>
      <w:r w:rsidR="003F29BE">
        <w:rPr>
          <w:rFonts w:hint="eastAsia"/>
        </w:rPr>
        <w:t xml:space="preserve">　</w:t>
      </w:r>
      <w:r w:rsidR="003F29BE">
        <w:rPr>
          <w:rFonts w:hint="eastAsia"/>
          <w:lang w:eastAsia="zh-HK"/>
        </w:rPr>
        <w:t>光的粒子性</w:t>
      </w:r>
    </w:p>
    <w:p w:rsidR="00C4720D" w:rsidRPr="000F4584" w:rsidRDefault="00C4720D" w:rsidP="00C4720D">
      <w:pPr>
        <w:pStyle w:val="22--2"/>
      </w:pPr>
      <w:r w:rsidRPr="00C4720D">
        <w:rPr>
          <w:rStyle w:val="A--"/>
        </w:rPr>
        <w:t>出　　處：</w:t>
      </w:r>
      <w:r>
        <w:tab/>
      </w:r>
      <w:r w:rsidRPr="000F4584">
        <w:t>【龍騰版】物理</w:t>
      </w:r>
      <w:r>
        <w:t>（全）</w:t>
      </w:r>
      <w:r w:rsidRPr="000F4584">
        <w:t>5-2</w:t>
      </w:r>
      <w:r w:rsidRPr="000F4584">
        <w:t>光的粒子性</w:t>
      </w:r>
    </w:p>
    <w:p w:rsidR="00994007" w:rsidRDefault="00C4720D" w:rsidP="00994007">
      <w:pPr>
        <w:pStyle w:val="22--2"/>
      </w:pPr>
      <w:r w:rsidRPr="00C4720D">
        <w:rPr>
          <w:rStyle w:val="A--"/>
        </w:rPr>
        <w:t>測驗目標：</w:t>
      </w:r>
      <w:r>
        <w:tab/>
      </w:r>
      <w:r w:rsidR="00994007">
        <w:rPr>
          <w:rFonts w:hint="eastAsia"/>
        </w:rPr>
        <w:t>2c.</w:t>
      </w:r>
      <w:r w:rsidR="00994007">
        <w:rPr>
          <w:rFonts w:hint="eastAsia"/>
        </w:rPr>
        <w:t>根據文本、數據、式子或圖表等資料作解釋、比較、推論、延伸或歸納</w:t>
      </w:r>
    </w:p>
    <w:p w:rsidR="00C4720D" w:rsidRPr="000F4584" w:rsidRDefault="00994007" w:rsidP="00994007">
      <w:pPr>
        <w:pStyle w:val="22--2"/>
      </w:pPr>
      <w:r>
        <w:rPr>
          <w:rFonts w:hint="eastAsia"/>
        </w:rPr>
        <w:tab/>
        <w:t>3b.</w:t>
      </w:r>
      <w:r>
        <w:rPr>
          <w:rFonts w:hint="eastAsia"/>
        </w:rPr>
        <w:t>根據科學定律、模型，解釋日常生活現象或科學探究情境</w:t>
      </w:r>
    </w:p>
    <w:p w:rsidR="00C4720D" w:rsidRPr="000F4584" w:rsidRDefault="00C4720D" w:rsidP="003F29BE">
      <w:pPr>
        <w:pStyle w:val="22--2"/>
        <w:spacing w:line="384" w:lineRule="atLeast"/>
      </w:pPr>
      <w:r w:rsidRPr="00C4720D">
        <w:rPr>
          <w:rStyle w:val="A--"/>
        </w:rPr>
        <w:t>解題觀念：</w:t>
      </w:r>
      <w:r>
        <w:tab/>
      </w:r>
      <w:r w:rsidRPr="000F4584">
        <w:t>單一光子的能量</w:t>
      </w:r>
      <w:bookmarkStart w:id="1" w:name="MTBlankEqn"/>
      <w:r w:rsidR="003F29BE" w:rsidRPr="003F29BE">
        <w:rPr>
          <w:position w:val="-24"/>
        </w:rPr>
        <w:object w:dxaOrig="1180" w:dyaOrig="620">
          <v:shape id="_x0000_i1052" type="#_x0000_t75" style="width:58.9pt;height:31.1pt" o:ole="">
            <v:imagedata r:id="rId78" o:title=""/>
          </v:shape>
          <o:OLEObject Type="Embed" ProgID="Equation.DSMT4" ShapeID="_x0000_i1052" DrawAspect="Content" ObjectID="_1650703434" r:id="rId79"/>
        </w:object>
      </w:r>
      <w:bookmarkEnd w:id="1"/>
      <w:r w:rsidRPr="000F4584">
        <w:rPr>
          <w:rFonts w:hint="eastAsia"/>
        </w:rPr>
        <w:t>。</w:t>
      </w:r>
    </w:p>
    <w:p w:rsidR="00C4720D" w:rsidRPr="000F4584" w:rsidRDefault="00C4720D" w:rsidP="00C4720D">
      <w:pPr>
        <w:pStyle w:val="22--2"/>
      </w:pPr>
      <w:r w:rsidRPr="00C4720D">
        <w:rPr>
          <w:rStyle w:val="A--"/>
        </w:rPr>
        <w:t>答　　案：</w:t>
      </w:r>
      <w:r>
        <w:tab/>
      </w:r>
      <w:r w:rsidRPr="000F4584">
        <w:t>B</w:t>
      </w:r>
    </w:p>
    <w:p w:rsidR="00994007" w:rsidRDefault="00C4720D" w:rsidP="00994007">
      <w:pPr>
        <w:pStyle w:val="22--2"/>
        <w:spacing w:after="120" w:line="384" w:lineRule="atLeast"/>
      </w:pPr>
      <w:r w:rsidRPr="00C4720D">
        <w:rPr>
          <w:rStyle w:val="A--"/>
        </w:rPr>
        <w:t>解　　析：</w:t>
      </w:r>
      <w:r>
        <w:tab/>
      </w:r>
      <w:proofErr w:type="gramStart"/>
      <w:r w:rsidR="003F29BE">
        <w:rPr>
          <w:rFonts w:hint="eastAsia"/>
          <w:lang w:eastAsia="zh-HK"/>
        </w:rPr>
        <w:t>由題所</w:t>
      </w:r>
      <w:proofErr w:type="gramEnd"/>
      <w:r w:rsidR="003F29BE">
        <w:rPr>
          <w:rFonts w:hint="eastAsia"/>
          <w:lang w:eastAsia="zh-HK"/>
        </w:rPr>
        <w:t>述</w:t>
      </w:r>
      <w:r w:rsidR="003F29BE" w:rsidRPr="003F29BE">
        <w:rPr>
          <w:position w:val="-24"/>
          <w:lang w:eastAsia="zh-HK"/>
        </w:rPr>
        <w:object w:dxaOrig="720" w:dyaOrig="620">
          <v:shape id="_x0000_i1053" type="#_x0000_t75" style="width:36.55pt;height:31.1pt" o:ole="">
            <v:imagedata r:id="rId80" o:title=""/>
          </v:shape>
          <o:OLEObject Type="Embed" ProgID="Equation.DSMT4" ShapeID="_x0000_i1053" DrawAspect="Content" ObjectID="_1650703435" r:id="rId81"/>
        </w:object>
      </w:r>
      <w:r w:rsidR="003F29BE">
        <w:rPr>
          <w:lang w:eastAsia="zh-HK"/>
        </w:rPr>
        <w:t>，</w:t>
      </w:r>
      <w:r w:rsidR="003F29BE">
        <w:rPr>
          <w:rFonts w:hint="eastAsia"/>
          <w:lang w:eastAsia="zh-HK"/>
        </w:rPr>
        <w:t>設光子總數為</w:t>
      </w:r>
      <w:r w:rsidR="003F29BE" w:rsidRPr="003F29BE">
        <w:rPr>
          <w:position w:val="-6"/>
          <w:lang w:eastAsia="zh-HK"/>
        </w:rPr>
        <w:object w:dxaOrig="279" w:dyaOrig="260">
          <v:shape id="_x0000_i1054" type="#_x0000_t75" style="width:13.65pt;height:13.1pt" o:ole="">
            <v:imagedata r:id="rId82" o:title=""/>
          </v:shape>
          <o:OLEObject Type="Embed" ProgID="Equation.DSMT4" ShapeID="_x0000_i1054" DrawAspect="Content" ObjectID="_1650703436" r:id="rId83"/>
        </w:object>
      </w:r>
      <w:r w:rsidR="003F29BE">
        <w:rPr>
          <w:lang w:eastAsia="zh-HK"/>
        </w:rPr>
        <w:t>，</w:t>
      </w:r>
      <w:r w:rsidR="003F29BE">
        <w:rPr>
          <w:rFonts w:hint="eastAsia"/>
          <w:lang w:eastAsia="zh-HK"/>
        </w:rPr>
        <w:t>則</w:t>
      </w:r>
    </w:p>
    <w:p w:rsidR="00994007" w:rsidRDefault="00994007" w:rsidP="00994007">
      <w:pPr>
        <w:pStyle w:val="22--2"/>
        <w:spacing w:after="120" w:line="384" w:lineRule="atLeast"/>
        <w:rPr>
          <w:position w:val="-24"/>
        </w:rPr>
      </w:pPr>
      <w:r>
        <w:rPr>
          <w:rFonts w:hint="eastAsia"/>
        </w:rPr>
        <w:tab/>
      </w:r>
      <w:r w:rsidR="003F29BE">
        <w:rPr>
          <w:rFonts w:hint="eastAsia"/>
          <w:lang w:eastAsia="zh-HK"/>
        </w:rPr>
        <w:t>功率</w:t>
      </w:r>
      <w:r w:rsidR="003F29BE" w:rsidRPr="003F29BE">
        <w:rPr>
          <w:position w:val="-24"/>
          <w:lang w:eastAsia="zh-HK"/>
        </w:rPr>
        <w:object w:dxaOrig="2380" w:dyaOrig="620">
          <v:shape id="_x0000_i1055" type="#_x0000_t75" style="width:118.9pt;height:31.1pt" o:ole="">
            <v:imagedata r:id="rId84" o:title=""/>
          </v:shape>
          <o:OLEObject Type="Embed" ProgID="Equation.DSMT4" ShapeID="_x0000_i1055" DrawAspect="Content" ObjectID="_1650703437" r:id="rId85"/>
        </w:object>
      </w:r>
      <w:r w:rsidR="003F29BE" w:rsidRPr="003F29BE">
        <w:rPr>
          <w:position w:val="-24"/>
        </w:rPr>
        <w:object w:dxaOrig="1840" w:dyaOrig="620">
          <v:shape id="_x0000_i1056" type="#_x0000_t75" style="width:92.2pt;height:31.1pt" o:ole="">
            <v:imagedata r:id="rId86" o:title=""/>
          </v:shape>
          <o:OLEObject Type="Embed" ProgID="Equation.DSMT4" ShapeID="_x0000_i1056" DrawAspect="Content" ObjectID="_1650703438" r:id="rId87"/>
        </w:object>
      </w:r>
    </w:p>
    <w:p w:rsidR="00C4720D" w:rsidRPr="000F4584" w:rsidRDefault="00994007" w:rsidP="003F29BE">
      <w:pPr>
        <w:pStyle w:val="22--2"/>
        <w:spacing w:line="384" w:lineRule="atLeast"/>
      </w:pPr>
      <w:r>
        <w:rPr>
          <w:rFonts w:hint="eastAsia"/>
          <w:position w:val="-6"/>
        </w:rPr>
        <w:tab/>
      </w:r>
      <w:r w:rsidR="003F29BE" w:rsidRPr="003F29BE">
        <w:rPr>
          <w:position w:val="-6"/>
        </w:rPr>
        <w:object w:dxaOrig="300" w:dyaOrig="240">
          <v:shape id="_x0000_i1057" type="#_x0000_t75" style="width:15.25pt;height:12pt" o:ole="">
            <v:imagedata r:id="rId88" o:title=""/>
          </v:shape>
          <o:OLEObject Type="Embed" ProgID="Equation.DSMT4" ShapeID="_x0000_i1057" DrawAspect="Content" ObjectID="_1650703439" r:id="rId89"/>
        </w:object>
      </w:r>
      <w:r w:rsidR="003F29BE">
        <w:rPr>
          <w:rFonts w:hint="eastAsia"/>
          <w:lang w:eastAsia="zh-HK"/>
        </w:rPr>
        <w:t>每秒光子數目</w:t>
      </w:r>
      <w:r w:rsidR="003F29BE" w:rsidRPr="003F29BE">
        <w:rPr>
          <w:position w:val="-24"/>
          <w:lang w:eastAsia="zh-HK"/>
        </w:rPr>
        <w:object w:dxaOrig="4540" w:dyaOrig="680">
          <v:shape id="_x0000_i1058" type="#_x0000_t75" style="width:227.45pt;height:33.8pt" o:ole="">
            <v:imagedata r:id="rId90" o:title=""/>
          </v:shape>
          <o:OLEObject Type="Embed" ProgID="Equation.DSMT4" ShapeID="_x0000_i1058" DrawAspect="Content" ObjectID="_1650703440" r:id="rId91"/>
        </w:object>
      </w:r>
      <w:r w:rsidR="003F29BE">
        <w:rPr>
          <w:lang w:eastAsia="zh-HK"/>
        </w:rPr>
        <w:t>（</w:t>
      </w:r>
      <w:proofErr w:type="gramStart"/>
      <w:r w:rsidR="003F29BE">
        <w:rPr>
          <w:rFonts w:hint="eastAsia"/>
          <w:lang w:eastAsia="zh-HK"/>
        </w:rPr>
        <w:t>個</w:t>
      </w:r>
      <w:proofErr w:type="gramEnd"/>
      <w:r w:rsidR="005F00EF">
        <w:rPr>
          <w:rFonts w:hint="eastAsia"/>
          <w:lang w:eastAsia="zh-HK"/>
        </w:rPr>
        <w:t>/</w:t>
      </w:r>
      <w:r w:rsidR="003F29BE">
        <w:rPr>
          <w:rFonts w:hint="eastAsia"/>
          <w:lang w:eastAsia="zh-HK"/>
        </w:rPr>
        <w:t>秒</w:t>
      </w:r>
      <w:r w:rsidR="003F29BE">
        <w:rPr>
          <w:lang w:eastAsia="zh-HK"/>
        </w:rPr>
        <w:t>）</w:t>
      </w:r>
      <w:r w:rsidR="003F29BE">
        <w:rPr>
          <w:rFonts w:hint="eastAsia"/>
        </w:rPr>
        <w:t>。</w:t>
      </w:r>
    </w:p>
    <w:p w:rsidR="003F29BE" w:rsidRDefault="0086290A" w:rsidP="003F29BE">
      <w:pPr>
        <w:pStyle w:val="11--2"/>
      </w:pPr>
      <w:r>
        <w:rPr>
          <w:noProof/>
        </w:rPr>
        <mc:AlternateContent>
          <mc:Choice Requires="wps">
            <w:drawing>
              <wp:anchor distT="0" distB="0" distL="114300" distR="114300" simplePos="0" relativeHeight="251918336" behindDoc="1" locked="0" layoutInCell="1" allowOverlap="1">
                <wp:simplePos x="0" y="0"/>
                <wp:positionH relativeFrom="column">
                  <wp:posOffset>186978</wp:posOffset>
                </wp:positionH>
                <wp:positionV relativeFrom="paragraph">
                  <wp:posOffset>171046</wp:posOffset>
                </wp:positionV>
                <wp:extent cx="1759527" cy="235070"/>
                <wp:effectExtent l="0" t="0" r="0" b="0"/>
                <wp:wrapNone/>
                <wp:docPr id="491" name="矩形 491"/>
                <wp:cNvGraphicFramePr/>
                <a:graphic xmlns:a="http://schemas.openxmlformats.org/drawingml/2006/main">
                  <a:graphicData uri="http://schemas.microsoft.com/office/word/2010/wordprocessingShape">
                    <wps:wsp>
                      <wps:cNvSpPr/>
                      <wps:spPr>
                        <a:xfrm>
                          <a:off x="0" y="0"/>
                          <a:ext cx="1759527" cy="235070"/>
                        </a:xfrm>
                        <a:prstGeom prst="rect">
                          <a:avLst/>
                        </a:prstGeom>
                        <a:solidFill>
                          <a:srgbClr val="FFDA2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矩形 491" o:spid="_x0000_s1026" style="position:absolute;margin-left:14.7pt;margin-top:13.45pt;width:138.55pt;height:18.5pt;z-index:-251398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AOjpgIAAIYFAAAOAAAAZHJzL2Uyb0RvYy54bWysVM1uEzEQviPxDpbvdDdLQmiUTRWlCkKq&#10;2ogW9ex47exKXo+xnWzCyyBx4yF4HMRrMPb+tJSKAyIHx+OZ+eZnv5n5xbFW5CCsq0DndHSWUiI0&#10;h6LSu5x+vFu/ekuJ80wXTIEWOT0JRy8WL1/MGzMTGZSgCmEJgmg3a0xOS+/NLEkcL0XN3BkYoVEp&#10;wdbMo2h3SWFZg+i1SrI0fZM0YAtjgQvn8PWyVdJFxJdScH8jpROeqJxibj6eNp7bcCaLOZvtLDNl&#10;xbs02D9kUbNKY9AB6pJ5Rva2+gOqrrgFB9KfcagTkLLiItaA1YzSJ9XclsyIWAs2x5mhTe7/wfLr&#10;w8aSqsjp+HxEiWY1fqSfX779+P6VhBfsT2PcDM1uzcZ2ksNrKPYobR3+sQxyjD09DT0VR084Po6m&#10;k/NJNqWEoy57PUmnsenJg7exzr8TUJNwyanFbxZbyQ5XzmNENO1NQjAHqirWlVJRsLvtSllyYPh9&#10;1+vLZbYMKaPLb2ZKB2MNwa1Vh5ckVNbWEm/+pESwU/qDkNgTzD6LmUQ2iiEO41xoP2pVJStEG36S&#10;4q+PHvgbPGIuETAgS4w/YHcAvWUL0mO3WXb2wVVEMg/O6d8Sa50HjxgZtB+c60qDfQ5AYVVd5Na+&#10;b1LbmtClLRQnZIyFdpSc4esKv9sVc37DLM4OThnuA3+Dh1TQ5BS6GyUl2M/PvQd7pDRqKWlwFnPq&#10;Pu2ZFZSo9xrJfj4aj8PwRmE8mWYo2Mea7WON3tcrQDognTG7eA32XvVXaaG+x7WxDFFRxTTH2Dnl&#10;3vbCyrc7AhcPF8tlNMOBNcxf6VvDA3joauDl3fGeWdOR1yPtr6GfWzZ7wuHWNnhqWO49yCoS/KGv&#10;Xb9x2CNxusUUtsljOVo9rM/FLwAAAP//AwBQSwMEFAAGAAgAAAAhACqcVVXfAAAACAEAAA8AAABk&#10;cnMvZG93bnJldi54bWxMj8FOwzAQRO9I/IO1SNyoTQNRE+JUCAmJA5e0CNHbNlniiHgdYjdN+XrM&#10;qZxGqxnNvC3Ws+3FRKPvHGu4XSgQxLVrOm41vG2fb1YgfEBusHdMGk7kYV1eXhSYN+7IFU2b0IpY&#10;wj5HDSaEIZfS14Ys+oUbiKP36UaLIZ5jK5sRj7Hc9nKpVCotdhwXDA70ZKj+2hyshupn+20+wnSq&#10;kgHfp+pV7fyL0vr6an58ABFoDucw/OFHdCgj094duPGi17DM7mIyapqBiH6i0nsQew1pkoEsC/n/&#10;gfIXAAD//wMAUEsBAi0AFAAGAAgAAAAhALaDOJL+AAAA4QEAABMAAAAAAAAAAAAAAAAAAAAAAFtD&#10;b250ZW50X1R5cGVzXS54bWxQSwECLQAUAAYACAAAACEAOP0h/9YAAACUAQAACwAAAAAAAAAAAAAA&#10;AAAvAQAAX3JlbHMvLnJlbHNQSwECLQAUAAYACAAAACEAB0gDo6YCAACGBQAADgAAAAAAAAAAAAAA&#10;AAAuAgAAZHJzL2Uyb0RvYy54bWxQSwECLQAUAAYACAAAACEAKpxVVd8AAAAIAQAADwAAAAAAAAAA&#10;AAAAAAAABQAAZHJzL2Rvd25yZXYueG1sUEsFBgAAAAAEAAQA8wAAAAwGAAAAAA==&#10;" fillcolor="#ffda2a" stroked="f" strokeweight="2pt"/>
            </w:pict>
          </mc:Fallback>
        </mc:AlternateContent>
      </w:r>
      <w:r w:rsidR="00994007">
        <w:rPr>
          <w:rFonts w:hint="eastAsia"/>
        </w:rPr>
        <w:t>44</w:t>
      </w:r>
      <w:r w:rsidR="003F29BE">
        <w:rPr>
          <w:rFonts w:hint="eastAsia"/>
        </w:rPr>
        <w:t xml:space="preserve">　</w:t>
      </w:r>
      <w:r w:rsidR="003F29BE">
        <w:rPr>
          <w:rFonts w:hint="eastAsia"/>
          <w:lang w:eastAsia="zh-HK"/>
        </w:rPr>
        <w:t>牛頓三大運動定律</w:t>
      </w:r>
    </w:p>
    <w:p w:rsidR="00C4720D" w:rsidRPr="000F4584" w:rsidRDefault="00C4720D" w:rsidP="00C4720D">
      <w:pPr>
        <w:pStyle w:val="22--2"/>
      </w:pPr>
      <w:r w:rsidRPr="00C4720D">
        <w:rPr>
          <w:rStyle w:val="A--"/>
        </w:rPr>
        <w:t>出　　處：</w:t>
      </w:r>
      <w:r>
        <w:tab/>
      </w:r>
      <w:r w:rsidRPr="000F4584">
        <w:t>【龍騰版】物理</w:t>
      </w:r>
      <w:r>
        <w:t>（全）</w:t>
      </w:r>
      <w:r w:rsidRPr="000F4584">
        <w:t>3-2</w:t>
      </w:r>
      <w:r w:rsidRPr="000F4584">
        <w:t>牛頓三大運動定律</w:t>
      </w:r>
    </w:p>
    <w:p w:rsidR="00994007" w:rsidRDefault="00C4720D" w:rsidP="00994007">
      <w:pPr>
        <w:pStyle w:val="22--2"/>
      </w:pPr>
      <w:r w:rsidRPr="00C4720D">
        <w:rPr>
          <w:rStyle w:val="A--"/>
        </w:rPr>
        <w:t>測驗目標：</w:t>
      </w:r>
      <w:r>
        <w:tab/>
      </w:r>
      <w:r w:rsidR="00994007">
        <w:rPr>
          <w:rFonts w:hint="eastAsia"/>
        </w:rPr>
        <w:t>2c.</w:t>
      </w:r>
      <w:r w:rsidR="00994007">
        <w:rPr>
          <w:rFonts w:hint="eastAsia"/>
        </w:rPr>
        <w:t>根據文本、數據、式子或圖表等資料作解釋、比較、推論、延伸或歸納</w:t>
      </w:r>
    </w:p>
    <w:p w:rsidR="00C4720D" w:rsidRPr="000F4584" w:rsidRDefault="00994007" w:rsidP="00994007">
      <w:pPr>
        <w:pStyle w:val="22--2"/>
      </w:pPr>
      <w:r>
        <w:rPr>
          <w:rFonts w:hint="eastAsia"/>
        </w:rPr>
        <w:tab/>
        <w:t>3b.</w:t>
      </w:r>
      <w:r>
        <w:rPr>
          <w:rFonts w:hint="eastAsia"/>
        </w:rPr>
        <w:t>根據科學定律、模型，解釋日常生活現象或科學探究情境</w:t>
      </w:r>
    </w:p>
    <w:p w:rsidR="00C4720D" w:rsidRPr="000F4584" w:rsidRDefault="00C4720D" w:rsidP="00C4720D">
      <w:pPr>
        <w:pStyle w:val="22--2"/>
      </w:pPr>
      <w:r w:rsidRPr="00C4720D">
        <w:rPr>
          <w:rStyle w:val="A--"/>
        </w:rPr>
        <w:t>解題觀念：</w:t>
      </w:r>
      <w:r>
        <w:tab/>
      </w:r>
      <w:r w:rsidRPr="000F4584">
        <w:t>計算合力時</w:t>
      </w:r>
      <w:r w:rsidR="003F29BE">
        <w:t>，</w:t>
      </w:r>
      <w:r w:rsidRPr="000F4584">
        <w:t>同向的力量應相加</w:t>
      </w:r>
      <w:r w:rsidRPr="000F4584">
        <w:rPr>
          <w:rFonts w:hint="eastAsia"/>
        </w:rPr>
        <w:t>。</w:t>
      </w:r>
    </w:p>
    <w:p w:rsidR="00C4720D" w:rsidRPr="000F4584" w:rsidRDefault="00C4720D" w:rsidP="00C4720D">
      <w:pPr>
        <w:pStyle w:val="22--2"/>
      </w:pPr>
      <w:r w:rsidRPr="00C4720D">
        <w:rPr>
          <w:rStyle w:val="A--"/>
        </w:rPr>
        <w:t>答　　案：</w:t>
      </w:r>
      <w:r>
        <w:tab/>
      </w:r>
      <w:r w:rsidRPr="000F4584">
        <w:t>D</w:t>
      </w:r>
    </w:p>
    <w:p w:rsidR="003F29BE" w:rsidRPr="000F4584" w:rsidRDefault="00C4720D" w:rsidP="00994007">
      <w:pPr>
        <w:pStyle w:val="22--2"/>
        <w:spacing w:line="384" w:lineRule="atLeast"/>
      </w:pPr>
      <w:r w:rsidRPr="00C4720D">
        <w:rPr>
          <w:rStyle w:val="A--"/>
        </w:rPr>
        <w:t>解　　析：</w:t>
      </w:r>
      <w:r>
        <w:tab/>
      </w:r>
      <w:proofErr w:type="gramStart"/>
      <w:r w:rsidRPr="000F4584">
        <w:t>按題文</w:t>
      </w:r>
      <w:proofErr w:type="gramEnd"/>
      <w:r w:rsidRPr="000F4584">
        <w:t>「推導出電磁波入射到表面或由表面反射時，對該表面施加的力</w:t>
      </w:r>
      <w:r w:rsidR="003F29BE" w:rsidRPr="003F29BE">
        <w:rPr>
          <w:position w:val="-4"/>
        </w:rPr>
        <w:object w:dxaOrig="260" w:dyaOrig="240">
          <v:shape id="_x0000_i1059" type="#_x0000_t75" style="width:13.1pt;height:12pt" o:ole="">
            <v:imagedata r:id="rId92" o:title=""/>
          </v:shape>
          <o:OLEObject Type="Embed" ProgID="Equation.DSMT4" ShapeID="_x0000_i1059" DrawAspect="Content" ObjectID="_1650703441" r:id="rId93"/>
        </w:object>
      </w:r>
      <w:r w:rsidRPr="000F4584">
        <w:t>」</w:t>
      </w:r>
      <w:r w:rsidR="003F29BE">
        <w:t>，</w:t>
      </w:r>
      <w:r w:rsidR="003F29BE">
        <w:rPr>
          <w:rFonts w:hint="eastAsia"/>
          <w:lang w:eastAsia="zh-HK"/>
        </w:rPr>
        <w:t>可知</w:t>
      </w:r>
      <w:r w:rsidR="00994007" w:rsidRPr="003F29BE">
        <w:rPr>
          <w:position w:val="-60"/>
          <w:lang w:eastAsia="zh-HK"/>
        </w:rPr>
        <w:object w:dxaOrig="3100" w:dyaOrig="1320">
          <v:shape id="_x0000_i1060" type="#_x0000_t75" style="width:154.9pt;height:66pt" o:ole="">
            <v:imagedata r:id="rId94" o:title=""/>
          </v:shape>
          <o:OLEObject Type="Embed" ProgID="Equation.DSMT4" ShapeID="_x0000_i1060" DrawAspect="Content" ObjectID="_1650703442" r:id="rId95"/>
        </w:object>
      </w:r>
      <w:r w:rsidR="003F29BE" w:rsidRPr="003F29BE">
        <w:rPr>
          <w:position w:val="-6"/>
          <w:lang w:eastAsia="zh-HK"/>
        </w:rPr>
        <w:object w:dxaOrig="300" w:dyaOrig="240">
          <v:shape id="_x0000_i1061" type="#_x0000_t75" style="width:15.25pt;height:12pt" o:ole="">
            <v:imagedata r:id="rId96" o:title=""/>
          </v:shape>
          <o:OLEObject Type="Embed" ProgID="Equation.DSMT4" ShapeID="_x0000_i1061" DrawAspect="Content" ObjectID="_1650703443" r:id="rId97"/>
        </w:object>
      </w:r>
      <w:r w:rsidR="003F29BE">
        <w:rPr>
          <w:rFonts w:hint="eastAsia"/>
          <w:lang w:eastAsia="zh-HK"/>
        </w:rPr>
        <w:t>合力</w:t>
      </w:r>
      <w:r w:rsidR="003F29BE" w:rsidRPr="003F29BE">
        <w:rPr>
          <w:position w:val="-24"/>
          <w:lang w:eastAsia="zh-HK"/>
        </w:rPr>
        <w:object w:dxaOrig="1920" w:dyaOrig="620">
          <v:shape id="_x0000_i1062" type="#_x0000_t75" style="width:96pt;height:31.1pt" o:ole="">
            <v:imagedata r:id="rId98" o:title=""/>
          </v:shape>
          <o:OLEObject Type="Embed" ProgID="Equation.DSMT4" ShapeID="_x0000_i1062" DrawAspect="Content" ObjectID="_1650703444" r:id="rId99"/>
        </w:object>
      </w:r>
      <w:r w:rsidR="003F29BE">
        <w:rPr>
          <w:lang w:eastAsia="zh-HK"/>
        </w:rPr>
        <w:t>，</w:t>
      </w:r>
      <w:r w:rsidR="003F29BE">
        <w:rPr>
          <w:rFonts w:hint="eastAsia"/>
          <w:lang w:eastAsia="zh-HK"/>
        </w:rPr>
        <w:t>方向向下</w:t>
      </w:r>
      <w:r w:rsidR="003F29BE">
        <w:rPr>
          <w:rFonts w:hint="eastAsia"/>
        </w:rPr>
        <w:t>。</w:t>
      </w:r>
    </w:p>
    <w:p w:rsidR="00C4720D" w:rsidRPr="000F4584" w:rsidRDefault="0086290A" w:rsidP="003F29BE">
      <w:pPr>
        <w:pStyle w:val="11--2"/>
      </w:pPr>
      <w:r>
        <w:rPr>
          <w:noProof/>
        </w:rPr>
        <mc:AlternateContent>
          <mc:Choice Requires="wps">
            <w:drawing>
              <wp:anchor distT="0" distB="0" distL="114300" distR="114300" simplePos="0" relativeHeight="251920384" behindDoc="1" locked="0" layoutInCell="1" allowOverlap="1">
                <wp:simplePos x="0" y="0"/>
                <wp:positionH relativeFrom="column">
                  <wp:posOffset>186979</wp:posOffset>
                </wp:positionH>
                <wp:positionV relativeFrom="paragraph">
                  <wp:posOffset>172085</wp:posOffset>
                </wp:positionV>
                <wp:extent cx="879763" cy="235070"/>
                <wp:effectExtent l="0" t="0" r="0" b="0"/>
                <wp:wrapNone/>
                <wp:docPr id="492" name="矩形 492"/>
                <wp:cNvGraphicFramePr/>
                <a:graphic xmlns:a="http://schemas.openxmlformats.org/drawingml/2006/main">
                  <a:graphicData uri="http://schemas.microsoft.com/office/word/2010/wordprocessingShape">
                    <wps:wsp>
                      <wps:cNvSpPr/>
                      <wps:spPr>
                        <a:xfrm>
                          <a:off x="0" y="0"/>
                          <a:ext cx="879763" cy="235070"/>
                        </a:xfrm>
                        <a:prstGeom prst="rect">
                          <a:avLst/>
                        </a:prstGeom>
                        <a:solidFill>
                          <a:srgbClr val="FFDA2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矩形 492" o:spid="_x0000_s1026" style="position:absolute;margin-left:14.7pt;margin-top:13.55pt;width:69.25pt;height:18.5pt;z-index:-251396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gjppwIAAIUFAAAOAAAAZHJzL2Uyb0RvYy54bWysVM1u2zAMvg/YOwi6r3bctGmDOEXQIsOA&#10;oi3WDj0rshQbkEVNUuJkLzNgtz7EHmfYa4ySf5p1xQ7DclBEkfxIfiY5u9jVimyFdRXonI6OUkqE&#10;5lBUep3TTw/Ld2eUOM90wRRokdO9cPRi/vbNrDFTkUEJqhCWIIh208bktPTeTJPE8VLUzB2BERqV&#10;EmzNPIp2nRSWNYheqyRL09OkAVsYC1w4h69XrZLOI76UgvtbKZ3wROUUc/PxtPFchTOZz9h0bZkp&#10;K96lwf4hi5pVGoMOUFfMM7Kx1R9QdcUtOJD+iEOdgJQVF7EGrGaUvqjmvmRGxFqQHGcGmtz/g+U3&#10;2ztLqiKn4/OMEs1q/Eg/vz79+P6NhBfkpzFuimb35s52ksNrKHYnbR3+sQyyi5zuB07FzhOOj2eT&#10;88npMSUcVdnxSTqJnCfPzsY6/15ATcIlpxY/WWSSba+dx4Bo2puEWA5UVSwrpaJg16tLZcmW4edd&#10;Lq8W2SJkjC6/mSkdjDUEt1YdXpJQWFtKvPm9EsFO6Y9CIiWYfBYzic0ohjiMc6H9qFWVrBBt+JMU&#10;f3300L7BI+YSAQOyxPgDdgfQW7YgPXabZWcfXEXs5cE5/VtirfPgESOD9oNzXWmwrwEorKqL3Nr3&#10;JLXUBJZWUOyxYSy0k+QMX1b43a6Z83fM4ujgkOE68Ld4SAVNTqG7UVKC/fLae7DHjkYtJQ2OYk7d&#10;5w2zghL1QWOvn4/G4zC7URifTDIU7KFmdajRm/oSsB1GuHgMj9dg71V/lRbqR9waixAVVUxzjJ1T&#10;7m0vXPp2ReDe4WKxiGY4r4b5a31veAAPrIa+fNg9Mmu65vXY9TfQjy2bvujh1jZ4alhsPMgqNvgz&#10;rx3fOOuxcbq9FJbJoRytnrfn/BcAAAD//wMAUEsDBBQABgAIAAAAIQBW1zYG4AAAAAgBAAAPAAAA&#10;ZHJzL2Rvd25yZXYueG1sTI/BTsMwEETvSPyDtUjcqJ1SpTSNUyEkJA5c0iJEb9tkiSPidYjdNOXr&#10;cU9wGq1mNPM230y2EyMNvnWsIZkpEMSVq1tuNLztnu8eQPiAXGPnmDScycOmuL7KMavdiUsat6ER&#10;sYR9hhpMCH0mpa8MWfQz1xNH79MNFkM8h0bWA55iue3kXKlUWmw5Lhjs6clQ9bU9Wg3lz+7bfITx&#10;XN73+D6Wr2rvX5TWtzfT4xpEoCn8heGCH9GhiEwHd+Tai07DfLWIyajLBMTFT5crEAcN6SIBWeTy&#10;/wPFLwAAAP//AwBQSwECLQAUAAYACAAAACEAtoM4kv4AAADhAQAAEwAAAAAAAAAAAAAAAAAAAAAA&#10;W0NvbnRlbnRfVHlwZXNdLnhtbFBLAQItABQABgAIAAAAIQA4/SH/1gAAAJQBAAALAAAAAAAAAAAA&#10;AAAAAC8BAABfcmVscy8ucmVsc1BLAQItABQABgAIAAAAIQDNPgjppwIAAIUFAAAOAAAAAAAAAAAA&#10;AAAAAC4CAABkcnMvZTJvRG9jLnhtbFBLAQItABQABgAIAAAAIQBW1zYG4AAAAAgBAAAPAAAAAAAA&#10;AAAAAAAAAAEFAABkcnMvZG93bnJldi54bWxQSwUGAAAAAAQABADzAAAADgYAAAAA&#10;" fillcolor="#ffda2a" stroked="f" strokeweight="2pt"/>
            </w:pict>
          </mc:Fallback>
        </mc:AlternateContent>
      </w:r>
      <w:r w:rsidR="00994007">
        <w:rPr>
          <w:rFonts w:hint="eastAsia"/>
        </w:rPr>
        <w:t>45</w:t>
      </w:r>
      <w:r w:rsidR="003F29BE">
        <w:rPr>
          <w:rFonts w:hint="eastAsia"/>
        </w:rPr>
        <w:t xml:space="preserve">　</w:t>
      </w:r>
      <w:r w:rsidR="003F29BE">
        <w:rPr>
          <w:rFonts w:hint="eastAsia"/>
          <w:lang w:eastAsia="zh-HK"/>
        </w:rPr>
        <w:t>能量</w:t>
      </w:r>
    </w:p>
    <w:p w:rsidR="00C4720D" w:rsidRPr="000F4584" w:rsidRDefault="00C4720D" w:rsidP="00C4720D">
      <w:pPr>
        <w:pStyle w:val="22--2"/>
      </w:pPr>
      <w:r w:rsidRPr="00C4720D">
        <w:rPr>
          <w:rStyle w:val="A--"/>
        </w:rPr>
        <w:t>出　　處：</w:t>
      </w:r>
      <w:r>
        <w:tab/>
      </w:r>
      <w:r w:rsidRPr="000F4584">
        <w:t>【龍騰版】物理</w:t>
      </w:r>
      <w:r>
        <w:t>（全）</w:t>
      </w:r>
      <w:r w:rsidRPr="000F4584">
        <w:t>3-2</w:t>
      </w:r>
      <w:r w:rsidRPr="000F4584">
        <w:t>牛頓三大運動定律、</w:t>
      </w:r>
      <w:r w:rsidRPr="000F4584">
        <w:t>4-4</w:t>
      </w:r>
      <w:r w:rsidRPr="000F4584">
        <w:t>光與電磁波、</w:t>
      </w:r>
      <w:r w:rsidRPr="000F4584">
        <w:t>6-1</w:t>
      </w:r>
      <w:r w:rsidRPr="000F4584">
        <w:t>能量的形式</w:t>
      </w:r>
    </w:p>
    <w:p w:rsidR="00994007" w:rsidRDefault="00C4720D" w:rsidP="00994007">
      <w:pPr>
        <w:pStyle w:val="22--2"/>
      </w:pPr>
      <w:r w:rsidRPr="00C4720D">
        <w:rPr>
          <w:rStyle w:val="A--"/>
        </w:rPr>
        <w:t>測驗目標：</w:t>
      </w:r>
      <w:r>
        <w:tab/>
      </w:r>
      <w:r w:rsidR="00994007" w:rsidRPr="00994007">
        <w:rPr>
          <w:rFonts w:hint="eastAsia"/>
          <w:spacing w:val="-4"/>
        </w:rPr>
        <w:t>4d.</w:t>
      </w:r>
      <w:r w:rsidR="00994007" w:rsidRPr="00994007">
        <w:rPr>
          <w:rFonts w:hint="eastAsia"/>
          <w:spacing w:val="-4"/>
        </w:rPr>
        <w:t>根據資料或科學探究情境，進行科學性分析</w:t>
      </w:r>
      <w:proofErr w:type="gramStart"/>
      <w:r w:rsidR="00994007" w:rsidRPr="00994007">
        <w:rPr>
          <w:rFonts w:hint="eastAsia"/>
          <w:spacing w:val="-4"/>
        </w:rPr>
        <w:t>（</w:t>
      </w:r>
      <w:proofErr w:type="gramEnd"/>
      <w:r w:rsidR="00994007" w:rsidRPr="00994007">
        <w:rPr>
          <w:rFonts w:hint="eastAsia"/>
          <w:spacing w:val="-4"/>
        </w:rPr>
        <w:t>包含：觀察、分類、關係或結論</w:t>
      </w:r>
      <w:proofErr w:type="gramStart"/>
      <w:r w:rsidR="00994007" w:rsidRPr="00994007">
        <w:rPr>
          <w:rFonts w:hint="eastAsia"/>
          <w:spacing w:val="-4"/>
        </w:rPr>
        <w:t>）</w:t>
      </w:r>
      <w:proofErr w:type="gramEnd"/>
    </w:p>
    <w:p w:rsidR="00C4720D" w:rsidRPr="000F4584" w:rsidRDefault="00994007" w:rsidP="00994007">
      <w:pPr>
        <w:pStyle w:val="22--2"/>
      </w:pPr>
      <w:r>
        <w:rPr>
          <w:rFonts w:hint="eastAsia"/>
        </w:rPr>
        <w:tab/>
        <w:t>5b.</w:t>
      </w:r>
      <w:r>
        <w:rPr>
          <w:rFonts w:hint="eastAsia"/>
        </w:rPr>
        <w:t>根據事實或資料，綜合科學知識，提出</w:t>
      </w:r>
      <w:proofErr w:type="gramStart"/>
      <w:r>
        <w:rPr>
          <w:rFonts w:hint="eastAsia"/>
        </w:rPr>
        <w:t>評析或思辨</w:t>
      </w:r>
      <w:proofErr w:type="gramEnd"/>
    </w:p>
    <w:p w:rsidR="00C4720D" w:rsidRPr="000F4584" w:rsidRDefault="00C4720D" w:rsidP="00C4720D">
      <w:pPr>
        <w:pStyle w:val="22--2"/>
      </w:pPr>
      <w:r w:rsidRPr="00C4720D">
        <w:rPr>
          <w:rStyle w:val="A--"/>
        </w:rPr>
        <w:t>解題觀念：</w:t>
      </w:r>
      <w:r>
        <w:tab/>
      </w:r>
      <w:r w:rsidRPr="000F4584">
        <w:t>綜合力學、熱學、光學的學科基礎知識</w:t>
      </w:r>
      <w:r w:rsidRPr="000F4584">
        <w:rPr>
          <w:rFonts w:hint="eastAsia"/>
        </w:rPr>
        <w:t>。</w:t>
      </w:r>
    </w:p>
    <w:p w:rsidR="00C4720D" w:rsidRPr="000F4584" w:rsidRDefault="00C4720D" w:rsidP="00C4720D">
      <w:pPr>
        <w:pStyle w:val="22--2"/>
      </w:pPr>
      <w:r w:rsidRPr="00C4720D">
        <w:rPr>
          <w:rStyle w:val="A--"/>
        </w:rPr>
        <w:t>答　　案：</w:t>
      </w:r>
      <w:r>
        <w:tab/>
      </w:r>
      <w:r w:rsidRPr="000F4584">
        <w:t>詳見解析</w:t>
      </w:r>
    </w:p>
    <w:p w:rsidR="004E77BA" w:rsidRDefault="004E77BA">
      <w:pPr>
        <w:widowControl/>
        <w:jc w:val="left"/>
        <w:rPr>
          <w:rStyle w:val="A--"/>
          <w:kern w:val="0"/>
        </w:rPr>
      </w:pPr>
      <w:r>
        <w:rPr>
          <w:rStyle w:val="A--"/>
        </w:rPr>
        <w:br w:type="page"/>
      </w:r>
    </w:p>
    <w:p w:rsidR="00C4720D" w:rsidRPr="000F4584" w:rsidRDefault="00C4720D" w:rsidP="003F29BE">
      <w:pPr>
        <w:pStyle w:val="22--2"/>
        <w:spacing w:after="120"/>
      </w:pPr>
      <w:r w:rsidRPr="00C4720D">
        <w:rPr>
          <w:rStyle w:val="A--"/>
        </w:rPr>
        <w:t>解　　析：</w:t>
      </w:r>
      <w:r>
        <w:tab/>
      </w:r>
      <w:r w:rsidR="00994007" w:rsidRPr="00994007">
        <w:rPr>
          <w:rFonts w:hint="eastAsia"/>
        </w:rPr>
        <w:t>以下非大考中心公告之答案，僅供參考。</w:t>
      </w:r>
    </w:p>
    <w:tbl>
      <w:tblPr>
        <w:tblStyle w:val="a3"/>
        <w:tblW w:w="8193" w:type="dxa"/>
        <w:tblInd w:w="1503" w:type="dxa"/>
        <w:tblLook w:val="04A0" w:firstRow="1" w:lastRow="0" w:firstColumn="1" w:lastColumn="0" w:noHBand="0" w:noVBand="1"/>
      </w:tblPr>
      <w:tblGrid>
        <w:gridCol w:w="1282"/>
        <w:gridCol w:w="1667"/>
        <w:gridCol w:w="5244"/>
      </w:tblGrid>
      <w:tr w:rsidR="00C4720D" w:rsidRPr="000F4584" w:rsidTr="00954DC7">
        <w:tc>
          <w:tcPr>
            <w:tcW w:w="1282" w:type="dxa"/>
            <w:tcMar>
              <w:left w:w="57" w:type="dxa"/>
              <w:bottom w:w="57" w:type="dxa"/>
              <w:right w:w="57" w:type="dxa"/>
            </w:tcMar>
          </w:tcPr>
          <w:p w:rsidR="00C4720D" w:rsidRPr="000F4584" w:rsidRDefault="00C4720D" w:rsidP="00994007">
            <w:pPr>
              <w:pStyle w:val="Af7"/>
            </w:pPr>
            <w:r w:rsidRPr="000F4584">
              <w:rPr>
                <w:rFonts w:hint="eastAsia"/>
              </w:rPr>
              <w:t>類別</w:t>
            </w:r>
          </w:p>
        </w:tc>
        <w:tc>
          <w:tcPr>
            <w:tcW w:w="1667" w:type="dxa"/>
            <w:tcMar>
              <w:left w:w="57" w:type="dxa"/>
              <w:bottom w:w="57" w:type="dxa"/>
              <w:right w:w="57" w:type="dxa"/>
            </w:tcMar>
          </w:tcPr>
          <w:p w:rsidR="00C4720D" w:rsidRPr="000F4584" w:rsidRDefault="00C4720D" w:rsidP="00994007">
            <w:pPr>
              <w:pStyle w:val="Af7"/>
            </w:pPr>
            <w:r w:rsidRPr="000F4584">
              <w:rPr>
                <w:rFonts w:hint="eastAsia"/>
              </w:rPr>
              <w:t>須滿足的條件</w:t>
            </w:r>
          </w:p>
        </w:tc>
        <w:tc>
          <w:tcPr>
            <w:tcW w:w="5244" w:type="dxa"/>
            <w:tcMar>
              <w:left w:w="57" w:type="dxa"/>
              <w:bottom w:w="57" w:type="dxa"/>
              <w:right w:w="57" w:type="dxa"/>
            </w:tcMar>
          </w:tcPr>
          <w:p w:rsidR="00C4720D" w:rsidRPr="000F4584" w:rsidRDefault="00C4720D" w:rsidP="00994007">
            <w:pPr>
              <w:pStyle w:val="Af7"/>
            </w:pPr>
            <w:r w:rsidRPr="000F4584">
              <w:rPr>
                <w:rFonts w:hint="eastAsia"/>
              </w:rPr>
              <w:t>理由</w:t>
            </w:r>
          </w:p>
        </w:tc>
      </w:tr>
      <w:tr w:rsidR="00C4720D" w:rsidRPr="000F4584" w:rsidTr="00954DC7">
        <w:tc>
          <w:tcPr>
            <w:tcW w:w="1282" w:type="dxa"/>
            <w:tcMar>
              <w:left w:w="57" w:type="dxa"/>
              <w:bottom w:w="57" w:type="dxa"/>
              <w:right w:w="57" w:type="dxa"/>
            </w:tcMar>
          </w:tcPr>
          <w:p w:rsidR="00C4720D" w:rsidRPr="000F4584" w:rsidRDefault="00C4720D" w:rsidP="00994007">
            <w:pPr>
              <w:pStyle w:val="Af7"/>
            </w:pPr>
            <w:r w:rsidRPr="000F4584">
              <w:rPr>
                <w:rFonts w:hint="eastAsia"/>
              </w:rPr>
              <w:t>力學性質</w:t>
            </w:r>
          </w:p>
        </w:tc>
        <w:tc>
          <w:tcPr>
            <w:tcW w:w="1667" w:type="dxa"/>
            <w:tcMar>
              <w:left w:w="57" w:type="dxa"/>
              <w:bottom w:w="57" w:type="dxa"/>
              <w:right w:w="57" w:type="dxa"/>
            </w:tcMar>
          </w:tcPr>
          <w:p w:rsidR="00C4720D" w:rsidRPr="000F4584" w:rsidRDefault="00C4720D" w:rsidP="003F29BE">
            <w:pPr>
              <w:pStyle w:val="A-2"/>
              <w:jc w:val="both"/>
            </w:pPr>
            <w:r w:rsidRPr="000F4584">
              <w:t>無彈性</w:t>
            </w:r>
          </w:p>
        </w:tc>
        <w:tc>
          <w:tcPr>
            <w:tcW w:w="5244" w:type="dxa"/>
            <w:tcMar>
              <w:left w:w="57" w:type="dxa"/>
              <w:bottom w:w="57" w:type="dxa"/>
              <w:right w:w="57" w:type="dxa"/>
            </w:tcMar>
          </w:tcPr>
          <w:p w:rsidR="00C4720D" w:rsidRPr="000F4584" w:rsidRDefault="00954DC7" w:rsidP="003F29BE">
            <w:pPr>
              <w:pStyle w:val="A-2"/>
              <w:jc w:val="both"/>
            </w:pPr>
            <w:proofErr w:type="gramStart"/>
            <w:r w:rsidRPr="000F4584">
              <w:t>帆</w:t>
            </w:r>
            <w:r w:rsidR="00C4720D" w:rsidRPr="000F4584">
              <w:t>受力後</w:t>
            </w:r>
            <w:proofErr w:type="gramEnd"/>
            <w:r w:rsidR="00C4720D" w:rsidRPr="000F4584">
              <w:t>不產生形變，能將能量確實變成動能前進</w:t>
            </w:r>
            <w:r w:rsidR="00C4720D" w:rsidRPr="000F4584">
              <w:rPr>
                <w:rFonts w:hint="eastAsia"/>
              </w:rPr>
              <w:t>。</w:t>
            </w:r>
          </w:p>
        </w:tc>
      </w:tr>
      <w:tr w:rsidR="00C4720D" w:rsidRPr="000F4584" w:rsidTr="00954DC7">
        <w:tc>
          <w:tcPr>
            <w:tcW w:w="1282" w:type="dxa"/>
            <w:tcMar>
              <w:left w:w="57" w:type="dxa"/>
              <w:bottom w:w="57" w:type="dxa"/>
              <w:right w:w="57" w:type="dxa"/>
            </w:tcMar>
          </w:tcPr>
          <w:p w:rsidR="00C4720D" w:rsidRPr="000F4584" w:rsidRDefault="00C4720D" w:rsidP="00994007">
            <w:pPr>
              <w:pStyle w:val="Af7"/>
            </w:pPr>
            <w:r w:rsidRPr="000F4584">
              <w:rPr>
                <w:rFonts w:hint="eastAsia"/>
              </w:rPr>
              <w:t>熱學性質</w:t>
            </w:r>
          </w:p>
        </w:tc>
        <w:tc>
          <w:tcPr>
            <w:tcW w:w="1667" w:type="dxa"/>
            <w:tcMar>
              <w:left w:w="57" w:type="dxa"/>
              <w:bottom w:w="57" w:type="dxa"/>
              <w:right w:w="57" w:type="dxa"/>
            </w:tcMar>
          </w:tcPr>
          <w:p w:rsidR="00C4720D" w:rsidRPr="000F4584" w:rsidRDefault="00C4720D" w:rsidP="003F29BE">
            <w:pPr>
              <w:pStyle w:val="A-2"/>
              <w:jc w:val="both"/>
            </w:pPr>
            <w:r w:rsidRPr="000F4584">
              <w:t>耐高溫</w:t>
            </w:r>
          </w:p>
        </w:tc>
        <w:tc>
          <w:tcPr>
            <w:tcW w:w="5244" w:type="dxa"/>
            <w:tcMar>
              <w:left w:w="57" w:type="dxa"/>
              <w:bottom w:w="57" w:type="dxa"/>
              <w:right w:w="57" w:type="dxa"/>
            </w:tcMar>
          </w:tcPr>
          <w:p w:rsidR="00C4720D" w:rsidRPr="000F4584" w:rsidRDefault="00954DC7" w:rsidP="003F29BE">
            <w:pPr>
              <w:pStyle w:val="A-2"/>
              <w:jc w:val="both"/>
            </w:pPr>
            <w:r w:rsidRPr="000F4584">
              <w:t>帆</w:t>
            </w:r>
            <w:r w:rsidR="00C4720D" w:rsidRPr="000F4584">
              <w:t>在太陽輻射作用下不易損壞</w:t>
            </w:r>
            <w:r w:rsidR="00C4720D" w:rsidRPr="000F4584">
              <w:rPr>
                <w:rFonts w:hint="eastAsia"/>
              </w:rPr>
              <w:t>。</w:t>
            </w:r>
          </w:p>
        </w:tc>
      </w:tr>
      <w:tr w:rsidR="00C4720D" w:rsidRPr="000F4584" w:rsidTr="00954DC7">
        <w:tc>
          <w:tcPr>
            <w:tcW w:w="1282" w:type="dxa"/>
            <w:tcMar>
              <w:left w:w="57" w:type="dxa"/>
              <w:bottom w:w="57" w:type="dxa"/>
              <w:right w:w="57" w:type="dxa"/>
            </w:tcMar>
          </w:tcPr>
          <w:p w:rsidR="00C4720D" w:rsidRPr="000F4584" w:rsidRDefault="00C4720D" w:rsidP="00994007">
            <w:pPr>
              <w:pStyle w:val="Af7"/>
            </w:pPr>
            <w:r w:rsidRPr="000F4584">
              <w:rPr>
                <w:rFonts w:hint="eastAsia"/>
              </w:rPr>
              <w:t>光學性質</w:t>
            </w:r>
          </w:p>
        </w:tc>
        <w:tc>
          <w:tcPr>
            <w:tcW w:w="1667" w:type="dxa"/>
            <w:tcMar>
              <w:left w:w="57" w:type="dxa"/>
              <w:bottom w:w="57" w:type="dxa"/>
              <w:right w:w="57" w:type="dxa"/>
            </w:tcMar>
          </w:tcPr>
          <w:p w:rsidR="00C4720D" w:rsidRPr="000F4584" w:rsidRDefault="00C4720D" w:rsidP="003F29BE">
            <w:pPr>
              <w:pStyle w:val="A-2"/>
              <w:jc w:val="both"/>
            </w:pPr>
            <w:r w:rsidRPr="000F4584">
              <w:t>不易吸收輻射</w:t>
            </w:r>
          </w:p>
        </w:tc>
        <w:tc>
          <w:tcPr>
            <w:tcW w:w="5244" w:type="dxa"/>
            <w:tcMar>
              <w:left w:w="57" w:type="dxa"/>
              <w:bottom w:w="57" w:type="dxa"/>
              <w:right w:w="57" w:type="dxa"/>
            </w:tcMar>
          </w:tcPr>
          <w:p w:rsidR="00C4720D" w:rsidRPr="000F4584" w:rsidRDefault="00954DC7" w:rsidP="00954DC7">
            <w:pPr>
              <w:pStyle w:val="A-2"/>
              <w:jc w:val="both"/>
            </w:pPr>
            <w:proofErr w:type="gramStart"/>
            <w:r w:rsidRPr="000F4584">
              <w:t>帆</w:t>
            </w:r>
            <w:r>
              <w:rPr>
                <w:rFonts w:hint="eastAsia"/>
                <w:lang w:eastAsia="zh-HK"/>
              </w:rPr>
              <w:t>受</w:t>
            </w:r>
            <w:r w:rsidR="00C4720D" w:rsidRPr="000F4584">
              <w:t>反射</w:t>
            </w:r>
            <w:proofErr w:type="gramEnd"/>
            <w:r w:rsidR="00C4720D" w:rsidRPr="000F4584">
              <w:t>光的功率</w:t>
            </w:r>
            <w:r>
              <w:rPr>
                <w:rFonts w:hint="eastAsia"/>
                <w:lang w:eastAsia="zh-HK"/>
              </w:rPr>
              <w:t>愈</w:t>
            </w:r>
            <w:r w:rsidR="00C4720D" w:rsidRPr="000F4584">
              <w:t>大，則受力會</w:t>
            </w:r>
            <w:r>
              <w:rPr>
                <w:rFonts w:hint="eastAsia"/>
                <w:lang w:eastAsia="zh-HK"/>
              </w:rPr>
              <w:t>愈</w:t>
            </w:r>
            <w:r w:rsidR="00C4720D" w:rsidRPr="000F4584">
              <w:t>大</w:t>
            </w:r>
            <w:r w:rsidR="00C4720D" w:rsidRPr="000F4584">
              <w:rPr>
                <w:rFonts w:hint="eastAsia"/>
              </w:rPr>
              <w:t>。</w:t>
            </w:r>
          </w:p>
        </w:tc>
      </w:tr>
      <w:tr w:rsidR="00C4720D" w:rsidRPr="000F4584" w:rsidTr="00954DC7">
        <w:tc>
          <w:tcPr>
            <w:tcW w:w="1282" w:type="dxa"/>
            <w:tcMar>
              <w:left w:w="57" w:type="dxa"/>
              <w:bottom w:w="57" w:type="dxa"/>
              <w:right w:w="57" w:type="dxa"/>
            </w:tcMar>
          </w:tcPr>
          <w:p w:rsidR="00C4720D" w:rsidRPr="000F4584" w:rsidRDefault="00C4720D" w:rsidP="00994007">
            <w:pPr>
              <w:pStyle w:val="Af7"/>
            </w:pPr>
            <w:r w:rsidRPr="000F4584">
              <w:rPr>
                <w:rFonts w:hint="eastAsia"/>
              </w:rPr>
              <w:t>形狀</w:t>
            </w:r>
          </w:p>
        </w:tc>
        <w:tc>
          <w:tcPr>
            <w:tcW w:w="1667" w:type="dxa"/>
            <w:tcMar>
              <w:left w:w="57" w:type="dxa"/>
              <w:bottom w:w="57" w:type="dxa"/>
              <w:right w:w="57" w:type="dxa"/>
            </w:tcMar>
          </w:tcPr>
          <w:p w:rsidR="00C4720D" w:rsidRPr="000F4584" w:rsidRDefault="00C4720D" w:rsidP="003F29BE">
            <w:pPr>
              <w:pStyle w:val="A-2"/>
              <w:jc w:val="both"/>
            </w:pPr>
            <w:r w:rsidRPr="000F4584">
              <w:t>形狀</w:t>
            </w:r>
            <w:r w:rsidR="00954DC7">
              <w:rPr>
                <w:rFonts w:hint="eastAsia"/>
                <w:lang w:eastAsia="zh-HK"/>
              </w:rPr>
              <w:t>須</w:t>
            </w:r>
            <w:r w:rsidRPr="000F4584">
              <w:t>對稱</w:t>
            </w:r>
          </w:p>
        </w:tc>
        <w:tc>
          <w:tcPr>
            <w:tcW w:w="5244" w:type="dxa"/>
            <w:tcMar>
              <w:left w:w="57" w:type="dxa"/>
              <w:bottom w:w="57" w:type="dxa"/>
              <w:right w:w="57" w:type="dxa"/>
            </w:tcMar>
          </w:tcPr>
          <w:p w:rsidR="00C4720D" w:rsidRPr="000F4584" w:rsidRDefault="00C4720D" w:rsidP="003F29BE">
            <w:pPr>
              <w:pStyle w:val="A-2"/>
              <w:jc w:val="both"/>
            </w:pPr>
            <w:proofErr w:type="gramStart"/>
            <w:r w:rsidRPr="000F4584">
              <w:t>避免</w:t>
            </w:r>
            <w:r w:rsidR="00954DC7" w:rsidRPr="000F4584">
              <w:t>帆</w:t>
            </w:r>
            <w:r w:rsidRPr="000F4584">
              <w:t>受力不均而不易</w:t>
            </w:r>
            <w:proofErr w:type="gramEnd"/>
            <w:r w:rsidRPr="000F4584">
              <w:t>控制方向</w:t>
            </w:r>
            <w:r w:rsidRPr="000F4584">
              <w:rPr>
                <w:rFonts w:hint="eastAsia"/>
              </w:rPr>
              <w:t>。</w:t>
            </w:r>
          </w:p>
        </w:tc>
      </w:tr>
    </w:tbl>
    <w:p w:rsidR="00954DC7" w:rsidRPr="000F4584" w:rsidRDefault="0086290A" w:rsidP="00954DC7">
      <w:pPr>
        <w:pStyle w:val="11--2"/>
      </w:pPr>
      <w:r>
        <w:rPr>
          <w:noProof/>
        </w:rPr>
        <mc:AlternateContent>
          <mc:Choice Requires="wps">
            <w:drawing>
              <wp:anchor distT="0" distB="0" distL="114300" distR="114300" simplePos="0" relativeHeight="251922432" behindDoc="1" locked="0" layoutInCell="1" allowOverlap="1">
                <wp:simplePos x="0" y="0"/>
                <wp:positionH relativeFrom="column">
                  <wp:posOffset>186979</wp:posOffset>
                </wp:positionH>
                <wp:positionV relativeFrom="paragraph">
                  <wp:posOffset>177280</wp:posOffset>
                </wp:positionV>
                <wp:extent cx="1905000" cy="235070"/>
                <wp:effectExtent l="0" t="0" r="0" b="0"/>
                <wp:wrapNone/>
                <wp:docPr id="494" name="矩形 494"/>
                <wp:cNvGraphicFramePr/>
                <a:graphic xmlns:a="http://schemas.openxmlformats.org/drawingml/2006/main">
                  <a:graphicData uri="http://schemas.microsoft.com/office/word/2010/wordprocessingShape">
                    <wps:wsp>
                      <wps:cNvSpPr/>
                      <wps:spPr>
                        <a:xfrm>
                          <a:off x="0" y="0"/>
                          <a:ext cx="1905000" cy="235070"/>
                        </a:xfrm>
                        <a:prstGeom prst="rect">
                          <a:avLst/>
                        </a:prstGeom>
                        <a:solidFill>
                          <a:srgbClr val="FFDA2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矩形 494" o:spid="_x0000_s1026" style="position:absolute;margin-left:14.7pt;margin-top:13.95pt;width:150pt;height:18.5pt;z-index:-251394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FBIoAIAAIYFAAAOAAAAZHJzL2Uyb0RvYy54bWysVM1uEzEQviPxDpbvdDchpTTqpopaBSFV&#10;bUWLena8dnYlr8eMnWzCyyBx60PwOIjXYOzdbEtbcUBcdj2e/8/fzMnptjFso9DXYAs+Osg5U1ZC&#10;WdtVwT/fLt6858wHYUthwKqC75Tnp7PXr05aN1VjqMCUChkFsX7auoJXIbhplnlZqUb4A3DKklID&#10;NiKQiKusRNFS9MZk4zx/l7WApUOQynu6Pe+UfJbia61kuNLaq8BMwam2kL6Yvsv4zWYnYrpC4apa&#10;9mWIf6iiEbWlpEOocxEEW2P9LFRTSwQPOhxIaDLQupYq9UDdjPIn3dxUwqnUC4Hj3QCT/39h5eXm&#10;GlldFnxyPOHMioYe6de3+58/vrN4Q/i0zk/J7MZdYy95OsZmtxqb+Kc22DZhuhswVdvAJF2OjvPD&#10;PCfoJenGbw/zowR69uDt0IcPChoWDwVHerMEpdhc+EAZyXRvEpN5MHW5qI1JAq6WZwbZRtD7Lhbn&#10;8/E8lkwuf5gZG40tRLdOHW+y2FnXSzqFnVHRzthPShMmVP04VZLYqIY8Qkplw6hTVaJUXfrY5r63&#10;wSPVkgLGyJryD7H7AJHpz2N3Vfb20VUlMg/O+d8K65wHj5QZbBicm9oCvhTAUFd95s5+D1IHTURp&#10;CeWOGIPQjZJ3clHTu10IH64F0uzQU9M+CFf00QbagkN/4qwC/PrSfbQnSpOWs5ZmseD+y1qg4sx8&#10;tET249FkEoc3CZPDozEJ+FizfKyx6+YMiA4j2jxOpmO0D2Z/1AjNHa2NecxKKmEl5S64DLgXzkK3&#10;I2jxSDWfJzMaWCfChb1xMgaPqEZe3m7vBLqevIFofwn7uRXTJxzubKOnhfk6gK4TwR9w7fGmYU/E&#10;6RdT3CaP5WT1sD5nvwEAAP//AwBQSwMEFAAGAAgAAAAhABSfxJXeAAAACAEAAA8AAABkcnMvZG93&#10;bnJldi54bWxMj0FPwzAMhe9I/IfISNxYwjYNWppOCAmJA5duCMHNa0JT0TilybqOX4/ZBU6W/Z6e&#10;v1esJ9+J0Q6xDaTheqZAWKqDaanR8LJ9vLoFEROSwS6Q1XC0Edbl+VmBuQkHquy4SY3gEIo5anAp&#10;9bmUsXbWY5yF3hJrH2HwmHgdGmkGPHC47+RcqZX02BJ/cNjbB2frz83ea6i+t1/uLY3HatHj61g9&#10;q/f4pLS+vJju70AkO6U/M/ziMzqUzLQLezJRdBrm2ZKdPG8yEKwvToedhtUyA1kW8n+B8gcAAP//&#10;AwBQSwECLQAUAAYACAAAACEAtoM4kv4AAADhAQAAEwAAAAAAAAAAAAAAAAAAAAAAW0NvbnRlbnRf&#10;VHlwZXNdLnhtbFBLAQItABQABgAIAAAAIQA4/SH/1gAAAJQBAAALAAAAAAAAAAAAAAAAAC8BAABf&#10;cmVscy8ucmVsc1BLAQItABQABgAIAAAAIQDeoFBIoAIAAIYFAAAOAAAAAAAAAAAAAAAAAC4CAABk&#10;cnMvZTJvRG9jLnhtbFBLAQItABQABgAIAAAAIQAUn8SV3gAAAAgBAAAPAAAAAAAAAAAAAAAAAPoE&#10;AABkcnMvZG93bnJldi54bWxQSwUGAAAAAAQABADzAAAABQYAAAAA&#10;" fillcolor="#ffda2a" stroked="f" strokeweight="2pt"/>
            </w:pict>
          </mc:Fallback>
        </mc:AlternateContent>
      </w:r>
      <w:r w:rsidR="00994007">
        <w:rPr>
          <w:rFonts w:hint="eastAsia"/>
        </w:rPr>
        <w:t>49</w:t>
      </w:r>
      <w:r w:rsidR="00954DC7">
        <w:rPr>
          <w:rFonts w:hint="eastAsia"/>
        </w:rPr>
        <w:t xml:space="preserve">　</w:t>
      </w:r>
      <w:r w:rsidR="00994007">
        <w:rPr>
          <w:rFonts w:hint="eastAsia"/>
          <w:lang w:eastAsia="zh-HK"/>
        </w:rPr>
        <w:t>發現問題</w:t>
      </w:r>
      <w:r w:rsidR="00994007">
        <w:rPr>
          <w:rFonts w:hint="eastAsia"/>
        </w:rPr>
        <w:t>、</w:t>
      </w:r>
      <w:r w:rsidR="00994007">
        <w:rPr>
          <w:rFonts w:hint="eastAsia"/>
          <w:lang w:eastAsia="zh-HK"/>
        </w:rPr>
        <w:t>蒐集資訊</w:t>
      </w:r>
    </w:p>
    <w:p w:rsidR="00C4720D" w:rsidRPr="000F4584" w:rsidRDefault="00C4720D" w:rsidP="00C4720D">
      <w:pPr>
        <w:pStyle w:val="22--2"/>
      </w:pPr>
      <w:r w:rsidRPr="00C4720D">
        <w:rPr>
          <w:rStyle w:val="A--"/>
        </w:rPr>
        <w:t>出　　處：</w:t>
      </w:r>
      <w:r>
        <w:tab/>
      </w:r>
      <w:r w:rsidR="00994007">
        <w:rPr>
          <w:rFonts w:hint="eastAsia"/>
          <w:lang w:eastAsia="zh-HK"/>
        </w:rPr>
        <w:t>探究與實作</w:t>
      </w:r>
    </w:p>
    <w:p w:rsidR="00994007" w:rsidRDefault="00C4720D" w:rsidP="00994007">
      <w:pPr>
        <w:pStyle w:val="22--2"/>
      </w:pPr>
      <w:r w:rsidRPr="00C4720D">
        <w:rPr>
          <w:rStyle w:val="A--"/>
        </w:rPr>
        <w:t>測驗目標：</w:t>
      </w:r>
      <w:r>
        <w:tab/>
      </w:r>
      <w:r w:rsidR="00994007">
        <w:rPr>
          <w:rFonts w:hint="eastAsia"/>
        </w:rPr>
        <w:t>1d.</w:t>
      </w:r>
      <w:r w:rsidR="00994007">
        <w:rPr>
          <w:rFonts w:hint="eastAsia"/>
        </w:rPr>
        <w:t>認識、理解學科間共通的原理</w:t>
      </w:r>
    </w:p>
    <w:p w:rsidR="00C4720D" w:rsidRPr="000F4584" w:rsidRDefault="00994007" w:rsidP="00994007">
      <w:pPr>
        <w:pStyle w:val="22--2"/>
      </w:pPr>
      <w:r>
        <w:rPr>
          <w:rFonts w:hint="eastAsia"/>
        </w:rPr>
        <w:tab/>
        <w:t>2a.</w:t>
      </w:r>
      <w:r>
        <w:rPr>
          <w:rFonts w:hint="eastAsia"/>
        </w:rPr>
        <w:t>理解文本、數據、式子或圖表等資料的意義</w:t>
      </w:r>
    </w:p>
    <w:p w:rsidR="00C4720D" w:rsidRPr="000F4584" w:rsidRDefault="00C4720D" w:rsidP="00C4720D">
      <w:pPr>
        <w:pStyle w:val="22--2"/>
      </w:pPr>
      <w:r w:rsidRPr="00C4720D">
        <w:rPr>
          <w:rStyle w:val="A--"/>
        </w:rPr>
        <w:t>解題觀念：</w:t>
      </w:r>
      <w:r>
        <w:tab/>
      </w:r>
      <w:r w:rsidRPr="000F4584">
        <w:t>可見光波長的長短順序、水壓力的成因</w:t>
      </w:r>
      <w:r w:rsidRPr="000F4584">
        <w:rPr>
          <w:rFonts w:hint="eastAsia"/>
        </w:rPr>
        <w:t>。</w:t>
      </w:r>
    </w:p>
    <w:p w:rsidR="00C4720D" w:rsidRPr="000F4584" w:rsidRDefault="00C4720D" w:rsidP="00C4720D">
      <w:pPr>
        <w:pStyle w:val="22--2"/>
      </w:pPr>
      <w:r w:rsidRPr="00C4720D">
        <w:rPr>
          <w:rStyle w:val="A--"/>
        </w:rPr>
        <w:t>答　　案：</w:t>
      </w:r>
      <w:r>
        <w:tab/>
      </w:r>
      <w:r w:rsidRPr="000F4584">
        <w:t>BCE</w:t>
      </w:r>
    </w:p>
    <w:p w:rsidR="00C4720D" w:rsidRPr="000F4584" w:rsidRDefault="00C4720D" w:rsidP="00C9572D">
      <w:pPr>
        <w:pStyle w:val="22--A"/>
      </w:pPr>
      <w:r w:rsidRPr="00C4720D">
        <w:rPr>
          <w:rStyle w:val="A--"/>
        </w:rPr>
        <w:t>解　　析：</w:t>
      </w:r>
      <w:r>
        <w:tab/>
      </w:r>
      <w:r w:rsidRPr="000F4584">
        <w:t>(A)</w:t>
      </w:r>
      <w:r w:rsidRPr="000F4584">
        <w:t>錯</w:t>
      </w:r>
      <w:r w:rsidRPr="000F4584">
        <w:rPr>
          <w:rFonts w:hint="eastAsia"/>
        </w:rPr>
        <w:t>、</w:t>
      </w:r>
      <w:r w:rsidRPr="000F4584">
        <w:t>(B)</w:t>
      </w:r>
      <w:r w:rsidRPr="000F4584">
        <w:t>對</w:t>
      </w:r>
      <w:r w:rsidRPr="000F4584">
        <w:rPr>
          <w:rFonts w:hint="eastAsia"/>
        </w:rPr>
        <w:t>：</w:t>
      </w:r>
      <w:proofErr w:type="gramStart"/>
      <w:r w:rsidRPr="000F4584">
        <w:t>按題文</w:t>
      </w:r>
      <w:proofErr w:type="gramEnd"/>
      <w:r w:rsidRPr="000F4584">
        <w:t>內容「波長愈長的可見光，愈容易被冰吸收」，因為可見光波長為：紅</w:t>
      </w:r>
      <w:r w:rsidR="00C9572D">
        <w:rPr>
          <w:rFonts w:hint="eastAsia"/>
        </w:rPr>
        <w:t>＞</w:t>
      </w:r>
      <w:r w:rsidRPr="000F4584">
        <w:t>橙</w:t>
      </w:r>
      <w:r w:rsidR="00C9572D">
        <w:t>＞</w:t>
      </w:r>
      <w:r w:rsidRPr="000F4584">
        <w:t>黃</w:t>
      </w:r>
      <w:r w:rsidR="00C9572D">
        <w:t>＞</w:t>
      </w:r>
      <w:r w:rsidRPr="000F4584">
        <w:t>綠</w:t>
      </w:r>
      <w:r w:rsidR="00C9572D">
        <w:t>＞</w:t>
      </w:r>
      <w:r w:rsidRPr="000F4584">
        <w:t>藍</w:t>
      </w:r>
      <w:r w:rsidR="00C9572D">
        <w:t>＞</w:t>
      </w:r>
      <w:proofErr w:type="gramStart"/>
      <w:r w:rsidRPr="000F4584">
        <w:t>靛</w:t>
      </w:r>
      <w:proofErr w:type="gramEnd"/>
      <w:r w:rsidR="00C9572D">
        <w:t>＞</w:t>
      </w:r>
      <w:r w:rsidRPr="000F4584">
        <w:t>紫，所以</w:t>
      </w:r>
      <w:r w:rsidR="005F00EF">
        <w:rPr>
          <w:rFonts w:hint="eastAsia"/>
          <w:lang w:eastAsia="zh-HK"/>
        </w:rPr>
        <w:t>選項中，</w:t>
      </w:r>
      <w:r w:rsidRPr="000F4584">
        <w:t>藍光</w:t>
      </w:r>
      <w:r w:rsidR="005F00EF">
        <w:rPr>
          <w:rFonts w:hint="eastAsia"/>
          <w:lang w:eastAsia="zh-HK"/>
        </w:rPr>
        <w:t>在冰中</w:t>
      </w:r>
      <w:r w:rsidR="00994007">
        <w:rPr>
          <w:rFonts w:hint="eastAsia"/>
          <w:lang w:eastAsia="zh-HK"/>
        </w:rPr>
        <w:t>的</w:t>
      </w:r>
      <w:r w:rsidR="005F00EF">
        <w:rPr>
          <w:rFonts w:hint="eastAsia"/>
          <w:lang w:eastAsia="zh-HK"/>
        </w:rPr>
        <w:t>吸收</w:t>
      </w:r>
      <w:r w:rsidRPr="000F4584">
        <w:t>長度最長</w:t>
      </w:r>
      <w:r w:rsidRPr="000F4584">
        <w:rPr>
          <w:rFonts w:hint="eastAsia"/>
        </w:rPr>
        <w:t>。</w:t>
      </w:r>
    </w:p>
    <w:p w:rsidR="00C4720D" w:rsidRPr="000F4584" w:rsidRDefault="00C9572D" w:rsidP="00C9572D">
      <w:pPr>
        <w:pStyle w:val="22--A"/>
      </w:pPr>
      <w:r>
        <w:rPr>
          <w:rFonts w:hint="eastAsia"/>
        </w:rPr>
        <w:tab/>
      </w:r>
      <w:r w:rsidR="00C4720D" w:rsidRPr="000F4584">
        <w:t>(C)</w:t>
      </w:r>
      <w:r w:rsidR="00C4720D" w:rsidRPr="000F4584">
        <w:t>對</w:t>
      </w:r>
      <w:r w:rsidR="00C4720D" w:rsidRPr="000F4584">
        <w:rPr>
          <w:rFonts w:hint="eastAsia"/>
        </w:rPr>
        <w:t>、</w:t>
      </w:r>
      <w:r w:rsidR="00C4720D" w:rsidRPr="000F4584">
        <w:t>(D)</w:t>
      </w:r>
      <w:r w:rsidR="00C4720D" w:rsidRPr="000F4584">
        <w:t>錯</w:t>
      </w:r>
      <w:r w:rsidR="00C4720D" w:rsidRPr="000F4584">
        <w:rPr>
          <w:rFonts w:hint="eastAsia"/>
        </w:rPr>
        <w:t>：</w:t>
      </w:r>
      <w:proofErr w:type="gramStart"/>
      <w:r w:rsidR="00C4720D" w:rsidRPr="000F4584">
        <w:t>按水壓力</w:t>
      </w:r>
      <w:proofErr w:type="gramEnd"/>
      <w:r w:rsidRPr="00C9572D">
        <w:rPr>
          <w:position w:val="-6"/>
        </w:rPr>
        <w:object w:dxaOrig="580" w:dyaOrig="279">
          <v:shape id="_x0000_i1063" type="#_x0000_t75" style="width:28.9pt;height:13.65pt" o:ole="">
            <v:imagedata r:id="rId100" o:title=""/>
          </v:shape>
          <o:OLEObject Type="Embed" ProgID="Equation.DSMT4" ShapeID="_x0000_i1063" DrawAspect="Content" ObjectID="_1650703445" r:id="rId101"/>
        </w:object>
      </w:r>
      <w:r>
        <w:t>（</w:t>
      </w:r>
      <w:r w:rsidR="00C4720D" w:rsidRPr="000F4584">
        <w:t>深度</w:t>
      </w:r>
      <w:r>
        <w:t>）</w:t>
      </w:r>
      <w:r w:rsidRPr="00C9572D">
        <w:rPr>
          <w:position w:val="-6"/>
        </w:rPr>
        <w:object w:dxaOrig="340" w:dyaOrig="279">
          <v:shape id="_x0000_i1064" type="#_x0000_t75" style="width:16.9pt;height:13.65pt" o:ole="">
            <v:imagedata r:id="rId102" o:title=""/>
          </v:shape>
          <o:OLEObject Type="Embed" ProgID="Equation.DSMT4" ShapeID="_x0000_i1064" DrawAspect="Content" ObjectID="_1650703446" r:id="rId103"/>
        </w:object>
      </w:r>
      <w:r>
        <w:t>（</w:t>
      </w:r>
      <w:r w:rsidR="00C4720D" w:rsidRPr="000F4584">
        <w:t>密度</w:t>
      </w:r>
      <w:r>
        <w:t>）</w:t>
      </w:r>
      <w:r w:rsidR="00C4720D" w:rsidRPr="000F4584">
        <w:t>，</w:t>
      </w:r>
      <w:proofErr w:type="gramStart"/>
      <w:r w:rsidR="00C4720D" w:rsidRPr="000F4584">
        <w:t>故愈深處</w:t>
      </w:r>
      <w:proofErr w:type="gramEnd"/>
      <w:r w:rsidR="00C4720D" w:rsidRPr="000F4584">
        <w:t>壓力愈大</w:t>
      </w:r>
      <w:r w:rsidR="00C4720D" w:rsidRPr="000F4584">
        <w:rPr>
          <w:rFonts w:hint="eastAsia"/>
        </w:rPr>
        <w:t>。</w:t>
      </w:r>
    </w:p>
    <w:p w:rsidR="00C4720D" w:rsidRPr="000F4584" w:rsidRDefault="00C9572D" w:rsidP="00C9572D">
      <w:pPr>
        <w:pStyle w:val="22--A"/>
      </w:pPr>
      <w:r>
        <w:rPr>
          <w:rFonts w:hint="eastAsia"/>
        </w:rPr>
        <w:tab/>
      </w:r>
      <w:r w:rsidR="00C4720D" w:rsidRPr="000F4584">
        <w:t>(E)</w:t>
      </w:r>
      <w:r w:rsidR="00C4720D" w:rsidRPr="000F4584">
        <w:t>對</w:t>
      </w:r>
      <w:r w:rsidR="00C4720D" w:rsidRPr="000F4584">
        <w:rPr>
          <w:rFonts w:hint="eastAsia"/>
        </w:rPr>
        <w:t>、</w:t>
      </w:r>
      <w:r w:rsidR="00C4720D" w:rsidRPr="000F4584">
        <w:rPr>
          <w:rFonts w:hint="eastAsia"/>
        </w:rPr>
        <w:t>(F)</w:t>
      </w:r>
      <w:r w:rsidR="00C4720D" w:rsidRPr="000F4584">
        <w:t>錯</w:t>
      </w:r>
      <w:r w:rsidR="00C4720D" w:rsidRPr="000F4584">
        <w:rPr>
          <w:rFonts w:hint="eastAsia"/>
        </w:rPr>
        <w:t>：</w:t>
      </w:r>
      <w:proofErr w:type="gramStart"/>
      <w:r w:rsidR="00C4720D" w:rsidRPr="000F4584">
        <w:t>按題文</w:t>
      </w:r>
      <w:proofErr w:type="gramEnd"/>
      <w:r w:rsidR="00C4720D" w:rsidRPr="000F4584">
        <w:t>內容「海洋冰</w:t>
      </w:r>
      <w:r>
        <w:rPr>
          <w:rFonts w:hint="eastAsia"/>
        </w:rPr>
        <w:t>…</w:t>
      </w:r>
      <w:proofErr w:type="gramStart"/>
      <w:r>
        <w:rPr>
          <w:rFonts w:hint="eastAsia"/>
        </w:rPr>
        <w:t>…</w:t>
      </w:r>
      <w:proofErr w:type="gramEnd"/>
      <w:r w:rsidR="00C4720D" w:rsidRPr="000F4584">
        <w:t>鹽度也比一般海水低了</w:t>
      </w:r>
      <w:r w:rsidR="00C4720D" w:rsidRPr="000F4584">
        <w:t>2</w:t>
      </w:r>
      <w:r w:rsidR="00C4720D" w:rsidRPr="000F4584">
        <w:rPr>
          <w:rFonts w:hint="eastAsia"/>
        </w:rPr>
        <w:t>～</w:t>
      </w:r>
      <w:r w:rsidR="00C4720D" w:rsidRPr="000F4584">
        <w:t>3</w:t>
      </w:r>
      <w:r w:rsidR="00C4720D" w:rsidRPr="000F4584">
        <w:t>個數量級」</w:t>
      </w:r>
      <w:r>
        <w:rPr>
          <w:rFonts w:hint="eastAsia"/>
        </w:rPr>
        <w:t>、</w:t>
      </w:r>
      <w:r w:rsidR="00C4720D" w:rsidRPr="000F4584">
        <w:t>「</w:t>
      </w:r>
      <w:proofErr w:type="gramStart"/>
      <w:r w:rsidR="00C4720D" w:rsidRPr="000F4584">
        <w:t>海冰</w:t>
      </w:r>
      <w:proofErr w:type="gramEnd"/>
      <w:r>
        <w:rPr>
          <w:rFonts w:hint="eastAsia"/>
        </w:rPr>
        <w:t>…</w:t>
      </w:r>
      <w:proofErr w:type="gramStart"/>
      <w:r>
        <w:rPr>
          <w:rFonts w:hint="eastAsia"/>
        </w:rPr>
        <w:t>…</w:t>
      </w:r>
      <w:proofErr w:type="gramEnd"/>
      <w:r w:rsidR="00C4720D" w:rsidRPr="000F4584">
        <w:t>鹽度約為一般海水的</w:t>
      </w:r>
      <w:r w:rsidR="00C4720D" w:rsidRPr="000F4584">
        <w:t>1/3</w:t>
      </w:r>
      <w:r w:rsidR="00C4720D" w:rsidRPr="000F4584">
        <w:t>」</w:t>
      </w:r>
      <w:r>
        <w:rPr>
          <w:rFonts w:hint="eastAsia"/>
          <w:lang w:eastAsia="zh-HK"/>
        </w:rPr>
        <w:t>可知</w:t>
      </w:r>
      <w:r w:rsidR="00C4720D" w:rsidRPr="000F4584">
        <w:rPr>
          <w:rFonts w:hint="eastAsia"/>
        </w:rPr>
        <w:t>。</w:t>
      </w:r>
    </w:p>
    <w:p w:rsidR="00C9572D" w:rsidRDefault="0086290A" w:rsidP="00C9572D">
      <w:pPr>
        <w:pStyle w:val="11--2"/>
      </w:pPr>
      <w:r>
        <w:rPr>
          <w:noProof/>
        </w:rPr>
        <mc:AlternateContent>
          <mc:Choice Requires="wps">
            <w:drawing>
              <wp:anchor distT="0" distB="0" distL="114300" distR="114300" simplePos="0" relativeHeight="251924480" behindDoc="1" locked="0" layoutInCell="1" allowOverlap="1">
                <wp:simplePos x="0" y="0"/>
                <wp:positionH relativeFrom="column">
                  <wp:posOffset>186979</wp:posOffset>
                </wp:positionH>
                <wp:positionV relativeFrom="paragraph">
                  <wp:posOffset>174510</wp:posOffset>
                </wp:positionV>
                <wp:extent cx="1905000" cy="235070"/>
                <wp:effectExtent l="0" t="0" r="0" b="0"/>
                <wp:wrapNone/>
                <wp:docPr id="495" name="矩形 495"/>
                <wp:cNvGraphicFramePr/>
                <a:graphic xmlns:a="http://schemas.openxmlformats.org/drawingml/2006/main">
                  <a:graphicData uri="http://schemas.microsoft.com/office/word/2010/wordprocessingShape">
                    <wps:wsp>
                      <wps:cNvSpPr/>
                      <wps:spPr>
                        <a:xfrm>
                          <a:off x="0" y="0"/>
                          <a:ext cx="1905000" cy="235070"/>
                        </a:xfrm>
                        <a:prstGeom prst="rect">
                          <a:avLst/>
                        </a:prstGeom>
                        <a:solidFill>
                          <a:srgbClr val="FFDA2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矩形 495" o:spid="_x0000_s1026" style="position:absolute;margin-left:14.7pt;margin-top:13.75pt;width:150pt;height:18.5pt;z-index:-251392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ZWAoAIAAIYFAAAOAAAAZHJzL2Uyb0RvYy54bWysVM1uEzEQviPxDpbvdDchoTTqpopaBSFV&#10;paJFPTteO7uS12PGTjbhZZC48RA8DuI1GHs329JWHBCXXY/n//M3c3q2awzbKvQ12IKPjnLOlJVQ&#10;1nZd8E+3y1dvOfNB2FIYsKrge+X52fzli9PWzdQYKjClQkZBrJ+1ruBVCG6WZV5WqhH+CJyypNSA&#10;jQgk4jorUbQUvTHZOM/fZC1g6RCk8p5uLzoln6f4WisZPmjtVWCm4FRbSF9M31X8ZvNTMVujcFUt&#10;+zLEP1TRiNpS0iHUhQiCbbB+EqqpJYIHHY4kNBloXUuVeqBuRvmjbm4q4VTqhcDxboDJ/7+w8mp7&#10;jawuCz45mXJmRUOP9Ovr958/vrF4Q/i0zs/I7MZdYy95OsZmdxqb+Kc22C5huh8wVbvAJF2OTvJp&#10;nhP0knTj19P8OIGe3Xs79OGdgobFQ8GR3ixBKbaXPlBGMj2YxGQeTF0ua2OSgOvVuUG2FfS+y+XF&#10;YryIJZPLH2bGRmML0a1Tx5ssdtb1kk5hb1S0M/aj0oQJVT9OlSQ2qiGPkFLZMOpUlShVlz62eeht&#10;8Ei1pIAxsqb8Q+w+QGT609hdlb19dFWJzINz/rfCOufBI2UGGwbnpraAzwUw1FWfubM/gNRBE1Fa&#10;QbknxiB0o+SdXNb0bpfCh2uBNDv01LQPwgf6aANtwaE/cVYBfnnuPtoTpUnLWUuzWHD/eSNQcWbe&#10;WyL7yWgyicObhMn0eEwCPtSsHmrspjkHosOINo+T6RjtgzkcNUJzR2tjEbOSSlhJuQsuAx6E89Dt&#10;CFo8Ui0WyYwG1olwaW+cjMEjqpGXt7s7ga4nbyDaX8FhbsXsEYc72+hpYbEJoOtE8Htce7xp2BNx&#10;+sUUt8lDOVndr8/5bwAAAP//AwBQSwMEFAAGAAgAAAAhAMpm/T3fAAAACAEAAA8AAABkcnMvZG93&#10;bnJldi54bWxMj81OwzAQhO9IvIO1SNxam/4BIU6FkJA4cEmLENy28RJHxOsQu2nK09dwgdNqd0az&#10;3+Tr0bVioD40njVcTRUI4sqbhmsNL9vHyQ2IEJENtp5Jw5ECrIvzsxwz4w9c0rCJtUghHDLUYGPs&#10;MilDZclhmPqOOGkfvncY09rX0vR4SOGulTOlVtJhw+mDxY4eLFWfm73TUH5vv+xbHI7lvMPXoXxW&#10;7+FJaX15Md7fgYg0xj8z/OAndCgS087v2QTRapjdLpIzzesliKTPfw87DavFEmSRy/8FihMAAAD/&#10;/wMAUEsBAi0AFAAGAAgAAAAhALaDOJL+AAAA4QEAABMAAAAAAAAAAAAAAAAAAAAAAFtDb250ZW50&#10;X1R5cGVzXS54bWxQSwECLQAUAAYACAAAACEAOP0h/9YAAACUAQAACwAAAAAAAAAAAAAAAAAvAQAA&#10;X3JlbHMvLnJlbHNQSwECLQAUAAYACAAAACEAJx2VgKACAACGBQAADgAAAAAAAAAAAAAAAAAuAgAA&#10;ZHJzL2Uyb0RvYy54bWxQSwECLQAUAAYACAAAACEAymb9Pd8AAAAIAQAADwAAAAAAAAAAAAAAAAD6&#10;BAAAZHJzL2Rvd25yZXYueG1sUEsFBgAAAAAEAAQA8wAAAAYGAAAAAA==&#10;" fillcolor="#ffda2a" stroked="f" strokeweight="2pt"/>
            </w:pict>
          </mc:Fallback>
        </mc:AlternateContent>
      </w:r>
      <w:r w:rsidR="00994007">
        <w:rPr>
          <w:rFonts w:hint="eastAsia"/>
        </w:rPr>
        <w:t>50</w:t>
      </w:r>
      <w:r w:rsidR="00C9572D">
        <w:rPr>
          <w:rFonts w:hint="eastAsia"/>
        </w:rPr>
        <w:t xml:space="preserve">　</w:t>
      </w:r>
      <w:r w:rsidR="00994007">
        <w:rPr>
          <w:rFonts w:hint="eastAsia"/>
          <w:lang w:eastAsia="zh-HK"/>
        </w:rPr>
        <w:t>發現問題</w:t>
      </w:r>
      <w:r w:rsidR="00994007">
        <w:rPr>
          <w:rFonts w:hint="eastAsia"/>
        </w:rPr>
        <w:t>、</w:t>
      </w:r>
      <w:r w:rsidR="00994007">
        <w:rPr>
          <w:rFonts w:hint="eastAsia"/>
          <w:lang w:eastAsia="zh-HK"/>
        </w:rPr>
        <w:t>蒐集資訊</w:t>
      </w:r>
    </w:p>
    <w:p w:rsidR="00C4720D" w:rsidRPr="000F4584" w:rsidRDefault="00C4720D" w:rsidP="00C4720D">
      <w:pPr>
        <w:pStyle w:val="22--2"/>
        <w:rPr>
          <w:lang w:eastAsia="zh-HK"/>
        </w:rPr>
      </w:pPr>
      <w:r w:rsidRPr="00C4720D">
        <w:rPr>
          <w:rStyle w:val="A--"/>
        </w:rPr>
        <w:t>出　　處：</w:t>
      </w:r>
      <w:r>
        <w:tab/>
      </w:r>
      <w:r w:rsidR="00994007">
        <w:rPr>
          <w:rFonts w:hint="eastAsia"/>
          <w:lang w:eastAsia="zh-HK"/>
        </w:rPr>
        <w:t>探究與實作</w:t>
      </w:r>
    </w:p>
    <w:p w:rsidR="00994007" w:rsidRDefault="00C4720D" w:rsidP="00994007">
      <w:pPr>
        <w:pStyle w:val="22--2"/>
      </w:pPr>
      <w:r w:rsidRPr="00C4720D">
        <w:rPr>
          <w:rStyle w:val="A--"/>
        </w:rPr>
        <w:t>測驗目標：</w:t>
      </w:r>
      <w:r>
        <w:tab/>
      </w:r>
      <w:r w:rsidR="00994007">
        <w:rPr>
          <w:rFonts w:hint="eastAsia"/>
        </w:rPr>
        <w:t>1d.</w:t>
      </w:r>
      <w:r w:rsidR="00994007">
        <w:rPr>
          <w:rFonts w:hint="eastAsia"/>
        </w:rPr>
        <w:t>認識、理解學科間共通的原理</w:t>
      </w:r>
    </w:p>
    <w:p w:rsidR="00C4720D" w:rsidRPr="000F4584" w:rsidRDefault="00994007" w:rsidP="00994007">
      <w:pPr>
        <w:pStyle w:val="22--2"/>
      </w:pPr>
      <w:r>
        <w:rPr>
          <w:rFonts w:hint="eastAsia"/>
        </w:rPr>
        <w:tab/>
        <w:t>5a.</w:t>
      </w:r>
      <w:r>
        <w:rPr>
          <w:rFonts w:hint="eastAsia"/>
        </w:rPr>
        <w:t>根據事實或資料，進行表達與說明</w:t>
      </w:r>
    </w:p>
    <w:p w:rsidR="00C4720D" w:rsidRPr="000F4584" w:rsidRDefault="00C4720D" w:rsidP="00C4720D">
      <w:pPr>
        <w:pStyle w:val="22--2"/>
      </w:pPr>
      <w:r w:rsidRPr="00C4720D">
        <w:rPr>
          <w:rStyle w:val="A--"/>
        </w:rPr>
        <w:t>解題觀念：</w:t>
      </w:r>
      <w:r>
        <w:tab/>
      </w:r>
      <w:r w:rsidRPr="000F4584">
        <w:t>閱讀文本，理解其文意</w:t>
      </w:r>
      <w:r w:rsidRPr="000F4584">
        <w:rPr>
          <w:rFonts w:hint="eastAsia"/>
        </w:rPr>
        <w:t>。</w:t>
      </w:r>
    </w:p>
    <w:p w:rsidR="00C4720D" w:rsidRPr="000F4584" w:rsidRDefault="00C4720D" w:rsidP="00C4720D">
      <w:pPr>
        <w:pStyle w:val="22--2"/>
      </w:pPr>
      <w:r w:rsidRPr="00C4720D">
        <w:rPr>
          <w:rStyle w:val="A--"/>
        </w:rPr>
        <w:t>答　　案：</w:t>
      </w:r>
      <w:r>
        <w:tab/>
      </w:r>
      <w:r w:rsidR="004E77BA">
        <w:rPr>
          <w:rFonts w:hint="eastAsia"/>
          <w:lang w:eastAsia="zh-HK"/>
        </w:rPr>
        <w:t>詳見解析</w:t>
      </w:r>
    </w:p>
    <w:p w:rsidR="00C9572D" w:rsidRPr="000F4584" w:rsidRDefault="00C4720D" w:rsidP="00C9572D">
      <w:pPr>
        <w:pStyle w:val="22--2"/>
        <w:spacing w:after="120"/>
      </w:pPr>
      <w:r w:rsidRPr="00C4720D">
        <w:rPr>
          <w:rStyle w:val="A--"/>
        </w:rPr>
        <w:t>解　　析：</w:t>
      </w:r>
      <w:r>
        <w:tab/>
      </w:r>
      <w:proofErr w:type="gramStart"/>
      <w:r w:rsidRPr="000F4584">
        <w:t>按題文</w:t>
      </w:r>
      <w:proofErr w:type="gramEnd"/>
      <w:r w:rsidRPr="000F4584">
        <w:t>「不含氣泡</w:t>
      </w:r>
      <w:proofErr w:type="gramStart"/>
      <w:r w:rsidRPr="000F4584">
        <w:t>的純冰</w:t>
      </w:r>
      <w:proofErr w:type="gramEnd"/>
      <w:r w:rsidR="00C9572D">
        <w:rPr>
          <w:rFonts w:hint="eastAsia"/>
        </w:rPr>
        <w:t>…</w:t>
      </w:r>
      <w:proofErr w:type="gramStart"/>
      <w:r w:rsidR="00C9572D">
        <w:rPr>
          <w:rFonts w:hint="eastAsia"/>
        </w:rPr>
        <w:t>…</w:t>
      </w:r>
      <w:proofErr w:type="gramEnd"/>
      <w:r w:rsidRPr="000F4584">
        <w:t>會呈藍色；但內部含有氣泡的冰</w:t>
      </w:r>
      <w:r w:rsidR="00C9572D">
        <w:rPr>
          <w:rFonts w:hint="eastAsia"/>
        </w:rPr>
        <w:t>…</w:t>
      </w:r>
      <w:proofErr w:type="gramStart"/>
      <w:r w:rsidR="00C9572D">
        <w:rPr>
          <w:rFonts w:hint="eastAsia"/>
        </w:rPr>
        <w:t>…</w:t>
      </w:r>
      <w:proofErr w:type="gramEnd"/>
      <w:r w:rsidRPr="000F4584">
        <w:t>會帶有白色」</w:t>
      </w:r>
      <w:r w:rsidRPr="000F4584">
        <w:rPr>
          <w:rFonts w:hint="eastAsia"/>
        </w:rPr>
        <w:t>，故：</w:t>
      </w:r>
      <w:proofErr w:type="gramStart"/>
      <w:r w:rsidR="004E77BA" w:rsidRPr="00994007">
        <w:rPr>
          <w:rFonts w:hint="eastAsia"/>
        </w:rPr>
        <w:t>（</w:t>
      </w:r>
      <w:proofErr w:type="gramEnd"/>
      <w:r w:rsidR="004E77BA" w:rsidRPr="00994007">
        <w:rPr>
          <w:rFonts w:hint="eastAsia"/>
        </w:rPr>
        <w:t>以下非大考中心公告之答案，僅供參考。）</w:t>
      </w:r>
    </w:p>
    <w:tbl>
      <w:tblPr>
        <w:tblStyle w:val="a3"/>
        <w:tblW w:w="0" w:type="auto"/>
        <w:tblInd w:w="1617" w:type="dxa"/>
        <w:tblLook w:val="04A0" w:firstRow="1" w:lastRow="0" w:firstColumn="1" w:lastColumn="0" w:noHBand="0" w:noVBand="1"/>
      </w:tblPr>
      <w:tblGrid>
        <w:gridCol w:w="851"/>
        <w:gridCol w:w="969"/>
        <w:gridCol w:w="6599"/>
      </w:tblGrid>
      <w:tr w:rsidR="00C9572D" w:rsidRPr="000F4584" w:rsidTr="00C9572D">
        <w:tc>
          <w:tcPr>
            <w:tcW w:w="851" w:type="dxa"/>
            <w:tcMar>
              <w:left w:w="57" w:type="dxa"/>
              <w:bottom w:w="57" w:type="dxa"/>
              <w:right w:w="57" w:type="dxa"/>
            </w:tcMar>
          </w:tcPr>
          <w:p w:rsidR="00C4720D" w:rsidRPr="000F4584" w:rsidRDefault="00C4720D" w:rsidP="00994007">
            <w:pPr>
              <w:pStyle w:val="Af7"/>
            </w:pPr>
          </w:p>
        </w:tc>
        <w:tc>
          <w:tcPr>
            <w:tcW w:w="969" w:type="dxa"/>
            <w:tcMar>
              <w:left w:w="57" w:type="dxa"/>
              <w:bottom w:w="57" w:type="dxa"/>
              <w:right w:w="57" w:type="dxa"/>
            </w:tcMar>
          </w:tcPr>
          <w:p w:rsidR="00C4720D" w:rsidRPr="000F4584" w:rsidRDefault="00C4720D" w:rsidP="00994007">
            <w:pPr>
              <w:pStyle w:val="Af7"/>
            </w:pPr>
            <w:r w:rsidRPr="000F4584">
              <w:rPr>
                <w:rFonts w:hint="eastAsia"/>
              </w:rPr>
              <w:t>顏色</w:t>
            </w:r>
          </w:p>
        </w:tc>
        <w:tc>
          <w:tcPr>
            <w:tcW w:w="6599" w:type="dxa"/>
            <w:tcMar>
              <w:left w:w="57" w:type="dxa"/>
              <w:bottom w:w="57" w:type="dxa"/>
              <w:right w:w="57" w:type="dxa"/>
            </w:tcMar>
          </w:tcPr>
          <w:p w:rsidR="00C4720D" w:rsidRPr="000F4584" w:rsidRDefault="00C4720D" w:rsidP="00994007">
            <w:pPr>
              <w:pStyle w:val="Af7"/>
            </w:pPr>
            <w:r w:rsidRPr="000F4584">
              <w:rPr>
                <w:rFonts w:hint="eastAsia"/>
              </w:rPr>
              <w:t>答案所根據的理由</w:t>
            </w:r>
          </w:p>
        </w:tc>
      </w:tr>
      <w:tr w:rsidR="00C9572D" w:rsidRPr="000F4584" w:rsidTr="005F00EF">
        <w:tc>
          <w:tcPr>
            <w:tcW w:w="851" w:type="dxa"/>
            <w:tcMar>
              <w:left w:w="57" w:type="dxa"/>
              <w:bottom w:w="57" w:type="dxa"/>
              <w:right w:w="57" w:type="dxa"/>
            </w:tcMar>
            <w:vAlign w:val="center"/>
          </w:tcPr>
          <w:p w:rsidR="00C4720D" w:rsidRPr="000F4584" w:rsidRDefault="00C4720D" w:rsidP="00994007">
            <w:pPr>
              <w:pStyle w:val="Af7"/>
            </w:pPr>
            <w:r w:rsidRPr="000F4584">
              <w:rPr>
                <w:rFonts w:hint="eastAsia"/>
              </w:rPr>
              <w:t>海洋</w:t>
            </w:r>
            <w:r w:rsidR="005F00EF">
              <w:rPr>
                <w:rFonts w:hint="eastAsia"/>
                <w:lang w:eastAsia="zh-HK"/>
              </w:rPr>
              <w:t>冰</w:t>
            </w:r>
          </w:p>
        </w:tc>
        <w:tc>
          <w:tcPr>
            <w:tcW w:w="969" w:type="dxa"/>
            <w:tcMar>
              <w:left w:w="57" w:type="dxa"/>
              <w:bottom w:w="57" w:type="dxa"/>
              <w:right w:w="57" w:type="dxa"/>
            </w:tcMar>
          </w:tcPr>
          <w:p w:rsidR="00C4720D" w:rsidRPr="000F4584" w:rsidRDefault="00C4720D" w:rsidP="00C9572D">
            <w:pPr>
              <w:pStyle w:val="A-2"/>
            </w:pPr>
            <w:r w:rsidRPr="000F4584">
              <w:rPr>
                <w:rFonts w:hint="eastAsia"/>
              </w:rPr>
              <w:sym w:font="Wingdings 2" w:char="F0A3"/>
            </w:r>
            <w:r w:rsidRPr="000F4584">
              <w:rPr>
                <w:rFonts w:hint="eastAsia"/>
              </w:rPr>
              <w:t>白色</w:t>
            </w:r>
          </w:p>
          <w:p w:rsidR="00C4720D" w:rsidRPr="000F4584" w:rsidRDefault="00C4720D" w:rsidP="00C9572D">
            <w:pPr>
              <w:pStyle w:val="A-2"/>
            </w:pPr>
            <w:r w:rsidRPr="000F4584">
              <w:rPr>
                <w:rFonts w:hint="eastAsia"/>
              </w:rPr>
              <w:sym w:font="Wingdings 2" w:char="F052"/>
            </w:r>
            <w:r w:rsidRPr="000F4584">
              <w:rPr>
                <w:rFonts w:hint="eastAsia"/>
              </w:rPr>
              <w:t>藍色</w:t>
            </w:r>
          </w:p>
        </w:tc>
        <w:tc>
          <w:tcPr>
            <w:tcW w:w="6599" w:type="dxa"/>
            <w:tcMar>
              <w:left w:w="57" w:type="dxa"/>
              <w:bottom w:w="57" w:type="dxa"/>
              <w:right w:w="57" w:type="dxa"/>
            </w:tcMar>
          </w:tcPr>
          <w:p w:rsidR="00C4720D" w:rsidRPr="000F4584" w:rsidRDefault="00C4720D" w:rsidP="00C9572D">
            <w:pPr>
              <w:pStyle w:val="A-2"/>
              <w:jc w:val="both"/>
            </w:pPr>
            <w:proofErr w:type="gramStart"/>
            <w:r w:rsidRPr="000F4584">
              <w:t>由題文</w:t>
            </w:r>
            <w:proofErr w:type="gramEnd"/>
            <w:r w:rsidRPr="000F4584">
              <w:t>，海洋冰不含氣泡，不含氣泡</w:t>
            </w:r>
            <w:proofErr w:type="gramStart"/>
            <w:r w:rsidRPr="000F4584">
              <w:t>的冰會呈</w:t>
            </w:r>
            <w:proofErr w:type="gramEnd"/>
            <w:r w:rsidRPr="000F4584">
              <w:t>藍色</w:t>
            </w:r>
          </w:p>
        </w:tc>
      </w:tr>
      <w:tr w:rsidR="00C9572D" w:rsidRPr="000F4584" w:rsidTr="005F00EF">
        <w:tc>
          <w:tcPr>
            <w:tcW w:w="851" w:type="dxa"/>
            <w:tcMar>
              <w:left w:w="57" w:type="dxa"/>
              <w:bottom w:w="57" w:type="dxa"/>
              <w:right w:w="57" w:type="dxa"/>
            </w:tcMar>
            <w:vAlign w:val="center"/>
          </w:tcPr>
          <w:p w:rsidR="00C4720D" w:rsidRPr="000F4584" w:rsidRDefault="00C4720D" w:rsidP="00994007">
            <w:pPr>
              <w:pStyle w:val="Af7"/>
            </w:pPr>
            <w:proofErr w:type="gramStart"/>
            <w:r w:rsidRPr="000F4584">
              <w:rPr>
                <w:rFonts w:hint="eastAsia"/>
              </w:rPr>
              <w:t>海</w:t>
            </w:r>
            <w:r w:rsidR="005F00EF">
              <w:rPr>
                <w:rFonts w:hint="eastAsia"/>
                <w:lang w:eastAsia="zh-HK"/>
              </w:rPr>
              <w:t>冰</w:t>
            </w:r>
            <w:proofErr w:type="gramEnd"/>
          </w:p>
        </w:tc>
        <w:tc>
          <w:tcPr>
            <w:tcW w:w="969" w:type="dxa"/>
            <w:tcMar>
              <w:left w:w="57" w:type="dxa"/>
              <w:bottom w:w="57" w:type="dxa"/>
              <w:right w:w="57" w:type="dxa"/>
            </w:tcMar>
          </w:tcPr>
          <w:p w:rsidR="00C4720D" w:rsidRPr="000F4584" w:rsidRDefault="00C4720D" w:rsidP="00C9572D">
            <w:pPr>
              <w:pStyle w:val="A-2"/>
            </w:pPr>
            <w:r w:rsidRPr="000F4584">
              <w:rPr>
                <w:rFonts w:hint="eastAsia"/>
              </w:rPr>
              <w:sym w:font="Wingdings 2" w:char="F052"/>
            </w:r>
            <w:r w:rsidRPr="000F4584">
              <w:rPr>
                <w:rFonts w:hint="eastAsia"/>
              </w:rPr>
              <w:t>白色</w:t>
            </w:r>
          </w:p>
          <w:p w:rsidR="00C4720D" w:rsidRPr="000F4584" w:rsidRDefault="00C4720D" w:rsidP="00C9572D">
            <w:pPr>
              <w:pStyle w:val="A-2"/>
            </w:pPr>
            <w:r w:rsidRPr="000F4584">
              <w:rPr>
                <w:rFonts w:hint="eastAsia"/>
              </w:rPr>
              <w:sym w:font="Wingdings 2" w:char="F0A3"/>
            </w:r>
            <w:r w:rsidRPr="000F4584">
              <w:rPr>
                <w:rFonts w:hint="eastAsia"/>
              </w:rPr>
              <w:t>藍色</w:t>
            </w:r>
          </w:p>
        </w:tc>
        <w:tc>
          <w:tcPr>
            <w:tcW w:w="6599" w:type="dxa"/>
            <w:tcMar>
              <w:left w:w="57" w:type="dxa"/>
              <w:bottom w:w="57" w:type="dxa"/>
              <w:right w:w="57" w:type="dxa"/>
            </w:tcMar>
          </w:tcPr>
          <w:p w:rsidR="00C4720D" w:rsidRPr="000F4584" w:rsidRDefault="00C4720D" w:rsidP="00C9572D">
            <w:pPr>
              <w:pStyle w:val="A-2"/>
              <w:jc w:val="both"/>
            </w:pPr>
            <w:proofErr w:type="gramStart"/>
            <w:r w:rsidRPr="000F4584">
              <w:t>由題文，海冰</w:t>
            </w:r>
            <w:proofErr w:type="gramEnd"/>
            <w:r w:rsidRPr="000F4584">
              <w:t>含有氣泡，且厚度僅約</w:t>
            </w:r>
            <w:r w:rsidRPr="000F4584">
              <w:t>1</w:t>
            </w:r>
            <w:r w:rsidRPr="000F4584">
              <w:t>公尺，故因為體積不大且含氣泡</w:t>
            </w:r>
            <w:proofErr w:type="gramStart"/>
            <w:r w:rsidRPr="000F4584">
              <w:t>的冰會呈</w:t>
            </w:r>
            <w:proofErr w:type="gramEnd"/>
            <w:r w:rsidRPr="000F4584">
              <w:t>白色</w:t>
            </w:r>
          </w:p>
        </w:tc>
      </w:tr>
    </w:tbl>
    <w:p w:rsidR="004E77BA" w:rsidRDefault="004E77BA" w:rsidP="00C9572D">
      <w:pPr>
        <w:pStyle w:val="11--2"/>
      </w:pPr>
    </w:p>
    <w:p w:rsidR="004E77BA" w:rsidRDefault="004E77BA">
      <w:pPr>
        <w:widowControl/>
        <w:jc w:val="left"/>
        <w:rPr>
          <w:rFonts w:ascii="Arial" w:eastAsia="華康粗黑體" w:hAnsi="Arial" w:cs="ArialMT"/>
          <w:kern w:val="0"/>
          <w:szCs w:val="26"/>
        </w:rPr>
      </w:pPr>
      <w:r>
        <w:br w:type="page"/>
      </w:r>
    </w:p>
    <w:p w:rsidR="00C9572D" w:rsidRDefault="0086290A" w:rsidP="00C9572D">
      <w:pPr>
        <w:pStyle w:val="11--2"/>
      </w:pPr>
      <w:r>
        <w:rPr>
          <w:noProof/>
        </w:rPr>
        <mc:AlternateContent>
          <mc:Choice Requires="wps">
            <w:drawing>
              <wp:anchor distT="0" distB="0" distL="114300" distR="114300" simplePos="0" relativeHeight="251926528" behindDoc="1" locked="0" layoutInCell="1" allowOverlap="1">
                <wp:simplePos x="0" y="0"/>
                <wp:positionH relativeFrom="column">
                  <wp:posOffset>186690</wp:posOffset>
                </wp:positionH>
                <wp:positionV relativeFrom="paragraph">
                  <wp:posOffset>27882</wp:posOffset>
                </wp:positionV>
                <wp:extent cx="1136072" cy="235070"/>
                <wp:effectExtent l="0" t="0" r="6985" b="0"/>
                <wp:wrapNone/>
                <wp:docPr id="496" name="矩形 496"/>
                <wp:cNvGraphicFramePr/>
                <a:graphic xmlns:a="http://schemas.openxmlformats.org/drawingml/2006/main">
                  <a:graphicData uri="http://schemas.microsoft.com/office/word/2010/wordprocessingShape">
                    <wps:wsp>
                      <wps:cNvSpPr/>
                      <wps:spPr>
                        <a:xfrm>
                          <a:off x="0" y="0"/>
                          <a:ext cx="1136072" cy="235070"/>
                        </a:xfrm>
                        <a:prstGeom prst="rect">
                          <a:avLst/>
                        </a:prstGeom>
                        <a:solidFill>
                          <a:srgbClr val="FFDA2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矩形 496" o:spid="_x0000_s1026" style="position:absolute;margin-left:14.7pt;margin-top:2.2pt;width:89.45pt;height:18.5pt;z-index:-251389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JrIpwIAAIYFAAAOAAAAZHJzL2Uyb0RvYy54bWysVM1uEzEQviPxDpbvdH+atjTKpopSBSFV&#10;bUWLena8dnYlr8fYTjbhZZC48RA8DuI1GHt/WkrFAZGD4/HMfDPz7czMLvaNIjthXQ26oNlRSonQ&#10;HMpabwr68X715i0lzjNdMgVaFPQgHL2Yv341a81U5FCBKoUlCKLdtDUFrbw30yRxvBINc0dghEal&#10;BNswj6LdJKVlLaI3KsnT9DRpwZbGAhfO4etlp6TziC+l4P5GSic8UQXF3Hw8bTzX4UzmMzbdWGaq&#10;mvdpsH/IomG1xqAj1CXzjGxt/QdUU3MLDqQ/4tAkIGXNRawBq8nSZ9XcVcyIWAuS48xIk/t/sPx6&#10;d2tJXRZ0cn5KiWYNfqSfX779+P6VhBfkpzVuimZ35tb2ksNrKHYvbRP+sQyyj5weRk7F3hOOj1l2&#10;fJqe5ZRw1OXHJ+lZJD159DbW+XcCGhIuBbX4zSKVbHflPEZE08EkBHOg6nJVKxUFu1kvlSU7ht93&#10;tbpc5IuQMrr8ZqZ0MNYQ3Dp1eElCZV0t8eYPSgQ7pT8IiZxg9nnMJHajGOMwzoX2WaeqWCm68Ccp&#10;/obooX+DR8wlAgZkifFH7B5gsOxABuwuy94+uIrYzKNz+rfEOufRI0YG7UfnptZgXwJQWFUfubMf&#10;SOqoCSytoTxgx1joRskZvqrxu10x52+ZxdnBKcN94G/wkAragkJ/o6QC+/ml92CPLY1aSlqcxYK6&#10;T1tmBSXqvcZmP88mkzC8UZicnOUo2Kea9VON3jZLwHbIcPMYHq/B3qvhKi00D7g2FiEqqpjmGLug&#10;3NtBWPpuR+Di4WKxiGY4sIb5K31neAAPrIa+vN8/MGv65vXY9tcwzC2bPuvhzjZ4alhsPcg6Nvgj&#10;rz3fOOyxcfrFFLbJUzlaPa7P+S8AAAD//wMAUEsDBBQABgAIAAAAIQD1fyRj3QAAAAcBAAAPAAAA&#10;ZHJzL2Rvd25yZXYueG1sTI5BS8NAFITvgv9heYI3u9s0SI3ZFBEED17SFtHbNvvMBrNvY3abpv56&#10;nyc9DcMMM1+5mX0vJhxjF0jDcqFAIDXBdtRq2O+ebtYgYjJkTR8INZwxwqa6vChNYcOJapy2qRU8&#10;QrEwGlxKQyFlbBx6ExdhQOLsI4zeJLZjK+1oTjzue5kpdSu96YgfnBnw0WHzuT16DfX37su9pelc&#10;rwbzOtUv6j0+K62vr+aHexAJ5/RXhl98RoeKmQ7hSDaKXkN2l3NTQ87CcabWKxAH9sscZFXK//zV&#10;DwAAAP//AwBQSwECLQAUAAYACAAAACEAtoM4kv4AAADhAQAAEwAAAAAAAAAAAAAAAAAAAAAAW0Nv&#10;bnRlbnRfVHlwZXNdLnhtbFBLAQItABQABgAIAAAAIQA4/SH/1gAAAJQBAAALAAAAAAAAAAAAAAAA&#10;AC8BAABfcmVscy8ucmVsc1BLAQItABQABgAIAAAAIQB6LJrIpwIAAIYFAAAOAAAAAAAAAAAAAAAA&#10;AC4CAABkcnMvZTJvRG9jLnhtbFBLAQItABQABgAIAAAAIQD1fyRj3QAAAAcBAAAPAAAAAAAAAAAA&#10;AAAAAAEFAABkcnMvZG93bnJldi54bWxQSwUGAAAAAAQABADzAAAACwYAAAAA&#10;" fillcolor="#ffda2a" stroked="f" strokeweight="2pt"/>
            </w:pict>
          </mc:Fallback>
        </mc:AlternateContent>
      </w:r>
      <w:r w:rsidR="00994007">
        <w:rPr>
          <w:rFonts w:hint="eastAsia"/>
        </w:rPr>
        <w:t>51</w:t>
      </w:r>
      <w:r w:rsidR="00C9572D">
        <w:rPr>
          <w:rFonts w:hint="eastAsia"/>
        </w:rPr>
        <w:t xml:space="preserve">　</w:t>
      </w:r>
      <w:r w:rsidR="00994007">
        <w:rPr>
          <w:rFonts w:hint="eastAsia"/>
          <w:lang w:eastAsia="zh-HK"/>
        </w:rPr>
        <w:t>科學方法</w:t>
      </w:r>
    </w:p>
    <w:p w:rsidR="00C4720D" w:rsidRPr="000F4584" w:rsidRDefault="00C4720D" w:rsidP="00C4720D">
      <w:pPr>
        <w:pStyle w:val="22--2"/>
      </w:pPr>
      <w:r w:rsidRPr="00C4720D">
        <w:rPr>
          <w:rStyle w:val="A--"/>
        </w:rPr>
        <w:t>出　　處：</w:t>
      </w:r>
      <w:r>
        <w:tab/>
      </w:r>
      <w:r w:rsidRPr="000F4584">
        <w:t>【龍騰版】</w:t>
      </w:r>
      <w:r w:rsidR="00994007">
        <w:rPr>
          <w:rFonts w:hint="eastAsia"/>
          <w:lang w:eastAsia="zh-HK"/>
        </w:rPr>
        <w:t>物理</w:t>
      </w:r>
      <w:r w:rsidR="005F00EF">
        <w:rPr>
          <w:rFonts w:hint="eastAsia"/>
          <w:lang w:eastAsia="zh-HK"/>
        </w:rPr>
        <w:t>（全）</w:t>
      </w:r>
      <w:r w:rsidR="00994007">
        <w:rPr>
          <w:rFonts w:hint="eastAsia"/>
          <w:lang w:eastAsia="zh-HK"/>
        </w:rPr>
        <w:t>1</w:t>
      </w:r>
      <w:r w:rsidR="005F00EF">
        <w:rPr>
          <w:rFonts w:hint="eastAsia"/>
          <w:lang w:eastAsia="zh-HK"/>
        </w:rPr>
        <w:t>-</w:t>
      </w:r>
      <w:r w:rsidR="00994007">
        <w:rPr>
          <w:rFonts w:hint="eastAsia"/>
          <w:lang w:eastAsia="zh-HK"/>
        </w:rPr>
        <w:t>2</w:t>
      </w:r>
      <w:r w:rsidR="00994007">
        <w:rPr>
          <w:rFonts w:hint="eastAsia"/>
          <w:lang w:eastAsia="zh-HK"/>
        </w:rPr>
        <w:t>科學方法</w:t>
      </w:r>
    </w:p>
    <w:p w:rsidR="00C4720D" w:rsidRPr="000F4584" w:rsidRDefault="00C4720D" w:rsidP="00C4720D">
      <w:pPr>
        <w:pStyle w:val="22--2"/>
      </w:pPr>
      <w:r w:rsidRPr="00C4720D">
        <w:rPr>
          <w:rStyle w:val="A--"/>
        </w:rPr>
        <w:t>測驗目標：</w:t>
      </w:r>
      <w:r>
        <w:tab/>
      </w:r>
      <w:r w:rsidR="00994007" w:rsidRPr="00994007">
        <w:rPr>
          <w:rFonts w:hint="eastAsia"/>
        </w:rPr>
        <w:t>5b.</w:t>
      </w:r>
      <w:r w:rsidR="00994007" w:rsidRPr="00994007">
        <w:rPr>
          <w:rFonts w:hint="eastAsia"/>
        </w:rPr>
        <w:t>根據事實或資料，綜合科學知識，提出</w:t>
      </w:r>
      <w:proofErr w:type="gramStart"/>
      <w:r w:rsidR="00994007" w:rsidRPr="00994007">
        <w:rPr>
          <w:rFonts w:hint="eastAsia"/>
        </w:rPr>
        <w:t>評析或思辨</w:t>
      </w:r>
      <w:proofErr w:type="gramEnd"/>
    </w:p>
    <w:p w:rsidR="00C4720D" w:rsidRPr="000F4584" w:rsidRDefault="00C4720D" w:rsidP="00C4720D">
      <w:pPr>
        <w:pStyle w:val="22--2"/>
      </w:pPr>
      <w:r w:rsidRPr="00C4720D">
        <w:rPr>
          <w:rStyle w:val="A--"/>
        </w:rPr>
        <w:t>解題觀念：</w:t>
      </w:r>
      <w:r>
        <w:tab/>
      </w:r>
      <w:r w:rsidRPr="000F4584">
        <w:rPr>
          <w:rFonts w:hint="eastAsia"/>
        </w:rPr>
        <w:t>培養從</w:t>
      </w:r>
      <w:proofErr w:type="gramStart"/>
      <w:r w:rsidRPr="000F4584">
        <w:rPr>
          <w:rFonts w:hint="eastAsia"/>
        </w:rPr>
        <w:t>長題幹</w:t>
      </w:r>
      <w:proofErr w:type="gramEnd"/>
      <w:r w:rsidRPr="000F4584">
        <w:rPr>
          <w:rFonts w:hint="eastAsia"/>
        </w:rPr>
        <w:t>的文章中找出答案的能力</w:t>
      </w:r>
      <w:r w:rsidR="005F00EF">
        <w:rPr>
          <w:rFonts w:hint="eastAsia"/>
        </w:rPr>
        <w:t>。</w:t>
      </w:r>
    </w:p>
    <w:p w:rsidR="00C4720D" w:rsidRPr="000F4584" w:rsidRDefault="00C4720D" w:rsidP="00C4720D">
      <w:pPr>
        <w:pStyle w:val="22--2"/>
      </w:pPr>
      <w:r w:rsidRPr="00C4720D">
        <w:rPr>
          <w:rStyle w:val="A--"/>
        </w:rPr>
        <w:t>答　　案：</w:t>
      </w:r>
      <w:r>
        <w:tab/>
      </w:r>
      <w:r w:rsidRPr="000F4584">
        <w:t>BC</w:t>
      </w:r>
    </w:p>
    <w:p w:rsidR="00C4720D" w:rsidRPr="000F4584" w:rsidRDefault="00C4720D" w:rsidP="00C9572D">
      <w:pPr>
        <w:pStyle w:val="22--A"/>
      </w:pPr>
      <w:r w:rsidRPr="00C4720D">
        <w:rPr>
          <w:rStyle w:val="A--"/>
        </w:rPr>
        <w:t>解　　析：</w:t>
      </w:r>
      <w:r>
        <w:tab/>
      </w:r>
      <w:r w:rsidRPr="000F4584">
        <w:t>(A)</w:t>
      </w:r>
      <w:r w:rsidRPr="000F4584">
        <w:rPr>
          <w:rFonts w:hint="eastAsia"/>
        </w:rPr>
        <w:t>錯：本選項的研究與假設結論無關，假設結論是冰山呈綠色的原因，與色光在海水的合成原理無關。</w:t>
      </w:r>
    </w:p>
    <w:p w:rsidR="00C4720D" w:rsidRPr="000F4584" w:rsidRDefault="00C9572D" w:rsidP="00C9572D">
      <w:pPr>
        <w:pStyle w:val="22--A"/>
      </w:pPr>
      <w:r>
        <w:rPr>
          <w:rFonts w:hint="eastAsia"/>
        </w:rPr>
        <w:tab/>
      </w:r>
      <w:r w:rsidR="00C4720D" w:rsidRPr="000F4584">
        <w:t>(B)</w:t>
      </w:r>
      <w:r w:rsidR="00C4720D" w:rsidRPr="000F4584">
        <w:rPr>
          <w:rFonts w:hint="eastAsia"/>
        </w:rPr>
        <w:t>對：</w:t>
      </w:r>
      <w:proofErr w:type="gramStart"/>
      <w:r w:rsidR="00C4720D" w:rsidRPr="000F4584">
        <w:rPr>
          <w:rFonts w:hint="eastAsia"/>
        </w:rPr>
        <w:t>題幹中</w:t>
      </w:r>
      <w:proofErr w:type="gramEnd"/>
      <w:r w:rsidR="00C4720D" w:rsidRPr="000F4584">
        <w:rPr>
          <w:rFonts w:hint="eastAsia"/>
        </w:rPr>
        <w:t>有提到「未定量分析</w:t>
      </w:r>
      <w:r w:rsidR="00C4720D" w:rsidRPr="000F4584">
        <w:t>CDOM</w:t>
      </w:r>
      <w:r w:rsidR="00C4720D" w:rsidRPr="000F4584">
        <w:rPr>
          <w:rFonts w:hint="eastAsia"/>
        </w:rPr>
        <w:t>的含量」</w:t>
      </w:r>
      <w:r>
        <w:rPr>
          <w:rFonts w:hint="eastAsia"/>
        </w:rPr>
        <w:t>。</w:t>
      </w:r>
    </w:p>
    <w:p w:rsidR="00C4720D" w:rsidRPr="000F4584" w:rsidRDefault="00C9572D" w:rsidP="00C9572D">
      <w:pPr>
        <w:pStyle w:val="22--A"/>
      </w:pPr>
      <w:r>
        <w:rPr>
          <w:rFonts w:hint="eastAsia"/>
        </w:rPr>
        <w:tab/>
      </w:r>
      <w:r w:rsidR="00C4720D" w:rsidRPr="000F4584">
        <w:t>(C)</w:t>
      </w:r>
      <w:r w:rsidR="00C4720D" w:rsidRPr="000F4584">
        <w:rPr>
          <w:rFonts w:hint="eastAsia"/>
        </w:rPr>
        <w:t>對：未</w:t>
      </w:r>
      <w:r w:rsidR="005F00EF">
        <w:rPr>
          <w:rFonts w:hint="eastAsia"/>
          <w:lang w:eastAsia="zh-HK"/>
        </w:rPr>
        <w:t>證</w:t>
      </w:r>
      <w:r w:rsidR="00C4720D" w:rsidRPr="000F4584">
        <w:rPr>
          <w:rFonts w:hint="eastAsia"/>
        </w:rPr>
        <w:t>實是否含有其他黃色物質</w:t>
      </w:r>
      <w:r>
        <w:rPr>
          <w:rFonts w:hint="eastAsia"/>
        </w:rPr>
        <w:t>。</w:t>
      </w:r>
    </w:p>
    <w:p w:rsidR="00C4720D" w:rsidRPr="000F4584" w:rsidRDefault="00C9572D" w:rsidP="00C9572D">
      <w:pPr>
        <w:pStyle w:val="22--A"/>
      </w:pPr>
      <w:r>
        <w:rPr>
          <w:rFonts w:hint="eastAsia"/>
        </w:rPr>
        <w:tab/>
      </w:r>
      <w:r w:rsidR="00C4720D" w:rsidRPr="000F4584">
        <w:t>(D)</w:t>
      </w:r>
      <w:r w:rsidR="00C4720D" w:rsidRPr="000F4584">
        <w:rPr>
          <w:rFonts w:hint="eastAsia"/>
        </w:rPr>
        <w:t>錯：</w:t>
      </w:r>
      <w:proofErr w:type="gramStart"/>
      <w:r w:rsidR="00C4720D" w:rsidRPr="000F4584">
        <w:rPr>
          <w:rFonts w:hint="eastAsia"/>
        </w:rPr>
        <w:t>由題幹知</w:t>
      </w:r>
      <w:proofErr w:type="gramEnd"/>
      <w:r w:rsidR="00C4720D" w:rsidRPr="000F4584">
        <w:rPr>
          <w:rFonts w:hint="eastAsia"/>
        </w:rPr>
        <w:t>：藍色的冰加入足夠的黃色微粒後，可呈現綠色</w:t>
      </w:r>
      <w:r>
        <w:rPr>
          <w:rFonts w:hint="eastAsia"/>
        </w:rPr>
        <w:t>。</w:t>
      </w:r>
    </w:p>
    <w:p w:rsidR="00C4720D" w:rsidRPr="000F4584" w:rsidRDefault="00C9572D" w:rsidP="00C9572D">
      <w:pPr>
        <w:pStyle w:val="22--A"/>
      </w:pPr>
      <w:r>
        <w:rPr>
          <w:rFonts w:hint="eastAsia"/>
        </w:rPr>
        <w:tab/>
      </w:r>
      <w:r w:rsidR="00C4720D" w:rsidRPr="000F4584">
        <w:t>(E)</w:t>
      </w:r>
      <w:r w:rsidR="00C4720D" w:rsidRPr="000F4584">
        <w:rPr>
          <w:rFonts w:hint="eastAsia"/>
        </w:rPr>
        <w:t>錯：此選項與研究與假設結論無關。</w:t>
      </w:r>
    </w:p>
    <w:p w:rsidR="00C9572D" w:rsidRDefault="0086290A" w:rsidP="00C9572D">
      <w:pPr>
        <w:pStyle w:val="11--2"/>
      </w:pPr>
      <w:r>
        <w:rPr>
          <w:noProof/>
        </w:rPr>
        <mc:AlternateContent>
          <mc:Choice Requires="wps">
            <w:drawing>
              <wp:anchor distT="0" distB="0" distL="114300" distR="114300" simplePos="0" relativeHeight="251928576" behindDoc="1" locked="0" layoutInCell="1" allowOverlap="1">
                <wp:simplePos x="0" y="0"/>
                <wp:positionH relativeFrom="column">
                  <wp:posOffset>186979</wp:posOffset>
                </wp:positionH>
                <wp:positionV relativeFrom="paragraph">
                  <wp:posOffset>176299</wp:posOffset>
                </wp:positionV>
                <wp:extent cx="1156854" cy="235070"/>
                <wp:effectExtent l="0" t="0" r="5715" b="0"/>
                <wp:wrapNone/>
                <wp:docPr id="497" name="矩形 497"/>
                <wp:cNvGraphicFramePr/>
                <a:graphic xmlns:a="http://schemas.openxmlformats.org/drawingml/2006/main">
                  <a:graphicData uri="http://schemas.microsoft.com/office/word/2010/wordprocessingShape">
                    <wps:wsp>
                      <wps:cNvSpPr/>
                      <wps:spPr>
                        <a:xfrm>
                          <a:off x="0" y="0"/>
                          <a:ext cx="1156854" cy="235070"/>
                        </a:xfrm>
                        <a:prstGeom prst="rect">
                          <a:avLst/>
                        </a:prstGeom>
                        <a:solidFill>
                          <a:srgbClr val="FFDA2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矩形 497" o:spid="_x0000_s1026" style="position:absolute;margin-left:14.7pt;margin-top:13.9pt;width:91.1pt;height:18.5pt;z-index:-251387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B+cpwIAAIYFAAAOAAAAZHJzL2Uyb0RvYy54bWysVM1u2zAMvg/YOwi6r7azpD9BnSJIkGFA&#10;0RZrh54VWYoNyKImKXGylxmw2x5ijzPsNUbJP+m6YodhOSiiSH4kP5O8vNrXiuyEdRXonGYnKSVC&#10;cygqvcnpx4fVm3NKnGe6YAq0yOlBOHo1e/3qsjFTMYISVCEsQRDtpo3Jaem9mSaJ46WomTsBIzQq&#10;JdiaeRTtJiksaxC9VskoTU+TBmxhLHDhHL4uWyWdRXwpBfe3Ujrhicop5ubjaeO5Dmcyu2TTjWWm&#10;rHiXBvuHLGpWaQw6QC2ZZ2Rrqz+g6opbcCD9CYc6ASkrLmINWE2WPqvmvmRGxFqQHGcGmtz/g+U3&#10;uztLqiKn44szSjSr8SP9/PLtx/evJLwgP41xUzS7N3e2kxxeQ7F7aevwj2WQfeT0MHAq9p5wfMyy&#10;yen5ZEwJR93o7SQ9i6QnR29jnX8noCbhklOL3yxSyXbXzmNENO1NQjAHqipWlVJRsJv1QlmyY/h9&#10;V6vlfDQPKaPLb2ZKB2MNwa1Vh5ckVNbWEm/+oESwU/qDkMgJZj+KmcRuFEMcxrnQPmtVJStEG36S&#10;4q+PHvo3eMRcImBAlhh/wO4AessWpMdus+zsg6uIzTw4p39LrHUePGJk0H5wrisN9iUAhVV1kVv7&#10;nqSWmsDSGooDdoyFdpSc4asKv9s1c/6OWZwdnDLcB/4WD6mgySl0N0pKsJ9feg/22NKopaTBWcyp&#10;+7RlVlCi3mts9otsPA7DG4Xx5GyEgn2qWT/V6G29AGyHDDeP4fEa7L3qr9JC/YhrYx6iooppjrFz&#10;yr3thYVvdwQuHi7m82iGA2uYv9b3hgfwwGroy4f9I7Oma16PbX8D/dyy6bMebm2Dp4b51oOsYoMf&#10;ee34xmGPjdMtprBNnsrR6rg+Z78AAAD//wMAUEsDBBQABgAIAAAAIQDXnYme3wAAAAgBAAAPAAAA&#10;ZHJzL2Rvd25yZXYueG1sTI/BTsMwEETvSPyDtUjcqJNQhRLiVAgJiQOXtAi1t21s4oh4HWI3Tfl6&#10;lhOcVqMZzb4p17PrxWTG0HlSkC4SEIYarztqFbxtn29WIEJE0th7MgrOJsC6urwosdD+RLWZNrEV&#10;XEKhQAU2xqGQMjTWOAwLPxhi78OPDiPLsZV6xBOXu15mSZJLhx3xB4uDebKm+dwcnYL6e/tld3E6&#10;17cDvk/1a7IPL4lS11fz4wOIaOb4F4ZffEaHipkO/kg6iF5Bdr/kJN87XsB+lqY5iIOCfLkCWZXy&#10;/4DqBwAA//8DAFBLAQItABQABgAIAAAAIQC2gziS/gAAAOEBAAATAAAAAAAAAAAAAAAAAAAAAABb&#10;Q29udGVudF9UeXBlc10ueG1sUEsBAi0AFAAGAAgAAAAhADj9If/WAAAAlAEAAAsAAAAAAAAAAAAA&#10;AAAALwEAAF9yZWxzLy5yZWxzUEsBAi0AFAAGAAgAAAAhABokH5ynAgAAhgUAAA4AAAAAAAAAAAAA&#10;AAAALgIAAGRycy9lMm9Eb2MueG1sUEsBAi0AFAAGAAgAAAAhANediZ7fAAAACAEAAA8AAAAAAAAA&#10;AAAAAAAAAQUAAGRycy9kb3ducmV2LnhtbFBLBQYAAAAABAAEAPMAAAANBgAAAAA=&#10;" fillcolor="#ffda2a" stroked="f" strokeweight="2pt"/>
            </w:pict>
          </mc:Fallback>
        </mc:AlternateContent>
      </w:r>
      <w:r w:rsidR="00994007">
        <w:rPr>
          <w:rFonts w:hint="eastAsia"/>
        </w:rPr>
        <w:t>52</w:t>
      </w:r>
      <w:r w:rsidR="00C9572D">
        <w:rPr>
          <w:rFonts w:hint="eastAsia"/>
        </w:rPr>
        <w:t xml:space="preserve">　</w:t>
      </w:r>
      <w:r w:rsidR="00994007">
        <w:rPr>
          <w:rFonts w:hint="eastAsia"/>
          <w:lang w:eastAsia="zh-HK"/>
        </w:rPr>
        <w:t>科學方法</w:t>
      </w:r>
    </w:p>
    <w:p w:rsidR="00C4720D" w:rsidRPr="000F4584" w:rsidRDefault="00C4720D" w:rsidP="00C4720D">
      <w:pPr>
        <w:pStyle w:val="22--2"/>
      </w:pPr>
      <w:r w:rsidRPr="00C4720D">
        <w:rPr>
          <w:rStyle w:val="A--"/>
        </w:rPr>
        <w:t>出　　處：</w:t>
      </w:r>
      <w:r>
        <w:tab/>
      </w:r>
      <w:r w:rsidRPr="000F4584">
        <w:t>【龍騰版】</w:t>
      </w:r>
      <w:r w:rsidR="00994007">
        <w:rPr>
          <w:rFonts w:hint="eastAsia"/>
          <w:lang w:eastAsia="zh-HK"/>
        </w:rPr>
        <w:t>物理（全）</w:t>
      </w:r>
      <w:r w:rsidR="00994007">
        <w:rPr>
          <w:rFonts w:hint="eastAsia"/>
          <w:lang w:eastAsia="zh-HK"/>
        </w:rPr>
        <w:t>1-2</w:t>
      </w:r>
      <w:r w:rsidR="00994007">
        <w:rPr>
          <w:rFonts w:hint="eastAsia"/>
          <w:lang w:eastAsia="zh-HK"/>
        </w:rPr>
        <w:t>科學方法</w:t>
      </w:r>
    </w:p>
    <w:p w:rsidR="00C4720D" w:rsidRPr="000F4584" w:rsidRDefault="00C4720D" w:rsidP="00C4720D">
      <w:pPr>
        <w:pStyle w:val="22--2"/>
      </w:pPr>
      <w:r w:rsidRPr="00C4720D">
        <w:rPr>
          <w:rStyle w:val="A--"/>
        </w:rPr>
        <w:t>測驗目標：</w:t>
      </w:r>
      <w:r>
        <w:tab/>
      </w:r>
      <w:r w:rsidR="00994007" w:rsidRPr="00994007">
        <w:rPr>
          <w:rFonts w:hint="eastAsia"/>
        </w:rPr>
        <w:t>4d.</w:t>
      </w:r>
      <w:r w:rsidR="00994007" w:rsidRPr="00994007">
        <w:rPr>
          <w:rFonts w:hint="eastAsia"/>
        </w:rPr>
        <w:t>根據資料或科學探究情境，進行科學性分析</w:t>
      </w:r>
      <w:proofErr w:type="gramStart"/>
      <w:r w:rsidR="00994007" w:rsidRPr="00994007">
        <w:rPr>
          <w:rFonts w:hint="eastAsia"/>
        </w:rPr>
        <w:t>（</w:t>
      </w:r>
      <w:proofErr w:type="gramEnd"/>
      <w:r w:rsidR="00994007" w:rsidRPr="00994007">
        <w:rPr>
          <w:rFonts w:hint="eastAsia"/>
        </w:rPr>
        <w:t>包含：觀察、分類、關係或結論</w:t>
      </w:r>
      <w:proofErr w:type="gramStart"/>
      <w:r w:rsidR="00994007" w:rsidRPr="00994007">
        <w:rPr>
          <w:rFonts w:hint="eastAsia"/>
        </w:rPr>
        <w:t>）</w:t>
      </w:r>
      <w:proofErr w:type="gramEnd"/>
    </w:p>
    <w:p w:rsidR="00C4720D" w:rsidRPr="000F4584" w:rsidRDefault="00C4720D" w:rsidP="00C4720D">
      <w:pPr>
        <w:pStyle w:val="22--2"/>
      </w:pPr>
      <w:r w:rsidRPr="00C4720D">
        <w:rPr>
          <w:rStyle w:val="A--"/>
        </w:rPr>
        <w:t>解題觀念：</w:t>
      </w:r>
      <w:r>
        <w:tab/>
      </w:r>
      <w:r w:rsidRPr="000F4584">
        <w:rPr>
          <w:rFonts w:hint="eastAsia"/>
        </w:rPr>
        <w:t>理解科學方法的脈絡與程序</w:t>
      </w:r>
      <w:r w:rsidR="005F00EF">
        <w:rPr>
          <w:rFonts w:hint="eastAsia"/>
        </w:rPr>
        <w:t>。</w:t>
      </w:r>
    </w:p>
    <w:p w:rsidR="00C4720D" w:rsidRPr="000F4584" w:rsidRDefault="00C4720D" w:rsidP="00C4720D">
      <w:pPr>
        <w:pStyle w:val="22--2"/>
      </w:pPr>
      <w:r w:rsidRPr="00C4720D">
        <w:rPr>
          <w:rStyle w:val="A--"/>
        </w:rPr>
        <w:t>答　　案：</w:t>
      </w:r>
      <w:r>
        <w:tab/>
      </w:r>
      <w:r w:rsidR="00994007">
        <w:rPr>
          <w:rFonts w:hint="eastAsia"/>
          <w:lang w:eastAsia="zh-HK"/>
        </w:rPr>
        <w:t>詳見解析</w:t>
      </w:r>
    </w:p>
    <w:p w:rsidR="00994007" w:rsidRDefault="00C4720D" w:rsidP="00C9572D">
      <w:pPr>
        <w:pStyle w:val="22--A"/>
      </w:pPr>
      <w:r w:rsidRPr="00C4720D">
        <w:rPr>
          <w:rStyle w:val="A--"/>
        </w:rPr>
        <w:t>解　　析：</w:t>
      </w:r>
      <w:r>
        <w:tab/>
      </w:r>
      <w:r w:rsidR="00994007" w:rsidRPr="00994007">
        <w:rPr>
          <w:rFonts w:hint="eastAsia"/>
        </w:rPr>
        <w:t>以下非大考中心公告之答案，僅供參考。</w:t>
      </w:r>
    </w:p>
    <w:p w:rsidR="00C4720D" w:rsidRPr="000F4584" w:rsidRDefault="00994007" w:rsidP="00C9572D">
      <w:pPr>
        <w:pStyle w:val="22--A"/>
      </w:pPr>
      <w:r>
        <w:rPr>
          <w:rFonts w:hint="eastAsia"/>
        </w:rPr>
        <w:tab/>
      </w:r>
      <w:r w:rsidR="00C4720D" w:rsidRPr="000F4584">
        <w:t>(1)</w:t>
      </w:r>
      <w:r w:rsidR="00C4720D" w:rsidRPr="000F4584">
        <w:rPr>
          <w:rFonts w:hint="eastAsia"/>
        </w:rPr>
        <w:t>各種黃色微粒</w:t>
      </w:r>
      <w:r>
        <w:rPr>
          <w:rFonts w:hint="eastAsia"/>
          <w:lang w:eastAsia="zh-HK"/>
        </w:rPr>
        <w:t>其</w:t>
      </w:r>
      <w:r w:rsidR="00C4720D" w:rsidRPr="000F4584">
        <w:rPr>
          <w:rFonts w:hint="eastAsia"/>
        </w:rPr>
        <w:t>物質的成分與含量多寡是決定海洋冰冰山為綠色的原因，</w:t>
      </w:r>
      <w:proofErr w:type="gramStart"/>
      <w:r w:rsidR="00C4720D" w:rsidRPr="000F4584">
        <w:rPr>
          <w:rFonts w:hint="eastAsia"/>
        </w:rPr>
        <w:t>由題幹</w:t>
      </w:r>
      <w:proofErr w:type="gramEnd"/>
      <w:r w:rsidR="00C4720D" w:rsidRPr="000F4584">
        <w:rPr>
          <w:rFonts w:hint="eastAsia"/>
        </w:rPr>
        <w:t>敘述可知，至少要對「黃色的</w:t>
      </w:r>
      <w:r w:rsidR="00C4720D" w:rsidRPr="000F4584">
        <w:t>CDOM</w:t>
      </w:r>
      <w:r w:rsidR="00C4720D" w:rsidRPr="000F4584">
        <w:rPr>
          <w:rFonts w:hint="eastAsia"/>
        </w:rPr>
        <w:t>」和「黃色的氧化鐵微粒」這兩種成分進行定量的測量。</w:t>
      </w:r>
    </w:p>
    <w:p w:rsidR="00C4720D" w:rsidRPr="000F4584" w:rsidRDefault="00C9572D" w:rsidP="00C9572D">
      <w:pPr>
        <w:pStyle w:val="22--A"/>
      </w:pPr>
      <w:r>
        <w:rPr>
          <w:rFonts w:hint="eastAsia"/>
        </w:rPr>
        <w:tab/>
      </w:r>
      <w:r w:rsidR="00C4720D" w:rsidRPr="000F4584">
        <w:t>(2)</w:t>
      </w:r>
      <w:r w:rsidR="00C4720D" w:rsidRPr="000F4584">
        <w:rPr>
          <w:rFonts w:hint="eastAsia"/>
        </w:rPr>
        <w:t>由測量結果可得</w:t>
      </w:r>
      <w:r w:rsidR="00C4720D" w:rsidRPr="000F4584">
        <w:t>CDOM</w:t>
      </w:r>
      <w:r w:rsidR="00C4720D" w:rsidRPr="000F4584">
        <w:rPr>
          <w:rFonts w:hint="eastAsia"/>
        </w:rPr>
        <w:t>和氧化鐵相對大小含量關係，若氧化鐵相對含量遠大於</w:t>
      </w:r>
      <w:r w:rsidR="00C4720D" w:rsidRPr="000F4584">
        <w:t>CDOM</w:t>
      </w:r>
      <w:r w:rsidR="00C4720D" w:rsidRPr="000F4584">
        <w:rPr>
          <w:rFonts w:hint="eastAsia"/>
        </w:rPr>
        <w:t>，則新假說獲得實驗支持。</w:t>
      </w:r>
    </w:p>
    <w:p w:rsidR="00C4720D" w:rsidRPr="000F4584" w:rsidRDefault="00994007" w:rsidP="00C9572D">
      <w:pPr>
        <w:pStyle w:val="22--A"/>
      </w:pPr>
      <w:r>
        <w:rPr>
          <w:rFonts w:hint="eastAsia"/>
          <w:noProof/>
        </w:rPr>
        <mc:AlternateContent>
          <mc:Choice Requires="wps">
            <w:drawing>
              <wp:anchor distT="0" distB="0" distL="114300" distR="114300" simplePos="0" relativeHeight="251893760" behindDoc="0" locked="0" layoutInCell="1" allowOverlap="1">
                <wp:simplePos x="0" y="0"/>
                <wp:positionH relativeFrom="column">
                  <wp:posOffset>958215</wp:posOffset>
                </wp:positionH>
                <wp:positionV relativeFrom="paragraph">
                  <wp:posOffset>66463</wp:posOffset>
                </wp:positionV>
                <wp:extent cx="171450" cy="171450"/>
                <wp:effectExtent l="0" t="0" r="19050" b="19050"/>
                <wp:wrapNone/>
                <wp:docPr id="26" name="矩形 26"/>
                <wp:cNvGraphicFramePr/>
                <a:graphic xmlns:a="http://schemas.openxmlformats.org/drawingml/2006/main">
                  <a:graphicData uri="http://schemas.microsoft.com/office/word/2010/wordprocessingShape">
                    <wps:wsp>
                      <wps:cNvSpPr/>
                      <wps:spPr>
                        <a:xfrm>
                          <a:off x="0" y="0"/>
                          <a:ext cx="171450" cy="171450"/>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矩形 26" o:spid="_x0000_s1026" style="position:absolute;margin-left:75.45pt;margin-top:5.25pt;width:13.5pt;height:13.5pt;z-index:251893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47RoAIAAIsFAAAOAAAAZHJzL2Uyb0RvYy54bWysVMFu2zAMvQ/YPwi6r46ztN2MOEXQosOA&#10;og3WDj0rslQbkEVNUuJkPzNgt33EPmfYb4ySbDfrih2G5eCQIvkoPpGcn+1aRbbCugZ0SfOjCSVC&#10;c6ga/VDSj3eXr95Q4jzTFVOgRUn3wtGzxcsX884UYgo1qEpYgiDaFZ0pae29KbLM8Vq0zB2BERqN&#10;EmzLPKr2Iass6xC9Vdl0MjnJOrCVscCFc3h6kYx0EfGlFNzfSOmEJ6qkeDcfvzZ+1+GbLeaseLDM&#10;1A3vr8H+4RYtazQmHaEumGdkY5s/oNqGW3Ag/RGHNgMpGy5iDVhNPnlSzW3NjIi1IDnOjDS5/wfL&#10;r7crS5qqpNMTSjRr8Y1+fvn24/tXggfITmdcgU63ZmV7zaEYSt1J24Z/LILsIqP7kVGx84TjYX6a&#10;z46Rd46mXkaU7DHYWOffCWhJEEpq8cEij2x75XxyHVxCLg2XjVJ4zgqlSVfSk9cIH1QHqqmCMSqh&#10;fcS5smTL8OH9Lg+lYNoDL9SUxsNQYCopSn6vRIL/ICQSg0VMU4LfMRnnQvs8mWpWiZTqeIK/IdkQ&#10;EVMrjYABWeIlR+weYPBMIAN2unPvH0JF7OgxuK/8b8FjRMwM2o/BbaPBPleZwqr6zMl/IClRE1ha&#10;Q7XHtrGQ5skZftng+10x51fM4gDhk+NS8Df4kQrwnaCXKKnBfn7uPPhjX6OVkg4HsqTu04ZZQYl6&#10;r7Hj3+azWZjgqMyOT6eo2EPL+tCiN+054NPnuH4Mj2Lw92oQpYX2HnfHMmRFE9Mcc5eUezso5z4t&#10;Ctw+XCyX0Q2n1jB/pW8ND+CB1dCfd7t7Zk3fxB67/xqG4WXFk15OviFSw3LjQTax0R957fnGiY+N&#10;02+nsFIO9ej1uEMXvwAAAP//AwBQSwMEFAAGAAgAAAAhAIE57lXcAAAACQEAAA8AAABkcnMvZG93&#10;bnJldi54bWxMj0FPwzAMhe9I/IfISNxYwqauozSd0CQucFo3cc4ar61onKpJt/Dv8U5w87Ofnr9X&#10;bpMbxAWn0HvS8LxQIJAab3tqNRwP708bECEasmbwhBp+MMC2ur8rTWH9lfZ4qWMrOIRCYTR0MY6F&#10;lKHp0Jmw8CMS385+ciaynFppJ3PlcDfIpVJr6UxP/KEzI+46bL7r2Wn42uxte0wftftczbvzch1c&#10;ikHrx4f09goiYop/ZrjhMzpUzHTyM9kgBtaZemErDyoDcTPkOS9OGlZ5BrIq5f8G1S8AAAD//wMA&#10;UEsBAi0AFAAGAAgAAAAhALaDOJL+AAAA4QEAABMAAAAAAAAAAAAAAAAAAAAAAFtDb250ZW50X1R5&#10;cGVzXS54bWxQSwECLQAUAAYACAAAACEAOP0h/9YAAACUAQAACwAAAAAAAAAAAAAAAAAvAQAAX3Jl&#10;bHMvLnJlbHNQSwECLQAUAAYACAAAACEAFCeO0aACAACLBQAADgAAAAAAAAAAAAAAAAAuAgAAZHJz&#10;L2Uyb0RvYy54bWxQSwECLQAUAAYACAAAACEAgTnuVdwAAAAJAQAADwAAAAAAAAAAAAAAAAD6BAAA&#10;ZHJzL2Rvd25yZXYueG1sUEsFBgAAAAAEAAQA8wAAAAMGAAAAAA==&#10;" filled="f" strokecolor="black [3213]" strokeweight=".5pt"/>
            </w:pict>
          </mc:Fallback>
        </mc:AlternateContent>
      </w:r>
      <w:r w:rsidR="00C9572D">
        <w:rPr>
          <w:rFonts w:hint="eastAsia"/>
        </w:rPr>
        <w:tab/>
      </w:r>
      <w:proofErr w:type="gramStart"/>
      <w:r w:rsidR="00C9572D" w:rsidRPr="00994007">
        <w:rPr>
          <w:rFonts w:ascii="華康細黑體" w:eastAsia="華康細黑體" w:hint="eastAsia"/>
          <w:lang w:eastAsia="zh-HK"/>
        </w:rPr>
        <w:t>註</w:t>
      </w:r>
      <w:proofErr w:type="gramEnd"/>
      <w:r w:rsidR="00C9572D">
        <w:rPr>
          <w:rFonts w:hint="eastAsia"/>
        </w:rPr>
        <w:tab/>
      </w:r>
      <w:r w:rsidR="00C4720D" w:rsidRPr="000F4584">
        <w:rPr>
          <w:rFonts w:hint="eastAsia"/>
        </w:rPr>
        <w:t>更嚴謹的作法，應將綠色冰山作定性的成分分析，找出所有黃色物質後，再針對這些黃色物質作定量的含量關係</w:t>
      </w:r>
      <w:r w:rsidR="005F00EF">
        <w:rPr>
          <w:rFonts w:hint="eastAsia"/>
        </w:rPr>
        <w:t>，</w:t>
      </w:r>
      <w:r w:rsidR="005F00EF">
        <w:rPr>
          <w:rFonts w:hint="eastAsia"/>
          <w:lang w:eastAsia="zh-HK"/>
        </w:rPr>
        <w:t>方能確認冰山呈現</w:t>
      </w:r>
      <w:r>
        <w:rPr>
          <w:rFonts w:hint="eastAsia"/>
          <w:lang w:eastAsia="zh-HK"/>
        </w:rPr>
        <w:t>樣態</w:t>
      </w:r>
      <w:r w:rsidR="005F00EF">
        <w:rPr>
          <w:rFonts w:hint="eastAsia"/>
          <w:lang w:eastAsia="zh-HK"/>
        </w:rPr>
        <w:t>的主要原因</w:t>
      </w:r>
      <w:r w:rsidR="00C4720D" w:rsidRPr="000F4584">
        <w:rPr>
          <w:rFonts w:hint="eastAsia"/>
        </w:rPr>
        <w:t>。</w:t>
      </w:r>
    </w:p>
    <w:p w:rsidR="004D2AD3" w:rsidRPr="00C4720D" w:rsidRDefault="004D2AD3" w:rsidP="00C4720D">
      <w:pPr>
        <w:pStyle w:val="11--2"/>
      </w:pPr>
    </w:p>
    <w:sectPr w:rsidR="004D2AD3" w:rsidRPr="00C4720D" w:rsidSect="00330B00">
      <w:footerReference w:type="even" r:id="rId104"/>
      <w:footerReference w:type="default" r:id="rId105"/>
      <w:pgSz w:w="11907" w:h="16840" w:code="9"/>
      <w:pgMar w:top="1134" w:right="1134" w:bottom="851" w:left="851" w:header="680" w:footer="680"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972F5" w:rsidRDefault="002972F5" w:rsidP="002972F5">
      <w:r>
        <w:separator/>
      </w:r>
    </w:p>
  </w:endnote>
  <w:endnote w:type="continuationSeparator" w:id="0">
    <w:p w:rsidR="002972F5" w:rsidRDefault="002972F5" w:rsidP="002972F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文鼎粗隸">
    <w:altName w:val="細明體"/>
    <w:charset w:val="88"/>
    <w:family w:val="modern"/>
    <w:pitch w:val="fixed"/>
    <w:sig w:usb0="00000F41" w:usb1="28091800" w:usb2="00000010" w:usb3="00000000" w:csb0="00100000" w:csb1="00000000"/>
  </w:font>
  <w:font w:name="華康中黑體">
    <w:panose1 w:val="020B0509000000000000"/>
    <w:charset w:val="88"/>
    <w:family w:val="modern"/>
    <w:pitch w:val="fixed"/>
    <w:sig w:usb0="80000001" w:usb1="28091800" w:usb2="00000016" w:usb3="00000000" w:csb0="00100000" w:csb1="00000000"/>
  </w:font>
  <w:font w:name="華康黑體 Std W7">
    <w:panose1 w:val="00000000000000000000"/>
    <w:charset w:val="88"/>
    <w:family w:val="swiss"/>
    <w:notTrueType/>
    <w:pitch w:val="variable"/>
    <w:sig w:usb0="A00002FF" w:usb1="38CFFD7A" w:usb2="00000016" w:usb3="00000000" w:csb0="0010000D" w:csb1="00000000"/>
  </w:font>
  <w:font w:name="微軟正黑體">
    <w:panose1 w:val="020B0604030504040204"/>
    <w:charset w:val="88"/>
    <w:family w:val="swiss"/>
    <w:pitch w:val="variable"/>
    <w:sig w:usb0="000002A7" w:usb1="28CF4400" w:usb2="00000016" w:usb3="00000000" w:csb0="00100009" w:csb1="00000000"/>
  </w:font>
  <w:font w:name="Helvetica LT Std Light">
    <w:panose1 w:val="00000000000000000000"/>
    <w:charset w:val="00"/>
    <w:family w:val="swiss"/>
    <w:notTrueType/>
    <w:pitch w:val="variable"/>
    <w:sig w:usb0="800000AF" w:usb1="4000204A" w:usb2="00000000" w:usb3="00000000" w:csb0="00000001" w:csb1="00000000"/>
  </w:font>
  <w:font w:name="華康細黑體">
    <w:panose1 w:val="020B0309000000000000"/>
    <w:charset w:val="88"/>
    <w:family w:val="modern"/>
    <w:pitch w:val="fixed"/>
    <w:sig w:usb0="80000001" w:usb1="28091800" w:usb2="00000016" w:usb3="00000000" w:csb0="00100000" w:csb1="00000000"/>
  </w:font>
  <w:font w:name="DFHei-Lt-HK-BF">
    <w:altName w:val="教育部標準楷書"/>
    <w:panose1 w:val="00000000000000000000"/>
    <w:charset w:val="88"/>
    <w:family w:val="auto"/>
    <w:notTrueType/>
    <w:pitch w:val="default"/>
    <w:sig w:usb0="00000001" w:usb1="08080000" w:usb2="00000010" w:usb3="00000000" w:csb0="00100000" w:csb1="00000000"/>
  </w:font>
  <w:font w:name="Segoe UI">
    <w:panose1 w:val="020B0502040204020203"/>
    <w:charset w:val="00"/>
    <w:family w:val="swiss"/>
    <w:pitch w:val="variable"/>
    <w:sig w:usb0="E4002EFF" w:usb1="C000E47F" w:usb2="00000009" w:usb3="00000000" w:csb0="000001FF" w:csb1="00000000"/>
  </w:font>
  <w:font w:name="華康中明體">
    <w:panose1 w:val="02020509000000000000"/>
    <w:charset w:val="88"/>
    <w:family w:val="modern"/>
    <w:pitch w:val="fixed"/>
    <w:sig w:usb0="80000001" w:usb1="28091800" w:usb2="00000016" w:usb3="00000000" w:csb0="00100000" w:csb1="00000000"/>
  </w:font>
  <w:font w:name="Segoe UI Black">
    <w:panose1 w:val="020B0A02040204020203"/>
    <w:charset w:val="00"/>
    <w:family w:val="swiss"/>
    <w:pitch w:val="variable"/>
    <w:sig w:usb0="E00002FF" w:usb1="4000E47F" w:usb2="00000021" w:usb3="00000000" w:csb0="0000019F" w:csb1="00000000"/>
  </w:font>
  <w:font w:name="華康華綜體 Std W5">
    <w:panose1 w:val="00000000000000000000"/>
    <w:charset w:val="88"/>
    <w:family w:val="swiss"/>
    <w:notTrueType/>
    <w:pitch w:val="variable"/>
    <w:sig w:usb0="A00002FF" w:usb1="38CFFD7A" w:usb2="00000016" w:usb3="00000000" w:csb0="0010000D" w:csb1="00000000"/>
  </w:font>
  <w:font w:name="華康粗黑體">
    <w:panose1 w:val="020B0709000000000000"/>
    <w:charset w:val="88"/>
    <w:family w:val="modern"/>
    <w:pitch w:val="fixed"/>
    <w:sig w:usb0="80000001" w:usb1="28091800" w:usb2="00000016" w:usb3="00000000" w:csb0="00100000" w:csb1="00000000"/>
  </w:font>
  <w:font w:name="DFMingStd-W5">
    <w:panose1 w:val="00000000000000000000"/>
    <w:charset w:val="88"/>
    <w:family w:val="auto"/>
    <w:notTrueType/>
    <w:pitch w:val="default"/>
    <w:sig w:usb0="00000001" w:usb1="08080000" w:usb2="00000010" w:usb3="00000000" w:csb0="00100000" w:csb1="00000000"/>
  </w:font>
  <w:font w:name="DFHeiStd-W7">
    <w:panose1 w:val="00000000000000000000"/>
    <w:charset w:val="88"/>
    <w:family w:val="auto"/>
    <w:notTrueType/>
    <w:pitch w:val="default"/>
    <w:sig w:usb0="00000001" w:usb1="08080000" w:usb2="00000010" w:usb3="00000000" w:csb0="00100000" w:csb1="00000000"/>
  </w:font>
  <w:font w:name="DFHeiStd-W5">
    <w:panose1 w:val="00000000000000000000"/>
    <w:charset w:val="88"/>
    <w:family w:val="auto"/>
    <w:notTrueType/>
    <w:pitch w:val="default"/>
    <w:sig w:usb0="00000001" w:usb1="08080000" w:usb2="00000010" w:usb3="00000000" w:csb0="00100000" w:csb1="00000000"/>
  </w:font>
  <w:font w:name="ArialMT">
    <w:altName w:val="Arial"/>
    <w:panose1 w:val="00000000000000000000"/>
    <w:charset w:val="00"/>
    <w:family w:val="swiss"/>
    <w:notTrueType/>
    <w:pitch w:val="default"/>
    <w:sig w:usb0="00000003" w:usb1="00000000" w:usb2="00000000" w:usb3="00000000" w:csb0="00000001" w:csb1="00000000"/>
  </w:font>
  <w:font w:name="文鼎中明">
    <w:altName w:val="Arial Unicode MS"/>
    <w:panose1 w:val="020B0609010101010101"/>
    <w:charset w:val="88"/>
    <w:family w:val="modern"/>
    <w:pitch w:val="fixed"/>
    <w:sig w:usb0="00000000" w:usb1="28091800" w:usb2="00000010" w:usb3="00000000" w:csb0="00100000" w:csb1="00000000"/>
  </w:font>
  <w:font w:name="新細明體h...">
    <w:altName w:val="新細明體"/>
    <w:panose1 w:val="00000000000000000000"/>
    <w:charset w:val="88"/>
    <w:family w:val="roman"/>
    <w:notTrueType/>
    <w:pitch w:val="default"/>
    <w:sig w:usb0="00000001" w:usb1="08080000" w:usb2="00000010" w:usb3="00000000" w:csb0="00100000" w:csb1="00000000"/>
  </w:font>
  <w:font w:name="DFKaiShu-SB-Estd-BF">
    <w:altName w:val="華康新特黑體(P)"/>
    <w:charset w:val="88"/>
    <w:family w:val="auto"/>
    <w:pitch w:val="variable"/>
    <w:sig w:usb0="00000003" w:usb1="08080000" w:usb2="00000010" w:usb3="00000000" w:csb0="00100001" w:csb1="00000000"/>
  </w:font>
  <w:font w:name="Symbol">
    <w:panose1 w:val="05050102010706020507"/>
    <w:charset w:val="02"/>
    <w:family w:val="roman"/>
    <w:pitch w:val="variable"/>
    <w:sig w:usb0="00000000" w:usb1="10000000" w:usb2="00000000" w:usb3="00000000" w:csb0="80000000" w:csb1="00000000"/>
  </w:font>
  <w:font w:name="細明體">
    <w:altName w:val="MingLiU"/>
    <w:panose1 w:val="02020509000000000000"/>
    <w:charset w:val="88"/>
    <w:family w:val="modern"/>
    <w:pitch w:val="fixed"/>
    <w:sig w:usb0="A00002FF" w:usb1="28CFFCFA" w:usb2="00000016" w:usb3="00000000" w:csb0="00100001"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7626D" w:rsidRDefault="004F3EE1" w:rsidP="0097626D">
    <w:pPr>
      <w:pStyle w:val="A-4"/>
      <w:ind w:left="-284"/>
      <w:rPr>
        <w:lang w:eastAsia="zh-TW"/>
      </w:rPr>
    </w:pPr>
    <w:sdt>
      <w:sdtPr>
        <w:id w:val="-2098864861"/>
        <w:docPartObj>
          <w:docPartGallery w:val="Page Numbers (Bottom of Page)"/>
          <w:docPartUnique/>
        </w:docPartObj>
      </w:sdtPr>
      <w:sdtEndPr>
        <w:rPr>
          <w:rFonts w:hint="eastAsia"/>
        </w:rPr>
      </w:sdtEndPr>
      <w:sdtContent>
        <w:r w:rsidR="0097626D" w:rsidRPr="00E91A8A">
          <w:rPr>
            <w:rStyle w:val="A-5"/>
          </w:rPr>
          <w:fldChar w:fldCharType="begin"/>
        </w:r>
        <w:r w:rsidR="0097626D" w:rsidRPr="00E91A8A">
          <w:rPr>
            <w:rStyle w:val="A-5"/>
          </w:rPr>
          <w:instrText>PAGE   \* MERGEFORMAT</w:instrText>
        </w:r>
        <w:r w:rsidR="0097626D" w:rsidRPr="00E91A8A">
          <w:rPr>
            <w:rStyle w:val="A-5"/>
          </w:rPr>
          <w:fldChar w:fldCharType="separate"/>
        </w:r>
        <w:r w:rsidRPr="004F3EE1">
          <w:rPr>
            <w:rStyle w:val="A-5"/>
            <w:noProof/>
            <w:lang w:val="zh-TW"/>
          </w:rPr>
          <w:t>2</w:t>
        </w:r>
        <w:r w:rsidR="0097626D" w:rsidRPr="00E91A8A">
          <w:rPr>
            <w:rStyle w:val="A-5"/>
          </w:rPr>
          <w:fldChar w:fldCharType="end"/>
        </w:r>
        <w:r w:rsidR="0097626D">
          <w:rPr>
            <w:rFonts w:hint="eastAsia"/>
          </w:rPr>
          <w:t xml:space="preserve">　</w:t>
        </w:r>
      </w:sdtContent>
    </w:sdt>
    <w:r w:rsidR="0097626D" w:rsidRPr="00E91A8A">
      <w:rPr>
        <w:rFonts w:hint="eastAsia"/>
      </w:rPr>
      <w:t>大考風向球</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7626D" w:rsidRDefault="004F3EE1" w:rsidP="0097626D">
    <w:pPr>
      <w:pStyle w:val="A-4"/>
      <w:ind w:right="-426"/>
      <w:jc w:val="right"/>
      <w:rPr>
        <w:lang w:eastAsia="zh-TW"/>
      </w:rPr>
    </w:pPr>
    <w:sdt>
      <w:sdtPr>
        <w:id w:val="732441326"/>
        <w:docPartObj>
          <w:docPartGallery w:val="Page Numbers (Bottom of Page)"/>
          <w:docPartUnique/>
        </w:docPartObj>
      </w:sdtPr>
      <w:sdtEndPr>
        <w:rPr>
          <w:rFonts w:hint="eastAsia"/>
        </w:rPr>
      </w:sdtEndPr>
      <w:sdtContent>
        <w:r w:rsidR="0097626D" w:rsidRPr="00E91A8A">
          <w:rPr>
            <w:rFonts w:hint="eastAsia"/>
          </w:rPr>
          <w:t>大考風向球</w:t>
        </w:r>
        <w:r w:rsidR="0097626D">
          <w:rPr>
            <w:rFonts w:hint="eastAsia"/>
          </w:rPr>
          <w:t xml:space="preserve">　</w:t>
        </w:r>
        <w:r w:rsidR="0097626D" w:rsidRPr="00E91A8A">
          <w:rPr>
            <w:rStyle w:val="A-5"/>
          </w:rPr>
          <w:fldChar w:fldCharType="begin"/>
        </w:r>
        <w:r w:rsidR="0097626D" w:rsidRPr="00E91A8A">
          <w:rPr>
            <w:rStyle w:val="A-5"/>
          </w:rPr>
          <w:instrText>PAGE   \* MERGEFORMAT</w:instrText>
        </w:r>
        <w:r w:rsidR="0097626D" w:rsidRPr="00E91A8A">
          <w:rPr>
            <w:rStyle w:val="A-5"/>
          </w:rPr>
          <w:fldChar w:fldCharType="separate"/>
        </w:r>
        <w:r w:rsidRPr="004F3EE1">
          <w:rPr>
            <w:rStyle w:val="A-5"/>
            <w:noProof/>
            <w:lang w:val="zh-TW"/>
          </w:rPr>
          <w:t>7</w:t>
        </w:r>
        <w:r w:rsidR="0097626D" w:rsidRPr="00E91A8A">
          <w:rPr>
            <w:rStyle w:val="A-5"/>
          </w:rPr>
          <w:fldChar w:fldCharType="end"/>
        </w:r>
      </w:sdtContent>
    </w:sdt>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30B00" w:rsidRDefault="004F3EE1" w:rsidP="0097626D">
    <w:pPr>
      <w:pStyle w:val="A-4"/>
      <w:ind w:left="-284"/>
      <w:rPr>
        <w:lang w:eastAsia="zh-TW"/>
      </w:rPr>
    </w:pPr>
    <w:sdt>
      <w:sdtPr>
        <w:id w:val="1636525945"/>
        <w:docPartObj>
          <w:docPartGallery w:val="Page Numbers (Bottom of Page)"/>
          <w:docPartUnique/>
        </w:docPartObj>
      </w:sdtPr>
      <w:sdtEndPr>
        <w:rPr>
          <w:rFonts w:hint="eastAsia"/>
        </w:rPr>
      </w:sdtEndPr>
      <w:sdtContent>
        <w:r w:rsidR="00330B00" w:rsidRPr="00E91A8A">
          <w:rPr>
            <w:rStyle w:val="A-5"/>
          </w:rPr>
          <w:fldChar w:fldCharType="begin"/>
        </w:r>
        <w:r w:rsidR="00330B00" w:rsidRPr="00E91A8A">
          <w:rPr>
            <w:rStyle w:val="A-5"/>
          </w:rPr>
          <w:instrText>PAGE   \* MERGEFORMAT</w:instrText>
        </w:r>
        <w:r w:rsidR="00330B00" w:rsidRPr="00E91A8A">
          <w:rPr>
            <w:rStyle w:val="A-5"/>
          </w:rPr>
          <w:fldChar w:fldCharType="separate"/>
        </w:r>
        <w:r w:rsidRPr="004F3EE1">
          <w:rPr>
            <w:rStyle w:val="A-5"/>
            <w:noProof/>
            <w:lang w:val="zh-TW"/>
          </w:rPr>
          <w:t>8</w:t>
        </w:r>
        <w:r w:rsidR="00330B00" w:rsidRPr="00E91A8A">
          <w:rPr>
            <w:rStyle w:val="A-5"/>
          </w:rPr>
          <w:fldChar w:fldCharType="end"/>
        </w:r>
        <w:r w:rsidR="00330B00">
          <w:rPr>
            <w:rFonts w:hint="eastAsia"/>
          </w:rPr>
          <w:t xml:space="preserve">　</w:t>
        </w:r>
      </w:sdtContent>
    </w:sdt>
    <w:r w:rsidR="00330B00" w:rsidRPr="00330B00">
      <w:rPr>
        <w:rFonts w:hint="eastAsia"/>
      </w:rPr>
      <w:t>命中率分析</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30B00" w:rsidRDefault="004F3EE1" w:rsidP="0097626D">
    <w:pPr>
      <w:pStyle w:val="A-4"/>
      <w:ind w:right="-426"/>
      <w:jc w:val="right"/>
      <w:rPr>
        <w:lang w:eastAsia="zh-TW"/>
      </w:rPr>
    </w:pPr>
    <w:sdt>
      <w:sdtPr>
        <w:id w:val="1229422193"/>
        <w:docPartObj>
          <w:docPartGallery w:val="Page Numbers (Bottom of Page)"/>
          <w:docPartUnique/>
        </w:docPartObj>
      </w:sdtPr>
      <w:sdtEndPr>
        <w:rPr>
          <w:rFonts w:hint="eastAsia"/>
        </w:rPr>
      </w:sdtEndPr>
      <w:sdtContent>
        <w:r w:rsidR="00330B00" w:rsidRPr="00330B00">
          <w:rPr>
            <w:rFonts w:hint="eastAsia"/>
          </w:rPr>
          <w:t>命中率分析</w:t>
        </w:r>
        <w:r w:rsidR="00330B00">
          <w:rPr>
            <w:rFonts w:hint="eastAsia"/>
          </w:rPr>
          <w:t xml:space="preserve">　</w:t>
        </w:r>
        <w:r w:rsidR="00330B00" w:rsidRPr="00E91A8A">
          <w:rPr>
            <w:rStyle w:val="A-5"/>
          </w:rPr>
          <w:fldChar w:fldCharType="begin"/>
        </w:r>
        <w:r w:rsidR="00330B00" w:rsidRPr="00E91A8A">
          <w:rPr>
            <w:rStyle w:val="A-5"/>
          </w:rPr>
          <w:instrText>PAGE   \* MERGEFORMAT</w:instrText>
        </w:r>
        <w:r w:rsidR="00330B00" w:rsidRPr="00E91A8A">
          <w:rPr>
            <w:rStyle w:val="A-5"/>
          </w:rPr>
          <w:fldChar w:fldCharType="separate"/>
        </w:r>
        <w:r w:rsidRPr="004F3EE1">
          <w:rPr>
            <w:rStyle w:val="A-5"/>
            <w:noProof/>
            <w:lang w:val="zh-TW"/>
          </w:rPr>
          <w:t>9</w:t>
        </w:r>
        <w:r w:rsidR="00330B00" w:rsidRPr="00E91A8A">
          <w:rPr>
            <w:rStyle w:val="A-5"/>
          </w:rPr>
          <w:fldChar w:fldCharType="end"/>
        </w:r>
      </w:sdtContent>
    </w:sdt>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30B00" w:rsidRDefault="004F3EE1" w:rsidP="0097626D">
    <w:pPr>
      <w:pStyle w:val="A-4"/>
      <w:ind w:left="-284"/>
      <w:rPr>
        <w:lang w:eastAsia="zh-TW"/>
      </w:rPr>
    </w:pPr>
    <w:sdt>
      <w:sdtPr>
        <w:id w:val="280233897"/>
        <w:docPartObj>
          <w:docPartGallery w:val="Page Numbers (Bottom of Page)"/>
          <w:docPartUnique/>
        </w:docPartObj>
      </w:sdtPr>
      <w:sdtEndPr>
        <w:rPr>
          <w:rFonts w:hint="eastAsia"/>
        </w:rPr>
      </w:sdtEndPr>
      <w:sdtContent>
        <w:r w:rsidR="00330B00" w:rsidRPr="00E91A8A">
          <w:rPr>
            <w:rStyle w:val="A-5"/>
          </w:rPr>
          <w:fldChar w:fldCharType="begin"/>
        </w:r>
        <w:r w:rsidR="00330B00" w:rsidRPr="00E91A8A">
          <w:rPr>
            <w:rStyle w:val="A-5"/>
          </w:rPr>
          <w:instrText>PAGE   \* MERGEFORMAT</w:instrText>
        </w:r>
        <w:r w:rsidR="00330B00" w:rsidRPr="00E91A8A">
          <w:rPr>
            <w:rStyle w:val="A-5"/>
          </w:rPr>
          <w:fldChar w:fldCharType="separate"/>
        </w:r>
        <w:r w:rsidRPr="004F3EE1">
          <w:rPr>
            <w:rStyle w:val="A-5"/>
            <w:noProof/>
            <w:lang w:val="zh-TW"/>
          </w:rPr>
          <w:t>16</w:t>
        </w:r>
        <w:r w:rsidR="00330B00" w:rsidRPr="00E91A8A">
          <w:rPr>
            <w:rStyle w:val="A-5"/>
          </w:rPr>
          <w:fldChar w:fldCharType="end"/>
        </w:r>
        <w:r w:rsidR="00330B00">
          <w:rPr>
            <w:rFonts w:hint="eastAsia"/>
          </w:rPr>
          <w:t xml:space="preserve">　</w:t>
        </w:r>
      </w:sdtContent>
    </w:sdt>
    <w:r w:rsidR="00330B00" w:rsidRPr="00330B00">
      <w:rPr>
        <w:rFonts w:hint="eastAsia"/>
      </w:rPr>
      <w:t>試題大剖析</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30B00" w:rsidRDefault="00330B00" w:rsidP="0097626D">
    <w:pPr>
      <w:pStyle w:val="A-4"/>
      <w:ind w:right="-426"/>
      <w:jc w:val="right"/>
      <w:rPr>
        <w:lang w:eastAsia="zh-TW"/>
      </w:rPr>
    </w:pPr>
    <w:r w:rsidRPr="00330B00">
      <w:rPr>
        <w:rFonts w:hint="eastAsia"/>
      </w:rPr>
      <w:t>試題大剖析</w:t>
    </w:r>
    <w:sdt>
      <w:sdtPr>
        <w:id w:val="-849716590"/>
        <w:docPartObj>
          <w:docPartGallery w:val="Page Numbers (Bottom of Page)"/>
          <w:docPartUnique/>
        </w:docPartObj>
      </w:sdtPr>
      <w:sdtEndPr>
        <w:rPr>
          <w:rFonts w:hint="eastAsia"/>
        </w:rPr>
      </w:sdtEndPr>
      <w:sdtContent>
        <w:r>
          <w:rPr>
            <w:rFonts w:hint="eastAsia"/>
          </w:rPr>
          <w:t xml:space="preserve">　</w:t>
        </w:r>
        <w:r w:rsidRPr="00E91A8A">
          <w:rPr>
            <w:rStyle w:val="A-5"/>
          </w:rPr>
          <w:fldChar w:fldCharType="begin"/>
        </w:r>
        <w:r w:rsidRPr="00E91A8A">
          <w:rPr>
            <w:rStyle w:val="A-5"/>
          </w:rPr>
          <w:instrText>PAGE   \* MERGEFORMAT</w:instrText>
        </w:r>
        <w:r w:rsidRPr="00E91A8A">
          <w:rPr>
            <w:rStyle w:val="A-5"/>
          </w:rPr>
          <w:fldChar w:fldCharType="separate"/>
        </w:r>
        <w:r w:rsidR="004F3EE1" w:rsidRPr="004F3EE1">
          <w:rPr>
            <w:rStyle w:val="A-5"/>
            <w:noProof/>
            <w:lang w:val="zh-TW"/>
          </w:rPr>
          <w:t>15</w:t>
        </w:r>
        <w:r w:rsidRPr="00E91A8A">
          <w:rPr>
            <w:rStyle w:val="A-5"/>
          </w:rPr>
          <w:fldChar w:fldCharType="end"/>
        </w:r>
      </w:sdtContent>
    </w:sdt>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972F5" w:rsidRDefault="002972F5" w:rsidP="002972F5">
      <w:r>
        <w:separator/>
      </w:r>
    </w:p>
  </w:footnote>
  <w:footnote w:type="continuationSeparator" w:id="0">
    <w:p w:rsidR="002972F5" w:rsidRDefault="002972F5" w:rsidP="002972F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72F5" w:rsidRDefault="00976AB5">
    <w:r>
      <w:rPr>
        <w:noProof/>
      </w:rPr>
      <w:drawing>
        <wp:anchor distT="0" distB="0" distL="114300" distR="114300" simplePos="0" relativeHeight="251661312" behindDoc="0" locked="0" layoutInCell="1" allowOverlap="1">
          <wp:simplePos x="0" y="0"/>
          <wp:positionH relativeFrom="column">
            <wp:posOffset>-650875</wp:posOffset>
          </wp:positionH>
          <wp:positionV relativeFrom="paragraph">
            <wp:posOffset>-594995</wp:posOffset>
          </wp:positionV>
          <wp:extent cx="7781925" cy="11019790"/>
          <wp:effectExtent l="0" t="0" r="9525" b="0"/>
          <wp:wrapNone/>
          <wp:docPr id="24"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考前最前線(物理-2個單元)_更新.eps"/>
                  <pic:cNvPicPr/>
                </pic:nvPicPr>
                <pic:blipFill>
                  <a:blip r:embed="rId1">
                    <a:extLst>
                      <a:ext uri="{28A0092B-C50C-407E-A947-70E740481C1C}">
                        <a14:useLocalDpi xmlns:a14="http://schemas.microsoft.com/office/drawing/2010/main" val="0"/>
                      </a:ext>
                    </a:extLst>
                  </a:blip>
                  <a:stretch>
                    <a:fillRect/>
                  </a:stretch>
                </pic:blipFill>
                <pic:spPr>
                  <a:xfrm>
                    <a:off x="0" y="0"/>
                    <a:ext cx="7781925" cy="11019790"/>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30B00" w:rsidRDefault="00330B00">
    <w:r>
      <w:rPr>
        <w:noProof/>
      </w:rPr>
      <w:drawing>
        <wp:anchor distT="0" distB="0" distL="114300" distR="114300" simplePos="0" relativeHeight="251660288" behindDoc="0" locked="0" layoutInCell="1" allowOverlap="1" wp14:anchorId="67FAAF61" wp14:editId="17271A7F">
          <wp:simplePos x="0" y="0"/>
          <wp:positionH relativeFrom="column">
            <wp:posOffset>-646430</wp:posOffset>
          </wp:positionH>
          <wp:positionV relativeFrom="paragraph">
            <wp:posOffset>-590550</wp:posOffset>
          </wp:positionV>
          <wp:extent cx="7772400" cy="11010900"/>
          <wp:effectExtent l="0" t="0" r="0" b="0"/>
          <wp:wrapNone/>
          <wp:docPr id="638" name="圖片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考前最前線(物理)-影像.eps"/>
                  <pic:cNvPicPr/>
                </pic:nvPicPr>
                <pic:blipFill>
                  <a:blip r:embed="rId1">
                    <a:extLst>
                      <a:ext uri="{28A0092B-C50C-407E-A947-70E740481C1C}">
                        <a14:useLocalDpi xmlns:a14="http://schemas.microsoft.com/office/drawing/2010/main" val="0"/>
                      </a:ext>
                    </a:extLst>
                  </a:blip>
                  <a:stretch>
                    <a:fillRect/>
                  </a:stretch>
                </pic:blipFill>
                <pic:spPr>
                  <a:xfrm>
                    <a:off x="0" y="0"/>
                    <a:ext cx="7772400" cy="1101090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3C234F3"/>
    <w:multiLevelType w:val="hybridMultilevel"/>
    <w:tmpl w:val="6858895A"/>
    <w:lvl w:ilvl="0" w:tplc="3A9CBA6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nsid w:val="248F3676"/>
    <w:multiLevelType w:val="hybridMultilevel"/>
    <w:tmpl w:val="26F62034"/>
    <w:lvl w:ilvl="0" w:tplc="B582B80C">
      <w:start w:val="1"/>
      <w:numFmt w:val="decimal"/>
      <w:lvlText w:val="%1."/>
      <w:lvlJc w:val="left"/>
      <w:pPr>
        <w:ind w:left="360" w:hanging="360"/>
      </w:pPr>
      <w:rPr>
        <w:rFonts w:asciiTheme="minorHAnsi" w:hAnsiTheme="minorHAnsi" w:cstheme="minorHAnsi"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nsid w:val="343F1B56"/>
    <w:multiLevelType w:val="hybridMultilevel"/>
    <w:tmpl w:val="F93036CA"/>
    <w:lvl w:ilvl="0" w:tplc="984877F8">
      <w:start w:val="1"/>
      <w:numFmt w:val="upperLetter"/>
      <w:lvlText w:val="(%1)"/>
      <w:lvlJc w:val="left"/>
      <w:pPr>
        <w:ind w:left="360" w:hanging="360"/>
      </w:p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3">
    <w:nsid w:val="44303A40"/>
    <w:multiLevelType w:val="hybridMultilevel"/>
    <w:tmpl w:val="CD90CBA6"/>
    <w:lvl w:ilvl="0" w:tplc="24DA1578">
      <w:start w:val="1"/>
      <w:numFmt w:val="decimal"/>
      <w:lvlText w:val="%1."/>
      <w:lvlJc w:val="left"/>
      <w:pPr>
        <w:ind w:left="360" w:hanging="360"/>
      </w:pPr>
      <w:rPr>
        <w:rFonts w:asciiTheme="minorHAnsi" w:hAnsiTheme="minorHAnsi" w:cstheme="minorHAnsi"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nsid w:val="47A84AE1"/>
    <w:multiLevelType w:val="hybridMultilevel"/>
    <w:tmpl w:val="B038FB98"/>
    <w:lvl w:ilvl="0" w:tplc="3CFA963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nsid w:val="4AAA312D"/>
    <w:multiLevelType w:val="hybridMultilevel"/>
    <w:tmpl w:val="EE70F51E"/>
    <w:lvl w:ilvl="0" w:tplc="1458E6CE">
      <w:start w:val="1"/>
      <w:numFmt w:val="decimal"/>
      <w:lvlText w:val="%1."/>
      <w:lvlJc w:val="left"/>
      <w:pPr>
        <w:ind w:left="360" w:hanging="360"/>
      </w:pPr>
      <w:rPr>
        <w:rFonts w:asciiTheme="minorHAnsi" w:hAnsiTheme="minorHAnsi" w:cstheme="minorHAnsi"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nsid w:val="53396A99"/>
    <w:multiLevelType w:val="hybridMultilevel"/>
    <w:tmpl w:val="901E7952"/>
    <w:lvl w:ilvl="0" w:tplc="9E7A2454">
      <w:start w:val="1"/>
      <w:numFmt w:val="decimal"/>
      <w:lvlText w:val="%1."/>
      <w:lvlJc w:val="left"/>
      <w:pPr>
        <w:ind w:left="360" w:hanging="360"/>
      </w:pPr>
      <w:rPr>
        <w:rFonts w:asciiTheme="minorHAnsi" w:hAnsiTheme="minorHAnsi" w:cstheme="minorHAnsi"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nsid w:val="592F1F6E"/>
    <w:multiLevelType w:val="hybridMultilevel"/>
    <w:tmpl w:val="13BA24DA"/>
    <w:lvl w:ilvl="0" w:tplc="31F879D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nsid w:val="67DB7CBD"/>
    <w:multiLevelType w:val="hybridMultilevel"/>
    <w:tmpl w:val="8A9E72F0"/>
    <w:lvl w:ilvl="0" w:tplc="051A01A8">
      <w:start w:val="1"/>
      <w:numFmt w:val="decimal"/>
      <w:lvlText w:val="%1."/>
      <w:lvlJc w:val="left"/>
      <w:pPr>
        <w:ind w:left="360" w:hanging="360"/>
      </w:pPr>
      <w:rPr>
        <w:rFonts w:asciiTheme="minorHAnsi" w:hAnsiTheme="minorHAnsi" w:cstheme="minorHAnsi"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7"/>
  </w:num>
  <w:num w:numId="2">
    <w:abstractNumId w:val="4"/>
  </w:num>
  <w:num w:numId="3">
    <w:abstractNumId w:val="0"/>
  </w:num>
  <w:num w:numId="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
  </w:num>
  <w:num w:numId="6">
    <w:abstractNumId w:val="8"/>
  </w:num>
  <w:num w:numId="7">
    <w:abstractNumId w:val="1"/>
  </w:num>
  <w:num w:numId="8">
    <w:abstractNumId w:val="5"/>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bordersDoNotSurroundHeader/>
  <w:bordersDoNotSurroundFooter/>
  <w:proofState w:spelling="clean" w:grammar="clean"/>
  <w:defaultTabStop w:val="480"/>
  <w:evenAndOddHeaders/>
  <w:displayHorizontalDrawingGridEvery w:val="0"/>
  <w:displayVerticalDrawingGridEvery w:val="2"/>
  <w:characterSpacingControl w:val="compressPunctuation"/>
  <w:hdrShapeDefaults>
    <o:shapedefaults v:ext="edit" spidmax="36865"/>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66538"/>
    <w:rsid w:val="0000430B"/>
    <w:rsid w:val="00021575"/>
    <w:rsid w:val="00030C05"/>
    <w:rsid w:val="00043987"/>
    <w:rsid w:val="00065A1C"/>
    <w:rsid w:val="00071FC3"/>
    <w:rsid w:val="00085330"/>
    <w:rsid w:val="00093FBF"/>
    <w:rsid w:val="00095743"/>
    <w:rsid w:val="000C497E"/>
    <w:rsid w:val="000D26BA"/>
    <w:rsid w:val="000D4669"/>
    <w:rsid w:val="000E193A"/>
    <w:rsid w:val="000E55FD"/>
    <w:rsid w:val="000E60BD"/>
    <w:rsid w:val="000E6438"/>
    <w:rsid w:val="00111382"/>
    <w:rsid w:val="00121E12"/>
    <w:rsid w:val="001236C7"/>
    <w:rsid w:val="0013556D"/>
    <w:rsid w:val="0014380A"/>
    <w:rsid w:val="0017727A"/>
    <w:rsid w:val="001A628B"/>
    <w:rsid w:val="001A7980"/>
    <w:rsid w:val="001C5BD2"/>
    <w:rsid w:val="001C6FEA"/>
    <w:rsid w:val="001D1EB4"/>
    <w:rsid w:val="001D5238"/>
    <w:rsid w:val="001E583C"/>
    <w:rsid w:val="001E69D6"/>
    <w:rsid w:val="001F3703"/>
    <w:rsid w:val="00205065"/>
    <w:rsid w:val="00205EEB"/>
    <w:rsid w:val="002259FB"/>
    <w:rsid w:val="002349AF"/>
    <w:rsid w:val="00245C64"/>
    <w:rsid w:val="00246A66"/>
    <w:rsid w:val="00260BF1"/>
    <w:rsid w:val="002713F1"/>
    <w:rsid w:val="002972F5"/>
    <w:rsid w:val="002A00C6"/>
    <w:rsid w:val="002A2063"/>
    <w:rsid w:val="002B00F2"/>
    <w:rsid w:val="002D573F"/>
    <w:rsid w:val="002D7742"/>
    <w:rsid w:val="002F5FFE"/>
    <w:rsid w:val="002F6F41"/>
    <w:rsid w:val="0031572B"/>
    <w:rsid w:val="00325856"/>
    <w:rsid w:val="00330B00"/>
    <w:rsid w:val="00344E55"/>
    <w:rsid w:val="00347406"/>
    <w:rsid w:val="003515BA"/>
    <w:rsid w:val="00355686"/>
    <w:rsid w:val="00362915"/>
    <w:rsid w:val="00374A5C"/>
    <w:rsid w:val="00386CFA"/>
    <w:rsid w:val="003A4528"/>
    <w:rsid w:val="003B6855"/>
    <w:rsid w:val="003D4427"/>
    <w:rsid w:val="003E1764"/>
    <w:rsid w:val="003F29BE"/>
    <w:rsid w:val="004216B3"/>
    <w:rsid w:val="004347E9"/>
    <w:rsid w:val="00456C3A"/>
    <w:rsid w:val="00470209"/>
    <w:rsid w:val="0047185E"/>
    <w:rsid w:val="00487BA2"/>
    <w:rsid w:val="004D2AD3"/>
    <w:rsid w:val="004D4DD6"/>
    <w:rsid w:val="004E53B1"/>
    <w:rsid w:val="004E77BA"/>
    <w:rsid w:val="004E785D"/>
    <w:rsid w:val="004F3EE1"/>
    <w:rsid w:val="00513A83"/>
    <w:rsid w:val="005360BE"/>
    <w:rsid w:val="00546C8D"/>
    <w:rsid w:val="00557A1E"/>
    <w:rsid w:val="00560073"/>
    <w:rsid w:val="00562A47"/>
    <w:rsid w:val="0056732F"/>
    <w:rsid w:val="005B0AD8"/>
    <w:rsid w:val="005B2C69"/>
    <w:rsid w:val="005E319E"/>
    <w:rsid w:val="005E432E"/>
    <w:rsid w:val="005F00EF"/>
    <w:rsid w:val="005F1F65"/>
    <w:rsid w:val="00602EB5"/>
    <w:rsid w:val="00605542"/>
    <w:rsid w:val="00613BE0"/>
    <w:rsid w:val="00620F92"/>
    <w:rsid w:val="00624C31"/>
    <w:rsid w:val="0063301D"/>
    <w:rsid w:val="00636287"/>
    <w:rsid w:val="00645D1B"/>
    <w:rsid w:val="006609B7"/>
    <w:rsid w:val="00672FF1"/>
    <w:rsid w:val="00684363"/>
    <w:rsid w:val="006916B9"/>
    <w:rsid w:val="00694A2D"/>
    <w:rsid w:val="006A4E3D"/>
    <w:rsid w:val="006B1D6D"/>
    <w:rsid w:val="006B34F1"/>
    <w:rsid w:val="006B6D8B"/>
    <w:rsid w:val="006D1DEA"/>
    <w:rsid w:val="006D7902"/>
    <w:rsid w:val="006F2363"/>
    <w:rsid w:val="006F5F48"/>
    <w:rsid w:val="00706C6A"/>
    <w:rsid w:val="007218B6"/>
    <w:rsid w:val="00724947"/>
    <w:rsid w:val="00730594"/>
    <w:rsid w:val="00740ADD"/>
    <w:rsid w:val="0074193D"/>
    <w:rsid w:val="00750B15"/>
    <w:rsid w:val="0075768B"/>
    <w:rsid w:val="00760C52"/>
    <w:rsid w:val="00765BE8"/>
    <w:rsid w:val="00766538"/>
    <w:rsid w:val="007722B8"/>
    <w:rsid w:val="00780A5E"/>
    <w:rsid w:val="00786B4C"/>
    <w:rsid w:val="007876BE"/>
    <w:rsid w:val="007A62B0"/>
    <w:rsid w:val="007B3387"/>
    <w:rsid w:val="007B51AE"/>
    <w:rsid w:val="007D078C"/>
    <w:rsid w:val="007D29F9"/>
    <w:rsid w:val="007D4220"/>
    <w:rsid w:val="007E242F"/>
    <w:rsid w:val="007E6241"/>
    <w:rsid w:val="007E6DAD"/>
    <w:rsid w:val="007F63E9"/>
    <w:rsid w:val="008009E4"/>
    <w:rsid w:val="00814B8B"/>
    <w:rsid w:val="0081771F"/>
    <w:rsid w:val="00822CDA"/>
    <w:rsid w:val="00833191"/>
    <w:rsid w:val="00846C50"/>
    <w:rsid w:val="00854F2E"/>
    <w:rsid w:val="00862533"/>
    <w:rsid w:val="0086290A"/>
    <w:rsid w:val="00863A17"/>
    <w:rsid w:val="008B14E6"/>
    <w:rsid w:val="008B54DD"/>
    <w:rsid w:val="008C6C02"/>
    <w:rsid w:val="008D55CD"/>
    <w:rsid w:val="008F4464"/>
    <w:rsid w:val="008F6E63"/>
    <w:rsid w:val="00904F1E"/>
    <w:rsid w:val="00913064"/>
    <w:rsid w:val="00914EAC"/>
    <w:rsid w:val="0092401D"/>
    <w:rsid w:val="009246B5"/>
    <w:rsid w:val="00927C8B"/>
    <w:rsid w:val="00933B6C"/>
    <w:rsid w:val="009473D4"/>
    <w:rsid w:val="00954DC7"/>
    <w:rsid w:val="00971334"/>
    <w:rsid w:val="0097626D"/>
    <w:rsid w:val="00976AB5"/>
    <w:rsid w:val="00994007"/>
    <w:rsid w:val="0099551A"/>
    <w:rsid w:val="009A0DCC"/>
    <w:rsid w:val="009A68E7"/>
    <w:rsid w:val="009A72EA"/>
    <w:rsid w:val="009C0D9F"/>
    <w:rsid w:val="009C2DB0"/>
    <w:rsid w:val="009C6D30"/>
    <w:rsid w:val="009D0804"/>
    <w:rsid w:val="009F7126"/>
    <w:rsid w:val="00A035A3"/>
    <w:rsid w:val="00A07FC7"/>
    <w:rsid w:val="00A23E57"/>
    <w:rsid w:val="00A32A1B"/>
    <w:rsid w:val="00A472E2"/>
    <w:rsid w:val="00A65504"/>
    <w:rsid w:val="00AA0843"/>
    <w:rsid w:val="00AA4391"/>
    <w:rsid w:val="00AC465A"/>
    <w:rsid w:val="00AE2847"/>
    <w:rsid w:val="00AE28C4"/>
    <w:rsid w:val="00AE70E9"/>
    <w:rsid w:val="00AF1DEA"/>
    <w:rsid w:val="00B00867"/>
    <w:rsid w:val="00B20F5A"/>
    <w:rsid w:val="00B24DE3"/>
    <w:rsid w:val="00B3399F"/>
    <w:rsid w:val="00B35DE3"/>
    <w:rsid w:val="00B504D1"/>
    <w:rsid w:val="00B50E7F"/>
    <w:rsid w:val="00B62461"/>
    <w:rsid w:val="00B70655"/>
    <w:rsid w:val="00B762CD"/>
    <w:rsid w:val="00B8470F"/>
    <w:rsid w:val="00BD582F"/>
    <w:rsid w:val="00BD7A5A"/>
    <w:rsid w:val="00BE40C4"/>
    <w:rsid w:val="00C055F3"/>
    <w:rsid w:val="00C06B23"/>
    <w:rsid w:val="00C2214A"/>
    <w:rsid w:val="00C253FE"/>
    <w:rsid w:val="00C30C84"/>
    <w:rsid w:val="00C4720D"/>
    <w:rsid w:val="00C62810"/>
    <w:rsid w:val="00C715FF"/>
    <w:rsid w:val="00C71BD0"/>
    <w:rsid w:val="00C84D6D"/>
    <w:rsid w:val="00C92BD1"/>
    <w:rsid w:val="00C9572D"/>
    <w:rsid w:val="00CA2144"/>
    <w:rsid w:val="00CB457B"/>
    <w:rsid w:val="00CD7A56"/>
    <w:rsid w:val="00CF509E"/>
    <w:rsid w:val="00D10BA4"/>
    <w:rsid w:val="00D128E2"/>
    <w:rsid w:val="00D1494D"/>
    <w:rsid w:val="00D31790"/>
    <w:rsid w:val="00D56992"/>
    <w:rsid w:val="00D63433"/>
    <w:rsid w:val="00D63F0E"/>
    <w:rsid w:val="00DD2D70"/>
    <w:rsid w:val="00DE0573"/>
    <w:rsid w:val="00DE2B13"/>
    <w:rsid w:val="00DF2014"/>
    <w:rsid w:val="00E01C71"/>
    <w:rsid w:val="00E1771C"/>
    <w:rsid w:val="00E45DC6"/>
    <w:rsid w:val="00E55C7D"/>
    <w:rsid w:val="00E87630"/>
    <w:rsid w:val="00E93DCE"/>
    <w:rsid w:val="00EA21C3"/>
    <w:rsid w:val="00EA2902"/>
    <w:rsid w:val="00EA36C5"/>
    <w:rsid w:val="00EA3BEB"/>
    <w:rsid w:val="00EB3A88"/>
    <w:rsid w:val="00EB58B5"/>
    <w:rsid w:val="00EB6E2D"/>
    <w:rsid w:val="00EB7081"/>
    <w:rsid w:val="00EC43CE"/>
    <w:rsid w:val="00ED3BAA"/>
    <w:rsid w:val="00EE011C"/>
    <w:rsid w:val="00EF3F85"/>
    <w:rsid w:val="00EF623D"/>
    <w:rsid w:val="00F140FC"/>
    <w:rsid w:val="00F2020A"/>
    <w:rsid w:val="00F24419"/>
    <w:rsid w:val="00F36C46"/>
    <w:rsid w:val="00F45705"/>
    <w:rsid w:val="00F67B1B"/>
    <w:rsid w:val="00F834FD"/>
    <w:rsid w:val="00F83ADE"/>
    <w:rsid w:val="00FA47C6"/>
    <w:rsid w:val="00FA6A31"/>
    <w:rsid w:val="00FD22DD"/>
    <w:rsid w:val="00FD7CCF"/>
    <w:rsid w:val="00FF2A9C"/>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3686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4"/>
        <w:szCs w:val="24"/>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page number" w:uiPriority="0"/>
    <w:lsdException w:name="endnote reference" w:uiPriority="0"/>
    <w:lsdException w:name="endnote text"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Hyperlink" w:uiPriority="0"/>
    <w:lsdException w:name="Followed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0"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A0DCC"/>
    <w:pPr>
      <w:widowControl w:val="0"/>
      <w:jc w:val="both"/>
    </w:pPr>
  </w:style>
  <w:style w:type="paragraph" w:styleId="1">
    <w:name w:val="heading 1"/>
    <w:basedOn w:val="a"/>
    <w:next w:val="a"/>
    <w:link w:val="10"/>
    <w:uiPriority w:val="9"/>
    <w:qFormat/>
    <w:rsid w:val="005E432E"/>
    <w:pPr>
      <w:keepNext/>
      <w:spacing w:before="180" w:after="180" w:line="720" w:lineRule="auto"/>
      <w:outlineLvl w:val="0"/>
    </w:pPr>
    <w:rPr>
      <w:rFonts w:ascii="Cambria" w:eastAsia="新細明體" w:hAnsi="Cambria"/>
      <w:b/>
      <w:bCs/>
      <w:kern w:val="52"/>
      <w:sz w:val="52"/>
      <w:szCs w:val="52"/>
    </w:rPr>
  </w:style>
  <w:style w:type="paragraph" w:styleId="3">
    <w:name w:val="heading 3"/>
    <w:basedOn w:val="a"/>
    <w:next w:val="a"/>
    <w:link w:val="30"/>
    <w:qFormat/>
    <w:rsid w:val="005E432E"/>
    <w:pPr>
      <w:keepNext/>
      <w:spacing w:before="400" w:after="200"/>
      <w:jc w:val="left"/>
      <w:outlineLvl w:val="2"/>
    </w:pPr>
    <w:rPr>
      <w:rFonts w:ascii="Arial" w:eastAsia="文鼎粗隸" w:hAnsi="Arial"/>
      <w:bCs/>
      <w:color w:val="DA251D"/>
      <w:sz w:val="32"/>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00-">
    <w:name w:val="00封面-作者"/>
    <w:qFormat/>
    <w:rsid w:val="004E77BA"/>
    <w:pPr>
      <w:adjustRightInd w:val="0"/>
      <w:snapToGrid w:val="0"/>
      <w:spacing w:line="360" w:lineRule="exact"/>
      <w:jc w:val="both"/>
    </w:pPr>
    <w:rPr>
      <w:rFonts w:ascii="Arial" w:eastAsia="華康中黑體" w:hAnsi="Arial" w:cs="Times New Roman"/>
      <w:sz w:val="21"/>
    </w:rPr>
  </w:style>
  <w:style w:type="character" w:customStyle="1" w:styleId="30">
    <w:name w:val="標題 3 字元"/>
    <w:link w:val="3"/>
    <w:rsid w:val="005E432E"/>
    <w:rPr>
      <w:rFonts w:ascii="Arial" w:eastAsia="文鼎粗隸" w:hAnsi="Arial" w:cs="Times New Roman"/>
      <w:bCs/>
      <w:color w:val="DA251D"/>
      <w:sz w:val="32"/>
      <w:szCs w:val="36"/>
    </w:rPr>
  </w:style>
  <w:style w:type="character" w:customStyle="1" w:styleId="10">
    <w:name w:val="標題 1 字元"/>
    <w:link w:val="1"/>
    <w:uiPriority w:val="9"/>
    <w:rsid w:val="005E432E"/>
    <w:rPr>
      <w:rFonts w:ascii="Cambria" w:eastAsia="新細明體" w:hAnsi="Cambria" w:cs="Times New Roman"/>
      <w:b/>
      <w:bCs/>
      <w:kern w:val="52"/>
      <w:sz w:val="52"/>
      <w:szCs w:val="52"/>
    </w:rPr>
  </w:style>
  <w:style w:type="paragraph" w:customStyle="1" w:styleId="00-0">
    <w:name w:val="00封面-龍騰報導標題"/>
    <w:qFormat/>
    <w:rsid w:val="00021575"/>
    <w:pPr>
      <w:adjustRightInd w:val="0"/>
      <w:snapToGrid w:val="0"/>
      <w:spacing w:after="120" w:line="360" w:lineRule="exact"/>
      <w:jc w:val="both"/>
    </w:pPr>
    <w:rPr>
      <w:rFonts w:ascii="華康黑體 Std W7" w:eastAsia="微軟正黑體" w:hAnsi="Times New Roman" w:cs="Times New Roman"/>
      <w:sz w:val="34"/>
    </w:rPr>
  </w:style>
  <w:style w:type="paragraph" w:customStyle="1" w:styleId="00-1">
    <w:name w:val="00封面-龍騰報導內文"/>
    <w:qFormat/>
    <w:rsid w:val="00976AB5"/>
    <w:pPr>
      <w:adjustRightInd w:val="0"/>
      <w:snapToGrid w:val="0"/>
      <w:spacing w:line="320" w:lineRule="exact"/>
      <w:ind w:firstLine="482"/>
      <w:jc w:val="both"/>
    </w:pPr>
    <w:rPr>
      <w:rFonts w:ascii="華康中黑體" w:eastAsia="華康中黑體" w:hAnsi="Times New Roman" w:cs="Times New Roman"/>
      <w:sz w:val="21"/>
    </w:rPr>
  </w:style>
  <w:style w:type="paragraph" w:customStyle="1" w:styleId="00-QR">
    <w:name w:val="00封面-QR文"/>
    <w:qFormat/>
    <w:rsid w:val="00021575"/>
    <w:pPr>
      <w:autoSpaceDE w:val="0"/>
      <w:autoSpaceDN w:val="0"/>
      <w:adjustRightInd w:val="0"/>
      <w:snapToGrid w:val="0"/>
      <w:spacing w:line="240" w:lineRule="exact"/>
    </w:pPr>
    <w:rPr>
      <w:rFonts w:ascii="Helvetica LT Std Light" w:eastAsia="華康細黑體" w:hAnsi="Helvetica LT Std Light" w:cs="DFHei-Lt-HK-BF"/>
      <w:kern w:val="0"/>
      <w:sz w:val="20"/>
      <w:szCs w:val="20"/>
    </w:rPr>
  </w:style>
  <w:style w:type="paragraph" w:customStyle="1" w:styleId="03-">
    <w:name w:val="03-圖內字"/>
    <w:qFormat/>
    <w:rsid w:val="002972F5"/>
    <w:pPr>
      <w:adjustRightInd w:val="0"/>
      <w:snapToGrid w:val="0"/>
      <w:spacing w:line="360" w:lineRule="exact"/>
      <w:jc w:val="both"/>
    </w:pPr>
    <w:rPr>
      <w:rFonts w:ascii="Segoe UI" w:eastAsia="華康中明體" w:hAnsi="Segoe UI" w:cs="Times New Roman"/>
    </w:rPr>
  </w:style>
  <w:style w:type="paragraph" w:customStyle="1" w:styleId="04-">
    <w:name w:val="04-圖內字小標"/>
    <w:qFormat/>
    <w:rsid w:val="002972F5"/>
    <w:pPr>
      <w:framePr w:hSpace="180" w:wrap="around" w:vAnchor="text" w:hAnchor="page" w:x="7495" w:y="182"/>
      <w:adjustRightInd w:val="0"/>
      <w:snapToGrid w:val="0"/>
      <w:spacing w:line="440" w:lineRule="exact"/>
      <w:jc w:val="both"/>
    </w:pPr>
    <w:rPr>
      <w:rFonts w:ascii="Segoe UI" w:eastAsia="華康中明體" w:hAnsi="Segoe UI" w:cs="Times New Roman"/>
      <w:b/>
      <w:sz w:val="28"/>
      <w:szCs w:val="28"/>
    </w:rPr>
  </w:style>
  <w:style w:type="character" w:customStyle="1" w:styleId="A-">
    <w:name w:val="A-上標+底線"/>
    <w:uiPriority w:val="1"/>
    <w:qFormat/>
    <w:rsid w:val="002972F5"/>
    <w:rPr>
      <w:u w:val="single"/>
      <w:vertAlign w:val="superscript"/>
    </w:rPr>
  </w:style>
  <w:style w:type="character" w:customStyle="1" w:styleId="A-0">
    <w:name w:val="A-斜體+底線"/>
    <w:uiPriority w:val="1"/>
    <w:qFormat/>
    <w:rsid w:val="002972F5"/>
    <w:rPr>
      <w:i/>
      <w:iCs/>
      <w:color w:val="000000"/>
      <w:u w:val="single"/>
    </w:rPr>
  </w:style>
  <w:style w:type="character" w:customStyle="1" w:styleId="A-1">
    <w:name w:val="A-雙欄內文加粗"/>
    <w:uiPriority w:val="1"/>
    <w:qFormat/>
    <w:rsid w:val="002972F5"/>
    <w:rPr>
      <w:rFonts w:ascii="Segoe UI Black" w:hAnsi="Segoe UI Black"/>
      <w:b w:val="0"/>
      <w:bCs/>
      <w:i w:val="0"/>
    </w:rPr>
  </w:style>
  <w:style w:type="paragraph" w:customStyle="1" w:styleId="00-2">
    <w:name w:val="00封面-單元大字"/>
    <w:qFormat/>
    <w:rsid w:val="002972F5"/>
    <w:pPr>
      <w:adjustRightInd w:val="0"/>
      <w:snapToGrid w:val="0"/>
      <w:spacing w:line="320" w:lineRule="exact"/>
      <w:jc w:val="center"/>
    </w:pPr>
    <w:rPr>
      <w:rFonts w:ascii="Times New Roman" w:eastAsia="華康華綜體 Std W5" w:hAnsi="Times New Roman" w:cs="Times New Roman"/>
      <w:sz w:val="29"/>
    </w:rPr>
  </w:style>
  <w:style w:type="paragraph" w:customStyle="1" w:styleId="00-P">
    <w:name w:val="00封面-單元P."/>
    <w:qFormat/>
    <w:rsid w:val="002972F5"/>
    <w:pPr>
      <w:adjustRightInd w:val="0"/>
      <w:snapToGrid w:val="0"/>
      <w:spacing w:line="280" w:lineRule="exact"/>
      <w:jc w:val="center"/>
    </w:pPr>
    <w:rPr>
      <w:rFonts w:ascii="華康華綜體 Std W5" w:eastAsia="華康華綜體 Std W5" w:hAnsi="Times New Roman" w:cs="Times New Roman"/>
      <w:color w:val="EA5A54"/>
      <w:sz w:val="25"/>
    </w:rPr>
  </w:style>
  <w:style w:type="paragraph" w:customStyle="1" w:styleId="00--">
    <w:name w:val="00-封面-科目"/>
    <w:qFormat/>
    <w:rsid w:val="00021575"/>
    <w:pPr>
      <w:adjustRightInd w:val="0"/>
      <w:snapToGrid w:val="0"/>
      <w:jc w:val="center"/>
    </w:pPr>
    <w:rPr>
      <w:rFonts w:ascii="Times New Roman" w:eastAsia="華康粗黑體" w:hAnsi="Times New Roman" w:cs="Times New Roman"/>
      <w:color w:val="FFFFFF" w:themeColor="background1"/>
      <w:sz w:val="82"/>
    </w:rPr>
  </w:style>
  <w:style w:type="paragraph" w:customStyle="1" w:styleId="11--">
    <w:name w:val="11-內文-有底大標"/>
    <w:qFormat/>
    <w:rsid w:val="00021575"/>
    <w:pPr>
      <w:adjustRightInd w:val="0"/>
      <w:snapToGrid w:val="0"/>
      <w:jc w:val="center"/>
    </w:pPr>
    <w:rPr>
      <w:rFonts w:ascii="華康中黑體" w:eastAsia="華康中黑體" w:hAnsi="Times New Roman" w:cs="Times New Roman"/>
      <w:color w:val="FFFFFF" w:themeColor="background1"/>
      <w:sz w:val="30"/>
    </w:rPr>
  </w:style>
  <w:style w:type="paragraph" w:customStyle="1" w:styleId="11-">
    <w:name w:val="11-內文正"/>
    <w:qFormat/>
    <w:rsid w:val="00021575"/>
    <w:pPr>
      <w:autoSpaceDE w:val="0"/>
      <w:autoSpaceDN w:val="0"/>
      <w:adjustRightInd w:val="0"/>
      <w:snapToGrid w:val="0"/>
      <w:spacing w:line="384" w:lineRule="exact"/>
      <w:ind w:firstLine="482"/>
      <w:jc w:val="both"/>
    </w:pPr>
    <w:rPr>
      <w:rFonts w:ascii="Times New Roman" w:eastAsia="華康中明體" w:hAnsi="Times New Roman" w:cs="DFMingStd-W5"/>
      <w:kern w:val="0"/>
    </w:rPr>
  </w:style>
  <w:style w:type="paragraph" w:customStyle="1" w:styleId="11--0">
    <w:name w:val="11-內文-一標"/>
    <w:qFormat/>
    <w:rsid w:val="00021575"/>
    <w:pPr>
      <w:adjustRightInd w:val="0"/>
      <w:snapToGrid w:val="0"/>
      <w:spacing w:before="360" w:after="160" w:line="384" w:lineRule="exact"/>
      <w:jc w:val="both"/>
    </w:pPr>
    <w:rPr>
      <w:rFonts w:ascii="微軟正黑體" w:eastAsia="微軟正黑體" w:cs="DFHeiStd-W7"/>
      <w:color w:val="008F66"/>
      <w:kern w:val="0"/>
      <w:sz w:val="28"/>
      <w:szCs w:val="28"/>
    </w:rPr>
  </w:style>
  <w:style w:type="paragraph" w:customStyle="1" w:styleId="11--1">
    <w:name w:val="11-內文-有底大標圖位"/>
    <w:basedOn w:val="a"/>
    <w:qFormat/>
    <w:rsid w:val="00B62461"/>
    <w:pPr>
      <w:widowControl/>
      <w:adjustRightInd w:val="0"/>
      <w:snapToGrid w:val="0"/>
      <w:spacing w:before="600" w:after="120" w:line="384" w:lineRule="exact"/>
      <w:jc w:val="left"/>
    </w:pPr>
  </w:style>
  <w:style w:type="paragraph" w:customStyle="1" w:styleId="22--">
    <w:name w:val="22-試題-說明小字"/>
    <w:qFormat/>
    <w:rsid w:val="00021575"/>
    <w:pPr>
      <w:adjustRightInd w:val="0"/>
      <w:snapToGrid w:val="0"/>
      <w:spacing w:after="120" w:line="384" w:lineRule="exact"/>
      <w:jc w:val="both"/>
    </w:pPr>
    <w:rPr>
      <w:rFonts w:ascii="Arial" w:eastAsia="華康中黑體" w:hAnsi="Arial" w:cs="DFHeiStd-W5"/>
      <w:kern w:val="0"/>
      <w:sz w:val="18"/>
      <w:szCs w:val="18"/>
    </w:rPr>
  </w:style>
  <w:style w:type="table" w:styleId="a3">
    <w:name w:val="Table Grid"/>
    <w:basedOn w:val="a1"/>
    <w:uiPriority w:val="59"/>
    <w:rsid w:val="00B0086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2--0">
    <w:name w:val="22-試題-說明文"/>
    <w:qFormat/>
    <w:rsid w:val="00021575"/>
    <w:pPr>
      <w:adjustRightInd w:val="0"/>
      <w:snapToGrid w:val="0"/>
      <w:spacing w:line="384" w:lineRule="exact"/>
      <w:ind w:left="680" w:hanging="680"/>
      <w:jc w:val="both"/>
    </w:pPr>
    <w:rPr>
      <w:rFonts w:ascii="Times New Roman" w:eastAsia="華康中明體" w:hAnsi="Times New Roman" w:cs="DFMingStd-W5"/>
      <w:kern w:val="0"/>
      <w:sz w:val="22"/>
    </w:rPr>
  </w:style>
  <w:style w:type="paragraph" w:customStyle="1" w:styleId="11--2">
    <w:name w:val="11-試題-題號"/>
    <w:basedOn w:val="a"/>
    <w:qFormat/>
    <w:rsid w:val="0086290A"/>
    <w:pPr>
      <w:widowControl/>
      <w:autoSpaceDE w:val="0"/>
      <w:autoSpaceDN w:val="0"/>
      <w:adjustRightInd w:val="0"/>
      <w:snapToGrid w:val="0"/>
      <w:spacing w:before="240" w:after="240" w:line="384" w:lineRule="exact"/>
      <w:ind w:left="454"/>
    </w:pPr>
    <w:rPr>
      <w:rFonts w:ascii="Arial" w:eastAsia="華康粗黑體" w:hAnsi="Arial" w:cs="ArialMT"/>
      <w:kern w:val="0"/>
      <w:szCs w:val="26"/>
    </w:rPr>
  </w:style>
  <w:style w:type="paragraph" w:customStyle="1" w:styleId="22--1">
    <w:name w:val="22-試題-題目"/>
    <w:qFormat/>
    <w:rsid w:val="00021575"/>
    <w:pPr>
      <w:tabs>
        <w:tab w:val="right" w:pos="9639"/>
      </w:tabs>
      <w:autoSpaceDE w:val="0"/>
      <w:autoSpaceDN w:val="0"/>
      <w:adjustRightInd w:val="0"/>
      <w:snapToGrid w:val="0"/>
      <w:spacing w:line="384" w:lineRule="exact"/>
      <w:ind w:left="284" w:right="284"/>
      <w:jc w:val="both"/>
    </w:pPr>
    <w:rPr>
      <w:rFonts w:ascii="Times New Roman" w:eastAsia="華康中明體" w:hAnsi="Times New Roman" w:cs="DFMingStd-W5"/>
      <w:kern w:val="0"/>
    </w:rPr>
  </w:style>
  <w:style w:type="paragraph" w:styleId="a4">
    <w:name w:val="header"/>
    <w:basedOn w:val="a"/>
    <w:link w:val="a5"/>
    <w:uiPriority w:val="99"/>
    <w:unhideWhenUsed/>
    <w:rsid w:val="00B00867"/>
    <w:pPr>
      <w:tabs>
        <w:tab w:val="center" w:pos="4153"/>
        <w:tab w:val="right" w:pos="8306"/>
      </w:tabs>
      <w:snapToGrid w:val="0"/>
    </w:pPr>
    <w:rPr>
      <w:sz w:val="20"/>
      <w:szCs w:val="20"/>
    </w:rPr>
  </w:style>
  <w:style w:type="character" w:customStyle="1" w:styleId="a5">
    <w:name w:val="頁首 字元"/>
    <w:basedOn w:val="a0"/>
    <w:link w:val="a4"/>
    <w:uiPriority w:val="99"/>
    <w:rsid w:val="00B00867"/>
    <w:rPr>
      <w:sz w:val="20"/>
      <w:szCs w:val="20"/>
    </w:rPr>
  </w:style>
  <w:style w:type="paragraph" w:styleId="a6">
    <w:name w:val="footer"/>
    <w:basedOn w:val="a"/>
    <w:link w:val="a7"/>
    <w:uiPriority w:val="99"/>
    <w:unhideWhenUsed/>
    <w:rsid w:val="00B00867"/>
    <w:pPr>
      <w:tabs>
        <w:tab w:val="center" w:pos="4153"/>
        <w:tab w:val="right" w:pos="8306"/>
      </w:tabs>
      <w:snapToGrid w:val="0"/>
    </w:pPr>
    <w:rPr>
      <w:sz w:val="20"/>
      <w:szCs w:val="20"/>
    </w:rPr>
  </w:style>
  <w:style w:type="character" w:customStyle="1" w:styleId="a7">
    <w:name w:val="頁尾 字元"/>
    <w:basedOn w:val="a0"/>
    <w:link w:val="a6"/>
    <w:uiPriority w:val="99"/>
    <w:rsid w:val="00B00867"/>
    <w:rPr>
      <w:sz w:val="20"/>
      <w:szCs w:val="20"/>
    </w:rPr>
  </w:style>
  <w:style w:type="paragraph" w:customStyle="1" w:styleId="22--2">
    <w:name w:val="22-試題-出處等"/>
    <w:basedOn w:val="22--1"/>
    <w:qFormat/>
    <w:rsid w:val="00B00867"/>
    <w:pPr>
      <w:tabs>
        <w:tab w:val="left" w:pos="1503"/>
      </w:tabs>
      <w:ind w:left="1503" w:hanging="1219"/>
      <w:jc w:val="left"/>
    </w:pPr>
  </w:style>
  <w:style w:type="character" w:customStyle="1" w:styleId="A--">
    <w:name w:val="A-試題-出處加粗"/>
    <w:basedOn w:val="a0"/>
    <w:uiPriority w:val="1"/>
    <w:qFormat/>
    <w:rsid w:val="00021575"/>
    <w:rPr>
      <w:rFonts w:ascii="Arial" w:eastAsia="華康粗黑體" w:hAnsi="Arial" w:cs="DFHeiStd-W7"/>
    </w:rPr>
  </w:style>
  <w:style w:type="paragraph" w:customStyle="1" w:styleId="Default">
    <w:name w:val="Default"/>
    <w:rsid w:val="002259FB"/>
    <w:pPr>
      <w:widowControl w:val="0"/>
      <w:autoSpaceDE w:val="0"/>
      <w:autoSpaceDN w:val="0"/>
      <w:adjustRightInd w:val="0"/>
    </w:pPr>
    <w:rPr>
      <w:rFonts w:ascii="新細明體" w:eastAsia="新細明體" w:cs="新細明體"/>
      <w:color w:val="000000"/>
      <w:kern w:val="0"/>
    </w:rPr>
  </w:style>
  <w:style w:type="paragraph" w:customStyle="1" w:styleId="13">
    <w:name w:val="花木蘭［註13］"/>
    <w:rsid w:val="00933B6C"/>
    <w:pPr>
      <w:widowControl w:val="0"/>
      <w:spacing w:line="360" w:lineRule="atLeast"/>
      <w:ind w:left="284" w:right="284" w:firstLine="454"/>
      <w:jc w:val="both"/>
    </w:pPr>
    <w:rPr>
      <w:rFonts w:ascii="Times New Roman" w:eastAsia="文鼎中明" w:hAnsi="Times New Roman" w:cs="Times New Roman"/>
      <w:sz w:val="22"/>
    </w:rPr>
  </w:style>
  <w:style w:type="paragraph" w:customStyle="1" w:styleId="A8">
    <w:name w:val="A(一)文"/>
    <w:basedOn w:val="a"/>
    <w:link w:val="A9"/>
    <w:rsid w:val="00620F92"/>
    <w:pPr>
      <w:adjustRightInd w:val="0"/>
      <w:snapToGrid w:val="0"/>
      <w:spacing w:line="320" w:lineRule="exact"/>
      <w:ind w:left="1389" w:firstLine="369"/>
    </w:pPr>
    <w:rPr>
      <w:rFonts w:ascii="Arial" w:eastAsia="微軟正黑體" w:hAnsi="Arial" w:cs="Times New Roman"/>
      <w:color w:val="000000"/>
      <w:sz w:val="20"/>
      <w:szCs w:val="32"/>
    </w:rPr>
  </w:style>
  <w:style w:type="character" w:customStyle="1" w:styleId="A9">
    <w:name w:val="A(一)文 字元"/>
    <w:link w:val="A8"/>
    <w:rsid w:val="00620F92"/>
    <w:rPr>
      <w:rFonts w:ascii="Arial" w:eastAsia="微軟正黑體" w:hAnsi="Arial" w:cs="Times New Roman"/>
      <w:color w:val="000000"/>
      <w:sz w:val="20"/>
      <w:szCs w:val="32"/>
    </w:rPr>
  </w:style>
  <w:style w:type="paragraph" w:customStyle="1" w:styleId="33--">
    <w:name w:val="33-題組-大標"/>
    <w:basedOn w:val="22--1"/>
    <w:qFormat/>
    <w:rsid w:val="005E319E"/>
    <w:pPr>
      <w:tabs>
        <w:tab w:val="left" w:pos="284"/>
      </w:tabs>
      <w:spacing w:before="120"/>
      <w:ind w:left="0"/>
    </w:pPr>
    <w:rPr>
      <w:rFonts w:eastAsia="華康粗黑體"/>
      <w:u w:val="single"/>
    </w:rPr>
  </w:style>
  <w:style w:type="paragraph" w:customStyle="1" w:styleId="33-">
    <w:name w:val="33-題組內文"/>
    <w:qFormat/>
    <w:rsid w:val="005F00EF"/>
    <w:pPr>
      <w:tabs>
        <w:tab w:val="left" w:pos="567"/>
      </w:tabs>
      <w:ind w:left="568" w:hanging="284"/>
    </w:pPr>
    <w:rPr>
      <w:rFonts w:ascii="Times New Roman" w:eastAsia="微軟正黑體" w:hAnsi="Times New Roman" w:cs="DFMingStd-W5"/>
      <w:kern w:val="0"/>
    </w:rPr>
  </w:style>
  <w:style w:type="paragraph" w:customStyle="1" w:styleId="aa">
    <w:name w:val="Ａ—圖位"/>
    <w:qFormat/>
    <w:rsid w:val="00021575"/>
    <w:pPr>
      <w:adjustRightInd w:val="0"/>
      <w:snapToGrid w:val="0"/>
      <w:jc w:val="center"/>
    </w:pPr>
    <w:rPr>
      <w:rFonts w:ascii="Times New Roman" w:eastAsia="華康中明體" w:hAnsi="Times New Roman" w:cs="DFMingStd-W5"/>
      <w:kern w:val="0"/>
    </w:rPr>
  </w:style>
  <w:style w:type="paragraph" w:customStyle="1" w:styleId="33-0">
    <w:name w:val="33-題組內文不凸"/>
    <w:basedOn w:val="33-"/>
    <w:qFormat/>
    <w:rsid w:val="00EA3BEB"/>
    <w:pPr>
      <w:tabs>
        <w:tab w:val="right" w:pos="9639"/>
      </w:tabs>
      <w:autoSpaceDE w:val="0"/>
      <w:autoSpaceDN w:val="0"/>
      <w:adjustRightInd w:val="0"/>
      <w:snapToGrid w:val="0"/>
      <w:spacing w:line="384" w:lineRule="exact"/>
      <w:ind w:left="284" w:right="284" w:firstLine="482"/>
      <w:jc w:val="both"/>
    </w:pPr>
  </w:style>
  <w:style w:type="paragraph" w:customStyle="1" w:styleId="A-2">
    <w:name w:val="A-表字"/>
    <w:qFormat/>
    <w:rsid w:val="005F00EF"/>
    <w:pPr>
      <w:adjustRightInd w:val="0"/>
      <w:snapToGrid w:val="0"/>
      <w:spacing w:line="364" w:lineRule="exact"/>
      <w:jc w:val="center"/>
    </w:pPr>
    <w:rPr>
      <w:rFonts w:ascii="Times New Roman" w:eastAsia="華康中明體" w:hAnsi="Times New Roman" w:cs="新細明體h..."/>
      <w:kern w:val="0"/>
      <w:sz w:val="21"/>
    </w:rPr>
  </w:style>
  <w:style w:type="paragraph" w:customStyle="1" w:styleId="Ab">
    <w:name w:val="A.表說"/>
    <w:basedOn w:val="A-2"/>
    <w:qFormat/>
    <w:rsid w:val="00021575"/>
    <w:pPr>
      <w:autoSpaceDE w:val="0"/>
      <w:autoSpaceDN w:val="0"/>
      <w:spacing w:before="120" w:after="60"/>
    </w:pPr>
    <w:rPr>
      <w:rFonts w:eastAsia="華康中黑體"/>
    </w:rPr>
  </w:style>
  <w:style w:type="paragraph" w:customStyle="1" w:styleId="A-3">
    <w:name w:val="A-圖說"/>
    <w:basedOn w:val="Ab"/>
    <w:qFormat/>
    <w:rsid w:val="00F36C46"/>
    <w:pPr>
      <w:spacing w:before="60" w:after="120"/>
    </w:pPr>
  </w:style>
  <w:style w:type="paragraph" w:styleId="ac">
    <w:name w:val="Balloon Text"/>
    <w:basedOn w:val="a"/>
    <w:link w:val="ad"/>
    <w:uiPriority w:val="99"/>
    <w:semiHidden/>
    <w:unhideWhenUsed/>
    <w:rsid w:val="004D2AD3"/>
    <w:pPr>
      <w:jc w:val="left"/>
    </w:pPr>
    <w:rPr>
      <w:rFonts w:ascii="Cambria" w:eastAsia="新細明體" w:hAnsi="Cambria" w:cs="Times New Roman"/>
      <w:sz w:val="18"/>
      <w:szCs w:val="18"/>
    </w:rPr>
  </w:style>
  <w:style w:type="character" w:customStyle="1" w:styleId="ad">
    <w:name w:val="註解方塊文字 字元"/>
    <w:basedOn w:val="a0"/>
    <w:link w:val="ac"/>
    <w:uiPriority w:val="99"/>
    <w:semiHidden/>
    <w:rsid w:val="004D2AD3"/>
    <w:rPr>
      <w:rFonts w:ascii="Cambria" w:eastAsia="新細明體" w:hAnsi="Cambria" w:cs="Times New Roman"/>
      <w:sz w:val="18"/>
      <w:szCs w:val="18"/>
    </w:rPr>
  </w:style>
  <w:style w:type="paragraph" w:styleId="ae">
    <w:name w:val="List Paragraph"/>
    <w:basedOn w:val="a"/>
    <w:uiPriority w:val="34"/>
    <w:qFormat/>
    <w:rsid w:val="004D2AD3"/>
    <w:pPr>
      <w:ind w:leftChars="200" w:left="480"/>
      <w:jc w:val="left"/>
    </w:pPr>
    <w:rPr>
      <w:rFonts w:ascii="Calibri" w:eastAsia="新細明體" w:hAnsi="Calibri" w:cs="Times New Roman"/>
      <w:szCs w:val="22"/>
    </w:rPr>
  </w:style>
  <w:style w:type="character" w:styleId="af">
    <w:name w:val="annotation reference"/>
    <w:uiPriority w:val="99"/>
    <w:semiHidden/>
    <w:unhideWhenUsed/>
    <w:rsid w:val="004D2AD3"/>
    <w:rPr>
      <w:sz w:val="18"/>
      <w:szCs w:val="18"/>
    </w:rPr>
  </w:style>
  <w:style w:type="paragraph" w:styleId="af0">
    <w:name w:val="annotation text"/>
    <w:basedOn w:val="a"/>
    <w:link w:val="af1"/>
    <w:uiPriority w:val="99"/>
    <w:semiHidden/>
    <w:unhideWhenUsed/>
    <w:rsid w:val="004D2AD3"/>
    <w:pPr>
      <w:jc w:val="left"/>
    </w:pPr>
    <w:rPr>
      <w:rFonts w:ascii="Calibri" w:eastAsia="新細明體" w:hAnsi="Calibri" w:cs="Times New Roman"/>
      <w:szCs w:val="22"/>
    </w:rPr>
  </w:style>
  <w:style w:type="character" w:customStyle="1" w:styleId="af1">
    <w:name w:val="註解文字 字元"/>
    <w:basedOn w:val="a0"/>
    <w:link w:val="af0"/>
    <w:uiPriority w:val="99"/>
    <w:semiHidden/>
    <w:rsid w:val="004D2AD3"/>
    <w:rPr>
      <w:rFonts w:ascii="Calibri" w:eastAsia="新細明體" w:hAnsi="Calibri" w:cs="Times New Roman"/>
      <w:szCs w:val="22"/>
    </w:rPr>
  </w:style>
  <w:style w:type="paragraph" w:styleId="af2">
    <w:name w:val="annotation subject"/>
    <w:basedOn w:val="af0"/>
    <w:next w:val="af0"/>
    <w:link w:val="af3"/>
    <w:uiPriority w:val="99"/>
    <w:semiHidden/>
    <w:unhideWhenUsed/>
    <w:rsid w:val="004D2AD3"/>
    <w:rPr>
      <w:b/>
      <w:bCs/>
    </w:rPr>
  </w:style>
  <w:style w:type="character" w:customStyle="1" w:styleId="af3">
    <w:name w:val="註解主旨 字元"/>
    <w:basedOn w:val="af1"/>
    <w:link w:val="af2"/>
    <w:uiPriority w:val="99"/>
    <w:semiHidden/>
    <w:rsid w:val="004D2AD3"/>
    <w:rPr>
      <w:rFonts w:ascii="Calibri" w:eastAsia="新細明體" w:hAnsi="Calibri" w:cs="Times New Roman"/>
      <w:b/>
      <w:bCs/>
      <w:szCs w:val="22"/>
    </w:rPr>
  </w:style>
  <w:style w:type="character" w:styleId="af4">
    <w:name w:val="Placeholder Text"/>
    <w:basedOn w:val="a0"/>
    <w:uiPriority w:val="99"/>
    <w:semiHidden/>
    <w:rsid w:val="004D2AD3"/>
    <w:rPr>
      <w:color w:val="808080"/>
    </w:rPr>
  </w:style>
  <w:style w:type="character" w:customStyle="1" w:styleId="af5">
    <w:name w:val="否定"/>
    <w:basedOn w:val="a0"/>
    <w:uiPriority w:val="1"/>
    <w:qFormat/>
    <w:rsid w:val="00021575"/>
    <w:rPr>
      <w:rFonts w:eastAsia="華康中黑體"/>
    </w:rPr>
  </w:style>
  <w:style w:type="paragraph" w:customStyle="1" w:styleId="A-4">
    <w:name w:val="A-頁碼書名"/>
    <w:basedOn w:val="a6"/>
    <w:qFormat/>
    <w:rsid w:val="0097626D"/>
    <w:rPr>
      <w:rFonts w:ascii="華康中黑體" w:eastAsia="華康中黑體"/>
      <w:color w:val="404040" w:themeColor="text1" w:themeTint="BF"/>
      <w:sz w:val="22"/>
      <w:lang w:eastAsia="zh-HK"/>
    </w:rPr>
  </w:style>
  <w:style w:type="character" w:customStyle="1" w:styleId="A-5">
    <w:name w:val="A-頁碼頁數"/>
    <w:basedOn w:val="a0"/>
    <w:uiPriority w:val="1"/>
    <w:qFormat/>
    <w:rsid w:val="0097626D"/>
    <w:rPr>
      <w:rFonts w:ascii="Arial" w:hAnsi="Arial"/>
      <w:color w:val="404040" w:themeColor="text1" w:themeTint="BF"/>
      <w:sz w:val="32"/>
    </w:rPr>
  </w:style>
  <w:style w:type="paragraph" w:customStyle="1" w:styleId="22--A">
    <w:name w:val="22-試題-出處等(A)"/>
    <w:basedOn w:val="22--2"/>
    <w:qFormat/>
    <w:rsid w:val="00C4720D"/>
    <w:pPr>
      <w:tabs>
        <w:tab w:val="clear" w:pos="1503"/>
        <w:tab w:val="left" w:pos="1531"/>
      </w:tabs>
      <w:ind w:left="1815" w:hanging="1531"/>
    </w:pPr>
  </w:style>
  <w:style w:type="paragraph" w:customStyle="1" w:styleId="22--3">
    <w:name w:val="22-試題-題目內縮"/>
    <w:basedOn w:val="22--1"/>
    <w:qFormat/>
    <w:rsid w:val="00954DC7"/>
    <w:pPr>
      <w:tabs>
        <w:tab w:val="left" w:pos="340"/>
      </w:tabs>
      <w:ind w:left="624" w:hanging="340"/>
    </w:pPr>
  </w:style>
  <w:style w:type="character" w:customStyle="1" w:styleId="fontstyle01">
    <w:name w:val="fontstyle01"/>
    <w:basedOn w:val="a0"/>
    <w:rsid w:val="009A0DCC"/>
    <w:rPr>
      <w:rFonts w:ascii="DFKaiShu-SB-Estd-BF" w:hAnsi="DFKaiShu-SB-Estd-BF" w:hint="default"/>
      <w:b w:val="0"/>
      <w:bCs w:val="0"/>
      <w:i w:val="0"/>
      <w:iCs w:val="0"/>
      <w:color w:val="000000"/>
      <w:sz w:val="24"/>
      <w:szCs w:val="24"/>
    </w:rPr>
  </w:style>
  <w:style w:type="paragraph" w:customStyle="1" w:styleId="11-0">
    <w:name w:val="11.內文-註"/>
    <w:qFormat/>
    <w:rsid w:val="009A0DCC"/>
    <w:rPr>
      <w:rFonts w:ascii="Times New Roman" w:eastAsia="華康中明體" w:hAnsi="Times New Roman" w:cs="DFMingStd-W5"/>
      <w:kern w:val="0"/>
      <w:sz w:val="20"/>
    </w:rPr>
  </w:style>
  <w:style w:type="character" w:styleId="af6">
    <w:name w:val="Hyperlink"/>
    <w:basedOn w:val="a0"/>
    <w:unhideWhenUsed/>
    <w:rsid w:val="009A0DCC"/>
    <w:rPr>
      <w:color w:val="0000FF" w:themeColor="hyperlink"/>
      <w:u w:val="single"/>
    </w:rPr>
  </w:style>
  <w:style w:type="paragraph" w:customStyle="1" w:styleId="11-1">
    <w:name w:val="11.內文-1."/>
    <w:basedOn w:val="11-"/>
    <w:qFormat/>
    <w:rsid w:val="009A0DCC"/>
    <w:pPr>
      <w:tabs>
        <w:tab w:val="left" w:pos="340"/>
      </w:tabs>
      <w:ind w:left="340" w:hanging="340"/>
    </w:pPr>
  </w:style>
  <w:style w:type="character" w:customStyle="1" w:styleId="A-6">
    <w:name w:val="A-重點字"/>
    <w:basedOn w:val="a0"/>
    <w:uiPriority w:val="1"/>
    <w:qFormat/>
    <w:rsid w:val="00470209"/>
    <w:rPr>
      <w:rFonts w:eastAsia="華康粗黑體"/>
    </w:rPr>
  </w:style>
  <w:style w:type="paragraph" w:customStyle="1" w:styleId="Af7">
    <w:name w:val="A.表頭"/>
    <w:basedOn w:val="A-2"/>
    <w:qFormat/>
    <w:rsid w:val="005F00EF"/>
    <w:rPr>
      <w:rFonts w:eastAsia="華康細黑體"/>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4"/>
        <w:szCs w:val="24"/>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page number" w:uiPriority="0"/>
    <w:lsdException w:name="endnote reference" w:uiPriority="0"/>
    <w:lsdException w:name="endnote text"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Hyperlink" w:uiPriority="0"/>
    <w:lsdException w:name="Followed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0"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A0DCC"/>
    <w:pPr>
      <w:widowControl w:val="0"/>
      <w:jc w:val="both"/>
    </w:pPr>
  </w:style>
  <w:style w:type="paragraph" w:styleId="1">
    <w:name w:val="heading 1"/>
    <w:basedOn w:val="a"/>
    <w:next w:val="a"/>
    <w:link w:val="10"/>
    <w:uiPriority w:val="9"/>
    <w:qFormat/>
    <w:rsid w:val="005E432E"/>
    <w:pPr>
      <w:keepNext/>
      <w:spacing w:before="180" w:after="180" w:line="720" w:lineRule="auto"/>
      <w:outlineLvl w:val="0"/>
    </w:pPr>
    <w:rPr>
      <w:rFonts w:ascii="Cambria" w:eastAsia="新細明體" w:hAnsi="Cambria"/>
      <w:b/>
      <w:bCs/>
      <w:kern w:val="52"/>
      <w:sz w:val="52"/>
      <w:szCs w:val="52"/>
    </w:rPr>
  </w:style>
  <w:style w:type="paragraph" w:styleId="3">
    <w:name w:val="heading 3"/>
    <w:basedOn w:val="a"/>
    <w:next w:val="a"/>
    <w:link w:val="30"/>
    <w:qFormat/>
    <w:rsid w:val="005E432E"/>
    <w:pPr>
      <w:keepNext/>
      <w:spacing w:before="400" w:after="200"/>
      <w:jc w:val="left"/>
      <w:outlineLvl w:val="2"/>
    </w:pPr>
    <w:rPr>
      <w:rFonts w:ascii="Arial" w:eastAsia="文鼎粗隸" w:hAnsi="Arial"/>
      <w:bCs/>
      <w:color w:val="DA251D"/>
      <w:sz w:val="32"/>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00-">
    <w:name w:val="00封面-作者"/>
    <w:qFormat/>
    <w:rsid w:val="004E77BA"/>
    <w:pPr>
      <w:adjustRightInd w:val="0"/>
      <w:snapToGrid w:val="0"/>
      <w:spacing w:line="360" w:lineRule="exact"/>
      <w:jc w:val="both"/>
    </w:pPr>
    <w:rPr>
      <w:rFonts w:ascii="Arial" w:eastAsia="華康中黑體" w:hAnsi="Arial" w:cs="Times New Roman"/>
      <w:sz w:val="21"/>
    </w:rPr>
  </w:style>
  <w:style w:type="character" w:customStyle="1" w:styleId="30">
    <w:name w:val="標題 3 字元"/>
    <w:link w:val="3"/>
    <w:rsid w:val="005E432E"/>
    <w:rPr>
      <w:rFonts w:ascii="Arial" w:eastAsia="文鼎粗隸" w:hAnsi="Arial" w:cs="Times New Roman"/>
      <w:bCs/>
      <w:color w:val="DA251D"/>
      <w:sz w:val="32"/>
      <w:szCs w:val="36"/>
    </w:rPr>
  </w:style>
  <w:style w:type="character" w:customStyle="1" w:styleId="10">
    <w:name w:val="標題 1 字元"/>
    <w:link w:val="1"/>
    <w:uiPriority w:val="9"/>
    <w:rsid w:val="005E432E"/>
    <w:rPr>
      <w:rFonts w:ascii="Cambria" w:eastAsia="新細明體" w:hAnsi="Cambria" w:cs="Times New Roman"/>
      <w:b/>
      <w:bCs/>
      <w:kern w:val="52"/>
      <w:sz w:val="52"/>
      <w:szCs w:val="52"/>
    </w:rPr>
  </w:style>
  <w:style w:type="paragraph" w:customStyle="1" w:styleId="00-0">
    <w:name w:val="00封面-龍騰報導標題"/>
    <w:qFormat/>
    <w:rsid w:val="00021575"/>
    <w:pPr>
      <w:adjustRightInd w:val="0"/>
      <w:snapToGrid w:val="0"/>
      <w:spacing w:after="120" w:line="360" w:lineRule="exact"/>
      <w:jc w:val="both"/>
    </w:pPr>
    <w:rPr>
      <w:rFonts w:ascii="華康黑體 Std W7" w:eastAsia="微軟正黑體" w:hAnsi="Times New Roman" w:cs="Times New Roman"/>
      <w:sz w:val="34"/>
    </w:rPr>
  </w:style>
  <w:style w:type="paragraph" w:customStyle="1" w:styleId="00-1">
    <w:name w:val="00封面-龍騰報導內文"/>
    <w:qFormat/>
    <w:rsid w:val="00976AB5"/>
    <w:pPr>
      <w:adjustRightInd w:val="0"/>
      <w:snapToGrid w:val="0"/>
      <w:spacing w:line="320" w:lineRule="exact"/>
      <w:ind w:firstLine="482"/>
      <w:jc w:val="both"/>
    </w:pPr>
    <w:rPr>
      <w:rFonts w:ascii="華康中黑體" w:eastAsia="華康中黑體" w:hAnsi="Times New Roman" w:cs="Times New Roman"/>
      <w:sz w:val="21"/>
    </w:rPr>
  </w:style>
  <w:style w:type="paragraph" w:customStyle="1" w:styleId="00-QR">
    <w:name w:val="00封面-QR文"/>
    <w:qFormat/>
    <w:rsid w:val="00021575"/>
    <w:pPr>
      <w:autoSpaceDE w:val="0"/>
      <w:autoSpaceDN w:val="0"/>
      <w:adjustRightInd w:val="0"/>
      <w:snapToGrid w:val="0"/>
      <w:spacing w:line="240" w:lineRule="exact"/>
    </w:pPr>
    <w:rPr>
      <w:rFonts w:ascii="Helvetica LT Std Light" w:eastAsia="華康細黑體" w:hAnsi="Helvetica LT Std Light" w:cs="DFHei-Lt-HK-BF"/>
      <w:kern w:val="0"/>
      <w:sz w:val="20"/>
      <w:szCs w:val="20"/>
    </w:rPr>
  </w:style>
  <w:style w:type="paragraph" w:customStyle="1" w:styleId="03-">
    <w:name w:val="03-圖內字"/>
    <w:qFormat/>
    <w:rsid w:val="002972F5"/>
    <w:pPr>
      <w:adjustRightInd w:val="0"/>
      <w:snapToGrid w:val="0"/>
      <w:spacing w:line="360" w:lineRule="exact"/>
      <w:jc w:val="both"/>
    </w:pPr>
    <w:rPr>
      <w:rFonts w:ascii="Segoe UI" w:eastAsia="華康中明體" w:hAnsi="Segoe UI" w:cs="Times New Roman"/>
    </w:rPr>
  </w:style>
  <w:style w:type="paragraph" w:customStyle="1" w:styleId="04-">
    <w:name w:val="04-圖內字小標"/>
    <w:qFormat/>
    <w:rsid w:val="002972F5"/>
    <w:pPr>
      <w:framePr w:hSpace="180" w:wrap="around" w:vAnchor="text" w:hAnchor="page" w:x="7495" w:y="182"/>
      <w:adjustRightInd w:val="0"/>
      <w:snapToGrid w:val="0"/>
      <w:spacing w:line="440" w:lineRule="exact"/>
      <w:jc w:val="both"/>
    </w:pPr>
    <w:rPr>
      <w:rFonts w:ascii="Segoe UI" w:eastAsia="華康中明體" w:hAnsi="Segoe UI" w:cs="Times New Roman"/>
      <w:b/>
      <w:sz w:val="28"/>
      <w:szCs w:val="28"/>
    </w:rPr>
  </w:style>
  <w:style w:type="character" w:customStyle="1" w:styleId="A-">
    <w:name w:val="A-上標+底線"/>
    <w:uiPriority w:val="1"/>
    <w:qFormat/>
    <w:rsid w:val="002972F5"/>
    <w:rPr>
      <w:u w:val="single"/>
      <w:vertAlign w:val="superscript"/>
    </w:rPr>
  </w:style>
  <w:style w:type="character" w:customStyle="1" w:styleId="A-0">
    <w:name w:val="A-斜體+底線"/>
    <w:uiPriority w:val="1"/>
    <w:qFormat/>
    <w:rsid w:val="002972F5"/>
    <w:rPr>
      <w:i/>
      <w:iCs/>
      <w:color w:val="000000"/>
      <w:u w:val="single"/>
    </w:rPr>
  </w:style>
  <w:style w:type="character" w:customStyle="1" w:styleId="A-1">
    <w:name w:val="A-雙欄內文加粗"/>
    <w:uiPriority w:val="1"/>
    <w:qFormat/>
    <w:rsid w:val="002972F5"/>
    <w:rPr>
      <w:rFonts w:ascii="Segoe UI Black" w:hAnsi="Segoe UI Black"/>
      <w:b w:val="0"/>
      <w:bCs/>
      <w:i w:val="0"/>
    </w:rPr>
  </w:style>
  <w:style w:type="paragraph" w:customStyle="1" w:styleId="00-2">
    <w:name w:val="00封面-單元大字"/>
    <w:qFormat/>
    <w:rsid w:val="002972F5"/>
    <w:pPr>
      <w:adjustRightInd w:val="0"/>
      <w:snapToGrid w:val="0"/>
      <w:spacing w:line="320" w:lineRule="exact"/>
      <w:jc w:val="center"/>
    </w:pPr>
    <w:rPr>
      <w:rFonts w:ascii="Times New Roman" w:eastAsia="華康華綜體 Std W5" w:hAnsi="Times New Roman" w:cs="Times New Roman"/>
      <w:sz w:val="29"/>
    </w:rPr>
  </w:style>
  <w:style w:type="paragraph" w:customStyle="1" w:styleId="00-P">
    <w:name w:val="00封面-單元P."/>
    <w:qFormat/>
    <w:rsid w:val="002972F5"/>
    <w:pPr>
      <w:adjustRightInd w:val="0"/>
      <w:snapToGrid w:val="0"/>
      <w:spacing w:line="280" w:lineRule="exact"/>
      <w:jc w:val="center"/>
    </w:pPr>
    <w:rPr>
      <w:rFonts w:ascii="華康華綜體 Std W5" w:eastAsia="華康華綜體 Std W5" w:hAnsi="Times New Roman" w:cs="Times New Roman"/>
      <w:color w:val="EA5A54"/>
      <w:sz w:val="25"/>
    </w:rPr>
  </w:style>
  <w:style w:type="paragraph" w:customStyle="1" w:styleId="00--">
    <w:name w:val="00-封面-科目"/>
    <w:qFormat/>
    <w:rsid w:val="00021575"/>
    <w:pPr>
      <w:adjustRightInd w:val="0"/>
      <w:snapToGrid w:val="0"/>
      <w:jc w:val="center"/>
    </w:pPr>
    <w:rPr>
      <w:rFonts w:ascii="Times New Roman" w:eastAsia="華康粗黑體" w:hAnsi="Times New Roman" w:cs="Times New Roman"/>
      <w:color w:val="FFFFFF" w:themeColor="background1"/>
      <w:sz w:val="82"/>
    </w:rPr>
  </w:style>
  <w:style w:type="paragraph" w:customStyle="1" w:styleId="11--">
    <w:name w:val="11-內文-有底大標"/>
    <w:qFormat/>
    <w:rsid w:val="00021575"/>
    <w:pPr>
      <w:adjustRightInd w:val="0"/>
      <w:snapToGrid w:val="0"/>
      <w:jc w:val="center"/>
    </w:pPr>
    <w:rPr>
      <w:rFonts w:ascii="華康中黑體" w:eastAsia="華康中黑體" w:hAnsi="Times New Roman" w:cs="Times New Roman"/>
      <w:color w:val="FFFFFF" w:themeColor="background1"/>
      <w:sz w:val="30"/>
    </w:rPr>
  </w:style>
  <w:style w:type="paragraph" w:customStyle="1" w:styleId="11-">
    <w:name w:val="11-內文正"/>
    <w:qFormat/>
    <w:rsid w:val="00021575"/>
    <w:pPr>
      <w:autoSpaceDE w:val="0"/>
      <w:autoSpaceDN w:val="0"/>
      <w:adjustRightInd w:val="0"/>
      <w:snapToGrid w:val="0"/>
      <w:spacing w:line="384" w:lineRule="exact"/>
      <w:ind w:firstLine="482"/>
      <w:jc w:val="both"/>
    </w:pPr>
    <w:rPr>
      <w:rFonts w:ascii="Times New Roman" w:eastAsia="華康中明體" w:hAnsi="Times New Roman" w:cs="DFMingStd-W5"/>
      <w:kern w:val="0"/>
    </w:rPr>
  </w:style>
  <w:style w:type="paragraph" w:customStyle="1" w:styleId="11--0">
    <w:name w:val="11-內文-一標"/>
    <w:qFormat/>
    <w:rsid w:val="00021575"/>
    <w:pPr>
      <w:adjustRightInd w:val="0"/>
      <w:snapToGrid w:val="0"/>
      <w:spacing w:before="360" w:after="160" w:line="384" w:lineRule="exact"/>
      <w:jc w:val="both"/>
    </w:pPr>
    <w:rPr>
      <w:rFonts w:ascii="微軟正黑體" w:eastAsia="微軟正黑體" w:cs="DFHeiStd-W7"/>
      <w:color w:val="008F66"/>
      <w:kern w:val="0"/>
      <w:sz w:val="28"/>
      <w:szCs w:val="28"/>
    </w:rPr>
  </w:style>
  <w:style w:type="paragraph" w:customStyle="1" w:styleId="11--1">
    <w:name w:val="11-內文-有底大標圖位"/>
    <w:basedOn w:val="a"/>
    <w:qFormat/>
    <w:rsid w:val="00B62461"/>
    <w:pPr>
      <w:widowControl/>
      <w:adjustRightInd w:val="0"/>
      <w:snapToGrid w:val="0"/>
      <w:spacing w:before="600" w:after="120" w:line="384" w:lineRule="exact"/>
      <w:jc w:val="left"/>
    </w:pPr>
  </w:style>
  <w:style w:type="paragraph" w:customStyle="1" w:styleId="22--">
    <w:name w:val="22-試題-說明小字"/>
    <w:qFormat/>
    <w:rsid w:val="00021575"/>
    <w:pPr>
      <w:adjustRightInd w:val="0"/>
      <w:snapToGrid w:val="0"/>
      <w:spacing w:after="120" w:line="384" w:lineRule="exact"/>
      <w:jc w:val="both"/>
    </w:pPr>
    <w:rPr>
      <w:rFonts w:ascii="Arial" w:eastAsia="華康中黑體" w:hAnsi="Arial" w:cs="DFHeiStd-W5"/>
      <w:kern w:val="0"/>
      <w:sz w:val="18"/>
      <w:szCs w:val="18"/>
    </w:rPr>
  </w:style>
  <w:style w:type="table" w:styleId="a3">
    <w:name w:val="Table Grid"/>
    <w:basedOn w:val="a1"/>
    <w:uiPriority w:val="59"/>
    <w:rsid w:val="00B0086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2--0">
    <w:name w:val="22-試題-說明文"/>
    <w:qFormat/>
    <w:rsid w:val="00021575"/>
    <w:pPr>
      <w:adjustRightInd w:val="0"/>
      <w:snapToGrid w:val="0"/>
      <w:spacing w:line="384" w:lineRule="exact"/>
      <w:ind w:left="680" w:hanging="680"/>
      <w:jc w:val="both"/>
    </w:pPr>
    <w:rPr>
      <w:rFonts w:ascii="Times New Roman" w:eastAsia="華康中明體" w:hAnsi="Times New Roman" w:cs="DFMingStd-W5"/>
      <w:kern w:val="0"/>
      <w:sz w:val="22"/>
    </w:rPr>
  </w:style>
  <w:style w:type="paragraph" w:customStyle="1" w:styleId="11--2">
    <w:name w:val="11-試題-題號"/>
    <w:basedOn w:val="a"/>
    <w:qFormat/>
    <w:rsid w:val="0086290A"/>
    <w:pPr>
      <w:widowControl/>
      <w:autoSpaceDE w:val="0"/>
      <w:autoSpaceDN w:val="0"/>
      <w:adjustRightInd w:val="0"/>
      <w:snapToGrid w:val="0"/>
      <w:spacing w:before="240" w:after="240" w:line="384" w:lineRule="exact"/>
      <w:ind w:left="454"/>
    </w:pPr>
    <w:rPr>
      <w:rFonts w:ascii="Arial" w:eastAsia="華康粗黑體" w:hAnsi="Arial" w:cs="ArialMT"/>
      <w:kern w:val="0"/>
      <w:szCs w:val="26"/>
    </w:rPr>
  </w:style>
  <w:style w:type="paragraph" w:customStyle="1" w:styleId="22--1">
    <w:name w:val="22-試題-題目"/>
    <w:qFormat/>
    <w:rsid w:val="00021575"/>
    <w:pPr>
      <w:tabs>
        <w:tab w:val="right" w:pos="9639"/>
      </w:tabs>
      <w:autoSpaceDE w:val="0"/>
      <w:autoSpaceDN w:val="0"/>
      <w:adjustRightInd w:val="0"/>
      <w:snapToGrid w:val="0"/>
      <w:spacing w:line="384" w:lineRule="exact"/>
      <w:ind w:left="284" w:right="284"/>
      <w:jc w:val="both"/>
    </w:pPr>
    <w:rPr>
      <w:rFonts w:ascii="Times New Roman" w:eastAsia="華康中明體" w:hAnsi="Times New Roman" w:cs="DFMingStd-W5"/>
      <w:kern w:val="0"/>
    </w:rPr>
  </w:style>
  <w:style w:type="paragraph" w:styleId="a4">
    <w:name w:val="header"/>
    <w:basedOn w:val="a"/>
    <w:link w:val="a5"/>
    <w:uiPriority w:val="99"/>
    <w:unhideWhenUsed/>
    <w:rsid w:val="00B00867"/>
    <w:pPr>
      <w:tabs>
        <w:tab w:val="center" w:pos="4153"/>
        <w:tab w:val="right" w:pos="8306"/>
      </w:tabs>
      <w:snapToGrid w:val="0"/>
    </w:pPr>
    <w:rPr>
      <w:sz w:val="20"/>
      <w:szCs w:val="20"/>
    </w:rPr>
  </w:style>
  <w:style w:type="character" w:customStyle="1" w:styleId="a5">
    <w:name w:val="頁首 字元"/>
    <w:basedOn w:val="a0"/>
    <w:link w:val="a4"/>
    <w:uiPriority w:val="99"/>
    <w:rsid w:val="00B00867"/>
    <w:rPr>
      <w:sz w:val="20"/>
      <w:szCs w:val="20"/>
    </w:rPr>
  </w:style>
  <w:style w:type="paragraph" w:styleId="a6">
    <w:name w:val="footer"/>
    <w:basedOn w:val="a"/>
    <w:link w:val="a7"/>
    <w:uiPriority w:val="99"/>
    <w:unhideWhenUsed/>
    <w:rsid w:val="00B00867"/>
    <w:pPr>
      <w:tabs>
        <w:tab w:val="center" w:pos="4153"/>
        <w:tab w:val="right" w:pos="8306"/>
      </w:tabs>
      <w:snapToGrid w:val="0"/>
    </w:pPr>
    <w:rPr>
      <w:sz w:val="20"/>
      <w:szCs w:val="20"/>
    </w:rPr>
  </w:style>
  <w:style w:type="character" w:customStyle="1" w:styleId="a7">
    <w:name w:val="頁尾 字元"/>
    <w:basedOn w:val="a0"/>
    <w:link w:val="a6"/>
    <w:uiPriority w:val="99"/>
    <w:rsid w:val="00B00867"/>
    <w:rPr>
      <w:sz w:val="20"/>
      <w:szCs w:val="20"/>
    </w:rPr>
  </w:style>
  <w:style w:type="paragraph" w:customStyle="1" w:styleId="22--2">
    <w:name w:val="22-試題-出處等"/>
    <w:basedOn w:val="22--1"/>
    <w:qFormat/>
    <w:rsid w:val="00B00867"/>
    <w:pPr>
      <w:tabs>
        <w:tab w:val="left" w:pos="1503"/>
      </w:tabs>
      <w:ind w:left="1503" w:hanging="1219"/>
      <w:jc w:val="left"/>
    </w:pPr>
  </w:style>
  <w:style w:type="character" w:customStyle="1" w:styleId="A--">
    <w:name w:val="A-試題-出處加粗"/>
    <w:basedOn w:val="a0"/>
    <w:uiPriority w:val="1"/>
    <w:qFormat/>
    <w:rsid w:val="00021575"/>
    <w:rPr>
      <w:rFonts w:ascii="Arial" w:eastAsia="華康粗黑體" w:hAnsi="Arial" w:cs="DFHeiStd-W7"/>
    </w:rPr>
  </w:style>
  <w:style w:type="paragraph" w:customStyle="1" w:styleId="Default">
    <w:name w:val="Default"/>
    <w:rsid w:val="002259FB"/>
    <w:pPr>
      <w:widowControl w:val="0"/>
      <w:autoSpaceDE w:val="0"/>
      <w:autoSpaceDN w:val="0"/>
      <w:adjustRightInd w:val="0"/>
    </w:pPr>
    <w:rPr>
      <w:rFonts w:ascii="新細明體" w:eastAsia="新細明體" w:cs="新細明體"/>
      <w:color w:val="000000"/>
      <w:kern w:val="0"/>
    </w:rPr>
  </w:style>
  <w:style w:type="paragraph" w:customStyle="1" w:styleId="13">
    <w:name w:val="花木蘭［註13］"/>
    <w:rsid w:val="00933B6C"/>
    <w:pPr>
      <w:widowControl w:val="0"/>
      <w:spacing w:line="360" w:lineRule="atLeast"/>
      <w:ind w:left="284" w:right="284" w:firstLine="454"/>
      <w:jc w:val="both"/>
    </w:pPr>
    <w:rPr>
      <w:rFonts w:ascii="Times New Roman" w:eastAsia="文鼎中明" w:hAnsi="Times New Roman" w:cs="Times New Roman"/>
      <w:sz w:val="22"/>
    </w:rPr>
  </w:style>
  <w:style w:type="paragraph" w:customStyle="1" w:styleId="A8">
    <w:name w:val="A(一)文"/>
    <w:basedOn w:val="a"/>
    <w:link w:val="A9"/>
    <w:rsid w:val="00620F92"/>
    <w:pPr>
      <w:adjustRightInd w:val="0"/>
      <w:snapToGrid w:val="0"/>
      <w:spacing w:line="320" w:lineRule="exact"/>
      <w:ind w:left="1389" w:firstLine="369"/>
    </w:pPr>
    <w:rPr>
      <w:rFonts w:ascii="Arial" w:eastAsia="微軟正黑體" w:hAnsi="Arial" w:cs="Times New Roman"/>
      <w:color w:val="000000"/>
      <w:sz w:val="20"/>
      <w:szCs w:val="32"/>
    </w:rPr>
  </w:style>
  <w:style w:type="character" w:customStyle="1" w:styleId="A9">
    <w:name w:val="A(一)文 字元"/>
    <w:link w:val="A8"/>
    <w:rsid w:val="00620F92"/>
    <w:rPr>
      <w:rFonts w:ascii="Arial" w:eastAsia="微軟正黑體" w:hAnsi="Arial" w:cs="Times New Roman"/>
      <w:color w:val="000000"/>
      <w:sz w:val="20"/>
      <w:szCs w:val="32"/>
    </w:rPr>
  </w:style>
  <w:style w:type="paragraph" w:customStyle="1" w:styleId="33--">
    <w:name w:val="33-題組-大標"/>
    <w:basedOn w:val="22--1"/>
    <w:qFormat/>
    <w:rsid w:val="005E319E"/>
    <w:pPr>
      <w:tabs>
        <w:tab w:val="left" w:pos="284"/>
      </w:tabs>
      <w:spacing w:before="120"/>
      <w:ind w:left="0"/>
    </w:pPr>
    <w:rPr>
      <w:rFonts w:eastAsia="華康粗黑體"/>
      <w:u w:val="single"/>
    </w:rPr>
  </w:style>
  <w:style w:type="paragraph" w:customStyle="1" w:styleId="33-">
    <w:name w:val="33-題組內文"/>
    <w:qFormat/>
    <w:rsid w:val="005F00EF"/>
    <w:pPr>
      <w:tabs>
        <w:tab w:val="left" w:pos="567"/>
      </w:tabs>
      <w:ind w:left="568" w:hanging="284"/>
    </w:pPr>
    <w:rPr>
      <w:rFonts w:ascii="Times New Roman" w:eastAsia="微軟正黑體" w:hAnsi="Times New Roman" w:cs="DFMingStd-W5"/>
      <w:kern w:val="0"/>
    </w:rPr>
  </w:style>
  <w:style w:type="paragraph" w:customStyle="1" w:styleId="aa">
    <w:name w:val="Ａ—圖位"/>
    <w:qFormat/>
    <w:rsid w:val="00021575"/>
    <w:pPr>
      <w:adjustRightInd w:val="0"/>
      <w:snapToGrid w:val="0"/>
      <w:jc w:val="center"/>
    </w:pPr>
    <w:rPr>
      <w:rFonts w:ascii="Times New Roman" w:eastAsia="華康中明體" w:hAnsi="Times New Roman" w:cs="DFMingStd-W5"/>
      <w:kern w:val="0"/>
    </w:rPr>
  </w:style>
  <w:style w:type="paragraph" w:customStyle="1" w:styleId="33-0">
    <w:name w:val="33-題組內文不凸"/>
    <w:basedOn w:val="33-"/>
    <w:qFormat/>
    <w:rsid w:val="00EA3BEB"/>
    <w:pPr>
      <w:tabs>
        <w:tab w:val="right" w:pos="9639"/>
      </w:tabs>
      <w:autoSpaceDE w:val="0"/>
      <w:autoSpaceDN w:val="0"/>
      <w:adjustRightInd w:val="0"/>
      <w:snapToGrid w:val="0"/>
      <w:spacing w:line="384" w:lineRule="exact"/>
      <w:ind w:left="284" w:right="284" w:firstLine="482"/>
      <w:jc w:val="both"/>
    </w:pPr>
  </w:style>
  <w:style w:type="paragraph" w:customStyle="1" w:styleId="A-2">
    <w:name w:val="A-表字"/>
    <w:qFormat/>
    <w:rsid w:val="005F00EF"/>
    <w:pPr>
      <w:adjustRightInd w:val="0"/>
      <w:snapToGrid w:val="0"/>
      <w:spacing w:line="364" w:lineRule="exact"/>
      <w:jc w:val="center"/>
    </w:pPr>
    <w:rPr>
      <w:rFonts w:ascii="Times New Roman" w:eastAsia="華康中明體" w:hAnsi="Times New Roman" w:cs="新細明體h..."/>
      <w:kern w:val="0"/>
      <w:sz w:val="21"/>
    </w:rPr>
  </w:style>
  <w:style w:type="paragraph" w:customStyle="1" w:styleId="Ab">
    <w:name w:val="A.表說"/>
    <w:basedOn w:val="A-2"/>
    <w:qFormat/>
    <w:rsid w:val="00021575"/>
    <w:pPr>
      <w:autoSpaceDE w:val="0"/>
      <w:autoSpaceDN w:val="0"/>
      <w:spacing w:before="120" w:after="60"/>
    </w:pPr>
    <w:rPr>
      <w:rFonts w:eastAsia="華康中黑體"/>
    </w:rPr>
  </w:style>
  <w:style w:type="paragraph" w:customStyle="1" w:styleId="A-3">
    <w:name w:val="A-圖說"/>
    <w:basedOn w:val="Ab"/>
    <w:qFormat/>
    <w:rsid w:val="00F36C46"/>
    <w:pPr>
      <w:spacing w:before="60" w:after="120"/>
    </w:pPr>
  </w:style>
  <w:style w:type="paragraph" w:styleId="ac">
    <w:name w:val="Balloon Text"/>
    <w:basedOn w:val="a"/>
    <w:link w:val="ad"/>
    <w:uiPriority w:val="99"/>
    <w:semiHidden/>
    <w:unhideWhenUsed/>
    <w:rsid w:val="004D2AD3"/>
    <w:pPr>
      <w:jc w:val="left"/>
    </w:pPr>
    <w:rPr>
      <w:rFonts w:ascii="Cambria" w:eastAsia="新細明體" w:hAnsi="Cambria" w:cs="Times New Roman"/>
      <w:sz w:val="18"/>
      <w:szCs w:val="18"/>
    </w:rPr>
  </w:style>
  <w:style w:type="character" w:customStyle="1" w:styleId="ad">
    <w:name w:val="註解方塊文字 字元"/>
    <w:basedOn w:val="a0"/>
    <w:link w:val="ac"/>
    <w:uiPriority w:val="99"/>
    <w:semiHidden/>
    <w:rsid w:val="004D2AD3"/>
    <w:rPr>
      <w:rFonts w:ascii="Cambria" w:eastAsia="新細明體" w:hAnsi="Cambria" w:cs="Times New Roman"/>
      <w:sz w:val="18"/>
      <w:szCs w:val="18"/>
    </w:rPr>
  </w:style>
  <w:style w:type="paragraph" w:styleId="ae">
    <w:name w:val="List Paragraph"/>
    <w:basedOn w:val="a"/>
    <w:uiPriority w:val="34"/>
    <w:qFormat/>
    <w:rsid w:val="004D2AD3"/>
    <w:pPr>
      <w:ind w:leftChars="200" w:left="480"/>
      <w:jc w:val="left"/>
    </w:pPr>
    <w:rPr>
      <w:rFonts w:ascii="Calibri" w:eastAsia="新細明體" w:hAnsi="Calibri" w:cs="Times New Roman"/>
      <w:szCs w:val="22"/>
    </w:rPr>
  </w:style>
  <w:style w:type="character" w:styleId="af">
    <w:name w:val="annotation reference"/>
    <w:uiPriority w:val="99"/>
    <w:semiHidden/>
    <w:unhideWhenUsed/>
    <w:rsid w:val="004D2AD3"/>
    <w:rPr>
      <w:sz w:val="18"/>
      <w:szCs w:val="18"/>
    </w:rPr>
  </w:style>
  <w:style w:type="paragraph" w:styleId="af0">
    <w:name w:val="annotation text"/>
    <w:basedOn w:val="a"/>
    <w:link w:val="af1"/>
    <w:uiPriority w:val="99"/>
    <w:semiHidden/>
    <w:unhideWhenUsed/>
    <w:rsid w:val="004D2AD3"/>
    <w:pPr>
      <w:jc w:val="left"/>
    </w:pPr>
    <w:rPr>
      <w:rFonts w:ascii="Calibri" w:eastAsia="新細明體" w:hAnsi="Calibri" w:cs="Times New Roman"/>
      <w:szCs w:val="22"/>
    </w:rPr>
  </w:style>
  <w:style w:type="character" w:customStyle="1" w:styleId="af1">
    <w:name w:val="註解文字 字元"/>
    <w:basedOn w:val="a0"/>
    <w:link w:val="af0"/>
    <w:uiPriority w:val="99"/>
    <w:semiHidden/>
    <w:rsid w:val="004D2AD3"/>
    <w:rPr>
      <w:rFonts w:ascii="Calibri" w:eastAsia="新細明體" w:hAnsi="Calibri" w:cs="Times New Roman"/>
      <w:szCs w:val="22"/>
    </w:rPr>
  </w:style>
  <w:style w:type="paragraph" w:styleId="af2">
    <w:name w:val="annotation subject"/>
    <w:basedOn w:val="af0"/>
    <w:next w:val="af0"/>
    <w:link w:val="af3"/>
    <w:uiPriority w:val="99"/>
    <w:semiHidden/>
    <w:unhideWhenUsed/>
    <w:rsid w:val="004D2AD3"/>
    <w:rPr>
      <w:b/>
      <w:bCs/>
    </w:rPr>
  </w:style>
  <w:style w:type="character" w:customStyle="1" w:styleId="af3">
    <w:name w:val="註解主旨 字元"/>
    <w:basedOn w:val="af1"/>
    <w:link w:val="af2"/>
    <w:uiPriority w:val="99"/>
    <w:semiHidden/>
    <w:rsid w:val="004D2AD3"/>
    <w:rPr>
      <w:rFonts w:ascii="Calibri" w:eastAsia="新細明體" w:hAnsi="Calibri" w:cs="Times New Roman"/>
      <w:b/>
      <w:bCs/>
      <w:szCs w:val="22"/>
    </w:rPr>
  </w:style>
  <w:style w:type="character" w:styleId="af4">
    <w:name w:val="Placeholder Text"/>
    <w:basedOn w:val="a0"/>
    <w:uiPriority w:val="99"/>
    <w:semiHidden/>
    <w:rsid w:val="004D2AD3"/>
    <w:rPr>
      <w:color w:val="808080"/>
    </w:rPr>
  </w:style>
  <w:style w:type="character" w:customStyle="1" w:styleId="af5">
    <w:name w:val="否定"/>
    <w:basedOn w:val="a0"/>
    <w:uiPriority w:val="1"/>
    <w:qFormat/>
    <w:rsid w:val="00021575"/>
    <w:rPr>
      <w:rFonts w:eastAsia="華康中黑體"/>
    </w:rPr>
  </w:style>
  <w:style w:type="paragraph" w:customStyle="1" w:styleId="A-4">
    <w:name w:val="A-頁碼書名"/>
    <w:basedOn w:val="a6"/>
    <w:qFormat/>
    <w:rsid w:val="0097626D"/>
    <w:rPr>
      <w:rFonts w:ascii="華康中黑體" w:eastAsia="華康中黑體"/>
      <w:color w:val="404040" w:themeColor="text1" w:themeTint="BF"/>
      <w:sz w:val="22"/>
      <w:lang w:eastAsia="zh-HK"/>
    </w:rPr>
  </w:style>
  <w:style w:type="character" w:customStyle="1" w:styleId="A-5">
    <w:name w:val="A-頁碼頁數"/>
    <w:basedOn w:val="a0"/>
    <w:uiPriority w:val="1"/>
    <w:qFormat/>
    <w:rsid w:val="0097626D"/>
    <w:rPr>
      <w:rFonts w:ascii="Arial" w:hAnsi="Arial"/>
      <w:color w:val="404040" w:themeColor="text1" w:themeTint="BF"/>
      <w:sz w:val="32"/>
    </w:rPr>
  </w:style>
  <w:style w:type="paragraph" w:customStyle="1" w:styleId="22--A">
    <w:name w:val="22-試題-出處等(A)"/>
    <w:basedOn w:val="22--2"/>
    <w:qFormat/>
    <w:rsid w:val="00C4720D"/>
    <w:pPr>
      <w:tabs>
        <w:tab w:val="clear" w:pos="1503"/>
        <w:tab w:val="left" w:pos="1531"/>
      </w:tabs>
      <w:ind w:left="1815" w:hanging="1531"/>
    </w:pPr>
  </w:style>
  <w:style w:type="paragraph" w:customStyle="1" w:styleId="22--3">
    <w:name w:val="22-試題-題目內縮"/>
    <w:basedOn w:val="22--1"/>
    <w:qFormat/>
    <w:rsid w:val="00954DC7"/>
    <w:pPr>
      <w:tabs>
        <w:tab w:val="left" w:pos="340"/>
      </w:tabs>
      <w:ind w:left="624" w:hanging="340"/>
    </w:pPr>
  </w:style>
  <w:style w:type="character" w:customStyle="1" w:styleId="fontstyle01">
    <w:name w:val="fontstyle01"/>
    <w:basedOn w:val="a0"/>
    <w:rsid w:val="009A0DCC"/>
    <w:rPr>
      <w:rFonts w:ascii="DFKaiShu-SB-Estd-BF" w:hAnsi="DFKaiShu-SB-Estd-BF" w:hint="default"/>
      <w:b w:val="0"/>
      <w:bCs w:val="0"/>
      <w:i w:val="0"/>
      <w:iCs w:val="0"/>
      <w:color w:val="000000"/>
      <w:sz w:val="24"/>
      <w:szCs w:val="24"/>
    </w:rPr>
  </w:style>
  <w:style w:type="paragraph" w:customStyle="1" w:styleId="11-0">
    <w:name w:val="11.內文-註"/>
    <w:qFormat/>
    <w:rsid w:val="009A0DCC"/>
    <w:rPr>
      <w:rFonts w:ascii="Times New Roman" w:eastAsia="華康中明體" w:hAnsi="Times New Roman" w:cs="DFMingStd-W5"/>
      <w:kern w:val="0"/>
      <w:sz w:val="20"/>
    </w:rPr>
  </w:style>
  <w:style w:type="character" w:styleId="af6">
    <w:name w:val="Hyperlink"/>
    <w:basedOn w:val="a0"/>
    <w:unhideWhenUsed/>
    <w:rsid w:val="009A0DCC"/>
    <w:rPr>
      <w:color w:val="0000FF" w:themeColor="hyperlink"/>
      <w:u w:val="single"/>
    </w:rPr>
  </w:style>
  <w:style w:type="paragraph" w:customStyle="1" w:styleId="11-1">
    <w:name w:val="11.內文-1."/>
    <w:basedOn w:val="11-"/>
    <w:qFormat/>
    <w:rsid w:val="009A0DCC"/>
    <w:pPr>
      <w:tabs>
        <w:tab w:val="left" w:pos="340"/>
      </w:tabs>
      <w:ind w:left="340" w:hanging="340"/>
    </w:pPr>
  </w:style>
  <w:style w:type="character" w:customStyle="1" w:styleId="A-6">
    <w:name w:val="A-重點字"/>
    <w:basedOn w:val="a0"/>
    <w:uiPriority w:val="1"/>
    <w:qFormat/>
    <w:rsid w:val="00470209"/>
    <w:rPr>
      <w:rFonts w:eastAsia="華康粗黑體"/>
    </w:rPr>
  </w:style>
  <w:style w:type="paragraph" w:customStyle="1" w:styleId="Af7">
    <w:name w:val="A.表頭"/>
    <w:basedOn w:val="A-2"/>
    <w:qFormat/>
    <w:rsid w:val="005F00EF"/>
    <w:rPr>
      <w:rFonts w:eastAsia="華康細黑體"/>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header" Target="header2.xml"/><Relationship Id="rId21" Type="http://schemas.openxmlformats.org/officeDocument/2006/relationships/image" Target="media/image11.wmf"/><Relationship Id="rId42" Type="http://schemas.openxmlformats.org/officeDocument/2006/relationships/oleObject" Target="embeddings/oleObject9.bin"/><Relationship Id="rId47" Type="http://schemas.openxmlformats.org/officeDocument/2006/relationships/oleObject" Target="embeddings/oleObject13.bin"/><Relationship Id="rId63" Type="http://schemas.openxmlformats.org/officeDocument/2006/relationships/image" Target="media/image31.wmf"/><Relationship Id="rId68" Type="http://schemas.openxmlformats.org/officeDocument/2006/relationships/oleObject" Target="embeddings/oleObject23.bin"/><Relationship Id="rId84" Type="http://schemas.openxmlformats.org/officeDocument/2006/relationships/image" Target="media/image42.wmf"/><Relationship Id="rId89" Type="http://schemas.openxmlformats.org/officeDocument/2006/relationships/oleObject" Target="embeddings/oleObject33.bin"/><Relationship Id="rId7" Type="http://schemas.openxmlformats.org/officeDocument/2006/relationships/endnotes" Target="endnotes.xml"/><Relationship Id="rId71" Type="http://schemas.openxmlformats.org/officeDocument/2006/relationships/image" Target="media/image35.wmf"/><Relationship Id="rId92" Type="http://schemas.openxmlformats.org/officeDocument/2006/relationships/image" Target="media/image46.wmf"/><Relationship Id="rId2" Type="http://schemas.openxmlformats.org/officeDocument/2006/relationships/styles" Target="styles.xml"/><Relationship Id="rId16" Type="http://schemas.openxmlformats.org/officeDocument/2006/relationships/image" Target="media/image8.wmf"/><Relationship Id="rId29" Type="http://schemas.openxmlformats.org/officeDocument/2006/relationships/image" Target="media/image17.wmf"/><Relationship Id="rId107" Type="http://schemas.openxmlformats.org/officeDocument/2006/relationships/theme" Target="theme/theme1.xml"/><Relationship Id="rId11" Type="http://schemas.openxmlformats.org/officeDocument/2006/relationships/image" Target="media/image4.wmf"/><Relationship Id="rId24" Type="http://schemas.openxmlformats.org/officeDocument/2006/relationships/footer" Target="footer3.xml"/><Relationship Id="rId32" Type="http://schemas.openxmlformats.org/officeDocument/2006/relationships/oleObject" Target="embeddings/oleObject2.bin"/><Relationship Id="rId37" Type="http://schemas.openxmlformats.org/officeDocument/2006/relationships/image" Target="media/image21.wmf"/><Relationship Id="rId40" Type="http://schemas.openxmlformats.org/officeDocument/2006/relationships/oleObject" Target="embeddings/oleObject7.bin"/><Relationship Id="rId45" Type="http://schemas.openxmlformats.org/officeDocument/2006/relationships/oleObject" Target="embeddings/oleObject11.bin"/><Relationship Id="rId53" Type="http://schemas.openxmlformats.org/officeDocument/2006/relationships/oleObject" Target="embeddings/oleObject16.bin"/><Relationship Id="rId58" Type="http://schemas.openxmlformats.org/officeDocument/2006/relationships/oleObject" Target="embeddings/oleObject18.bin"/><Relationship Id="rId66" Type="http://schemas.openxmlformats.org/officeDocument/2006/relationships/oleObject" Target="embeddings/oleObject22.bin"/><Relationship Id="rId74" Type="http://schemas.openxmlformats.org/officeDocument/2006/relationships/oleObject" Target="embeddings/oleObject26.bin"/><Relationship Id="rId79" Type="http://schemas.openxmlformats.org/officeDocument/2006/relationships/oleObject" Target="embeddings/oleObject28.bin"/><Relationship Id="rId87" Type="http://schemas.openxmlformats.org/officeDocument/2006/relationships/oleObject" Target="embeddings/oleObject32.bin"/><Relationship Id="rId102" Type="http://schemas.openxmlformats.org/officeDocument/2006/relationships/image" Target="media/image51.wmf"/><Relationship Id="rId5" Type="http://schemas.openxmlformats.org/officeDocument/2006/relationships/webSettings" Target="webSettings.xml"/><Relationship Id="rId61" Type="http://schemas.openxmlformats.org/officeDocument/2006/relationships/image" Target="media/image30.wmf"/><Relationship Id="rId82" Type="http://schemas.openxmlformats.org/officeDocument/2006/relationships/image" Target="media/image41.wmf"/><Relationship Id="rId90" Type="http://schemas.openxmlformats.org/officeDocument/2006/relationships/image" Target="media/image45.wmf"/><Relationship Id="rId95" Type="http://schemas.openxmlformats.org/officeDocument/2006/relationships/oleObject" Target="embeddings/oleObject36.bin"/><Relationship Id="rId19" Type="http://schemas.openxmlformats.org/officeDocument/2006/relationships/header" Target="header1.xml"/><Relationship Id="rId14" Type="http://schemas.openxmlformats.org/officeDocument/2006/relationships/image" Target="media/image6.wmf"/><Relationship Id="rId22" Type="http://schemas.openxmlformats.org/officeDocument/2006/relationships/image" Target="media/image12.wmf"/><Relationship Id="rId27" Type="http://schemas.openxmlformats.org/officeDocument/2006/relationships/image" Target="media/image15.wmf"/><Relationship Id="rId30" Type="http://schemas.openxmlformats.org/officeDocument/2006/relationships/oleObject" Target="embeddings/oleObject1.bin"/><Relationship Id="rId35" Type="http://schemas.openxmlformats.org/officeDocument/2006/relationships/image" Target="media/image20.wmf"/><Relationship Id="rId43" Type="http://schemas.openxmlformats.org/officeDocument/2006/relationships/oleObject" Target="embeddings/oleObject10.bin"/><Relationship Id="rId48" Type="http://schemas.openxmlformats.org/officeDocument/2006/relationships/image" Target="media/image23.wmf"/><Relationship Id="rId56" Type="http://schemas.openxmlformats.org/officeDocument/2006/relationships/image" Target="media/image27.wmf"/><Relationship Id="rId64" Type="http://schemas.openxmlformats.org/officeDocument/2006/relationships/oleObject" Target="embeddings/oleObject21.bin"/><Relationship Id="rId69" Type="http://schemas.openxmlformats.org/officeDocument/2006/relationships/image" Target="media/image34.wmf"/><Relationship Id="rId77" Type="http://schemas.openxmlformats.org/officeDocument/2006/relationships/image" Target="media/image38.wmf"/><Relationship Id="rId100" Type="http://schemas.openxmlformats.org/officeDocument/2006/relationships/image" Target="media/image50.wmf"/><Relationship Id="rId105" Type="http://schemas.openxmlformats.org/officeDocument/2006/relationships/footer" Target="footer6.xml"/><Relationship Id="rId8" Type="http://schemas.openxmlformats.org/officeDocument/2006/relationships/image" Target="media/image1.wmf"/><Relationship Id="rId51" Type="http://schemas.openxmlformats.org/officeDocument/2006/relationships/oleObject" Target="embeddings/oleObject15.bin"/><Relationship Id="rId72" Type="http://schemas.openxmlformats.org/officeDocument/2006/relationships/oleObject" Target="embeddings/oleObject25.bin"/><Relationship Id="rId80" Type="http://schemas.openxmlformats.org/officeDocument/2006/relationships/image" Target="media/image40.wmf"/><Relationship Id="rId85" Type="http://schemas.openxmlformats.org/officeDocument/2006/relationships/oleObject" Target="embeddings/oleObject31.bin"/><Relationship Id="rId93" Type="http://schemas.openxmlformats.org/officeDocument/2006/relationships/oleObject" Target="embeddings/oleObject35.bin"/><Relationship Id="rId98" Type="http://schemas.openxmlformats.org/officeDocument/2006/relationships/image" Target="media/image49.wmf"/><Relationship Id="rId3" Type="http://schemas.microsoft.com/office/2007/relationships/stylesWithEffects" Target="stylesWithEffects.xml"/><Relationship Id="rId12" Type="http://schemas.openxmlformats.org/officeDocument/2006/relationships/image" Target="media/image4.png"/><Relationship Id="rId17" Type="http://schemas.openxmlformats.org/officeDocument/2006/relationships/footer" Target="footer1.xml"/><Relationship Id="rId25" Type="http://schemas.openxmlformats.org/officeDocument/2006/relationships/footer" Target="footer4.xml"/><Relationship Id="rId33" Type="http://schemas.openxmlformats.org/officeDocument/2006/relationships/image" Target="media/image19.wmf"/><Relationship Id="rId38" Type="http://schemas.openxmlformats.org/officeDocument/2006/relationships/oleObject" Target="embeddings/oleObject5.bin"/><Relationship Id="rId46" Type="http://schemas.openxmlformats.org/officeDocument/2006/relationships/oleObject" Target="embeddings/oleObject12.bin"/><Relationship Id="rId59" Type="http://schemas.openxmlformats.org/officeDocument/2006/relationships/image" Target="media/image29.wmf"/><Relationship Id="rId67" Type="http://schemas.openxmlformats.org/officeDocument/2006/relationships/image" Target="media/image33.wmf"/><Relationship Id="rId103" Type="http://schemas.openxmlformats.org/officeDocument/2006/relationships/oleObject" Target="embeddings/oleObject40.bin"/><Relationship Id="rId20" Type="http://schemas.openxmlformats.org/officeDocument/2006/relationships/image" Target="media/image10.wmf"/><Relationship Id="rId41" Type="http://schemas.openxmlformats.org/officeDocument/2006/relationships/oleObject" Target="embeddings/oleObject8.bin"/><Relationship Id="rId54" Type="http://schemas.openxmlformats.org/officeDocument/2006/relationships/image" Target="media/image26.wmf"/><Relationship Id="rId62" Type="http://schemas.openxmlformats.org/officeDocument/2006/relationships/oleObject" Target="embeddings/oleObject20.bin"/><Relationship Id="rId70" Type="http://schemas.openxmlformats.org/officeDocument/2006/relationships/oleObject" Target="embeddings/oleObject24.bin"/><Relationship Id="rId75" Type="http://schemas.openxmlformats.org/officeDocument/2006/relationships/image" Target="media/image37.wmf"/><Relationship Id="rId83" Type="http://schemas.openxmlformats.org/officeDocument/2006/relationships/oleObject" Target="embeddings/oleObject30.bin"/><Relationship Id="rId88" Type="http://schemas.openxmlformats.org/officeDocument/2006/relationships/image" Target="media/image44.wmf"/><Relationship Id="rId91" Type="http://schemas.openxmlformats.org/officeDocument/2006/relationships/oleObject" Target="embeddings/oleObject34.bin"/><Relationship Id="rId96" Type="http://schemas.openxmlformats.org/officeDocument/2006/relationships/image" Target="media/image48.wmf"/><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7.wmf"/><Relationship Id="rId23" Type="http://schemas.openxmlformats.org/officeDocument/2006/relationships/image" Target="media/image13.wmf"/><Relationship Id="rId28" Type="http://schemas.openxmlformats.org/officeDocument/2006/relationships/image" Target="media/image16.wmf"/><Relationship Id="rId36" Type="http://schemas.openxmlformats.org/officeDocument/2006/relationships/oleObject" Target="embeddings/oleObject4.bin"/><Relationship Id="rId49" Type="http://schemas.openxmlformats.org/officeDocument/2006/relationships/oleObject" Target="embeddings/oleObject14.bin"/><Relationship Id="rId57" Type="http://schemas.openxmlformats.org/officeDocument/2006/relationships/image" Target="media/image28.wmf"/><Relationship Id="rId106" Type="http://schemas.openxmlformats.org/officeDocument/2006/relationships/fontTable" Target="fontTable.xml"/><Relationship Id="rId10" Type="http://schemas.openxmlformats.org/officeDocument/2006/relationships/image" Target="media/image3.wmf"/><Relationship Id="rId31" Type="http://schemas.openxmlformats.org/officeDocument/2006/relationships/image" Target="media/image18.wmf"/><Relationship Id="rId44" Type="http://schemas.openxmlformats.org/officeDocument/2006/relationships/image" Target="media/image22.wmf"/><Relationship Id="rId52" Type="http://schemas.openxmlformats.org/officeDocument/2006/relationships/image" Target="media/image25.wmf"/><Relationship Id="rId60" Type="http://schemas.openxmlformats.org/officeDocument/2006/relationships/oleObject" Target="embeddings/oleObject19.bin"/><Relationship Id="rId65" Type="http://schemas.openxmlformats.org/officeDocument/2006/relationships/image" Target="media/image32.wmf"/><Relationship Id="rId73" Type="http://schemas.openxmlformats.org/officeDocument/2006/relationships/image" Target="media/image36.wmf"/><Relationship Id="rId78" Type="http://schemas.openxmlformats.org/officeDocument/2006/relationships/image" Target="media/image39.wmf"/><Relationship Id="rId81" Type="http://schemas.openxmlformats.org/officeDocument/2006/relationships/oleObject" Target="embeddings/oleObject29.bin"/><Relationship Id="rId86" Type="http://schemas.openxmlformats.org/officeDocument/2006/relationships/image" Target="media/image43.wmf"/><Relationship Id="rId94" Type="http://schemas.openxmlformats.org/officeDocument/2006/relationships/image" Target="media/image47.wmf"/><Relationship Id="rId99" Type="http://schemas.openxmlformats.org/officeDocument/2006/relationships/oleObject" Target="embeddings/oleObject38.bin"/><Relationship Id="rId101" Type="http://schemas.openxmlformats.org/officeDocument/2006/relationships/oleObject" Target="embeddings/oleObject39.bin"/><Relationship Id="rId4" Type="http://schemas.openxmlformats.org/officeDocument/2006/relationships/settings" Target="settings.xml"/><Relationship Id="rId9" Type="http://schemas.openxmlformats.org/officeDocument/2006/relationships/image" Target="media/image2.wmf"/><Relationship Id="rId13" Type="http://schemas.openxmlformats.org/officeDocument/2006/relationships/image" Target="media/image5.wmf"/><Relationship Id="rId18" Type="http://schemas.openxmlformats.org/officeDocument/2006/relationships/footer" Target="footer2.xml"/><Relationship Id="rId39" Type="http://schemas.openxmlformats.org/officeDocument/2006/relationships/oleObject" Target="embeddings/oleObject6.bin"/><Relationship Id="rId34" Type="http://schemas.openxmlformats.org/officeDocument/2006/relationships/oleObject" Target="embeddings/oleObject3.bin"/><Relationship Id="rId50" Type="http://schemas.openxmlformats.org/officeDocument/2006/relationships/image" Target="media/image24.wmf"/><Relationship Id="rId55" Type="http://schemas.openxmlformats.org/officeDocument/2006/relationships/oleObject" Target="embeddings/oleObject17.bin"/><Relationship Id="rId76" Type="http://schemas.openxmlformats.org/officeDocument/2006/relationships/oleObject" Target="embeddings/oleObject27.bin"/><Relationship Id="rId97" Type="http://schemas.openxmlformats.org/officeDocument/2006/relationships/oleObject" Target="embeddings/oleObject37.bin"/><Relationship Id="rId104" Type="http://schemas.openxmlformats.org/officeDocument/2006/relationships/footer" Target="footer5.xml"/></Relationships>
</file>

<file path=word/_rels/header1.xml.rels><?xml version="1.0" encoding="UTF-8" standalone="yes"?>
<Relationships xmlns="http://schemas.openxmlformats.org/package/2006/relationships"><Relationship Id="rId1" Type="http://schemas.openxmlformats.org/officeDocument/2006/relationships/image" Target="media/image9.wmf"/></Relationships>
</file>

<file path=word/_rels/header2.xml.rels><?xml version="1.0" encoding="UTF-8" standalone="yes"?>
<Relationships xmlns="http://schemas.openxmlformats.org/package/2006/relationships"><Relationship Id="rId1" Type="http://schemas.openxmlformats.org/officeDocument/2006/relationships/image" Target="media/image14.wmf"/></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32</TotalTime>
  <Pages>16</Pages>
  <Words>1651</Words>
  <Characters>9415</Characters>
  <Application>Microsoft Office Word</Application>
  <DocSecurity>0</DocSecurity>
  <Lines>78</Lines>
  <Paragraphs>22</Paragraphs>
  <ScaleCrop>false</ScaleCrop>
  <Company/>
  <LinksUpToDate>false</LinksUpToDate>
  <CharactersWithSpaces>11044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張翠蘭</dc:creator>
  <cp:lastModifiedBy>張翠蘭</cp:lastModifiedBy>
  <cp:revision>5</cp:revision>
  <cp:lastPrinted>2020-05-11T02:09:00Z</cp:lastPrinted>
  <dcterms:created xsi:type="dcterms:W3CDTF">2020-05-11T02:12:00Z</dcterms:created>
  <dcterms:modified xsi:type="dcterms:W3CDTF">2020-05-11T03:56:00Z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